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796"/>
        <w:gridCol w:w="2513"/>
        <w:gridCol w:w="5839"/>
        <w:gridCol w:w="1272"/>
        <w:gridCol w:w="4140"/>
      </w:tblGrid>
      <w:tr w:rsidR="00665F92" w:rsidRPr="003C425C" w14:paraId="44D3EAD5" w14:textId="77777777" w:rsidTr="005B0B98">
        <w:trPr>
          <w:trHeight w:val="922"/>
        </w:trPr>
        <w:tc>
          <w:tcPr>
            <w:tcW w:w="796" w:type="dxa"/>
            <w:shd w:val="clear" w:color="auto" w:fill="F2F2F2" w:themeFill="background1" w:themeFillShade="F2"/>
          </w:tcPr>
          <w:p w14:paraId="502BF971" w14:textId="5B0A69C2" w:rsidR="00665F92" w:rsidRPr="003C425C" w:rsidRDefault="005B0B98" w:rsidP="00665F9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Birim Adı </w:t>
            </w:r>
          </w:p>
        </w:tc>
        <w:tc>
          <w:tcPr>
            <w:tcW w:w="2513" w:type="dxa"/>
            <w:shd w:val="clear" w:color="auto" w:fill="F2F2F2" w:themeFill="background1" w:themeFillShade="F2"/>
          </w:tcPr>
          <w:p w14:paraId="6FE831F8" w14:textId="77777777" w:rsidR="003C425C" w:rsidRDefault="003C425C" w:rsidP="005B0C5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20D362C" w14:textId="4A9FCF80" w:rsidR="00665F92" w:rsidRPr="003C425C" w:rsidRDefault="003C425C" w:rsidP="005B0C5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C425C">
              <w:rPr>
                <w:rFonts w:ascii="Cambria" w:hAnsi="Cambria"/>
                <w:b/>
                <w:color w:val="002060"/>
              </w:rPr>
              <w:t>Eğitimin Adı</w:t>
            </w:r>
          </w:p>
        </w:tc>
        <w:tc>
          <w:tcPr>
            <w:tcW w:w="5839" w:type="dxa"/>
            <w:shd w:val="clear" w:color="auto" w:fill="F2F2F2" w:themeFill="background1" w:themeFillShade="F2"/>
          </w:tcPr>
          <w:p w14:paraId="2CAA2330" w14:textId="097AB2F2" w:rsidR="00665F92" w:rsidRDefault="002D46E9" w:rsidP="003C425C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*</w:t>
            </w:r>
            <w:r w:rsidR="003C425C" w:rsidRPr="003C425C">
              <w:rPr>
                <w:rFonts w:ascii="Cambria" w:hAnsi="Cambria"/>
                <w:b/>
                <w:color w:val="002060"/>
              </w:rPr>
              <w:t>Eğitim Grubu</w:t>
            </w:r>
          </w:p>
          <w:p w14:paraId="0FE412D3" w14:textId="155613DC" w:rsidR="003C425C" w:rsidRPr="003C425C" w:rsidRDefault="003C425C" w:rsidP="003C425C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C425C">
              <w:rPr>
                <w:rFonts w:ascii="Cambria" w:hAnsi="Cambria"/>
                <w:b/>
                <w:i/>
                <w:iCs/>
                <w:color w:val="C00000"/>
              </w:rPr>
              <w:t>(Mevzuat, Uygulamalı, Kişisel Gelişim, Mesleki Gelişim, İnsan Kaynakları Yönetimi Eğitimi, İş Sağlığı ve Güvenliği, Bilgi Teknolojileri Eğitimi, Diğer)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2985FFAE" w14:textId="77777777" w:rsidR="00665F92" w:rsidRDefault="003C425C" w:rsidP="00665F9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Eğitmen Öneriniz</w:t>
            </w:r>
          </w:p>
          <w:p w14:paraId="3BB2DE27" w14:textId="20391DD8" w:rsidR="003C425C" w:rsidRPr="000C4876" w:rsidRDefault="003C425C" w:rsidP="00665F92">
            <w:pPr>
              <w:pStyle w:val="AralkYok"/>
              <w:jc w:val="center"/>
              <w:rPr>
                <w:rFonts w:ascii="Cambria" w:hAnsi="Cambria"/>
                <w:b/>
                <w:i/>
                <w:iCs/>
                <w:color w:val="002060"/>
              </w:rPr>
            </w:pPr>
            <w:r w:rsidRPr="000C4876">
              <w:rPr>
                <w:rFonts w:ascii="Cambria" w:hAnsi="Cambria"/>
                <w:b/>
                <w:i/>
                <w:iCs/>
                <w:color w:val="C00000"/>
              </w:rPr>
              <w:t>(Kurum ya da Kişi)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67A1F0CD" w14:textId="77777777" w:rsidR="003C425C" w:rsidRDefault="003C425C" w:rsidP="005B0C52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8014C2B" w14:textId="1568917C" w:rsidR="00665F92" w:rsidRPr="003C425C" w:rsidRDefault="003C425C" w:rsidP="005B0C5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3C425C">
              <w:rPr>
                <w:rFonts w:ascii="Cambria" w:hAnsi="Cambria"/>
                <w:b/>
                <w:color w:val="002060"/>
              </w:rPr>
              <w:t>İhtiyaç Gerekçesi</w:t>
            </w:r>
          </w:p>
        </w:tc>
      </w:tr>
      <w:tr w:rsidR="00665F92" w:rsidRPr="003C425C" w14:paraId="7B8849CB" w14:textId="77777777" w:rsidTr="005B0B98">
        <w:tc>
          <w:tcPr>
            <w:tcW w:w="796" w:type="dxa"/>
          </w:tcPr>
          <w:p w14:paraId="10E4C5B9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3382039A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1DD10A08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777A9BA3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35B1A80A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17652EC7" w14:textId="77777777" w:rsidTr="005B0B98">
        <w:tc>
          <w:tcPr>
            <w:tcW w:w="796" w:type="dxa"/>
          </w:tcPr>
          <w:p w14:paraId="3683D97F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7B3BB493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3C8B6AA2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4B868CD0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03D4D7BD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3B8F50C6" w14:textId="77777777" w:rsidTr="005B0B98">
        <w:tc>
          <w:tcPr>
            <w:tcW w:w="796" w:type="dxa"/>
          </w:tcPr>
          <w:p w14:paraId="1FC035DA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2BDEB075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19243E31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1E728E6E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2BCEE761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3B90EDC2" w14:textId="77777777" w:rsidTr="005B0B98">
        <w:tc>
          <w:tcPr>
            <w:tcW w:w="796" w:type="dxa"/>
          </w:tcPr>
          <w:p w14:paraId="041AA249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0CD082A5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3630A94B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03DB6250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12575628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1C9793CF" w14:textId="77777777" w:rsidTr="005B0B98">
        <w:tc>
          <w:tcPr>
            <w:tcW w:w="796" w:type="dxa"/>
          </w:tcPr>
          <w:p w14:paraId="41FE1247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4B100FB9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4238158E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7C9FD142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1A2BC7AA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440D8772" w14:textId="77777777" w:rsidTr="005B0B98">
        <w:tc>
          <w:tcPr>
            <w:tcW w:w="796" w:type="dxa"/>
          </w:tcPr>
          <w:p w14:paraId="7E0E37E0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028277C0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6238BF77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36161359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07F10305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2964F3B4" w14:textId="77777777" w:rsidTr="005B0B98">
        <w:tc>
          <w:tcPr>
            <w:tcW w:w="796" w:type="dxa"/>
          </w:tcPr>
          <w:p w14:paraId="5611F5D5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0A10C8EB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40F89F5C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1D066AE9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1A4021FF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262723E6" w14:textId="77777777" w:rsidTr="005B0B98">
        <w:tc>
          <w:tcPr>
            <w:tcW w:w="796" w:type="dxa"/>
          </w:tcPr>
          <w:p w14:paraId="20E5FF7C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3286E947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7CB0093A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085EFE5E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3F511F36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6A6BBF6D" w14:textId="77777777" w:rsidTr="005B0B98">
        <w:tc>
          <w:tcPr>
            <w:tcW w:w="796" w:type="dxa"/>
          </w:tcPr>
          <w:p w14:paraId="4698FAC2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75D8B3E6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157A6D14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14B748BF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566E8EDE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25C3CF01" w14:textId="77777777" w:rsidTr="005B0B98">
        <w:tc>
          <w:tcPr>
            <w:tcW w:w="796" w:type="dxa"/>
          </w:tcPr>
          <w:p w14:paraId="429B9E33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6710F00E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0FD627A6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25BBC7A0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2FE60112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58734C38" w14:textId="77777777" w:rsidTr="005B0B98">
        <w:tc>
          <w:tcPr>
            <w:tcW w:w="796" w:type="dxa"/>
          </w:tcPr>
          <w:p w14:paraId="63E92D6E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0380CD86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7F594B1E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1FA3BC01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677040D0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5A5BCD5C" w14:textId="77777777" w:rsidTr="005B0B98">
        <w:tc>
          <w:tcPr>
            <w:tcW w:w="796" w:type="dxa"/>
          </w:tcPr>
          <w:p w14:paraId="5A3FE652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6073B9CB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52AB9110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1AE8F75E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7666A1D8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7D27DE8A" w14:textId="77777777" w:rsidTr="005B0B98">
        <w:tc>
          <w:tcPr>
            <w:tcW w:w="796" w:type="dxa"/>
          </w:tcPr>
          <w:p w14:paraId="0EE21FDC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13ED01CF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066B0F3C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54342AA4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7054B81B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295E5E64" w14:textId="77777777" w:rsidTr="005B0B98">
        <w:tc>
          <w:tcPr>
            <w:tcW w:w="796" w:type="dxa"/>
          </w:tcPr>
          <w:p w14:paraId="7D914259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48AB5807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705CDC95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35872A61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1D719498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12BB48F8" w14:textId="77777777" w:rsidTr="005B0B98">
        <w:tc>
          <w:tcPr>
            <w:tcW w:w="796" w:type="dxa"/>
          </w:tcPr>
          <w:p w14:paraId="2457EDA2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5C442861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3DCE0AD9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2482F91B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4F9B4538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  <w:tr w:rsidR="00665F92" w:rsidRPr="003C425C" w14:paraId="6024A704" w14:textId="77777777" w:rsidTr="005B0B98">
        <w:tc>
          <w:tcPr>
            <w:tcW w:w="796" w:type="dxa"/>
          </w:tcPr>
          <w:p w14:paraId="35EAFA7B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513" w:type="dxa"/>
          </w:tcPr>
          <w:p w14:paraId="129816DB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5839" w:type="dxa"/>
          </w:tcPr>
          <w:p w14:paraId="6FB17EB0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</w:tcPr>
          <w:p w14:paraId="07560972" w14:textId="77777777" w:rsidR="00665F92" w:rsidRPr="003C425C" w:rsidRDefault="00665F92" w:rsidP="00665F9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140" w:type="dxa"/>
          </w:tcPr>
          <w:p w14:paraId="0AB51649" w14:textId="77777777" w:rsidR="00665F92" w:rsidRPr="003C425C" w:rsidRDefault="00665F92" w:rsidP="005B0C52">
            <w:pPr>
              <w:pStyle w:val="AralkYok"/>
              <w:rPr>
                <w:rFonts w:ascii="Cambria" w:hAnsi="Cambria"/>
              </w:rPr>
            </w:pPr>
          </w:p>
        </w:tc>
      </w:tr>
    </w:tbl>
    <w:p w14:paraId="2F745C88" w14:textId="6BD2A796" w:rsidR="0020508C" w:rsidRPr="003C425C" w:rsidRDefault="0020508C" w:rsidP="005B0C52">
      <w:pPr>
        <w:pStyle w:val="AralkYok"/>
        <w:rPr>
          <w:rFonts w:ascii="Cambria" w:hAnsi="Cambria"/>
        </w:rPr>
      </w:pPr>
    </w:p>
    <w:p w14:paraId="27D36975" w14:textId="43117457" w:rsidR="003C425C" w:rsidRPr="003C425C" w:rsidRDefault="002D46E9" w:rsidP="003C425C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*Eğitim önerilerinde Personel Daire Başkanlığı Hizmet İçi Eğitim Şube Müdürlüğü web sayfasında </w:t>
      </w:r>
      <w:hyperlink r:id="rId7" w:history="1">
        <w:r w:rsidRPr="00645E92">
          <w:rPr>
            <w:rStyle w:val="Kpr"/>
            <w:rFonts w:ascii="Cambria" w:hAnsi="Cambria"/>
            <w:b/>
            <w:bCs/>
          </w:rPr>
          <w:t>https://hizmetici.bartin.edu.tr/egitim-ihtiyac-analizi.html</w:t>
        </w:r>
      </w:hyperlink>
      <w:r>
        <w:rPr>
          <w:rFonts w:ascii="Cambria" w:hAnsi="Cambria"/>
          <w:b/>
          <w:bCs/>
          <w:color w:val="002060"/>
        </w:rPr>
        <w:t xml:space="preserve"> web sayfasında yer alan konulardan yararlanılabilir. </w:t>
      </w:r>
    </w:p>
    <w:p w14:paraId="06A0B546" w14:textId="5E56E1DF" w:rsidR="003C425C" w:rsidRPr="003C425C" w:rsidRDefault="003C425C" w:rsidP="005B0C52">
      <w:pPr>
        <w:pStyle w:val="AralkYok"/>
        <w:rPr>
          <w:rFonts w:ascii="Cambria" w:hAnsi="Cambria"/>
        </w:rPr>
      </w:pPr>
    </w:p>
    <w:p w14:paraId="1B4A29BE" w14:textId="69615BBE" w:rsidR="003C425C" w:rsidRDefault="003C425C" w:rsidP="005B0C52">
      <w:pPr>
        <w:pStyle w:val="AralkYok"/>
        <w:rPr>
          <w:rFonts w:ascii="Cambria" w:hAnsi="Cambria"/>
        </w:rPr>
      </w:pPr>
    </w:p>
    <w:p w14:paraId="57097BF0" w14:textId="4C920921" w:rsidR="00740631" w:rsidRDefault="00740631" w:rsidP="005B0C52">
      <w:pPr>
        <w:pStyle w:val="AralkYok"/>
        <w:rPr>
          <w:rFonts w:ascii="Cambria" w:hAnsi="Cambria"/>
        </w:rPr>
      </w:pPr>
    </w:p>
    <w:p w14:paraId="19751CAB" w14:textId="51A80183" w:rsidR="00740631" w:rsidRDefault="00740631" w:rsidP="005B0C52">
      <w:pPr>
        <w:pStyle w:val="AralkYok"/>
        <w:rPr>
          <w:rFonts w:ascii="Cambria" w:hAnsi="Cambria"/>
        </w:rPr>
      </w:pPr>
    </w:p>
    <w:p w14:paraId="354ED9EE" w14:textId="6EE3A574" w:rsidR="00740631" w:rsidRDefault="00740631" w:rsidP="005B0C52">
      <w:pPr>
        <w:pStyle w:val="AralkYok"/>
        <w:rPr>
          <w:rFonts w:ascii="Cambria" w:hAnsi="Cambria"/>
        </w:rPr>
      </w:pPr>
    </w:p>
    <w:p w14:paraId="2E4F5392" w14:textId="42AF3FDC" w:rsidR="00740631" w:rsidRDefault="00740631" w:rsidP="005B0C52">
      <w:pPr>
        <w:pStyle w:val="AralkYok"/>
        <w:rPr>
          <w:rFonts w:ascii="Cambria" w:hAnsi="Cambria"/>
        </w:rPr>
      </w:pPr>
    </w:p>
    <w:p w14:paraId="5831BEF3" w14:textId="278FEC8A" w:rsidR="00740631" w:rsidRDefault="00740631" w:rsidP="005B0C52">
      <w:pPr>
        <w:pStyle w:val="AralkYok"/>
        <w:rPr>
          <w:rFonts w:ascii="Cambria" w:hAnsi="Cambria"/>
        </w:rPr>
      </w:pPr>
      <w:bookmarkStart w:id="0" w:name="_GoBack"/>
      <w:bookmarkEnd w:id="0"/>
    </w:p>
    <w:sectPr w:rsidR="00740631" w:rsidSect="005531F8">
      <w:headerReference w:type="default" r:id="rId8"/>
      <w:footerReference w:type="default" r:id="rId9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10C14" w14:textId="77777777" w:rsidR="00755E1B" w:rsidRDefault="00755E1B" w:rsidP="00534F7F">
      <w:pPr>
        <w:spacing w:after="0" w:line="240" w:lineRule="auto"/>
      </w:pPr>
      <w:r>
        <w:separator/>
      </w:r>
    </w:p>
  </w:endnote>
  <w:endnote w:type="continuationSeparator" w:id="0">
    <w:p w14:paraId="2C1442DD" w14:textId="77777777" w:rsidR="00755E1B" w:rsidRDefault="00755E1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360BC0E3" w14:textId="77777777" w:rsidTr="00B35E2C">
      <w:tc>
        <w:tcPr>
          <w:tcW w:w="4853" w:type="dxa"/>
        </w:tcPr>
        <w:p w14:paraId="387F8D11" w14:textId="77777777" w:rsidR="00B35E2C" w:rsidRPr="00B35E2C" w:rsidRDefault="00B35E2C" w:rsidP="00B35E2C">
          <w:pPr>
            <w:pStyle w:val="AralkYok"/>
            <w:jc w:val="center"/>
            <w:rPr>
              <w:b/>
              <w:color w:val="002060"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10539CFF" w14:textId="77777777" w:rsidR="00B35E2C" w:rsidRDefault="00B35E2C" w:rsidP="00B35E2C">
          <w:pPr>
            <w:pStyle w:val="AralkYok"/>
            <w:jc w:val="center"/>
            <w:rPr>
              <w:sz w:val="16"/>
              <w:szCs w:val="16"/>
            </w:rPr>
          </w:pPr>
        </w:p>
        <w:p w14:paraId="72BA919D" w14:textId="77777777" w:rsidR="00B35E2C" w:rsidRDefault="00B35E2C" w:rsidP="00B35E2C">
          <w:pPr>
            <w:pStyle w:val="AralkYok"/>
            <w:jc w:val="center"/>
            <w:rPr>
              <w:sz w:val="16"/>
              <w:szCs w:val="16"/>
            </w:rPr>
          </w:pPr>
        </w:p>
        <w:p w14:paraId="7A712FF7" w14:textId="77777777" w:rsidR="00B35E2C" w:rsidRDefault="00B35E2C" w:rsidP="00B35E2C">
          <w:pPr>
            <w:pStyle w:val="AralkYok"/>
            <w:jc w:val="center"/>
            <w:rPr>
              <w:sz w:val="16"/>
              <w:szCs w:val="16"/>
            </w:rPr>
          </w:pPr>
        </w:p>
      </w:tc>
      <w:tc>
        <w:tcPr>
          <w:tcW w:w="4853" w:type="dxa"/>
        </w:tcPr>
        <w:p w14:paraId="634A015A" w14:textId="77777777" w:rsidR="00B35E2C" w:rsidRPr="00B35E2C" w:rsidRDefault="00B35E2C" w:rsidP="00B35E2C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</w:tc>
      <w:tc>
        <w:tcPr>
          <w:tcW w:w="4854" w:type="dxa"/>
        </w:tcPr>
        <w:p w14:paraId="2922C5D2" w14:textId="77777777" w:rsidR="00B35E2C" w:rsidRPr="00B35E2C" w:rsidRDefault="00B35E2C" w:rsidP="00B35E2C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</w:tc>
    </w:tr>
  </w:tbl>
  <w:p w14:paraId="7BF395C2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42B96044" w14:textId="77777777" w:rsidTr="0020508C">
      <w:trPr>
        <w:trHeight w:val="559"/>
      </w:trPr>
      <w:tc>
        <w:tcPr>
          <w:tcW w:w="666" w:type="dxa"/>
        </w:tcPr>
        <w:p w14:paraId="4AC536C0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AD24696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3FEA8C0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240A0650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FA0FFE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E854C41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ACB3A9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192CE8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809E2A4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3E488000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E6352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35AEBB6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121174C5" w14:textId="6A087EE4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06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4063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CAEDB1B" w14:textId="77777777" w:rsidR="00534F7F" w:rsidRDefault="00534F7F">
    <w:pPr>
      <w:pStyle w:val="AltBilgi"/>
      <w:rPr>
        <w:sz w:val="6"/>
        <w:szCs w:val="6"/>
      </w:rPr>
    </w:pPr>
  </w:p>
  <w:p w14:paraId="3B1882CF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2F12" w14:textId="77777777" w:rsidR="00755E1B" w:rsidRDefault="00755E1B" w:rsidP="00534F7F">
      <w:pPr>
        <w:spacing w:after="0" w:line="240" w:lineRule="auto"/>
      </w:pPr>
      <w:r>
        <w:separator/>
      </w:r>
    </w:p>
  </w:footnote>
  <w:footnote w:type="continuationSeparator" w:id="0">
    <w:p w14:paraId="36507416" w14:textId="77777777" w:rsidR="00755E1B" w:rsidRDefault="00755E1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166D1483" w14:textId="77777777" w:rsidTr="00D04D2D">
      <w:trPr>
        <w:trHeight w:val="189"/>
      </w:trPr>
      <w:tc>
        <w:tcPr>
          <w:tcW w:w="2547" w:type="dxa"/>
          <w:vMerge w:val="restart"/>
        </w:tcPr>
        <w:p w14:paraId="32636E5E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74F2692A" wp14:editId="12B9550A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F762F4E" w14:textId="2BFC9EE5" w:rsidR="00534F7F" w:rsidRDefault="003C425C" w:rsidP="00534F7F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YILLIK HİZMET İÇİ EĞİTİM ÖNERİ FORMU </w:t>
          </w:r>
        </w:p>
        <w:p w14:paraId="2B8DCF70" w14:textId="6A6A8320" w:rsidR="003C425C" w:rsidRPr="0092378E" w:rsidRDefault="003C425C" w:rsidP="00534F7F">
          <w:pPr>
            <w:pStyle w:val="stBilgi"/>
            <w:jc w:val="center"/>
            <w:rPr>
              <w:rFonts w:ascii="Cambria" w:hAnsi="Cambria"/>
              <w:b/>
            </w:rPr>
          </w:pP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A5BB381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B02686E" w14:textId="77777777" w:rsidR="00534F7F" w:rsidRPr="00171789" w:rsidRDefault="00447710" w:rsidP="0072271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0043</w:t>
          </w:r>
        </w:p>
      </w:tc>
    </w:tr>
    <w:tr w:rsidR="00534F7F" w14:paraId="6D571948" w14:textId="77777777" w:rsidTr="00D04D2D">
      <w:trPr>
        <w:trHeight w:val="187"/>
      </w:trPr>
      <w:tc>
        <w:tcPr>
          <w:tcW w:w="2547" w:type="dxa"/>
          <w:vMerge/>
        </w:tcPr>
        <w:p w14:paraId="71B8A32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590163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8971F8A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A1AC2C" w14:textId="77777777" w:rsidR="00534F7F" w:rsidRPr="00171789" w:rsidRDefault="00A96A1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18.03.2019</w:t>
          </w:r>
        </w:p>
      </w:tc>
    </w:tr>
    <w:tr w:rsidR="00534F7F" w14:paraId="3783D2A7" w14:textId="77777777" w:rsidTr="00D04D2D">
      <w:trPr>
        <w:trHeight w:val="187"/>
      </w:trPr>
      <w:tc>
        <w:tcPr>
          <w:tcW w:w="2547" w:type="dxa"/>
          <w:vMerge/>
        </w:tcPr>
        <w:p w14:paraId="4171BE6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3A1D71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2C4B817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FD7091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4FE07937" w14:textId="77777777" w:rsidTr="00D04D2D">
      <w:trPr>
        <w:trHeight w:val="220"/>
      </w:trPr>
      <w:tc>
        <w:tcPr>
          <w:tcW w:w="2547" w:type="dxa"/>
          <w:vMerge/>
        </w:tcPr>
        <w:p w14:paraId="573525B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CF4972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E586DF1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17E9329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1970D57" w14:textId="77777777" w:rsidR="00F958F7" w:rsidRPr="00D04D2D" w:rsidRDefault="00F958F7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4194"/>
    <w:multiLevelType w:val="hybridMultilevel"/>
    <w:tmpl w:val="25E8B4F4"/>
    <w:lvl w:ilvl="0" w:tplc="A396284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C4876"/>
    <w:rsid w:val="00160822"/>
    <w:rsid w:val="00164950"/>
    <w:rsid w:val="001F16FF"/>
    <w:rsid w:val="0020508C"/>
    <w:rsid w:val="00271BDB"/>
    <w:rsid w:val="002D46E9"/>
    <w:rsid w:val="00307F09"/>
    <w:rsid w:val="003120C2"/>
    <w:rsid w:val="003230A8"/>
    <w:rsid w:val="003C425C"/>
    <w:rsid w:val="00406E3A"/>
    <w:rsid w:val="00447710"/>
    <w:rsid w:val="005123B4"/>
    <w:rsid w:val="00534F7F"/>
    <w:rsid w:val="005531F8"/>
    <w:rsid w:val="00555285"/>
    <w:rsid w:val="005B0B98"/>
    <w:rsid w:val="005B0C52"/>
    <w:rsid w:val="0064705C"/>
    <w:rsid w:val="00665F92"/>
    <w:rsid w:val="00722717"/>
    <w:rsid w:val="00740631"/>
    <w:rsid w:val="00755E1B"/>
    <w:rsid w:val="00846AD8"/>
    <w:rsid w:val="0085409A"/>
    <w:rsid w:val="008E3444"/>
    <w:rsid w:val="00900183"/>
    <w:rsid w:val="00A53D77"/>
    <w:rsid w:val="00A96A15"/>
    <w:rsid w:val="00B35E2C"/>
    <w:rsid w:val="00BE1E0C"/>
    <w:rsid w:val="00BF662B"/>
    <w:rsid w:val="00C5526E"/>
    <w:rsid w:val="00D00CA5"/>
    <w:rsid w:val="00D04D2D"/>
    <w:rsid w:val="00F478AB"/>
    <w:rsid w:val="00F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6736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65F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2D46E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4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zmetici.bartin.edu.tr/egitim-ihtiyac-analiz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4</cp:revision>
  <dcterms:created xsi:type="dcterms:W3CDTF">2021-11-19T07:47:00Z</dcterms:created>
  <dcterms:modified xsi:type="dcterms:W3CDTF">2021-11-19T08:03:00Z</dcterms:modified>
</cp:coreProperties>
</file>