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7F83A" w14:textId="77777777" w:rsidR="004102AE" w:rsidRDefault="004102AE">
      <w:pPr>
        <w:rPr>
          <w:rFonts w:ascii="Times New Roman" w:hAnsi="Times New Roman" w:cs="Times New Roman"/>
        </w:rPr>
      </w:pPr>
    </w:p>
    <w:p w14:paraId="4B360D77" w14:textId="601C7B17" w:rsidR="004102AE" w:rsidRDefault="00FF5EB0" w:rsidP="00FF5EB0">
      <w:pPr>
        <w:jc w:val="center"/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3FAB10A0" wp14:editId="20A999DA">
            <wp:extent cx="1176655" cy="1112520"/>
            <wp:effectExtent l="0" t="0" r="4445" b="0"/>
            <wp:docPr id="1012569137" name="Resim 1" descr="Bartın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Bartın Üniversite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1EB9B" w14:textId="77777777" w:rsidR="00FF5EB0" w:rsidRDefault="00FF5EB0">
      <w:pPr>
        <w:rPr>
          <w:rFonts w:ascii="Times New Roman" w:hAnsi="Times New Roman" w:cs="Times New Roman"/>
        </w:rPr>
      </w:pPr>
    </w:p>
    <w:p w14:paraId="0900C0A7" w14:textId="77777777" w:rsidR="00FF5EB0" w:rsidRDefault="00FF5EB0">
      <w:pPr>
        <w:rPr>
          <w:rFonts w:ascii="Times New Roman" w:hAnsi="Times New Roman" w:cs="Times New Roman"/>
        </w:rPr>
      </w:pPr>
    </w:p>
    <w:p w14:paraId="6FB6FAC0" w14:textId="77777777" w:rsidR="00FF5EB0" w:rsidRDefault="00FF5EB0">
      <w:pPr>
        <w:rPr>
          <w:rFonts w:ascii="Times New Roman" w:hAnsi="Times New Roman" w:cs="Times New Roman"/>
        </w:rPr>
      </w:pPr>
    </w:p>
    <w:p w14:paraId="1B35B1E1" w14:textId="77777777" w:rsidR="00FF5EB0" w:rsidRDefault="00FF5EB0" w:rsidP="00FF5EB0">
      <w:pPr>
        <w:spacing w:line="638" w:lineRule="auto"/>
        <w:ind w:left="1117" w:right="1118"/>
        <w:jc w:val="center"/>
        <w:rPr>
          <w:b/>
        </w:rPr>
      </w:pPr>
      <w:r>
        <w:rPr>
          <w:b/>
          <w:spacing w:val="-2"/>
        </w:rPr>
        <w:t>BARTIN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 xml:space="preserve">ÜNİVERSİTESİ SAĞLIK BİLİMLERİ FAKÜLTESİ </w:t>
      </w:r>
      <w:r>
        <w:rPr>
          <w:b/>
        </w:rPr>
        <w:t>HEMŞİRELİK BÖLÜMÜ</w:t>
      </w:r>
    </w:p>
    <w:p w14:paraId="75F5C7B9" w14:textId="77777777" w:rsidR="00FF5EB0" w:rsidRDefault="00FF5EB0" w:rsidP="00FF5EB0">
      <w:pPr>
        <w:pStyle w:val="BodyText"/>
        <w:spacing w:before="24"/>
        <w:rPr>
          <w:b/>
          <w:sz w:val="24"/>
        </w:rPr>
      </w:pPr>
    </w:p>
    <w:p w14:paraId="70FBECE1" w14:textId="0A1D93D7" w:rsidR="00FF5EB0" w:rsidRDefault="00FF5EB0" w:rsidP="00FF5EB0">
      <w:pPr>
        <w:spacing w:before="1"/>
        <w:ind w:left="1118" w:right="1118"/>
        <w:jc w:val="center"/>
        <w:rPr>
          <w:b/>
        </w:rPr>
      </w:pPr>
      <w:r>
        <w:rPr>
          <w:b/>
        </w:rPr>
        <w:t>202</w:t>
      </w:r>
      <w:r w:rsidR="00374717">
        <w:rPr>
          <w:b/>
        </w:rPr>
        <w:t>3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202</w:t>
      </w:r>
      <w:r w:rsidR="00374717">
        <w:rPr>
          <w:b/>
        </w:rPr>
        <w:t>4</w:t>
      </w:r>
      <w:r>
        <w:rPr>
          <w:b/>
          <w:spacing w:val="-2"/>
        </w:rPr>
        <w:t xml:space="preserve"> </w:t>
      </w:r>
      <w:r>
        <w:rPr>
          <w:b/>
        </w:rPr>
        <w:t>AKADEMİK</w:t>
      </w:r>
      <w:r>
        <w:rPr>
          <w:b/>
          <w:spacing w:val="-1"/>
        </w:rPr>
        <w:t xml:space="preserve"> </w:t>
      </w:r>
      <w:r>
        <w:rPr>
          <w:b/>
        </w:rPr>
        <w:t>YILI</w:t>
      </w:r>
      <w:r>
        <w:rPr>
          <w:b/>
          <w:spacing w:val="-2"/>
        </w:rPr>
        <w:t xml:space="preserve"> </w:t>
      </w:r>
      <w:r>
        <w:rPr>
          <w:b/>
        </w:rPr>
        <w:t>BAHAR</w:t>
      </w:r>
      <w:r>
        <w:rPr>
          <w:b/>
          <w:spacing w:val="-2"/>
        </w:rPr>
        <w:t xml:space="preserve"> DÖNEMİ</w:t>
      </w:r>
    </w:p>
    <w:p w14:paraId="0BBB6A81" w14:textId="77777777" w:rsidR="00FF5EB0" w:rsidRDefault="00FF5EB0" w:rsidP="00FF5EB0">
      <w:pPr>
        <w:pStyle w:val="BodyText"/>
        <w:spacing w:before="271"/>
        <w:rPr>
          <w:b/>
          <w:sz w:val="24"/>
        </w:rPr>
      </w:pPr>
    </w:p>
    <w:p w14:paraId="2FF18698" w14:textId="3572784F" w:rsidR="00FF5EB0" w:rsidRDefault="00804FB1" w:rsidP="00FF5EB0">
      <w:pPr>
        <w:ind w:left="1162" w:right="1118"/>
        <w:jc w:val="center"/>
        <w:rPr>
          <w:b/>
        </w:rPr>
      </w:pPr>
      <w:bookmarkStart w:id="0" w:name="İÇ_PAYDAŞ_İDARİ_PERSONEL_ANKETİ"/>
      <w:bookmarkEnd w:id="0"/>
      <w:r>
        <w:rPr>
          <w:b/>
        </w:rPr>
        <w:t>DIŞ</w:t>
      </w:r>
      <w:r w:rsidR="00FF5EB0">
        <w:rPr>
          <w:b/>
          <w:spacing w:val="-12"/>
        </w:rPr>
        <w:t xml:space="preserve"> </w:t>
      </w:r>
      <w:r w:rsidR="00FF5EB0">
        <w:rPr>
          <w:b/>
        </w:rPr>
        <w:t>PAYDAŞ</w:t>
      </w:r>
      <w:r w:rsidR="00FF5EB0">
        <w:rPr>
          <w:b/>
          <w:spacing w:val="-7"/>
        </w:rPr>
        <w:t xml:space="preserve"> </w:t>
      </w:r>
      <w:r w:rsidR="00FF5EB0">
        <w:rPr>
          <w:b/>
        </w:rPr>
        <w:t>BİRİMİ</w:t>
      </w:r>
    </w:p>
    <w:p w14:paraId="0278AF78" w14:textId="77777777" w:rsidR="00FF5EB0" w:rsidRDefault="00FF5EB0" w:rsidP="00FF5EB0">
      <w:pPr>
        <w:ind w:left="1162" w:right="1118"/>
        <w:jc w:val="center"/>
        <w:rPr>
          <w:b/>
          <w:spacing w:val="-2"/>
        </w:rPr>
      </w:pPr>
    </w:p>
    <w:p w14:paraId="1FFAE902" w14:textId="77777777" w:rsidR="00FF5EB0" w:rsidRDefault="00FF5EB0" w:rsidP="00FF5EB0">
      <w:pPr>
        <w:spacing w:line="360" w:lineRule="auto"/>
        <w:jc w:val="center"/>
        <w:rPr>
          <w:b/>
        </w:rPr>
      </w:pPr>
      <w:r w:rsidRPr="004102AE">
        <w:rPr>
          <w:b/>
        </w:rPr>
        <w:t xml:space="preserve">HEMŞİRELİK LİSANS EĞİTİM PROGRAMI DEĞERLENDİRME </w:t>
      </w:r>
      <w:r>
        <w:rPr>
          <w:b/>
        </w:rPr>
        <w:t xml:space="preserve">FORMU </w:t>
      </w:r>
    </w:p>
    <w:p w14:paraId="0DAB4F60" w14:textId="77777777" w:rsidR="00FF5EB0" w:rsidRDefault="00FF5EB0" w:rsidP="00FF5EB0">
      <w:pPr>
        <w:spacing w:line="360" w:lineRule="auto"/>
        <w:jc w:val="center"/>
        <w:rPr>
          <w:b/>
        </w:rPr>
      </w:pPr>
    </w:p>
    <w:p w14:paraId="31DAD3B4" w14:textId="77C9A426" w:rsidR="00FF5EB0" w:rsidRPr="00E74A11" w:rsidRDefault="00FF5EB0" w:rsidP="00FF5EB0">
      <w:pPr>
        <w:spacing w:line="360" w:lineRule="auto"/>
        <w:jc w:val="center"/>
        <w:rPr>
          <w:b/>
        </w:rPr>
      </w:pPr>
      <w:r>
        <w:rPr>
          <w:b/>
        </w:rPr>
        <w:t>SONUÇ RAPORU</w:t>
      </w:r>
    </w:p>
    <w:p w14:paraId="46253046" w14:textId="77777777" w:rsidR="00FF5EB0" w:rsidRDefault="00FF5EB0" w:rsidP="00FF5EB0">
      <w:pPr>
        <w:rPr>
          <w:b/>
        </w:rPr>
        <w:sectPr w:rsidR="00FF5EB0" w:rsidSect="00FF5EB0">
          <w:pgSz w:w="11910" w:h="16840"/>
          <w:pgMar w:top="1920" w:right="850" w:bottom="280" w:left="850" w:header="708" w:footer="708" w:gutter="0"/>
          <w:cols w:space="708"/>
        </w:sectPr>
      </w:pPr>
    </w:p>
    <w:p w14:paraId="1C44EC9B" w14:textId="037E2D7E" w:rsidR="00FF5EB0" w:rsidRPr="000404E0" w:rsidRDefault="00FF5EB0">
      <w:pPr>
        <w:rPr>
          <w:rFonts w:ascii="Times New Roman" w:hAnsi="Times New Roman" w:cs="Times New Roman"/>
        </w:rPr>
      </w:pPr>
    </w:p>
    <w:p w14:paraId="744089AD" w14:textId="77777777" w:rsidR="00374717" w:rsidRDefault="004102AE" w:rsidP="00E74A1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404E0">
        <w:rPr>
          <w:rFonts w:ascii="Times New Roman" w:hAnsi="Times New Roman" w:cs="Times New Roman"/>
          <w:b/>
        </w:rPr>
        <w:t>202</w:t>
      </w:r>
      <w:r w:rsidR="00374717">
        <w:rPr>
          <w:rFonts w:ascii="Times New Roman" w:hAnsi="Times New Roman" w:cs="Times New Roman"/>
          <w:b/>
        </w:rPr>
        <w:t>3</w:t>
      </w:r>
      <w:r w:rsidRPr="000404E0">
        <w:rPr>
          <w:rFonts w:ascii="Times New Roman" w:hAnsi="Times New Roman" w:cs="Times New Roman"/>
          <w:b/>
        </w:rPr>
        <w:t>-202</w:t>
      </w:r>
      <w:r w:rsidR="00374717">
        <w:rPr>
          <w:rFonts w:ascii="Times New Roman" w:hAnsi="Times New Roman" w:cs="Times New Roman"/>
          <w:b/>
        </w:rPr>
        <w:t>4</w:t>
      </w:r>
      <w:r w:rsidRPr="000404E0">
        <w:rPr>
          <w:rFonts w:ascii="Times New Roman" w:hAnsi="Times New Roman" w:cs="Times New Roman"/>
          <w:b/>
        </w:rPr>
        <w:t xml:space="preserve"> EĞİTİM ÖĞRETİM YILI BAHAR DÖNEMİ </w:t>
      </w:r>
    </w:p>
    <w:p w14:paraId="6048C474" w14:textId="77777777" w:rsidR="00374717" w:rsidRDefault="004102AE" w:rsidP="00E74A1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404E0">
        <w:rPr>
          <w:rFonts w:ascii="Times New Roman" w:hAnsi="Times New Roman" w:cs="Times New Roman"/>
          <w:b/>
        </w:rPr>
        <w:t xml:space="preserve">HEMŞİRELİK LİSANS EĞİTİM PROGRAMI DEĞERLENDİRME FORMU </w:t>
      </w:r>
    </w:p>
    <w:p w14:paraId="67511683" w14:textId="5DEE55B4" w:rsidR="00E74A11" w:rsidRPr="000404E0" w:rsidRDefault="00374717" w:rsidP="00E74A1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ANALİZ</w:t>
      </w:r>
      <w:r w:rsidR="004102AE" w:rsidRPr="000404E0">
        <w:rPr>
          <w:rFonts w:ascii="Times New Roman" w:hAnsi="Times New Roman" w:cs="Times New Roman"/>
          <w:b/>
        </w:rPr>
        <w:t xml:space="preserve"> RAPORU</w:t>
      </w:r>
    </w:p>
    <w:p w14:paraId="77E9561E" w14:textId="77777777" w:rsidR="00374717" w:rsidRDefault="00E74A11" w:rsidP="00FF5EB0">
      <w:pPr>
        <w:spacing w:line="360" w:lineRule="auto"/>
        <w:jc w:val="both"/>
        <w:rPr>
          <w:rFonts w:ascii="Times New Roman" w:hAnsi="Times New Roman" w:cs="Times New Roman"/>
        </w:rPr>
      </w:pPr>
      <w:r w:rsidRPr="000404E0">
        <w:rPr>
          <w:rFonts w:ascii="Times New Roman" w:hAnsi="Times New Roman" w:cs="Times New Roman"/>
        </w:rPr>
        <w:t>Bu form, Bartın Üniversitesi Sağlık Bilimleri Fakültesi Hemşirelik Bölümü</w:t>
      </w:r>
      <w:r w:rsidR="00804FB1">
        <w:rPr>
          <w:rFonts w:ascii="Times New Roman" w:hAnsi="Times New Roman" w:cs="Times New Roman"/>
        </w:rPr>
        <w:t xml:space="preserve"> </w:t>
      </w:r>
      <w:r w:rsidR="00374717">
        <w:rPr>
          <w:rFonts w:ascii="Times New Roman" w:hAnsi="Times New Roman" w:cs="Times New Roman"/>
        </w:rPr>
        <w:t>4. Sınıf öğrencilerine</w:t>
      </w:r>
      <w:r w:rsidRPr="000404E0">
        <w:rPr>
          <w:rFonts w:ascii="Times New Roman" w:hAnsi="Times New Roman" w:cs="Times New Roman"/>
        </w:rPr>
        <w:t xml:space="preserve">, hemşirelik lisans eğitim programını değerlendirmek amacıyla uygulanmıştır. </w:t>
      </w:r>
    </w:p>
    <w:p w14:paraId="090A6B24" w14:textId="287AE400" w:rsidR="00E74A11" w:rsidRPr="000404E0" w:rsidRDefault="00374717" w:rsidP="00FF5EB0">
      <w:pPr>
        <w:spacing w:line="360" w:lineRule="auto"/>
        <w:jc w:val="both"/>
        <w:rPr>
          <w:rFonts w:ascii="Times New Roman" w:hAnsi="Times New Roman" w:cs="Times New Roman"/>
        </w:rPr>
      </w:pPr>
      <w:r w:rsidRPr="00374717">
        <w:rPr>
          <w:rFonts w:ascii="Times New Roman" w:hAnsi="Times New Roman" w:cs="Times New Roman"/>
          <w:b/>
          <w:bCs/>
        </w:rPr>
        <w:t>Yönerge: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EE57C3" w:rsidRPr="000404E0">
        <w:rPr>
          <w:rFonts w:ascii="Times New Roman" w:hAnsi="Times New Roman" w:cs="Times New Roman"/>
        </w:rPr>
        <w:t>Çonoğlu</w:t>
      </w:r>
      <w:proofErr w:type="spellEnd"/>
      <w:r w:rsidR="00EE57C3" w:rsidRPr="000404E0">
        <w:rPr>
          <w:rFonts w:ascii="Times New Roman" w:hAnsi="Times New Roman" w:cs="Times New Roman"/>
        </w:rPr>
        <w:t xml:space="preserve"> </w:t>
      </w:r>
      <w:r w:rsidR="00E74A11" w:rsidRPr="000404E0">
        <w:rPr>
          <w:rFonts w:ascii="Times New Roman" w:hAnsi="Times New Roman" w:cs="Times New Roman"/>
        </w:rPr>
        <w:t xml:space="preserve">(2018) tarafından geliştirilen form; “Bağlam”, “Girdi”, “Süreç” ve “Ürün” olmak üzere dört alt boyuttan oluşan toplam 50 maddeden meydana gelmektedir. Veri toplama aracındaki maddeler, 5’li </w:t>
      </w:r>
      <w:proofErr w:type="spellStart"/>
      <w:r w:rsidR="00E74A11" w:rsidRPr="000404E0">
        <w:rPr>
          <w:rFonts w:ascii="Times New Roman" w:hAnsi="Times New Roman" w:cs="Times New Roman"/>
        </w:rPr>
        <w:t>Likert</w:t>
      </w:r>
      <w:proofErr w:type="spellEnd"/>
      <w:r w:rsidR="00E74A11" w:rsidRPr="000404E0">
        <w:rPr>
          <w:rFonts w:ascii="Times New Roman" w:hAnsi="Times New Roman" w:cs="Times New Roman"/>
        </w:rPr>
        <w:t xml:space="preserve"> tipi derecelendirme ile “Kesinlikle Katılmıyorum = 1”, “Katılmıyorum = 2”, “Kısmen Katılıyorum = 3”, “Katılıyorum = 4” ve “Tamamen Katılıyorum = 5” şeklinde puanlanmıştır. “Girdi” alt boyutunda yer alan 13. madde, ters madde özelliği taşıdığından dolayı ters yönde puanlanmıştır.</w:t>
      </w:r>
      <w:r w:rsidR="00EE57C3" w:rsidRPr="000404E0">
        <w:rPr>
          <w:rFonts w:ascii="Times New Roman" w:hAnsi="Times New Roman" w:cs="Times New Roman"/>
        </w:rPr>
        <w:t xml:space="preserve"> Formda her boyut kendi içerisinde değerlendirmekte ve boyut puanı arttıkça o boyuta yönelik yeterlilik düzeyi artmaktadır.</w:t>
      </w:r>
    </w:p>
    <w:p w14:paraId="5BF17152" w14:textId="4DA7265D" w:rsidR="00E74A11" w:rsidRPr="00E74A11" w:rsidRDefault="00EE57C3" w:rsidP="00FF5EB0">
      <w:pPr>
        <w:spacing w:line="360" w:lineRule="auto"/>
        <w:jc w:val="both"/>
        <w:rPr>
          <w:rFonts w:ascii="Times New Roman" w:hAnsi="Times New Roman" w:cs="Times New Roman"/>
        </w:rPr>
      </w:pPr>
      <w:r w:rsidRPr="00EE57C3">
        <w:rPr>
          <w:rFonts w:ascii="Times New Roman" w:hAnsi="Times New Roman" w:cs="Times New Roman"/>
          <w:bCs/>
        </w:rPr>
        <w:t xml:space="preserve">Hemşirelik Lisans Eğitim Programı </w:t>
      </w:r>
      <w:r w:rsidR="00804FB1">
        <w:rPr>
          <w:rFonts w:ascii="Times New Roman" w:hAnsi="Times New Roman" w:cs="Times New Roman"/>
          <w:bCs/>
        </w:rPr>
        <w:t>Değerlendirme Formu’ nu uygulayan</w:t>
      </w:r>
      <w:r w:rsidR="000404E0">
        <w:rPr>
          <w:rFonts w:ascii="Times New Roman" w:hAnsi="Times New Roman" w:cs="Times New Roman"/>
          <w:bCs/>
        </w:rPr>
        <w:t xml:space="preserve"> toplam 60</w:t>
      </w:r>
      <w:r w:rsidRPr="00EE57C3">
        <w:rPr>
          <w:rFonts w:ascii="Times New Roman" w:hAnsi="Times New Roman" w:cs="Times New Roman"/>
          <w:bCs/>
        </w:rPr>
        <w:t xml:space="preserve"> </w:t>
      </w:r>
      <w:r w:rsidR="00374717">
        <w:rPr>
          <w:rFonts w:ascii="Times New Roman" w:hAnsi="Times New Roman" w:cs="Times New Roman"/>
          <w:bCs/>
        </w:rPr>
        <w:t>öğrencidir</w:t>
      </w:r>
      <w:r w:rsidRPr="00EE57C3">
        <w:rPr>
          <w:rFonts w:ascii="Times New Roman" w:hAnsi="Times New Roman" w:cs="Times New Roman"/>
          <w:bCs/>
        </w:rPr>
        <w:t xml:space="preserve"> </w:t>
      </w:r>
      <w:r w:rsidR="00E74A11" w:rsidRPr="00EE57C3">
        <w:rPr>
          <w:rFonts w:ascii="Times New Roman" w:hAnsi="Times New Roman" w:cs="Times New Roman"/>
          <w:bCs/>
        </w:rPr>
        <w:t>Formun</w:t>
      </w:r>
      <w:r w:rsidR="00E74A11" w:rsidRPr="00E74A11">
        <w:rPr>
          <w:rFonts w:ascii="Times New Roman" w:hAnsi="Times New Roman" w:cs="Times New Roman"/>
        </w:rPr>
        <w:t xml:space="preserve"> değerlendirme sonuçlarına göre, hemşirelik lisans programının “Bağlam” alt boyutuna ilişkin 7 madded</w:t>
      </w:r>
      <w:r w:rsidR="00F9400E">
        <w:rPr>
          <w:rFonts w:ascii="Times New Roman" w:hAnsi="Times New Roman" w:cs="Times New Roman"/>
        </w:rPr>
        <w:t>en elde edilen ortalama puan 4,44 ± 0,61</w:t>
      </w:r>
      <w:r w:rsidR="00E74A11" w:rsidRPr="00E74A11">
        <w:rPr>
          <w:rFonts w:ascii="Times New Roman" w:hAnsi="Times New Roman" w:cs="Times New Roman"/>
        </w:rPr>
        <w:t xml:space="preserve"> olup, bu alt boyuttaki yeterlilik düzeyi </w:t>
      </w:r>
      <w:r w:rsidR="00AD3DC5" w:rsidRPr="00804FB1">
        <w:rPr>
          <w:rFonts w:ascii="Times New Roman" w:hAnsi="Times New Roman" w:cs="Times New Roman"/>
        </w:rPr>
        <w:t>%</w:t>
      </w:r>
      <w:r w:rsidR="00AD3DC5">
        <w:rPr>
          <w:rFonts w:ascii="Times New Roman" w:hAnsi="Times New Roman" w:cs="Times New Roman"/>
        </w:rPr>
        <w:t>88,8</w:t>
      </w:r>
      <w:r w:rsidR="00E74A11" w:rsidRPr="00E74A11">
        <w:rPr>
          <w:rFonts w:ascii="Times New Roman" w:hAnsi="Times New Roman" w:cs="Times New Roman"/>
        </w:rPr>
        <w:t xml:space="preserve"> olarak belirlenmiştir. “Girdi” alt boyutuna ilişkin 1</w:t>
      </w:r>
      <w:r w:rsidR="00F9400E">
        <w:rPr>
          <w:rFonts w:ascii="Times New Roman" w:hAnsi="Times New Roman" w:cs="Times New Roman"/>
        </w:rPr>
        <w:t>4 maddeye ait ortalama puan 4,28</w:t>
      </w:r>
      <w:r w:rsidR="00E74A11" w:rsidRPr="00E74A11">
        <w:rPr>
          <w:rFonts w:ascii="Times New Roman" w:hAnsi="Times New Roman" w:cs="Times New Roman"/>
        </w:rPr>
        <w:t xml:space="preserve"> ± 0,60 olarak hesaplanmış ve yeterlilik düzeyi </w:t>
      </w:r>
      <w:r w:rsidR="00AD3DC5" w:rsidRPr="00804FB1">
        <w:rPr>
          <w:rFonts w:ascii="Times New Roman" w:hAnsi="Times New Roman" w:cs="Times New Roman"/>
        </w:rPr>
        <w:t>%</w:t>
      </w:r>
      <w:r w:rsidR="00AD3DC5">
        <w:rPr>
          <w:rFonts w:ascii="Times New Roman" w:hAnsi="Times New Roman" w:cs="Times New Roman"/>
        </w:rPr>
        <w:t>85,6</w:t>
      </w:r>
      <w:r w:rsidR="00E74A11" w:rsidRPr="00E74A11">
        <w:rPr>
          <w:rFonts w:ascii="Times New Roman" w:hAnsi="Times New Roman" w:cs="Times New Roman"/>
        </w:rPr>
        <w:t xml:space="preserve"> olarak saptanmıştır. “Süreç” alt boyutunu oluşturan 16 maddeye ilişkin or</w:t>
      </w:r>
      <w:r w:rsidR="00F9400E">
        <w:rPr>
          <w:rFonts w:ascii="Times New Roman" w:hAnsi="Times New Roman" w:cs="Times New Roman"/>
        </w:rPr>
        <w:t>talama puan 4,25 ± 0,79</w:t>
      </w:r>
      <w:r w:rsidR="00E74A11" w:rsidRPr="00E74A11">
        <w:rPr>
          <w:rFonts w:ascii="Times New Roman" w:hAnsi="Times New Roman" w:cs="Times New Roman"/>
        </w:rPr>
        <w:t xml:space="preserve"> olup, bu boyuttaki yeterlilik düzeyi </w:t>
      </w:r>
      <w:r w:rsidR="00AD3DC5" w:rsidRPr="00804FB1">
        <w:rPr>
          <w:rFonts w:ascii="Times New Roman" w:hAnsi="Times New Roman" w:cs="Times New Roman"/>
        </w:rPr>
        <w:t>%</w:t>
      </w:r>
      <w:r w:rsidR="00AD3DC5">
        <w:rPr>
          <w:rFonts w:ascii="Times New Roman" w:hAnsi="Times New Roman" w:cs="Times New Roman"/>
        </w:rPr>
        <w:t>85</w:t>
      </w:r>
      <w:r w:rsidR="00E74A11" w:rsidRPr="00E74A11">
        <w:rPr>
          <w:rFonts w:ascii="Times New Roman" w:hAnsi="Times New Roman" w:cs="Times New Roman"/>
        </w:rPr>
        <w:t>’dir. “Ürün” alt boyutuna ilişkin 13 maddeden el</w:t>
      </w:r>
      <w:r w:rsidR="00AD3DC5">
        <w:rPr>
          <w:rFonts w:ascii="Times New Roman" w:hAnsi="Times New Roman" w:cs="Times New Roman"/>
        </w:rPr>
        <w:t>de edilen ortalama puan ise 4,44</w:t>
      </w:r>
      <w:r w:rsidR="00F9400E">
        <w:rPr>
          <w:rFonts w:ascii="Times New Roman" w:hAnsi="Times New Roman" w:cs="Times New Roman"/>
        </w:rPr>
        <w:t xml:space="preserve"> </w:t>
      </w:r>
      <w:r w:rsidR="00F9400E" w:rsidRPr="00804FB1">
        <w:rPr>
          <w:rFonts w:ascii="Times New Roman" w:hAnsi="Times New Roman" w:cs="Times New Roman"/>
        </w:rPr>
        <w:t xml:space="preserve">± </w:t>
      </w:r>
      <w:r w:rsidR="00AD3DC5" w:rsidRPr="00804FB1">
        <w:rPr>
          <w:rFonts w:ascii="Times New Roman" w:hAnsi="Times New Roman" w:cs="Times New Roman"/>
        </w:rPr>
        <w:t>0,</w:t>
      </w:r>
      <w:r w:rsidR="00AD3DC5">
        <w:rPr>
          <w:rFonts w:ascii="Times New Roman" w:hAnsi="Times New Roman" w:cs="Times New Roman"/>
        </w:rPr>
        <w:t>61</w:t>
      </w:r>
      <w:r w:rsidR="00F9400E">
        <w:rPr>
          <w:rFonts w:ascii="Times New Roman" w:hAnsi="Times New Roman" w:cs="Times New Roman"/>
        </w:rPr>
        <w:t>’di</w:t>
      </w:r>
      <w:r w:rsidR="00E74A11" w:rsidRPr="00E74A11">
        <w:rPr>
          <w:rFonts w:ascii="Times New Roman" w:hAnsi="Times New Roman" w:cs="Times New Roman"/>
        </w:rPr>
        <w:t xml:space="preserve">r ve yeterlilik düzeyi </w:t>
      </w:r>
      <w:r w:rsidR="00AD3DC5" w:rsidRPr="00804FB1">
        <w:rPr>
          <w:rFonts w:ascii="Times New Roman" w:hAnsi="Times New Roman" w:cs="Times New Roman"/>
        </w:rPr>
        <w:t>%</w:t>
      </w:r>
      <w:r w:rsidR="00AD3DC5">
        <w:rPr>
          <w:rFonts w:ascii="Times New Roman" w:hAnsi="Times New Roman" w:cs="Times New Roman"/>
        </w:rPr>
        <w:t>88,8</w:t>
      </w:r>
      <w:r w:rsidR="00E74A11" w:rsidRPr="00E74A11">
        <w:rPr>
          <w:rFonts w:ascii="Times New Roman" w:hAnsi="Times New Roman" w:cs="Times New Roman"/>
        </w:rPr>
        <w:t xml:space="preserve"> olarak değerlendirilmiştir. Tüm alt boyutlara ilişkin genel ortalama pu</w:t>
      </w:r>
      <w:r w:rsidR="000C1C11">
        <w:rPr>
          <w:rFonts w:ascii="Times New Roman" w:hAnsi="Times New Roman" w:cs="Times New Roman"/>
        </w:rPr>
        <w:t>an 4,28 ± 0,68</w:t>
      </w:r>
      <w:r w:rsidR="00E74A11" w:rsidRPr="00E74A11">
        <w:rPr>
          <w:rFonts w:ascii="Times New Roman" w:hAnsi="Times New Roman" w:cs="Times New Roman"/>
        </w:rPr>
        <w:t xml:space="preserve"> olarak bulunmuş, genel yeterlilik düzeyi ise </w:t>
      </w:r>
      <w:r w:rsidR="00AD3DC5" w:rsidRPr="00804FB1">
        <w:rPr>
          <w:rFonts w:ascii="Times New Roman" w:hAnsi="Times New Roman" w:cs="Times New Roman"/>
        </w:rPr>
        <w:t>%</w:t>
      </w:r>
      <w:r w:rsidR="00AD3DC5">
        <w:rPr>
          <w:rFonts w:ascii="Times New Roman" w:hAnsi="Times New Roman" w:cs="Times New Roman"/>
        </w:rPr>
        <w:t>85,6</w:t>
      </w:r>
      <w:r w:rsidR="00E74A11" w:rsidRPr="00E74A11">
        <w:rPr>
          <w:rFonts w:ascii="Times New Roman" w:hAnsi="Times New Roman" w:cs="Times New Roman"/>
        </w:rPr>
        <w:t xml:space="preserve"> olarak belirlenmiştir.</w:t>
      </w:r>
    </w:p>
    <w:p w14:paraId="1A6FE4A1" w14:textId="77777777" w:rsidR="004102AE" w:rsidRDefault="004102AE">
      <w:pPr>
        <w:rPr>
          <w:rFonts w:ascii="Times New Roman" w:hAnsi="Times New Roman" w:cs="Times New Roman"/>
        </w:rPr>
      </w:pPr>
    </w:p>
    <w:p w14:paraId="57445B6F" w14:textId="77777777" w:rsidR="00FF5EB0" w:rsidRDefault="00FF5EB0">
      <w:pPr>
        <w:rPr>
          <w:rFonts w:ascii="Times New Roman" w:hAnsi="Times New Roman" w:cs="Times New Roman"/>
        </w:rPr>
      </w:pPr>
    </w:p>
    <w:p w14:paraId="3983D3F8" w14:textId="77777777" w:rsidR="00FF5EB0" w:rsidRDefault="00FF5EB0">
      <w:pPr>
        <w:rPr>
          <w:rFonts w:ascii="Times New Roman" w:hAnsi="Times New Roman" w:cs="Times New Roman"/>
        </w:rPr>
      </w:pPr>
    </w:p>
    <w:p w14:paraId="4FEA71F2" w14:textId="77777777" w:rsidR="00FF5EB0" w:rsidRDefault="00FF5EB0">
      <w:pPr>
        <w:rPr>
          <w:rFonts w:ascii="Times New Roman" w:hAnsi="Times New Roman" w:cs="Times New Roman"/>
        </w:rPr>
      </w:pPr>
    </w:p>
    <w:p w14:paraId="6BC435DA" w14:textId="3D099DA4" w:rsidR="004102AE" w:rsidRDefault="004102AE">
      <w:pPr>
        <w:rPr>
          <w:rFonts w:ascii="Times New Roman" w:hAnsi="Times New Roman" w:cs="Times New Roman"/>
        </w:rPr>
      </w:pPr>
    </w:p>
    <w:p w14:paraId="34F167E2" w14:textId="2C2B11A2" w:rsidR="00804FB1" w:rsidRDefault="00804FB1">
      <w:pPr>
        <w:rPr>
          <w:rFonts w:ascii="Times New Roman" w:hAnsi="Times New Roman" w:cs="Times New Roman"/>
        </w:rPr>
      </w:pPr>
    </w:p>
    <w:p w14:paraId="0B50471A" w14:textId="21C45C5B" w:rsidR="00804FB1" w:rsidRDefault="00804FB1">
      <w:pPr>
        <w:rPr>
          <w:rFonts w:ascii="Times New Roman" w:hAnsi="Times New Roman" w:cs="Times New Roman"/>
        </w:rPr>
      </w:pPr>
    </w:p>
    <w:p w14:paraId="0517D379" w14:textId="77777777" w:rsidR="00804FB1" w:rsidRPr="006A04B4" w:rsidRDefault="00804FB1">
      <w:pPr>
        <w:rPr>
          <w:rFonts w:ascii="Times New Roman" w:hAnsi="Times New Roman" w:cs="Times New Roman"/>
        </w:rPr>
      </w:pP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706"/>
        <w:gridCol w:w="3570"/>
        <w:gridCol w:w="720"/>
        <w:gridCol w:w="720"/>
        <w:gridCol w:w="720"/>
        <w:gridCol w:w="720"/>
        <w:gridCol w:w="692"/>
        <w:gridCol w:w="1211"/>
      </w:tblGrid>
      <w:tr w:rsidR="00D660B2" w:rsidRPr="00A45E26" w14:paraId="109D55BC" w14:textId="3DED970F" w:rsidTr="00374717">
        <w:trPr>
          <w:trHeight w:val="2286"/>
        </w:trPr>
        <w:tc>
          <w:tcPr>
            <w:tcW w:w="4276" w:type="dxa"/>
            <w:gridSpan w:val="2"/>
          </w:tcPr>
          <w:p w14:paraId="6B03177A" w14:textId="77777777" w:rsidR="00BB65F5" w:rsidRDefault="00BB65F5" w:rsidP="006A04B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F908920" w14:textId="77777777" w:rsidR="00BB65F5" w:rsidRDefault="00BB65F5" w:rsidP="006A04B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C8D7AA3" w14:textId="77777777" w:rsidR="00BB65F5" w:rsidRDefault="00BB65F5" w:rsidP="006A04B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39847C6" w14:textId="77777777" w:rsidR="00BB65F5" w:rsidRDefault="00BB65F5" w:rsidP="006A04B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C1B888B" w14:textId="4AA69468" w:rsidR="006A04B4" w:rsidRPr="00A45E26" w:rsidRDefault="006A04B4" w:rsidP="006A04B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65F5">
              <w:rPr>
                <w:rFonts w:ascii="Calibri" w:hAnsi="Calibri" w:cs="Calibri"/>
                <w:b/>
                <w:bCs/>
                <w:sz w:val="20"/>
                <w:szCs w:val="20"/>
              </w:rPr>
              <w:t>Maddeler/Ölçütler</w:t>
            </w:r>
          </w:p>
        </w:tc>
        <w:tc>
          <w:tcPr>
            <w:tcW w:w="721" w:type="dxa"/>
            <w:textDirection w:val="btLr"/>
          </w:tcPr>
          <w:p w14:paraId="47523DAC" w14:textId="6CAF9B54" w:rsidR="006A04B4" w:rsidRPr="00A45E26" w:rsidRDefault="006A04B4" w:rsidP="006A04B4">
            <w:pPr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Kesinlikle Katılmıyorum</w:t>
            </w:r>
          </w:p>
        </w:tc>
        <w:tc>
          <w:tcPr>
            <w:tcW w:w="721" w:type="dxa"/>
            <w:textDirection w:val="btLr"/>
          </w:tcPr>
          <w:p w14:paraId="7D040E1B" w14:textId="27E6D682" w:rsidR="006A04B4" w:rsidRPr="00A45E26" w:rsidRDefault="006A04B4" w:rsidP="006A04B4">
            <w:pPr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21" w:type="dxa"/>
            <w:textDirection w:val="btLr"/>
          </w:tcPr>
          <w:p w14:paraId="5069786D" w14:textId="5DC00FC4" w:rsidR="006A04B4" w:rsidRPr="00A45E26" w:rsidRDefault="006A04B4" w:rsidP="006A04B4">
            <w:pPr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sz w:val="20"/>
                <w:szCs w:val="20"/>
              </w:rPr>
              <w:t>Kısmen Katılıyorum</w:t>
            </w:r>
          </w:p>
        </w:tc>
        <w:tc>
          <w:tcPr>
            <w:tcW w:w="721" w:type="dxa"/>
            <w:textDirection w:val="btLr"/>
          </w:tcPr>
          <w:p w14:paraId="3914CF05" w14:textId="2C29CA8A" w:rsidR="006A04B4" w:rsidRPr="00A45E26" w:rsidRDefault="006A04B4" w:rsidP="006A04B4">
            <w:pPr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663" w:type="dxa"/>
            <w:textDirection w:val="btLr"/>
          </w:tcPr>
          <w:p w14:paraId="6E56BCFE" w14:textId="5A4BDF08" w:rsidR="006A04B4" w:rsidRPr="00A45E26" w:rsidRDefault="006A04B4" w:rsidP="006A04B4">
            <w:pPr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Kesinlikle Katılıyorum</w:t>
            </w:r>
          </w:p>
        </w:tc>
        <w:tc>
          <w:tcPr>
            <w:tcW w:w="1233" w:type="dxa"/>
            <w:vMerge w:val="restart"/>
            <w:textDirection w:val="btLr"/>
          </w:tcPr>
          <w:p w14:paraId="5EC8F3B0" w14:textId="7464ABA9" w:rsidR="006A04B4" w:rsidRPr="00A45E26" w:rsidRDefault="006A04B4" w:rsidP="006A04B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A45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Ort±SD</w:t>
            </w:r>
            <w:proofErr w:type="spellEnd"/>
          </w:p>
        </w:tc>
      </w:tr>
      <w:tr w:rsidR="00A45E26" w:rsidRPr="00A45E26" w14:paraId="3F3ED244" w14:textId="77777777" w:rsidTr="00374717">
        <w:trPr>
          <w:trHeight w:val="401"/>
        </w:trPr>
        <w:tc>
          <w:tcPr>
            <w:tcW w:w="635" w:type="dxa"/>
            <w:shd w:val="clear" w:color="auto" w:fill="D1D1D1" w:themeFill="background2" w:themeFillShade="E6"/>
          </w:tcPr>
          <w:p w14:paraId="7B6844D7" w14:textId="093C7FEE" w:rsidR="006A04B4" w:rsidRPr="00A45E26" w:rsidRDefault="006A04B4" w:rsidP="006A04B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bCs/>
                <w:sz w:val="20"/>
                <w:szCs w:val="20"/>
              </w:rPr>
              <w:t>Alt Boyut</w:t>
            </w:r>
          </w:p>
        </w:tc>
        <w:tc>
          <w:tcPr>
            <w:tcW w:w="3641" w:type="dxa"/>
            <w:shd w:val="clear" w:color="auto" w:fill="D1D1D1" w:themeFill="background2" w:themeFillShade="E6"/>
          </w:tcPr>
          <w:p w14:paraId="6A25D993" w14:textId="77777777" w:rsidR="006A04B4" w:rsidRPr="00A45E26" w:rsidRDefault="006A04B4" w:rsidP="006A04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D1D1D1" w:themeFill="background2" w:themeFillShade="E6"/>
          </w:tcPr>
          <w:p w14:paraId="4918C4C7" w14:textId="0F807489" w:rsidR="006A04B4" w:rsidRPr="00A45E26" w:rsidRDefault="006A04B4" w:rsidP="00CA719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n(%)</w:t>
            </w:r>
          </w:p>
        </w:tc>
        <w:tc>
          <w:tcPr>
            <w:tcW w:w="721" w:type="dxa"/>
            <w:shd w:val="clear" w:color="auto" w:fill="D1D1D1" w:themeFill="background2" w:themeFillShade="E6"/>
          </w:tcPr>
          <w:p w14:paraId="5641E11B" w14:textId="220C3F19" w:rsidR="006A04B4" w:rsidRPr="00A45E26" w:rsidRDefault="006A04B4" w:rsidP="00CA71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n(%)</w:t>
            </w:r>
          </w:p>
        </w:tc>
        <w:tc>
          <w:tcPr>
            <w:tcW w:w="721" w:type="dxa"/>
            <w:shd w:val="clear" w:color="auto" w:fill="D1D1D1" w:themeFill="background2" w:themeFillShade="E6"/>
          </w:tcPr>
          <w:p w14:paraId="3865A858" w14:textId="4ADD5FD3" w:rsidR="006A04B4" w:rsidRPr="00A45E26" w:rsidRDefault="006A04B4" w:rsidP="00CA71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n(%)</w:t>
            </w:r>
          </w:p>
        </w:tc>
        <w:tc>
          <w:tcPr>
            <w:tcW w:w="721" w:type="dxa"/>
            <w:shd w:val="clear" w:color="auto" w:fill="D1D1D1" w:themeFill="background2" w:themeFillShade="E6"/>
          </w:tcPr>
          <w:p w14:paraId="2EF80226" w14:textId="29B1EEE8" w:rsidR="006A04B4" w:rsidRPr="00A45E26" w:rsidRDefault="006A04B4" w:rsidP="00CA71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n(%)</w:t>
            </w:r>
          </w:p>
        </w:tc>
        <w:tc>
          <w:tcPr>
            <w:tcW w:w="663" w:type="dxa"/>
            <w:shd w:val="clear" w:color="auto" w:fill="D1D1D1" w:themeFill="background2" w:themeFillShade="E6"/>
          </w:tcPr>
          <w:p w14:paraId="7B773EE6" w14:textId="2A26F82C" w:rsidR="006A04B4" w:rsidRPr="00A45E26" w:rsidRDefault="006A04B4" w:rsidP="00CA719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n(%)</w:t>
            </w:r>
          </w:p>
        </w:tc>
        <w:tc>
          <w:tcPr>
            <w:tcW w:w="1233" w:type="dxa"/>
            <w:vMerge/>
          </w:tcPr>
          <w:p w14:paraId="28B4E841" w14:textId="77777777" w:rsidR="006A04B4" w:rsidRPr="00A45E26" w:rsidRDefault="006A04B4" w:rsidP="006A04B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A45E26" w:rsidRPr="00A45E26" w14:paraId="6CD0E53D" w14:textId="5E398D96" w:rsidTr="00374717">
        <w:trPr>
          <w:trHeight w:val="144"/>
        </w:trPr>
        <w:tc>
          <w:tcPr>
            <w:tcW w:w="635" w:type="dxa"/>
            <w:vMerge w:val="restart"/>
            <w:shd w:val="clear" w:color="auto" w:fill="FAE2D5" w:themeFill="accent2" w:themeFillTint="33"/>
            <w:textDirection w:val="btLr"/>
          </w:tcPr>
          <w:p w14:paraId="7EEED1B4" w14:textId="479A9E68" w:rsidR="00A45E26" w:rsidRPr="00A45E26" w:rsidRDefault="00A45E26" w:rsidP="004717DB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bCs/>
                <w:sz w:val="20"/>
                <w:szCs w:val="20"/>
              </w:rPr>
              <w:t>Bağlam</w:t>
            </w:r>
          </w:p>
        </w:tc>
        <w:tc>
          <w:tcPr>
            <w:tcW w:w="3641" w:type="dxa"/>
          </w:tcPr>
          <w:p w14:paraId="2AEFE060" w14:textId="4FC55541" w:rsidR="00A45E26" w:rsidRPr="00A45E26" w:rsidRDefault="00EE45BE" w:rsidP="004717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</w:t>
            </w:r>
            <w:r w:rsidR="00A45E26" w:rsidRPr="00A45E26">
              <w:rPr>
                <w:rFonts w:ascii="Calibri" w:hAnsi="Calibri" w:cs="Calibri"/>
                <w:sz w:val="20"/>
                <w:szCs w:val="20"/>
              </w:rPr>
              <w:t>Program, hemşirelik lisans eğitim programı amaç ve hedefleri doğrultusunda hazırlanmıştır,</w:t>
            </w:r>
          </w:p>
        </w:tc>
        <w:tc>
          <w:tcPr>
            <w:tcW w:w="721" w:type="dxa"/>
          </w:tcPr>
          <w:p w14:paraId="4F7F91A0" w14:textId="0C643367" w:rsidR="00A45E26" w:rsidRPr="00A45E26" w:rsidRDefault="003F4B24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11E76F1E" w14:textId="5471EB0B" w:rsidR="00A45E26" w:rsidRPr="00A45E26" w:rsidRDefault="003F4B24" w:rsidP="003F4B2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(1,7</w:t>
            </w:r>
            <w:r w:rsidR="00A45E26" w:rsidRPr="00A45E26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721" w:type="dxa"/>
          </w:tcPr>
          <w:p w14:paraId="53F60FE4" w14:textId="5A7B35EB" w:rsidR="00A45E26" w:rsidRPr="00A45E26" w:rsidRDefault="003F4B24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(6,7)</w:t>
            </w:r>
          </w:p>
        </w:tc>
        <w:tc>
          <w:tcPr>
            <w:tcW w:w="721" w:type="dxa"/>
          </w:tcPr>
          <w:p w14:paraId="6C027D4A" w14:textId="5C5190D3" w:rsidR="00A45E26" w:rsidRPr="00A45E26" w:rsidRDefault="003F4B24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 (31,7)</w:t>
            </w:r>
          </w:p>
        </w:tc>
        <w:tc>
          <w:tcPr>
            <w:tcW w:w="663" w:type="dxa"/>
          </w:tcPr>
          <w:p w14:paraId="368D7BBD" w14:textId="5DE7458E" w:rsidR="00A45E26" w:rsidRPr="00A45E26" w:rsidRDefault="003F4B24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 (60</w:t>
            </w:r>
            <w:r w:rsidRPr="00A45E26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233" w:type="dxa"/>
          </w:tcPr>
          <w:p w14:paraId="60F9ADD9" w14:textId="3A00196F" w:rsidR="00A45E26" w:rsidRPr="00A45E26" w:rsidRDefault="004449F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4,50 ± 0,7</w:t>
            </w:r>
            <w:r w:rsidR="00A45E26" w:rsidRPr="00A45E26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A45E26" w:rsidRPr="00A45E26" w14:paraId="089A0BD4" w14:textId="658F4F6C" w:rsidTr="00374717">
        <w:trPr>
          <w:trHeight w:val="144"/>
        </w:trPr>
        <w:tc>
          <w:tcPr>
            <w:tcW w:w="635" w:type="dxa"/>
            <w:vMerge/>
            <w:shd w:val="clear" w:color="auto" w:fill="FAE2D5" w:themeFill="accent2" w:themeFillTint="33"/>
          </w:tcPr>
          <w:p w14:paraId="24F73E5D" w14:textId="49A4854C" w:rsidR="00A45E26" w:rsidRPr="00A45E26" w:rsidRDefault="00A45E26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3C202A29" w14:textId="34C99A13" w:rsidR="00A45E26" w:rsidRPr="00A45E26" w:rsidRDefault="00EE45BE" w:rsidP="004717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 </w:t>
            </w:r>
            <w:r w:rsidR="00A45E26" w:rsidRPr="00A45E26">
              <w:rPr>
                <w:rFonts w:ascii="Calibri" w:hAnsi="Calibri" w:cs="Calibri"/>
                <w:sz w:val="20"/>
                <w:szCs w:val="20"/>
              </w:rPr>
              <w:t>Hemşirelik lisans eğitim programının amaç ve hedefleri açık ve anlaşılır niteliktedir,</w:t>
            </w:r>
          </w:p>
        </w:tc>
        <w:tc>
          <w:tcPr>
            <w:tcW w:w="721" w:type="dxa"/>
          </w:tcPr>
          <w:p w14:paraId="38FE3F76" w14:textId="7D27B1A4" w:rsidR="00A45E26" w:rsidRPr="00A45E26" w:rsidRDefault="00242C88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3A612632" w14:textId="6FAE150C" w:rsidR="00A45E26" w:rsidRPr="00A45E26" w:rsidRDefault="00242C88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(3,3)</w:t>
            </w:r>
          </w:p>
        </w:tc>
        <w:tc>
          <w:tcPr>
            <w:tcW w:w="721" w:type="dxa"/>
          </w:tcPr>
          <w:p w14:paraId="3CFDA273" w14:textId="54BFB536" w:rsidR="00A45E26" w:rsidRPr="00A45E26" w:rsidRDefault="00242C88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(3,3)</w:t>
            </w:r>
          </w:p>
        </w:tc>
        <w:tc>
          <w:tcPr>
            <w:tcW w:w="721" w:type="dxa"/>
          </w:tcPr>
          <w:p w14:paraId="0CD5602C" w14:textId="2C541F17" w:rsidR="00A45E26" w:rsidRPr="00A45E26" w:rsidRDefault="00242C88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 (33,3)</w:t>
            </w:r>
          </w:p>
        </w:tc>
        <w:tc>
          <w:tcPr>
            <w:tcW w:w="663" w:type="dxa"/>
          </w:tcPr>
          <w:p w14:paraId="70D72457" w14:textId="11363602" w:rsidR="00A45E26" w:rsidRPr="00A45E26" w:rsidRDefault="00242C88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 (60)</w:t>
            </w:r>
          </w:p>
        </w:tc>
        <w:tc>
          <w:tcPr>
            <w:tcW w:w="1233" w:type="dxa"/>
          </w:tcPr>
          <w:p w14:paraId="45E6CA29" w14:textId="731DD4BD" w:rsidR="00A45E26" w:rsidRPr="00A45E26" w:rsidRDefault="004449F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4,50 ± 0,72</w:t>
            </w:r>
          </w:p>
        </w:tc>
      </w:tr>
      <w:tr w:rsidR="00A45E26" w:rsidRPr="00A45E26" w14:paraId="10953F60" w14:textId="41E65E43" w:rsidTr="00374717">
        <w:trPr>
          <w:trHeight w:val="144"/>
        </w:trPr>
        <w:tc>
          <w:tcPr>
            <w:tcW w:w="635" w:type="dxa"/>
            <w:vMerge/>
            <w:shd w:val="clear" w:color="auto" w:fill="FAE2D5" w:themeFill="accent2" w:themeFillTint="33"/>
          </w:tcPr>
          <w:p w14:paraId="18C47EFD" w14:textId="77777777" w:rsidR="00A45E26" w:rsidRPr="00A45E26" w:rsidRDefault="00A45E26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45486183" w14:textId="5F4E05A2" w:rsidR="00A45E26" w:rsidRPr="00A45E26" w:rsidRDefault="00EE45BE" w:rsidP="004717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3. </w:t>
            </w:r>
            <w:r w:rsidR="00A45E26"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Program, hemşirelik mesleği için gerekli olan bilgi, beceri ve yeterliklere uygun olarak hazırlanmıştır</w:t>
            </w:r>
          </w:p>
        </w:tc>
        <w:tc>
          <w:tcPr>
            <w:tcW w:w="721" w:type="dxa"/>
          </w:tcPr>
          <w:p w14:paraId="04D1C1E0" w14:textId="2D771F06" w:rsidR="00A45E26" w:rsidRPr="00A45E26" w:rsidRDefault="00242C88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5D1E2555" w14:textId="05C0ABC7" w:rsidR="00A45E26" w:rsidRPr="00A45E26" w:rsidRDefault="00242C88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(3,3)</w:t>
            </w:r>
          </w:p>
        </w:tc>
        <w:tc>
          <w:tcPr>
            <w:tcW w:w="721" w:type="dxa"/>
          </w:tcPr>
          <w:p w14:paraId="6A733A29" w14:textId="30AB0AB2" w:rsidR="00A45E26" w:rsidRPr="00A45E26" w:rsidRDefault="00242C88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 (8,3)</w:t>
            </w:r>
          </w:p>
        </w:tc>
        <w:tc>
          <w:tcPr>
            <w:tcW w:w="721" w:type="dxa"/>
          </w:tcPr>
          <w:p w14:paraId="7E075556" w14:textId="43A91601" w:rsidR="00A45E26" w:rsidRPr="00A45E26" w:rsidRDefault="00242C88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 (31,7)</w:t>
            </w:r>
          </w:p>
        </w:tc>
        <w:tc>
          <w:tcPr>
            <w:tcW w:w="663" w:type="dxa"/>
          </w:tcPr>
          <w:p w14:paraId="7A61AF76" w14:textId="606A5BCB" w:rsidR="00A45E26" w:rsidRPr="00A45E26" w:rsidRDefault="00242C88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 (56,7)</w:t>
            </w:r>
          </w:p>
        </w:tc>
        <w:tc>
          <w:tcPr>
            <w:tcW w:w="1233" w:type="dxa"/>
          </w:tcPr>
          <w:p w14:paraId="3DBB023D" w14:textId="0A98C3D4" w:rsidR="00A45E26" w:rsidRPr="00A45E26" w:rsidRDefault="004449F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4,41 ± 0,78</w:t>
            </w:r>
          </w:p>
        </w:tc>
      </w:tr>
      <w:tr w:rsidR="00A45E26" w:rsidRPr="00A45E26" w14:paraId="37B55F38" w14:textId="4A51A617" w:rsidTr="00374717">
        <w:trPr>
          <w:trHeight w:val="144"/>
        </w:trPr>
        <w:tc>
          <w:tcPr>
            <w:tcW w:w="635" w:type="dxa"/>
            <w:vMerge/>
            <w:shd w:val="clear" w:color="auto" w:fill="FAE2D5" w:themeFill="accent2" w:themeFillTint="33"/>
          </w:tcPr>
          <w:p w14:paraId="5E9570FC" w14:textId="77777777" w:rsidR="00A45E26" w:rsidRPr="00A45E26" w:rsidRDefault="00A45E26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261C6A29" w14:textId="476AF47B" w:rsidR="00A45E26" w:rsidRPr="00A45E26" w:rsidRDefault="00EE45BE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4. </w:t>
            </w:r>
            <w:r w:rsidR="00A45E26"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Program, öğrencilerin bilgi düzeylerindeki olası farklılıkları dikkate alarak hazırlanmıştır,</w:t>
            </w:r>
          </w:p>
        </w:tc>
        <w:tc>
          <w:tcPr>
            <w:tcW w:w="721" w:type="dxa"/>
          </w:tcPr>
          <w:p w14:paraId="2B216EFA" w14:textId="3D58BB1D" w:rsidR="00A45E26" w:rsidRPr="00A45E26" w:rsidRDefault="00242C88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389CF08D" w14:textId="70ABE7EC" w:rsidR="00A45E26" w:rsidRPr="00A45E26" w:rsidRDefault="000D0F18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(1,7</w:t>
            </w:r>
            <w:r w:rsidR="00A45E26" w:rsidRPr="00A45E26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721" w:type="dxa"/>
          </w:tcPr>
          <w:p w14:paraId="30B73AD4" w14:textId="32963FC3" w:rsidR="00A45E26" w:rsidRPr="00A45E26" w:rsidRDefault="000D0F18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(5)</w:t>
            </w:r>
          </w:p>
        </w:tc>
        <w:tc>
          <w:tcPr>
            <w:tcW w:w="721" w:type="dxa"/>
          </w:tcPr>
          <w:p w14:paraId="3CAB3C9F" w14:textId="3913B21C" w:rsidR="00A45E26" w:rsidRPr="00A45E26" w:rsidRDefault="006A4005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 (36,7)</w:t>
            </w:r>
          </w:p>
        </w:tc>
        <w:tc>
          <w:tcPr>
            <w:tcW w:w="663" w:type="dxa"/>
          </w:tcPr>
          <w:p w14:paraId="10416466" w14:textId="1220A17A" w:rsidR="00A45E26" w:rsidRPr="00A45E26" w:rsidRDefault="006A4005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 (56,7)</w:t>
            </w:r>
          </w:p>
        </w:tc>
        <w:tc>
          <w:tcPr>
            <w:tcW w:w="1233" w:type="dxa"/>
          </w:tcPr>
          <w:p w14:paraId="395DA895" w14:textId="202A8F45" w:rsidR="00A45E26" w:rsidRPr="00A45E26" w:rsidRDefault="004449F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4,48 ± 0,67</w:t>
            </w:r>
          </w:p>
        </w:tc>
      </w:tr>
      <w:tr w:rsidR="00A45E26" w:rsidRPr="00A45E26" w14:paraId="2FE32ADC" w14:textId="59192901" w:rsidTr="00374717">
        <w:trPr>
          <w:trHeight w:val="144"/>
        </w:trPr>
        <w:tc>
          <w:tcPr>
            <w:tcW w:w="635" w:type="dxa"/>
            <w:vMerge/>
            <w:shd w:val="clear" w:color="auto" w:fill="FAE2D5" w:themeFill="accent2" w:themeFillTint="33"/>
          </w:tcPr>
          <w:p w14:paraId="3D88EEC1" w14:textId="77777777" w:rsidR="00A45E26" w:rsidRPr="00A45E26" w:rsidRDefault="00A45E26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493C283F" w14:textId="5466543C" w:rsidR="00A45E26" w:rsidRPr="00A45E26" w:rsidRDefault="00EE45BE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5. </w:t>
            </w:r>
            <w:r w:rsidR="00A45E26"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Program, gereksinimler doğrultusunda mesleki açıdan güncellenebilir özelliktedir,</w:t>
            </w:r>
          </w:p>
        </w:tc>
        <w:tc>
          <w:tcPr>
            <w:tcW w:w="721" w:type="dxa"/>
          </w:tcPr>
          <w:p w14:paraId="23E0D354" w14:textId="4694A3EA" w:rsidR="00A45E26" w:rsidRPr="00A45E26" w:rsidRDefault="00BE35D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(1,7)</w:t>
            </w:r>
          </w:p>
        </w:tc>
        <w:tc>
          <w:tcPr>
            <w:tcW w:w="721" w:type="dxa"/>
          </w:tcPr>
          <w:p w14:paraId="6131A092" w14:textId="5607B1AB" w:rsidR="00A45E26" w:rsidRPr="00A45E26" w:rsidRDefault="00EE45BE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6609CD48" w14:textId="523F396F" w:rsidR="00A45E26" w:rsidRPr="00A45E26" w:rsidRDefault="00BE35D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 (15)</w:t>
            </w:r>
          </w:p>
        </w:tc>
        <w:tc>
          <w:tcPr>
            <w:tcW w:w="721" w:type="dxa"/>
          </w:tcPr>
          <w:p w14:paraId="0317FA36" w14:textId="7B9F2BA4" w:rsidR="00A45E26" w:rsidRPr="00A45E26" w:rsidRDefault="009E3BD8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 (33,3)</w:t>
            </w:r>
          </w:p>
        </w:tc>
        <w:tc>
          <w:tcPr>
            <w:tcW w:w="663" w:type="dxa"/>
          </w:tcPr>
          <w:p w14:paraId="49E6A20A" w14:textId="2D02C014" w:rsidR="00A45E26" w:rsidRPr="00A45E26" w:rsidRDefault="009E3BD8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="00BE35D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(50)</w:t>
            </w:r>
          </w:p>
        </w:tc>
        <w:tc>
          <w:tcPr>
            <w:tcW w:w="1233" w:type="dxa"/>
          </w:tcPr>
          <w:p w14:paraId="3546F324" w14:textId="4C0EC945" w:rsidR="00A45E26" w:rsidRPr="00A45E26" w:rsidRDefault="004449F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4,30 ± 0,84</w:t>
            </w:r>
          </w:p>
        </w:tc>
      </w:tr>
      <w:tr w:rsidR="00A45E26" w:rsidRPr="00A45E26" w14:paraId="25334E43" w14:textId="7DEA7581" w:rsidTr="00374717">
        <w:trPr>
          <w:trHeight w:val="144"/>
        </w:trPr>
        <w:tc>
          <w:tcPr>
            <w:tcW w:w="635" w:type="dxa"/>
            <w:vMerge/>
            <w:shd w:val="clear" w:color="auto" w:fill="FAE2D5" w:themeFill="accent2" w:themeFillTint="33"/>
          </w:tcPr>
          <w:p w14:paraId="44DCC231" w14:textId="77777777" w:rsidR="00A45E26" w:rsidRPr="00A45E26" w:rsidRDefault="00A45E26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64129948" w14:textId="0B0FAE1E" w:rsidR="00A45E26" w:rsidRPr="00A45E26" w:rsidRDefault="00EE45BE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6. </w:t>
            </w:r>
            <w:r w:rsidR="00A45E26" w:rsidRPr="00A45E26">
              <w:rPr>
                <w:rFonts w:ascii="Calibri" w:hAnsi="Calibri" w:cs="Calibri"/>
                <w:sz w:val="20"/>
                <w:szCs w:val="20"/>
              </w:rPr>
              <w:t>Fakülte/</w:t>
            </w:r>
            <w:proofErr w:type="spellStart"/>
            <w:r w:rsidR="00A45E26" w:rsidRPr="00A45E26">
              <w:rPr>
                <w:rFonts w:ascii="Calibri" w:hAnsi="Calibri" w:cs="Calibri"/>
                <w:sz w:val="20"/>
                <w:szCs w:val="20"/>
              </w:rPr>
              <w:t>Yüksekokul’da</w:t>
            </w:r>
            <w:proofErr w:type="spellEnd"/>
            <w:r w:rsidR="00A45E26" w:rsidRPr="00A45E26">
              <w:rPr>
                <w:rFonts w:ascii="Calibri" w:hAnsi="Calibri" w:cs="Calibri"/>
                <w:sz w:val="20"/>
                <w:szCs w:val="20"/>
              </w:rPr>
              <w:t xml:space="preserve"> görev alan öğretim elemanı başına düşen öğrenci sayısı uygundur,</w:t>
            </w:r>
          </w:p>
        </w:tc>
        <w:tc>
          <w:tcPr>
            <w:tcW w:w="721" w:type="dxa"/>
          </w:tcPr>
          <w:p w14:paraId="388F43F0" w14:textId="14A02178" w:rsidR="00A45E26" w:rsidRPr="00A45E26" w:rsidRDefault="0036160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739B2318" w14:textId="2090B787" w:rsidR="00A45E26" w:rsidRPr="00A45E26" w:rsidRDefault="0036160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(1,7)</w:t>
            </w:r>
          </w:p>
        </w:tc>
        <w:tc>
          <w:tcPr>
            <w:tcW w:w="721" w:type="dxa"/>
          </w:tcPr>
          <w:p w14:paraId="424B3F97" w14:textId="1CFF0682" w:rsidR="00A45E26" w:rsidRPr="00A45E26" w:rsidRDefault="0036160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(6,7)</w:t>
            </w:r>
          </w:p>
        </w:tc>
        <w:tc>
          <w:tcPr>
            <w:tcW w:w="721" w:type="dxa"/>
          </w:tcPr>
          <w:p w14:paraId="6B2E0D6D" w14:textId="7D184E43" w:rsidR="00A45E26" w:rsidRPr="00A45E26" w:rsidRDefault="0036160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 (30)</w:t>
            </w:r>
          </w:p>
        </w:tc>
        <w:tc>
          <w:tcPr>
            <w:tcW w:w="663" w:type="dxa"/>
          </w:tcPr>
          <w:p w14:paraId="60C5F420" w14:textId="7CFD4454" w:rsidR="00A45E26" w:rsidRPr="00A45E26" w:rsidRDefault="0036160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 (61,7)</w:t>
            </w:r>
          </w:p>
        </w:tc>
        <w:tc>
          <w:tcPr>
            <w:tcW w:w="1233" w:type="dxa"/>
          </w:tcPr>
          <w:p w14:paraId="26AAD65E" w14:textId="21247E7D" w:rsidR="00A45E26" w:rsidRPr="00A45E26" w:rsidRDefault="004449F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4,51 ± 0,70</w:t>
            </w:r>
          </w:p>
        </w:tc>
      </w:tr>
      <w:tr w:rsidR="00A45E26" w:rsidRPr="00A45E26" w14:paraId="3B0E765D" w14:textId="02EE9B69" w:rsidTr="00374717">
        <w:trPr>
          <w:trHeight w:val="144"/>
        </w:trPr>
        <w:tc>
          <w:tcPr>
            <w:tcW w:w="635" w:type="dxa"/>
            <w:vMerge/>
            <w:shd w:val="clear" w:color="auto" w:fill="FAE2D5" w:themeFill="accent2" w:themeFillTint="33"/>
          </w:tcPr>
          <w:p w14:paraId="419D89E0" w14:textId="77777777" w:rsidR="00A45E26" w:rsidRPr="00A45E26" w:rsidRDefault="00A45E26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53BF1EE8" w14:textId="5E1396F8" w:rsidR="00A45E26" w:rsidRPr="00A45E26" w:rsidRDefault="00EE45BE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7. </w:t>
            </w:r>
            <w:r w:rsidR="00A45E26" w:rsidRPr="00A45E26">
              <w:rPr>
                <w:rFonts w:ascii="Calibri" w:hAnsi="Calibri" w:cs="Calibri"/>
                <w:sz w:val="20"/>
                <w:szCs w:val="20"/>
              </w:rPr>
              <w:t>Program, öğrencilerin öğrenme gereksinimlerini karşılayacak niteliktedir,</w:t>
            </w:r>
          </w:p>
        </w:tc>
        <w:tc>
          <w:tcPr>
            <w:tcW w:w="721" w:type="dxa"/>
          </w:tcPr>
          <w:p w14:paraId="66117D86" w14:textId="31F6C369" w:rsidR="00A45E26" w:rsidRPr="00A45E26" w:rsidRDefault="00902ECC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(1,7)</w:t>
            </w:r>
          </w:p>
        </w:tc>
        <w:tc>
          <w:tcPr>
            <w:tcW w:w="721" w:type="dxa"/>
          </w:tcPr>
          <w:p w14:paraId="503C3030" w14:textId="71BFB36D" w:rsidR="00A45E26" w:rsidRPr="00A45E26" w:rsidRDefault="00902ECC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(1,7)</w:t>
            </w:r>
          </w:p>
        </w:tc>
        <w:tc>
          <w:tcPr>
            <w:tcW w:w="721" w:type="dxa"/>
          </w:tcPr>
          <w:p w14:paraId="5861F474" w14:textId="0DECFAB1" w:rsidR="00A45E26" w:rsidRPr="00A45E26" w:rsidRDefault="00902ECC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(5)</w:t>
            </w:r>
          </w:p>
        </w:tc>
        <w:tc>
          <w:tcPr>
            <w:tcW w:w="721" w:type="dxa"/>
          </w:tcPr>
          <w:p w14:paraId="48097650" w14:textId="7403E26E" w:rsidR="00A45E26" w:rsidRPr="00A45E26" w:rsidRDefault="00902ECC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 (38,3)</w:t>
            </w:r>
          </w:p>
        </w:tc>
        <w:tc>
          <w:tcPr>
            <w:tcW w:w="663" w:type="dxa"/>
          </w:tcPr>
          <w:p w14:paraId="2E0CC5D6" w14:textId="3F1C376E" w:rsidR="00A45E26" w:rsidRPr="00A45E26" w:rsidRDefault="00902ECC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 (53,3)</w:t>
            </w:r>
          </w:p>
        </w:tc>
        <w:tc>
          <w:tcPr>
            <w:tcW w:w="1233" w:type="dxa"/>
          </w:tcPr>
          <w:p w14:paraId="16CCB4A8" w14:textId="3FC10AB5" w:rsidR="00A45E26" w:rsidRPr="00A45E26" w:rsidRDefault="004449F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4,40 ± 0,8</w:t>
            </w:r>
            <w:r w:rsidR="00A45E26" w:rsidRPr="00A45E26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CA7190" w:rsidRPr="00A45E26" w14:paraId="139D2EAE" w14:textId="463B5CA3" w:rsidTr="00374717">
        <w:trPr>
          <w:trHeight w:val="411"/>
        </w:trPr>
        <w:tc>
          <w:tcPr>
            <w:tcW w:w="635" w:type="dxa"/>
            <w:vMerge/>
            <w:shd w:val="clear" w:color="auto" w:fill="FAE2D5" w:themeFill="accent2" w:themeFillTint="33"/>
          </w:tcPr>
          <w:p w14:paraId="346D3109" w14:textId="722350A4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90" w:type="dxa"/>
            <w:gridSpan w:val="6"/>
            <w:shd w:val="clear" w:color="auto" w:fill="FAE2D5" w:themeFill="accent2" w:themeFillTint="33"/>
          </w:tcPr>
          <w:p w14:paraId="0C1819A9" w14:textId="65DCBE0F" w:rsidR="00CA7190" w:rsidRPr="00A45E26" w:rsidRDefault="00CA7190" w:rsidP="00CA719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Toplam </w:t>
            </w:r>
            <w:proofErr w:type="spellStart"/>
            <w:r w:rsidRPr="00A45E26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>Ort±SD</w:t>
            </w:r>
            <w:proofErr w:type="spellEnd"/>
          </w:p>
        </w:tc>
        <w:tc>
          <w:tcPr>
            <w:tcW w:w="1233" w:type="dxa"/>
            <w:shd w:val="clear" w:color="auto" w:fill="FAE2D5" w:themeFill="accent2" w:themeFillTint="33"/>
          </w:tcPr>
          <w:p w14:paraId="6E5DAE42" w14:textId="3EA5B03E" w:rsidR="00CA7190" w:rsidRPr="00CA7190" w:rsidRDefault="00E87A8F" w:rsidP="00CA71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4,44 ± 0,61</w:t>
            </w:r>
          </w:p>
        </w:tc>
      </w:tr>
      <w:tr w:rsidR="00CA7190" w:rsidRPr="00A45E26" w14:paraId="7FA396E9" w14:textId="77777777" w:rsidTr="00374717">
        <w:trPr>
          <w:trHeight w:val="176"/>
        </w:trPr>
        <w:tc>
          <w:tcPr>
            <w:tcW w:w="635" w:type="dxa"/>
            <w:vMerge/>
            <w:shd w:val="clear" w:color="auto" w:fill="FAE2D5" w:themeFill="accent2" w:themeFillTint="33"/>
          </w:tcPr>
          <w:p w14:paraId="11E83558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90" w:type="dxa"/>
            <w:gridSpan w:val="6"/>
            <w:shd w:val="clear" w:color="auto" w:fill="FAE2D5" w:themeFill="accent2" w:themeFillTint="33"/>
          </w:tcPr>
          <w:p w14:paraId="54E7445A" w14:textId="1F5DA056" w:rsidR="00CA7190" w:rsidRPr="00A45E26" w:rsidRDefault="00CA7190" w:rsidP="00CA7190">
            <w:pPr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sz w:val="20"/>
                <w:szCs w:val="20"/>
              </w:rPr>
              <w:t>Yeterlilik Düzeyi</w:t>
            </w:r>
          </w:p>
        </w:tc>
        <w:tc>
          <w:tcPr>
            <w:tcW w:w="1233" w:type="dxa"/>
            <w:shd w:val="clear" w:color="auto" w:fill="FAE2D5" w:themeFill="accent2" w:themeFillTint="33"/>
          </w:tcPr>
          <w:p w14:paraId="47360D28" w14:textId="639EEAC6" w:rsidR="00CA7190" w:rsidRPr="00A45E26" w:rsidRDefault="00F40498" w:rsidP="00CA71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%88,8</w:t>
            </w:r>
          </w:p>
        </w:tc>
      </w:tr>
      <w:tr w:rsidR="00CA7190" w:rsidRPr="00A45E26" w14:paraId="686762FB" w14:textId="1AF2FA0A" w:rsidTr="00374717">
        <w:trPr>
          <w:trHeight w:val="144"/>
        </w:trPr>
        <w:tc>
          <w:tcPr>
            <w:tcW w:w="635" w:type="dxa"/>
            <w:vMerge w:val="restart"/>
            <w:shd w:val="clear" w:color="auto" w:fill="D9F2D0" w:themeFill="accent6" w:themeFillTint="33"/>
            <w:textDirection w:val="btLr"/>
          </w:tcPr>
          <w:p w14:paraId="3B3F2E56" w14:textId="7E79216D" w:rsidR="00CA7190" w:rsidRPr="00A45E26" w:rsidRDefault="00CA7190" w:rsidP="004717DB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bCs/>
                <w:sz w:val="20"/>
                <w:szCs w:val="20"/>
              </w:rPr>
              <w:t>Girdi</w:t>
            </w:r>
          </w:p>
        </w:tc>
        <w:tc>
          <w:tcPr>
            <w:tcW w:w="3641" w:type="dxa"/>
          </w:tcPr>
          <w:p w14:paraId="01E17376" w14:textId="746EA885" w:rsidR="00CA7190" w:rsidRPr="00A45E26" w:rsidRDefault="00EE45BE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 xml:space="preserve">8. </w:t>
            </w:r>
            <w:r w:rsidR="00CA7190" w:rsidRPr="00A45E26">
              <w:rPr>
                <w:rFonts w:ascii="Calibri" w:hAnsi="Calibri" w:cs="Calibri"/>
                <w:sz w:val="20"/>
                <w:szCs w:val="20"/>
                <w:lang w:bidi="hi-IN"/>
              </w:rPr>
              <w:t xml:space="preserve">Programda </w:t>
            </w:r>
            <w:r w:rsidR="00CA7190"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teorik derslere ayrılan süre yeterlidir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.</w:t>
            </w:r>
          </w:p>
        </w:tc>
        <w:tc>
          <w:tcPr>
            <w:tcW w:w="721" w:type="dxa"/>
          </w:tcPr>
          <w:p w14:paraId="41171DA8" w14:textId="04C8DC8A" w:rsidR="00CA7190" w:rsidRPr="00A45E26" w:rsidRDefault="00902ECC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(1,7</w:t>
            </w:r>
            <w:r w:rsidR="00CA7190" w:rsidRPr="00A45E26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721" w:type="dxa"/>
          </w:tcPr>
          <w:p w14:paraId="0A4E65C7" w14:textId="24968B9C" w:rsidR="00CA7190" w:rsidRPr="00A45E26" w:rsidRDefault="00902ECC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44269322" w14:textId="2673D7BB" w:rsidR="00CA7190" w:rsidRPr="00A45E26" w:rsidRDefault="00902ECC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 (13,3)</w:t>
            </w:r>
          </w:p>
        </w:tc>
        <w:tc>
          <w:tcPr>
            <w:tcW w:w="721" w:type="dxa"/>
          </w:tcPr>
          <w:p w14:paraId="2ED97AD2" w14:textId="17D597E9" w:rsidR="00CA7190" w:rsidRPr="00A45E26" w:rsidRDefault="00902ECC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 (36,7)</w:t>
            </w:r>
          </w:p>
        </w:tc>
        <w:tc>
          <w:tcPr>
            <w:tcW w:w="663" w:type="dxa"/>
          </w:tcPr>
          <w:p w14:paraId="68498B06" w14:textId="7CF06C12" w:rsidR="00CA7190" w:rsidRPr="00A45E26" w:rsidRDefault="00902ECC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 (48,3)</w:t>
            </w:r>
          </w:p>
        </w:tc>
        <w:tc>
          <w:tcPr>
            <w:tcW w:w="1233" w:type="dxa"/>
          </w:tcPr>
          <w:p w14:paraId="766F0003" w14:textId="3990D98F" w:rsidR="00CA7190" w:rsidRPr="00A45E26" w:rsidRDefault="004449F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4,30 ± 0,82</w:t>
            </w:r>
          </w:p>
        </w:tc>
      </w:tr>
      <w:tr w:rsidR="00CA7190" w:rsidRPr="00A45E26" w14:paraId="5A4B9A7D" w14:textId="1B605DA4" w:rsidTr="00374717">
        <w:trPr>
          <w:trHeight w:val="144"/>
        </w:trPr>
        <w:tc>
          <w:tcPr>
            <w:tcW w:w="635" w:type="dxa"/>
            <w:vMerge/>
            <w:shd w:val="clear" w:color="auto" w:fill="D9F2D0" w:themeFill="accent6" w:themeFillTint="33"/>
          </w:tcPr>
          <w:p w14:paraId="26BAA225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60EB32B1" w14:textId="6DBB9E7C" w:rsidR="00CA7190" w:rsidRPr="00A45E26" w:rsidRDefault="00EE45BE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9. </w:t>
            </w:r>
            <w:r w:rsidR="00CA7190"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Kullanılan öğrenme materyalleri, mesleki bilgi, beceri ve yeterlikleri kazandıracak niteliktedir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3A04948E" w14:textId="629A6EF1" w:rsidR="00CA7190" w:rsidRPr="00A45E26" w:rsidRDefault="00902ECC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1F2DB613" w14:textId="7F6F564B" w:rsidR="00CA7190" w:rsidRPr="00A45E26" w:rsidRDefault="00902ECC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 (8,3)</w:t>
            </w:r>
          </w:p>
        </w:tc>
        <w:tc>
          <w:tcPr>
            <w:tcW w:w="721" w:type="dxa"/>
          </w:tcPr>
          <w:p w14:paraId="462169C8" w14:textId="58F8D0E5" w:rsidR="00CA7190" w:rsidRPr="00A45E26" w:rsidRDefault="00902ECC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(10)</w:t>
            </w:r>
          </w:p>
        </w:tc>
        <w:tc>
          <w:tcPr>
            <w:tcW w:w="721" w:type="dxa"/>
          </w:tcPr>
          <w:p w14:paraId="5CC3E6C6" w14:textId="6E31F6F8" w:rsidR="00CA7190" w:rsidRPr="00A45E26" w:rsidRDefault="00902ECC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 (31,7)</w:t>
            </w:r>
          </w:p>
        </w:tc>
        <w:tc>
          <w:tcPr>
            <w:tcW w:w="663" w:type="dxa"/>
          </w:tcPr>
          <w:p w14:paraId="627915F1" w14:textId="7AB9F6D5" w:rsidR="00CA7190" w:rsidRPr="00A45E26" w:rsidRDefault="00902ECC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 (50)</w:t>
            </w:r>
          </w:p>
        </w:tc>
        <w:tc>
          <w:tcPr>
            <w:tcW w:w="1233" w:type="dxa"/>
          </w:tcPr>
          <w:p w14:paraId="5AF51B71" w14:textId="6331CB14" w:rsidR="00CA7190" w:rsidRPr="00A45E26" w:rsidRDefault="004449F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4,23 ± 0,94</w:t>
            </w:r>
          </w:p>
        </w:tc>
      </w:tr>
      <w:tr w:rsidR="00902ECC" w:rsidRPr="00A45E26" w14:paraId="18D83EBE" w14:textId="082AA71B" w:rsidTr="00374717">
        <w:trPr>
          <w:trHeight w:val="144"/>
        </w:trPr>
        <w:tc>
          <w:tcPr>
            <w:tcW w:w="635" w:type="dxa"/>
            <w:vMerge/>
            <w:shd w:val="clear" w:color="auto" w:fill="D9F2D0" w:themeFill="accent6" w:themeFillTint="33"/>
          </w:tcPr>
          <w:p w14:paraId="05585808" w14:textId="77777777" w:rsidR="00902ECC" w:rsidRPr="00A45E26" w:rsidRDefault="00902ECC" w:rsidP="00902EC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2935E2A8" w14:textId="016DB15C" w:rsidR="00902ECC" w:rsidRPr="00A45E26" w:rsidRDefault="00902ECC" w:rsidP="00902ECC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10. </w:t>
            </w:r>
            <w:r w:rsidRPr="00A45E26">
              <w:rPr>
                <w:rFonts w:ascii="Calibri" w:hAnsi="Calibri" w:cs="Calibri"/>
                <w:sz w:val="20"/>
                <w:szCs w:val="20"/>
              </w:rPr>
              <w:t>Programda yer alan teorik ve uygulamalı derslerin öğrenme hedefleri, programın amaç ve hedeflerini destekler niteliktedir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1344FFE8" w14:textId="51B94878" w:rsidR="00902ECC" w:rsidRPr="00A45E26" w:rsidRDefault="00902ECC" w:rsidP="00902E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21 (80,8)</w:t>
            </w:r>
          </w:p>
        </w:tc>
        <w:tc>
          <w:tcPr>
            <w:tcW w:w="721" w:type="dxa"/>
          </w:tcPr>
          <w:p w14:paraId="4360962F" w14:textId="35038356" w:rsidR="00902ECC" w:rsidRPr="00A45E26" w:rsidRDefault="00902ECC" w:rsidP="00902E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5 (19,2)</w:t>
            </w:r>
          </w:p>
        </w:tc>
        <w:tc>
          <w:tcPr>
            <w:tcW w:w="721" w:type="dxa"/>
          </w:tcPr>
          <w:p w14:paraId="657561FF" w14:textId="4A80B881" w:rsidR="00902ECC" w:rsidRPr="00A45E26" w:rsidRDefault="00902ECC" w:rsidP="00902E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 (8,3)</w:t>
            </w:r>
          </w:p>
        </w:tc>
        <w:tc>
          <w:tcPr>
            <w:tcW w:w="721" w:type="dxa"/>
          </w:tcPr>
          <w:p w14:paraId="591A1596" w14:textId="0A10EA86" w:rsidR="00902ECC" w:rsidRPr="00A45E26" w:rsidRDefault="00902ECC" w:rsidP="00902E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 (36,7)</w:t>
            </w:r>
          </w:p>
        </w:tc>
        <w:tc>
          <w:tcPr>
            <w:tcW w:w="663" w:type="dxa"/>
          </w:tcPr>
          <w:p w14:paraId="58BAFF12" w14:textId="5086B1BE" w:rsidR="00902ECC" w:rsidRPr="00A45E26" w:rsidRDefault="00902ECC" w:rsidP="00902E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 (53,3)</w:t>
            </w:r>
          </w:p>
        </w:tc>
        <w:tc>
          <w:tcPr>
            <w:tcW w:w="1233" w:type="dxa"/>
          </w:tcPr>
          <w:p w14:paraId="67595D3F" w14:textId="22BA1DE9" w:rsidR="00902ECC" w:rsidRPr="00A45E26" w:rsidRDefault="004449F6" w:rsidP="00902E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4,36 ± 0,73</w:t>
            </w:r>
          </w:p>
        </w:tc>
      </w:tr>
      <w:tr w:rsidR="00CA7190" w:rsidRPr="00A45E26" w14:paraId="74CA5922" w14:textId="6A5B1AB1" w:rsidTr="00374717">
        <w:trPr>
          <w:trHeight w:val="144"/>
        </w:trPr>
        <w:tc>
          <w:tcPr>
            <w:tcW w:w="635" w:type="dxa"/>
            <w:vMerge/>
            <w:shd w:val="clear" w:color="auto" w:fill="D9F2D0" w:themeFill="accent6" w:themeFillTint="33"/>
          </w:tcPr>
          <w:p w14:paraId="6F206446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48B3B17D" w14:textId="611E84CA" w:rsidR="00CA7190" w:rsidRPr="00A45E26" w:rsidRDefault="00EE45BE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11. </w:t>
            </w:r>
            <w:r w:rsidR="00CA7190"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Beceri geliştirme laboratuvarları, temel mesleki becerileri kazandırmada yetersizdir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30ACDD28" w14:textId="611DA493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5 (19,2)</w:t>
            </w:r>
          </w:p>
        </w:tc>
        <w:tc>
          <w:tcPr>
            <w:tcW w:w="721" w:type="dxa"/>
          </w:tcPr>
          <w:p w14:paraId="0725A20B" w14:textId="22CF39B5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 (15,4)</w:t>
            </w:r>
          </w:p>
        </w:tc>
        <w:tc>
          <w:tcPr>
            <w:tcW w:w="721" w:type="dxa"/>
          </w:tcPr>
          <w:p w14:paraId="47415466" w14:textId="3B296B49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 (3,8)</w:t>
            </w:r>
          </w:p>
        </w:tc>
        <w:tc>
          <w:tcPr>
            <w:tcW w:w="721" w:type="dxa"/>
          </w:tcPr>
          <w:p w14:paraId="72AD0BB7" w14:textId="58222CE1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3 (11,5)</w:t>
            </w:r>
          </w:p>
        </w:tc>
        <w:tc>
          <w:tcPr>
            <w:tcW w:w="663" w:type="dxa"/>
          </w:tcPr>
          <w:p w14:paraId="73A7508E" w14:textId="1D9DE368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13 (50)</w:t>
            </w:r>
          </w:p>
        </w:tc>
        <w:tc>
          <w:tcPr>
            <w:tcW w:w="1233" w:type="dxa"/>
          </w:tcPr>
          <w:p w14:paraId="441BEC37" w14:textId="565B87DE" w:rsidR="00CA7190" w:rsidRPr="00A45E26" w:rsidRDefault="004449F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4,41 ± 0,71</w:t>
            </w:r>
          </w:p>
        </w:tc>
      </w:tr>
      <w:tr w:rsidR="00CA7190" w:rsidRPr="00A45E26" w14:paraId="5A5B11D2" w14:textId="7E41D3BE" w:rsidTr="00374717">
        <w:trPr>
          <w:trHeight w:val="144"/>
        </w:trPr>
        <w:tc>
          <w:tcPr>
            <w:tcW w:w="635" w:type="dxa"/>
            <w:vMerge/>
            <w:shd w:val="clear" w:color="auto" w:fill="D9F2D0" w:themeFill="accent6" w:themeFillTint="33"/>
          </w:tcPr>
          <w:p w14:paraId="5592D6BD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7D450505" w14:textId="593DC0E0" w:rsidR="00CA7190" w:rsidRPr="00A45E26" w:rsidRDefault="00EE45BE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12. </w:t>
            </w:r>
            <w:r w:rsidR="00CA7190" w:rsidRPr="00A45E26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Programda yer alan yeni konular önceki bilgileri hatırlatacak şekilde kurgulanmaktadır</w:t>
            </w:r>
            <w:r w:rsidR="00E74A11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5BDE9464" w14:textId="4CC97DBE" w:rsidR="00CA7190" w:rsidRPr="00A45E26" w:rsidRDefault="00AA703E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52E283F1" w14:textId="7D4EB62E" w:rsidR="00CA7190" w:rsidRPr="00A45E26" w:rsidRDefault="00AA703E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(1,7)</w:t>
            </w:r>
          </w:p>
        </w:tc>
        <w:tc>
          <w:tcPr>
            <w:tcW w:w="721" w:type="dxa"/>
          </w:tcPr>
          <w:p w14:paraId="7ABCB11E" w14:textId="059718B0" w:rsidR="00CA7190" w:rsidRPr="00A45E26" w:rsidRDefault="00AA703E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 (8,3)</w:t>
            </w:r>
          </w:p>
        </w:tc>
        <w:tc>
          <w:tcPr>
            <w:tcW w:w="721" w:type="dxa"/>
          </w:tcPr>
          <w:p w14:paraId="04EF98AC" w14:textId="2FEF113A" w:rsidR="00CA7190" w:rsidRPr="00A45E26" w:rsidRDefault="00AA703E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 (30)</w:t>
            </w:r>
          </w:p>
        </w:tc>
        <w:tc>
          <w:tcPr>
            <w:tcW w:w="663" w:type="dxa"/>
          </w:tcPr>
          <w:p w14:paraId="76C0B7E0" w14:textId="775290D2" w:rsidR="00CA7190" w:rsidRPr="00A45E26" w:rsidRDefault="00AA703E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 (60)</w:t>
            </w:r>
          </w:p>
        </w:tc>
        <w:tc>
          <w:tcPr>
            <w:tcW w:w="1233" w:type="dxa"/>
          </w:tcPr>
          <w:p w14:paraId="3E651117" w14:textId="045447B6" w:rsidR="00CA7190" w:rsidRPr="00A45E26" w:rsidRDefault="004449F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4,48 ± 0,72</w:t>
            </w:r>
          </w:p>
        </w:tc>
      </w:tr>
      <w:tr w:rsidR="00CA7190" w:rsidRPr="00A45E26" w14:paraId="2E686310" w14:textId="464D7CF1" w:rsidTr="00374717">
        <w:trPr>
          <w:trHeight w:val="144"/>
        </w:trPr>
        <w:tc>
          <w:tcPr>
            <w:tcW w:w="635" w:type="dxa"/>
            <w:vMerge/>
            <w:shd w:val="clear" w:color="auto" w:fill="D9F2D0" w:themeFill="accent6" w:themeFillTint="33"/>
          </w:tcPr>
          <w:p w14:paraId="49687B61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4852245C" w14:textId="3D51E329" w:rsidR="00CA7190" w:rsidRPr="00A45E26" w:rsidRDefault="00EE45BE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13. </w:t>
            </w:r>
            <w:r w:rsidR="00CA7190" w:rsidRPr="00A45E26">
              <w:rPr>
                <w:rFonts w:ascii="Calibri" w:hAnsi="Calibri" w:cs="Calibri"/>
                <w:sz w:val="20"/>
                <w:szCs w:val="20"/>
              </w:rPr>
              <w:t>Programda görev alan öğretim elemanları yeterli bilgi ve beceriye sahiptir,</w:t>
            </w:r>
          </w:p>
        </w:tc>
        <w:tc>
          <w:tcPr>
            <w:tcW w:w="721" w:type="dxa"/>
          </w:tcPr>
          <w:p w14:paraId="1249BB63" w14:textId="3F0AACDA" w:rsidR="00CA7190" w:rsidRPr="00A45E26" w:rsidRDefault="000A32B9" w:rsidP="0028630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 (16,7)</w:t>
            </w:r>
          </w:p>
        </w:tc>
        <w:tc>
          <w:tcPr>
            <w:tcW w:w="721" w:type="dxa"/>
          </w:tcPr>
          <w:p w14:paraId="4A87365D" w14:textId="54CBD98C" w:rsidR="00CA7190" w:rsidRPr="00A45E26" w:rsidRDefault="000A32B9" w:rsidP="0028630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 (28,3)</w:t>
            </w:r>
          </w:p>
        </w:tc>
        <w:tc>
          <w:tcPr>
            <w:tcW w:w="721" w:type="dxa"/>
          </w:tcPr>
          <w:p w14:paraId="4644C5BE" w14:textId="39C4D7D9" w:rsidR="00CA7190" w:rsidRPr="00A45E26" w:rsidRDefault="000A32B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 (11,7)</w:t>
            </w:r>
          </w:p>
        </w:tc>
        <w:tc>
          <w:tcPr>
            <w:tcW w:w="721" w:type="dxa"/>
          </w:tcPr>
          <w:p w14:paraId="31A66FE6" w14:textId="661A7D1C" w:rsidR="00CA7190" w:rsidRPr="00A45E26" w:rsidRDefault="000A32B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 (18,3)</w:t>
            </w:r>
          </w:p>
        </w:tc>
        <w:tc>
          <w:tcPr>
            <w:tcW w:w="663" w:type="dxa"/>
          </w:tcPr>
          <w:p w14:paraId="591FA777" w14:textId="1E79F69E" w:rsidR="00CA7190" w:rsidRPr="00A45E26" w:rsidRDefault="000A32B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 (25)</w:t>
            </w:r>
          </w:p>
        </w:tc>
        <w:tc>
          <w:tcPr>
            <w:tcW w:w="1233" w:type="dxa"/>
          </w:tcPr>
          <w:p w14:paraId="25BEFE5F" w14:textId="6EAEC6DF" w:rsidR="00CA7190" w:rsidRPr="00A45E26" w:rsidRDefault="00677372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3,06 ± 1,47</w:t>
            </w:r>
          </w:p>
        </w:tc>
      </w:tr>
      <w:tr w:rsidR="00CA7190" w:rsidRPr="00A45E26" w14:paraId="211E64AE" w14:textId="2B314DAB" w:rsidTr="00374717">
        <w:trPr>
          <w:trHeight w:val="144"/>
        </w:trPr>
        <w:tc>
          <w:tcPr>
            <w:tcW w:w="635" w:type="dxa"/>
            <w:vMerge/>
            <w:shd w:val="clear" w:color="auto" w:fill="D9F2D0" w:themeFill="accent6" w:themeFillTint="33"/>
          </w:tcPr>
          <w:p w14:paraId="318B48B5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47710BA4" w14:textId="7B985325" w:rsidR="00CA7190" w:rsidRPr="00A45E26" w:rsidRDefault="00EE45BE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14. </w:t>
            </w:r>
            <w:r w:rsidR="00CA7190"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Programın yürütülmesinde, teorik derslerin öğrenme ortamları, öğrenmeyi olumlu etkilemektedir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56D85BC8" w14:textId="2F65AEDA" w:rsidR="00CA7190" w:rsidRPr="00A45E26" w:rsidRDefault="000A32B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1021A6C4" w14:textId="68D016DF" w:rsidR="00CA7190" w:rsidRPr="00A45E26" w:rsidRDefault="000A32B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(1,7)</w:t>
            </w:r>
          </w:p>
        </w:tc>
        <w:tc>
          <w:tcPr>
            <w:tcW w:w="721" w:type="dxa"/>
          </w:tcPr>
          <w:p w14:paraId="07C98717" w14:textId="7452CFAD" w:rsidR="00CA7190" w:rsidRPr="00A45E26" w:rsidRDefault="000A32B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(6,7)</w:t>
            </w:r>
          </w:p>
        </w:tc>
        <w:tc>
          <w:tcPr>
            <w:tcW w:w="721" w:type="dxa"/>
          </w:tcPr>
          <w:p w14:paraId="4545F341" w14:textId="1435815A" w:rsidR="00CA7190" w:rsidRPr="00A45E26" w:rsidRDefault="000A32B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 (38,3)</w:t>
            </w:r>
          </w:p>
        </w:tc>
        <w:tc>
          <w:tcPr>
            <w:tcW w:w="663" w:type="dxa"/>
          </w:tcPr>
          <w:p w14:paraId="2791D829" w14:textId="1E4FF8D8" w:rsidR="00CA7190" w:rsidRPr="00A45E26" w:rsidRDefault="000A32B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 (53,3)</w:t>
            </w:r>
          </w:p>
        </w:tc>
        <w:tc>
          <w:tcPr>
            <w:tcW w:w="1233" w:type="dxa"/>
          </w:tcPr>
          <w:p w14:paraId="1D7D53B8" w14:textId="717713BC" w:rsidR="00CA7190" w:rsidRPr="00A45E26" w:rsidRDefault="00677372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4,43 ± 0,69</w:t>
            </w:r>
          </w:p>
        </w:tc>
      </w:tr>
      <w:tr w:rsidR="00CA7190" w:rsidRPr="00A45E26" w14:paraId="74D45130" w14:textId="6C016EF7" w:rsidTr="00374717">
        <w:trPr>
          <w:trHeight w:val="144"/>
        </w:trPr>
        <w:tc>
          <w:tcPr>
            <w:tcW w:w="635" w:type="dxa"/>
            <w:vMerge/>
            <w:shd w:val="clear" w:color="auto" w:fill="D9F2D0" w:themeFill="accent6" w:themeFillTint="33"/>
          </w:tcPr>
          <w:p w14:paraId="608183CC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63AA257D" w14:textId="185E49DE" w:rsidR="00CA7190" w:rsidRPr="00A45E26" w:rsidRDefault="00EE45BE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15. </w:t>
            </w:r>
            <w:r w:rsidR="00CA7190" w:rsidRPr="00A45E26">
              <w:rPr>
                <w:rFonts w:ascii="Calibri" w:hAnsi="Calibri" w:cs="Calibri"/>
                <w:sz w:val="20"/>
                <w:szCs w:val="20"/>
              </w:rPr>
              <w:t>Programda laboratuvar uygulamalarına ayrılan süre yeterlidir</w:t>
            </w:r>
            <w:r w:rsidR="00E74A1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116D1A55" w14:textId="5455A390" w:rsidR="00CA7190" w:rsidRPr="00A45E26" w:rsidRDefault="00CE6CE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122C1ADF" w14:textId="47CAEB2C" w:rsidR="00CA7190" w:rsidRPr="00A45E26" w:rsidRDefault="00CE6CE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6CE9">
              <w:rPr>
                <w:rFonts w:ascii="Calibri" w:hAnsi="Calibri" w:cs="Calibri"/>
                <w:sz w:val="20"/>
                <w:szCs w:val="20"/>
              </w:rPr>
              <w:t>1 (1,7)</w:t>
            </w:r>
          </w:p>
        </w:tc>
        <w:tc>
          <w:tcPr>
            <w:tcW w:w="721" w:type="dxa"/>
          </w:tcPr>
          <w:p w14:paraId="74FB06B6" w14:textId="58645D63" w:rsidR="00CA7190" w:rsidRPr="00A45E26" w:rsidRDefault="00CE6CE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(5)</w:t>
            </w:r>
          </w:p>
        </w:tc>
        <w:tc>
          <w:tcPr>
            <w:tcW w:w="721" w:type="dxa"/>
          </w:tcPr>
          <w:p w14:paraId="2197F444" w14:textId="3222E21C" w:rsidR="00CA7190" w:rsidRPr="00A45E26" w:rsidRDefault="00CE6CE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 (40)</w:t>
            </w:r>
          </w:p>
        </w:tc>
        <w:tc>
          <w:tcPr>
            <w:tcW w:w="663" w:type="dxa"/>
          </w:tcPr>
          <w:p w14:paraId="5D828FD2" w14:textId="3032072F" w:rsidR="00CA7190" w:rsidRPr="00A45E26" w:rsidRDefault="00CE6CE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6CE9">
              <w:rPr>
                <w:rFonts w:ascii="Calibri" w:hAnsi="Calibri" w:cs="Calibri"/>
                <w:sz w:val="20"/>
                <w:szCs w:val="20"/>
              </w:rPr>
              <w:t>32 (53,3)</w:t>
            </w:r>
          </w:p>
        </w:tc>
        <w:tc>
          <w:tcPr>
            <w:tcW w:w="1233" w:type="dxa"/>
          </w:tcPr>
          <w:p w14:paraId="0E0AF19E" w14:textId="3D6C4B04" w:rsidR="00CA7190" w:rsidRPr="00A45E26" w:rsidRDefault="00677372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4,45 ± 0,67</w:t>
            </w:r>
          </w:p>
        </w:tc>
      </w:tr>
      <w:tr w:rsidR="00CA7190" w:rsidRPr="00A45E26" w14:paraId="0B36B949" w14:textId="54E405DA" w:rsidTr="00374717">
        <w:trPr>
          <w:trHeight w:val="144"/>
        </w:trPr>
        <w:tc>
          <w:tcPr>
            <w:tcW w:w="635" w:type="dxa"/>
            <w:vMerge/>
            <w:shd w:val="clear" w:color="auto" w:fill="D9F2D0" w:themeFill="accent6" w:themeFillTint="33"/>
          </w:tcPr>
          <w:p w14:paraId="6ED7E3AF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6B46AD54" w14:textId="26BF805D" w:rsidR="00CA7190" w:rsidRPr="00A45E26" w:rsidRDefault="00EE45BE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heltenhamBookItalic" w:hAnsi="Calibri" w:cs="Calibri"/>
                <w:sz w:val="20"/>
                <w:szCs w:val="20"/>
              </w:rPr>
              <w:t xml:space="preserve">16. </w:t>
            </w:r>
            <w:r w:rsidR="00CA7190" w:rsidRPr="00A45E26">
              <w:rPr>
                <w:rFonts w:ascii="Calibri" w:eastAsia="CheltenhamBookItalic" w:hAnsi="Calibri" w:cs="Calibri"/>
                <w:sz w:val="20"/>
                <w:szCs w:val="20"/>
              </w:rPr>
              <w:t xml:space="preserve">Kullanılan ders kaynakları (ders notu, kitap </w:t>
            </w:r>
            <w:proofErr w:type="spellStart"/>
            <w:r w:rsidR="00CA7190" w:rsidRPr="00A45E26">
              <w:rPr>
                <w:rFonts w:ascii="Calibri" w:eastAsia="CheltenhamBookItalic" w:hAnsi="Calibri" w:cs="Calibri"/>
                <w:sz w:val="20"/>
                <w:szCs w:val="20"/>
              </w:rPr>
              <w:t>vb</w:t>
            </w:r>
            <w:proofErr w:type="spellEnd"/>
            <w:r w:rsidR="00CA7190" w:rsidRPr="00A45E26">
              <w:rPr>
                <w:rFonts w:ascii="Calibri" w:eastAsia="CheltenhamBookItalic" w:hAnsi="Calibri" w:cs="Calibri"/>
                <w:sz w:val="20"/>
                <w:szCs w:val="20"/>
              </w:rPr>
              <w:t>,) öğrenme hedefleri ile tutarlıdır</w:t>
            </w:r>
            <w:r w:rsidR="00E74A11">
              <w:rPr>
                <w:rFonts w:ascii="Calibri" w:eastAsia="CheltenhamBookItalic" w:hAnsi="Calibri" w:cs="Calibri"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117459FE" w14:textId="01E7D134" w:rsidR="00CA7190" w:rsidRPr="00A45E26" w:rsidRDefault="00CE6CE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0E96CC88" w14:textId="6CDC2F19" w:rsidR="00CA7190" w:rsidRPr="00A45E26" w:rsidRDefault="00CE6CE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6CE9">
              <w:rPr>
                <w:rFonts w:ascii="Calibri" w:hAnsi="Calibri" w:cs="Calibri"/>
                <w:sz w:val="20"/>
                <w:szCs w:val="20"/>
              </w:rPr>
              <w:t>1 (1,7)</w:t>
            </w:r>
          </w:p>
        </w:tc>
        <w:tc>
          <w:tcPr>
            <w:tcW w:w="721" w:type="dxa"/>
          </w:tcPr>
          <w:p w14:paraId="180EF1D9" w14:textId="4C16C3F9" w:rsidR="00CA7190" w:rsidRPr="00A45E26" w:rsidRDefault="00CE6CE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 (15)</w:t>
            </w:r>
          </w:p>
        </w:tc>
        <w:tc>
          <w:tcPr>
            <w:tcW w:w="721" w:type="dxa"/>
          </w:tcPr>
          <w:p w14:paraId="37AD1D19" w14:textId="6A339DAD" w:rsidR="00CA7190" w:rsidRPr="00A45E26" w:rsidRDefault="00CE6CE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 (45)</w:t>
            </w:r>
          </w:p>
        </w:tc>
        <w:tc>
          <w:tcPr>
            <w:tcW w:w="663" w:type="dxa"/>
          </w:tcPr>
          <w:p w14:paraId="074207ED" w14:textId="70AD5829" w:rsidR="00CA7190" w:rsidRPr="00A45E26" w:rsidRDefault="00CE6CE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 (38,5)</w:t>
            </w:r>
          </w:p>
        </w:tc>
        <w:tc>
          <w:tcPr>
            <w:tcW w:w="1233" w:type="dxa"/>
          </w:tcPr>
          <w:p w14:paraId="4AC152AA" w14:textId="61E06D5C" w:rsidR="00CA7190" w:rsidRPr="00A45E26" w:rsidRDefault="00677372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4,20 ± 0,75</w:t>
            </w:r>
          </w:p>
        </w:tc>
      </w:tr>
      <w:tr w:rsidR="00CA7190" w:rsidRPr="00A45E26" w14:paraId="37607D33" w14:textId="758D0EC2" w:rsidTr="00374717">
        <w:trPr>
          <w:trHeight w:val="144"/>
        </w:trPr>
        <w:tc>
          <w:tcPr>
            <w:tcW w:w="635" w:type="dxa"/>
            <w:vMerge/>
            <w:shd w:val="clear" w:color="auto" w:fill="D9F2D0" w:themeFill="accent6" w:themeFillTint="33"/>
          </w:tcPr>
          <w:p w14:paraId="7F76355F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74EA7F82" w14:textId="652F9BBF" w:rsidR="00CA7190" w:rsidRPr="00A45E26" w:rsidRDefault="00EE45BE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17. </w:t>
            </w:r>
            <w:r w:rsidR="00CA7190" w:rsidRPr="00A45E26">
              <w:rPr>
                <w:rFonts w:ascii="Calibri" w:hAnsi="Calibri" w:cs="Calibri"/>
                <w:sz w:val="20"/>
                <w:szCs w:val="20"/>
              </w:rPr>
              <w:t>Program, öğrenci motivasyonunu artırmaktadır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721" w:type="dxa"/>
          </w:tcPr>
          <w:p w14:paraId="632AA41F" w14:textId="6741FB28" w:rsidR="00CA7190" w:rsidRPr="00A45E26" w:rsidRDefault="00CE6CE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5D8BCFFF" w14:textId="6031EC47" w:rsidR="00CA7190" w:rsidRPr="00A45E26" w:rsidRDefault="00CE6CE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6E5B3864" w14:textId="5D289BAE" w:rsidR="00CA7190" w:rsidRPr="00A45E26" w:rsidRDefault="00CE6CE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 (16,7)</w:t>
            </w:r>
          </w:p>
        </w:tc>
        <w:tc>
          <w:tcPr>
            <w:tcW w:w="721" w:type="dxa"/>
          </w:tcPr>
          <w:p w14:paraId="75E729E0" w14:textId="67CB1267" w:rsidR="00CA7190" w:rsidRPr="00A45E26" w:rsidRDefault="00CE6CE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 (36,7)</w:t>
            </w:r>
          </w:p>
        </w:tc>
        <w:tc>
          <w:tcPr>
            <w:tcW w:w="663" w:type="dxa"/>
          </w:tcPr>
          <w:p w14:paraId="403E76CD" w14:textId="476175B4" w:rsidR="00CA7190" w:rsidRPr="00A45E26" w:rsidRDefault="00CE6CE9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 (46,7)</w:t>
            </w:r>
          </w:p>
        </w:tc>
        <w:tc>
          <w:tcPr>
            <w:tcW w:w="1233" w:type="dxa"/>
          </w:tcPr>
          <w:p w14:paraId="3F7C21DC" w14:textId="6533593A" w:rsidR="00CA7190" w:rsidRPr="00A45E26" w:rsidRDefault="00677372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4,30 ± 0,74</w:t>
            </w:r>
          </w:p>
        </w:tc>
      </w:tr>
      <w:tr w:rsidR="00CA7190" w:rsidRPr="00A45E26" w14:paraId="29A76E4B" w14:textId="182BD8A7" w:rsidTr="00374717">
        <w:trPr>
          <w:trHeight w:val="144"/>
        </w:trPr>
        <w:tc>
          <w:tcPr>
            <w:tcW w:w="635" w:type="dxa"/>
            <w:vMerge/>
            <w:shd w:val="clear" w:color="auto" w:fill="D9F2D0" w:themeFill="accent6" w:themeFillTint="33"/>
          </w:tcPr>
          <w:p w14:paraId="130A6C7E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  <w:shd w:val="clear" w:color="auto" w:fill="auto"/>
          </w:tcPr>
          <w:p w14:paraId="11F0D4C6" w14:textId="1EFC3511" w:rsidR="00CA7190" w:rsidRPr="00A45E26" w:rsidRDefault="00EE45BE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18. </w:t>
            </w:r>
            <w:r w:rsidR="00CA7190"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Değerlendirmede kullanılacak ölçme-değerlendirme yöntem ve uygulamaları yönergelerle açıklanmaktadır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5F1F6FD8" w14:textId="4221BCFA" w:rsidR="00CA7190" w:rsidRPr="00A45E26" w:rsidRDefault="004C4F58" w:rsidP="004C4F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2BF7F8C1" w14:textId="75A217E9" w:rsidR="00CA7190" w:rsidRPr="00A45E26" w:rsidRDefault="004C4F58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(5)</w:t>
            </w:r>
          </w:p>
        </w:tc>
        <w:tc>
          <w:tcPr>
            <w:tcW w:w="721" w:type="dxa"/>
          </w:tcPr>
          <w:p w14:paraId="5F57B1D9" w14:textId="6A462475" w:rsidR="00CA7190" w:rsidRPr="00A45E26" w:rsidRDefault="004C4F58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(6,7)</w:t>
            </w:r>
          </w:p>
        </w:tc>
        <w:tc>
          <w:tcPr>
            <w:tcW w:w="721" w:type="dxa"/>
          </w:tcPr>
          <w:p w14:paraId="541288FC" w14:textId="7CF566A4" w:rsidR="00CA7190" w:rsidRPr="00A45E26" w:rsidRDefault="004C4F58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 (30)</w:t>
            </w:r>
          </w:p>
        </w:tc>
        <w:tc>
          <w:tcPr>
            <w:tcW w:w="663" w:type="dxa"/>
          </w:tcPr>
          <w:p w14:paraId="661E0B61" w14:textId="251BACA2" w:rsidR="00CA7190" w:rsidRPr="00A45E26" w:rsidRDefault="004C4F58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 (58,3)</w:t>
            </w:r>
          </w:p>
        </w:tc>
        <w:tc>
          <w:tcPr>
            <w:tcW w:w="1233" w:type="dxa"/>
          </w:tcPr>
          <w:p w14:paraId="65234F70" w14:textId="2047FB14" w:rsidR="00CA7190" w:rsidRPr="00A45E26" w:rsidRDefault="00677372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4,41 ± 0,82</w:t>
            </w:r>
          </w:p>
        </w:tc>
      </w:tr>
      <w:tr w:rsidR="00CA7190" w:rsidRPr="00A45E26" w14:paraId="00290974" w14:textId="16AB748D" w:rsidTr="00374717">
        <w:trPr>
          <w:trHeight w:val="144"/>
        </w:trPr>
        <w:tc>
          <w:tcPr>
            <w:tcW w:w="635" w:type="dxa"/>
            <w:vMerge/>
            <w:shd w:val="clear" w:color="auto" w:fill="D9F2D0" w:themeFill="accent6" w:themeFillTint="33"/>
          </w:tcPr>
          <w:p w14:paraId="70FA0BB7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43A0641D" w14:textId="548133B1" w:rsidR="00CA7190" w:rsidRPr="00A45E26" w:rsidRDefault="00EE45BE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19. </w:t>
            </w:r>
            <w:r w:rsidR="00CA7190" w:rsidRPr="00A45E26">
              <w:rPr>
                <w:rFonts w:ascii="Calibri" w:hAnsi="Calibri" w:cs="Calibri"/>
                <w:bCs/>
                <w:sz w:val="20"/>
                <w:szCs w:val="20"/>
              </w:rPr>
              <w:t xml:space="preserve">Klinik </w:t>
            </w:r>
            <w:r w:rsidR="00CA7190" w:rsidRPr="00A45E26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uygulama süresi, programın amaç ve hedeflerini gerçekleştirmek için yeterlidir</w:t>
            </w:r>
            <w:r w:rsidR="00E74A11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7B2D9774" w14:textId="35AFEC0D" w:rsidR="00CA7190" w:rsidRPr="00A45E26" w:rsidRDefault="002427C7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492410D1" w14:textId="2B1B7679" w:rsidR="00CA7190" w:rsidRPr="00A45E26" w:rsidRDefault="002427C7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(1,7)</w:t>
            </w:r>
          </w:p>
        </w:tc>
        <w:tc>
          <w:tcPr>
            <w:tcW w:w="721" w:type="dxa"/>
          </w:tcPr>
          <w:p w14:paraId="60674848" w14:textId="5B078B9D" w:rsidR="00CA7190" w:rsidRPr="00A45E26" w:rsidRDefault="002427C7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(6,7)</w:t>
            </w:r>
          </w:p>
        </w:tc>
        <w:tc>
          <w:tcPr>
            <w:tcW w:w="721" w:type="dxa"/>
          </w:tcPr>
          <w:p w14:paraId="1F184510" w14:textId="66488818" w:rsidR="00CA7190" w:rsidRPr="00A45E26" w:rsidRDefault="002427C7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 (41,7)</w:t>
            </w:r>
          </w:p>
        </w:tc>
        <w:tc>
          <w:tcPr>
            <w:tcW w:w="663" w:type="dxa"/>
          </w:tcPr>
          <w:p w14:paraId="025FC36E" w14:textId="77777777" w:rsidR="00CA7190" w:rsidRDefault="002427C7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</w:p>
          <w:p w14:paraId="011E3D79" w14:textId="592412DF" w:rsidR="002427C7" w:rsidRPr="00A45E26" w:rsidRDefault="002427C7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(50)</w:t>
            </w:r>
          </w:p>
        </w:tc>
        <w:tc>
          <w:tcPr>
            <w:tcW w:w="1233" w:type="dxa"/>
          </w:tcPr>
          <w:p w14:paraId="4AA2F82C" w14:textId="1A5721CA" w:rsidR="00CA7190" w:rsidRPr="00A45E26" w:rsidRDefault="00677372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4,40 ± 0,69</w:t>
            </w:r>
          </w:p>
        </w:tc>
      </w:tr>
      <w:tr w:rsidR="00CA7190" w:rsidRPr="00A45E26" w14:paraId="4F0BA4B4" w14:textId="77777777" w:rsidTr="00374717">
        <w:trPr>
          <w:trHeight w:val="144"/>
        </w:trPr>
        <w:tc>
          <w:tcPr>
            <w:tcW w:w="635" w:type="dxa"/>
            <w:vMerge/>
            <w:shd w:val="clear" w:color="auto" w:fill="D9F2D0" w:themeFill="accent6" w:themeFillTint="33"/>
          </w:tcPr>
          <w:p w14:paraId="0D257704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71539AA9" w14:textId="060EA8C8" w:rsidR="00CA7190" w:rsidRPr="00A45E26" w:rsidRDefault="00EE45BE" w:rsidP="00A45E2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20. </w:t>
            </w:r>
            <w:r w:rsidR="00CA7190" w:rsidRPr="00A45E26">
              <w:rPr>
                <w:rFonts w:ascii="Calibri" w:hAnsi="Calibri" w:cs="Calibri"/>
                <w:bCs/>
                <w:sz w:val="20"/>
                <w:szCs w:val="20"/>
              </w:rPr>
              <w:t>Öğrencilerin bilişsel, duyuşsal ve psikomotor alana ilişkin ön koşul bilgi ve becerileri yeterlidir</w:t>
            </w:r>
            <w:r w:rsidR="00E74A11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2F6126CD" w14:textId="41FB4BDA" w:rsidR="00CA7190" w:rsidRPr="00A45E26" w:rsidRDefault="00E55AA5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3D1A6568" w14:textId="027CC781" w:rsidR="00CA7190" w:rsidRPr="00A45E26" w:rsidRDefault="00E55AA5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(1,7)</w:t>
            </w:r>
          </w:p>
        </w:tc>
        <w:tc>
          <w:tcPr>
            <w:tcW w:w="721" w:type="dxa"/>
          </w:tcPr>
          <w:p w14:paraId="38B125F1" w14:textId="01004102" w:rsidR="00CA7190" w:rsidRPr="00A45E26" w:rsidRDefault="00E55AA5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(3,3)</w:t>
            </w:r>
          </w:p>
        </w:tc>
        <w:tc>
          <w:tcPr>
            <w:tcW w:w="721" w:type="dxa"/>
          </w:tcPr>
          <w:p w14:paraId="7F095C3F" w14:textId="451F2679" w:rsidR="00CA7190" w:rsidRPr="00A45E26" w:rsidRDefault="00E55AA5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 (35)</w:t>
            </w:r>
          </w:p>
        </w:tc>
        <w:tc>
          <w:tcPr>
            <w:tcW w:w="663" w:type="dxa"/>
          </w:tcPr>
          <w:p w14:paraId="2524EAF4" w14:textId="79A44A05" w:rsidR="00CA7190" w:rsidRPr="00A45E26" w:rsidRDefault="00E55AA5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 (60)</w:t>
            </w:r>
          </w:p>
        </w:tc>
        <w:tc>
          <w:tcPr>
            <w:tcW w:w="1233" w:type="dxa"/>
          </w:tcPr>
          <w:p w14:paraId="1456551B" w14:textId="25D7947D" w:rsidR="00CA7190" w:rsidRPr="00A45E26" w:rsidRDefault="00677372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4,53 ± 0,65</w:t>
            </w:r>
          </w:p>
        </w:tc>
      </w:tr>
      <w:tr w:rsidR="00CA7190" w:rsidRPr="00A45E26" w14:paraId="6E28E53B" w14:textId="69179D9A" w:rsidTr="00374717">
        <w:trPr>
          <w:trHeight w:val="144"/>
        </w:trPr>
        <w:tc>
          <w:tcPr>
            <w:tcW w:w="635" w:type="dxa"/>
            <w:vMerge/>
            <w:shd w:val="clear" w:color="auto" w:fill="D9F2D0" w:themeFill="accent6" w:themeFillTint="33"/>
          </w:tcPr>
          <w:p w14:paraId="79C7EF36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0630E3DB" w14:textId="6F76EF89" w:rsidR="00CA7190" w:rsidRPr="00A45E26" w:rsidRDefault="00EE45BE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 xml:space="preserve">21. </w:t>
            </w:r>
            <w:r w:rsidR="00CA7190"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 xml:space="preserve">Klinik öğrenme ortamları, </w:t>
            </w:r>
            <w:r w:rsidR="00CA7190"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programda öngörülen mesleki becerileri kazandırmada katkı sağlamaktadır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1CA1F824" w14:textId="6DF350D8" w:rsidR="00CA7190" w:rsidRPr="00A45E26" w:rsidRDefault="00E55AA5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06875691" w14:textId="204599BC" w:rsidR="00CA7190" w:rsidRPr="00A45E26" w:rsidRDefault="00E55AA5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(6,7)</w:t>
            </w:r>
          </w:p>
        </w:tc>
        <w:tc>
          <w:tcPr>
            <w:tcW w:w="721" w:type="dxa"/>
          </w:tcPr>
          <w:p w14:paraId="21E0FD48" w14:textId="48F7B134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0CB93DAB" w14:textId="7B5B2711" w:rsidR="00CA7190" w:rsidRPr="00A45E26" w:rsidRDefault="00E55AA5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 (36,7)</w:t>
            </w:r>
          </w:p>
        </w:tc>
        <w:tc>
          <w:tcPr>
            <w:tcW w:w="663" w:type="dxa"/>
          </w:tcPr>
          <w:p w14:paraId="397F92A0" w14:textId="76A00F9F" w:rsidR="00CA7190" w:rsidRPr="00A45E26" w:rsidRDefault="00E55AA5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 (56,7)</w:t>
            </w:r>
          </w:p>
        </w:tc>
        <w:tc>
          <w:tcPr>
            <w:tcW w:w="1233" w:type="dxa"/>
          </w:tcPr>
          <w:p w14:paraId="7FE84B1D" w14:textId="77777777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A06132F" w14:textId="0E6481CB" w:rsidR="00CA7190" w:rsidRPr="00A45E26" w:rsidRDefault="00330E6B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4,43 ± 0,81</w:t>
            </w:r>
          </w:p>
        </w:tc>
      </w:tr>
      <w:tr w:rsidR="00CA7190" w:rsidRPr="00A45E26" w14:paraId="7EF70591" w14:textId="77777777" w:rsidTr="00374717">
        <w:trPr>
          <w:trHeight w:val="144"/>
        </w:trPr>
        <w:tc>
          <w:tcPr>
            <w:tcW w:w="635" w:type="dxa"/>
            <w:vMerge/>
            <w:shd w:val="clear" w:color="auto" w:fill="D9F2D0" w:themeFill="accent6" w:themeFillTint="33"/>
          </w:tcPr>
          <w:p w14:paraId="421D0E11" w14:textId="297B1C5F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90" w:type="dxa"/>
            <w:gridSpan w:val="6"/>
            <w:shd w:val="clear" w:color="auto" w:fill="D9F2D0" w:themeFill="accent6" w:themeFillTint="33"/>
          </w:tcPr>
          <w:p w14:paraId="093FA45C" w14:textId="136E86B5" w:rsidR="00CA7190" w:rsidRPr="00A45E26" w:rsidRDefault="00CA7190" w:rsidP="00CA7190">
            <w:pPr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sz w:val="20"/>
                <w:szCs w:val="20"/>
              </w:rPr>
              <w:t>Toplam</w:t>
            </w:r>
            <w:r w:rsidRPr="00A45E26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45E26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>Ort±SD</w:t>
            </w:r>
            <w:proofErr w:type="spellEnd"/>
          </w:p>
        </w:tc>
        <w:tc>
          <w:tcPr>
            <w:tcW w:w="1233" w:type="dxa"/>
            <w:shd w:val="clear" w:color="auto" w:fill="D9F2D0" w:themeFill="accent6" w:themeFillTint="33"/>
          </w:tcPr>
          <w:p w14:paraId="69911C49" w14:textId="31947A7B" w:rsidR="00CA7190" w:rsidRPr="00CA7190" w:rsidRDefault="00E87A8F" w:rsidP="00CA7190">
            <w:pPr>
              <w:tabs>
                <w:tab w:val="left" w:pos="108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4,28</w:t>
            </w:r>
            <w:r w:rsidR="00CA7190" w:rsidRPr="00CA71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± 0,60</w:t>
            </w:r>
          </w:p>
        </w:tc>
      </w:tr>
      <w:tr w:rsidR="00CA7190" w:rsidRPr="00A45E26" w14:paraId="6B357918" w14:textId="77777777" w:rsidTr="00374717">
        <w:trPr>
          <w:trHeight w:val="364"/>
        </w:trPr>
        <w:tc>
          <w:tcPr>
            <w:tcW w:w="635" w:type="dxa"/>
            <w:vMerge/>
            <w:shd w:val="clear" w:color="auto" w:fill="D9F2D0" w:themeFill="accent6" w:themeFillTint="33"/>
          </w:tcPr>
          <w:p w14:paraId="4E05B5FB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90" w:type="dxa"/>
            <w:gridSpan w:val="6"/>
            <w:shd w:val="clear" w:color="auto" w:fill="D9F2D0" w:themeFill="accent6" w:themeFillTint="33"/>
          </w:tcPr>
          <w:p w14:paraId="4E25171E" w14:textId="7984D1BB" w:rsidR="00CA7190" w:rsidRPr="00A45E26" w:rsidRDefault="00CA7190" w:rsidP="00CA7190">
            <w:pPr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sz w:val="20"/>
                <w:szCs w:val="20"/>
              </w:rPr>
              <w:t>Yeterlilik Düzeyi</w:t>
            </w:r>
          </w:p>
        </w:tc>
        <w:tc>
          <w:tcPr>
            <w:tcW w:w="1233" w:type="dxa"/>
            <w:shd w:val="clear" w:color="auto" w:fill="D9F2D0" w:themeFill="accent6" w:themeFillTint="33"/>
          </w:tcPr>
          <w:p w14:paraId="7FF4BE4C" w14:textId="406ADFD3" w:rsidR="00CA7190" w:rsidRPr="00CA7190" w:rsidRDefault="00F40498" w:rsidP="00CA71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%85,6</w:t>
            </w:r>
          </w:p>
        </w:tc>
      </w:tr>
      <w:tr w:rsidR="00CA7190" w:rsidRPr="00A45E26" w14:paraId="7DA55AC2" w14:textId="661ABDAD" w:rsidTr="00374717">
        <w:trPr>
          <w:trHeight w:val="425"/>
        </w:trPr>
        <w:tc>
          <w:tcPr>
            <w:tcW w:w="635" w:type="dxa"/>
            <w:vMerge w:val="restart"/>
            <w:shd w:val="clear" w:color="auto" w:fill="CAEDFB" w:themeFill="accent4" w:themeFillTint="33"/>
            <w:textDirection w:val="btLr"/>
          </w:tcPr>
          <w:p w14:paraId="5FB6C2AC" w14:textId="1613AA03" w:rsidR="00CA7190" w:rsidRPr="00A45E26" w:rsidRDefault="00CA7190" w:rsidP="00D660B2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bCs/>
                <w:sz w:val="20"/>
                <w:szCs w:val="20"/>
              </w:rPr>
              <w:t>Süreç</w:t>
            </w:r>
          </w:p>
        </w:tc>
        <w:tc>
          <w:tcPr>
            <w:tcW w:w="3641" w:type="dxa"/>
          </w:tcPr>
          <w:p w14:paraId="01573454" w14:textId="27AFDA36" w:rsidR="00CA7190" w:rsidRPr="00A45E26" w:rsidRDefault="00EE45BE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22. </w:t>
            </w:r>
            <w:r w:rsidR="00CA7190" w:rsidRPr="00A45E26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Öğretim elemanı ve öğrenciler arasında etkin bir iletişim ve etkileşim bulunmaktadır</w:t>
            </w:r>
            <w:r w:rsidR="00E74A11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097F26F4" w14:textId="36FC3BA0" w:rsidR="00CA7190" w:rsidRPr="00A45E26" w:rsidRDefault="0028105D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491ED507" w14:textId="2A3E717D" w:rsidR="00CA7190" w:rsidRPr="00A45E26" w:rsidRDefault="0028105D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(10</w:t>
            </w:r>
            <w:r w:rsidR="00CA7190" w:rsidRPr="00A45E26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721" w:type="dxa"/>
          </w:tcPr>
          <w:p w14:paraId="671E2159" w14:textId="31B598B1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6E06071A" w14:textId="7990FB3A" w:rsidR="00CA7190" w:rsidRPr="00A45E26" w:rsidRDefault="0028105D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 (31,7)</w:t>
            </w:r>
          </w:p>
        </w:tc>
        <w:tc>
          <w:tcPr>
            <w:tcW w:w="663" w:type="dxa"/>
          </w:tcPr>
          <w:p w14:paraId="784B5914" w14:textId="2C6C3C0B" w:rsidR="00CA7190" w:rsidRPr="00A45E26" w:rsidRDefault="0028105D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 (58,3)</w:t>
            </w:r>
          </w:p>
        </w:tc>
        <w:tc>
          <w:tcPr>
            <w:tcW w:w="1233" w:type="dxa"/>
          </w:tcPr>
          <w:p w14:paraId="2AEB7A41" w14:textId="4590F8CA" w:rsidR="00CA7190" w:rsidRPr="00A45E26" w:rsidRDefault="00330E6B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4,38 ± 0,92</w:t>
            </w:r>
          </w:p>
        </w:tc>
      </w:tr>
      <w:tr w:rsidR="00CA7190" w:rsidRPr="00A45E26" w14:paraId="2B88C336" w14:textId="3B2016A1" w:rsidTr="00374717">
        <w:trPr>
          <w:trHeight w:val="144"/>
        </w:trPr>
        <w:tc>
          <w:tcPr>
            <w:tcW w:w="635" w:type="dxa"/>
            <w:vMerge/>
            <w:shd w:val="clear" w:color="auto" w:fill="CAEDFB" w:themeFill="accent4" w:themeFillTint="33"/>
          </w:tcPr>
          <w:p w14:paraId="2E05B9A4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2CAF8DBD" w14:textId="1760D59B" w:rsidR="00CA7190" w:rsidRPr="00A45E26" w:rsidRDefault="00EE45BE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23. </w:t>
            </w:r>
            <w:r w:rsidR="00CA7190"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Program, seçmeli dersler ve sosyal faaliyetleri kapsamaktadır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65DD583C" w14:textId="36F6B987" w:rsidR="00CA7190" w:rsidRPr="00A45E26" w:rsidRDefault="0028105D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(5)</w:t>
            </w:r>
          </w:p>
        </w:tc>
        <w:tc>
          <w:tcPr>
            <w:tcW w:w="721" w:type="dxa"/>
          </w:tcPr>
          <w:p w14:paraId="15A7F2F3" w14:textId="1952274E" w:rsidR="00CA7190" w:rsidRPr="00A45E26" w:rsidRDefault="0028105D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 (20)</w:t>
            </w:r>
          </w:p>
        </w:tc>
        <w:tc>
          <w:tcPr>
            <w:tcW w:w="721" w:type="dxa"/>
          </w:tcPr>
          <w:p w14:paraId="15FD653E" w14:textId="087009D2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778EE80F" w14:textId="37D59097" w:rsidR="00CA7190" w:rsidRPr="00A45E26" w:rsidRDefault="0028105D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 (38,3)</w:t>
            </w:r>
          </w:p>
        </w:tc>
        <w:tc>
          <w:tcPr>
            <w:tcW w:w="663" w:type="dxa"/>
          </w:tcPr>
          <w:p w14:paraId="406987BA" w14:textId="15A1181D" w:rsidR="00CA7190" w:rsidRPr="00A45E26" w:rsidRDefault="0028105D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 (36,7)</w:t>
            </w:r>
          </w:p>
        </w:tc>
        <w:tc>
          <w:tcPr>
            <w:tcW w:w="1233" w:type="dxa"/>
          </w:tcPr>
          <w:p w14:paraId="5910EC6A" w14:textId="26C14C45" w:rsidR="00CA7190" w:rsidRPr="00A45E26" w:rsidRDefault="00330E6B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3,81 ± 1,26</w:t>
            </w:r>
          </w:p>
        </w:tc>
      </w:tr>
      <w:tr w:rsidR="00CA7190" w:rsidRPr="00A45E26" w14:paraId="58C47E82" w14:textId="794A74BF" w:rsidTr="00374717">
        <w:trPr>
          <w:trHeight w:val="144"/>
        </w:trPr>
        <w:tc>
          <w:tcPr>
            <w:tcW w:w="635" w:type="dxa"/>
            <w:vMerge/>
            <w:shd w:val="clear" w:color="auto" w:fill="CAEDFB" w:themeFill="accent4" w:themeFillTint="33"/>
          </w:tcPr>
          <w:p w14:paraId="77E6536A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5A1B0B95" w14:textId="7B44F3F0" w:rsidR="00CA7190" w:rsidRPr="00A45E26" w:rsidRDefault="00EE45BE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24. </w:t>
            </w:r>
            <w:r w:rsidR="00CA7190" w:rsidRPr="00A45E26">
              <w:rPr>
                <w:rFonts w:ascii="Calibri" w:hAnsi="Calibri" w:cs="Calibri"/>
                <w:bCs/>
                <w:sz w:val="20"/>
                <w:szCs w:val="20"/>
              </w:rPr>
              <w:t>Program, öğrenilenleri uygulamaya dönüştürebilecek fırsatlar sunmaktadır</w:t>
            </w:r>
            <w:r w:rsidR="00E74A11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5A98398E" w14:textId="032CAF12" w:rsidR="00CA7190" w:rsidRPr="00A45E26" w:rsidRDefault="006362A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(1,7)</w:t>
            </w:r>
          </w:p>
        </w:tc>
        <w:tc>
          <w:tcPr>
            <w:tcW w:w="721" w:type="dxa"/>
          </w:tcPr>
          <w:p w14:paraId="55E4259C" w14:textId="0C88D521" w:rsidR="00CA7190" w:rsidRPr="00A45E26" w:rsidRDefault="006362A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 (15)</w:t>
            </w:r>
          </w:p>
        </w:tc>
        <w:tc>
          <w:tcPr>
            <w:tcW w:w="721" w:type="dxa"/>
          </w:tcPr>
          <w:p w14:paraId="69125B5C" w14:textId="4FF5464F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1CE4E20B" w14:textId="73CCC59A" w:rsidR="00CA7190" w:rsidRPr="00A45E26" w:rsidRDefault="006362A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 (38,3)</w:t>
            </w:r>
          </w:p>
        </w:tc>
        <w:tc>
          <w:tcPr>
            <w:tcW w:w="663" w:type="dxa"/>
          </w:tcPr>
          <w:p w14:paraId="13C0713A" w14:textId="56275CBE" w:rsidR="00CA7190" w:rsidRPr="00A45E26" w:rsidRDefault="006362A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 (45)</w:t>
            </w:r>
          </w:p>
        </w:tc>
        <w:tc>
          <w:tcPr>
            <w:tcW w:w="1233" w:type="dxa"/>
          </w:tcPr>
          <w:p w14:paraId="0668BD89" w14:textId="77777777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86DC636" w14:textId="6038EF67" w:rsidR="00CA7190" w:rsidRPr="00A45E26" w:rsidRDefault="00330E6B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4,10 ± 1,10</w:t>
            </w:r>
          </w:p>
        </w:tc>
      </w:tr>
      <w:tr w:rsidR="00CA7190" w:rsidRPr="00A45E26" w14:paraId="4158DD86" w14:textId="6659E526" w:rsidTr="00374717">
        <w:trPr>
          <w:trHeight w:val="144"/>
        </w:trPr>
        <w:tc>
          <w:tcPr>
            <w:tcW w:w="635" w:type="dxa"/>
            <w:vMerge/>
            <w:shd w:val="clear" w:color="auto" w:fill="CAEDFB" w:themeFill="accent4" w:themeFillTint="33"/>
          </w:tcPr>
          <w:p w14:paraId="34586199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3DA50A44" w14:textId="4A870C01" w:rsidR="00CA7190" w:rsidRPr="00A45E26" w:rsidRDefault="00EE45BE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25. </w:t>
            </w:r>
            <w:r w:rsidR="00CA7190"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Program, planlandığı şekilde uygulanmaktadır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7F87AAD1" w14:textId="01D102D1" w:rsidR="00CA7190" w:rsidRPr="00A45E26" w:rsidRDefault="006362A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51046185" w14:textId="3998D1F7" w:rsidR="00CA7190" w:rsidRPr="00A45E26" w:rsidRDefault="006362A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 (8,3)</w:t>
            </w:r>
          </w:p>
        </w:tc>
        <w:tc>
          <w:tcPr>
            <w:tcW w:w="721" w:type="dxa"/>
          </w:tcPr>
          <w:p w14:paraId="5B043533" w14:textId="4326E80F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12B10525" w14:textId="3A38FBE9" w:rsidR="00CA7190" w:rsidRPr="00A45E26" w:rsidRDefault="006362A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 (38,3)</w:t>
            </w:r>
          </w:p>
        </w:tc>
        <w:tc>
          <w:tcPr>
            <w:tcW w:w="663" w:type="dxa"/>
          </w:tcPr>
          <w:p w14:paraId="2C1F219A" w14:textId="3E54E661" w:rsidR="00CA7190" w:rsidRPr="00A45E26" w:rsidRDefault="006362A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 (53,3)</w:t>
            </w:r>
          </w:p>
        </w:tc>
        <w:tc>
          <w:tcPr>
            <w:tcW w:w="1233" w:type="dxa"/>
          </w:tcPr>
          <w:p w14:paraId="21B8D359" w14:textId="15BC41B2" w:rsidR="00CA7190" w:rsidRPr="00A45E26" w:rsidRDefault="00330E6B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4,36 ± 0,86</w:t>
            </w:r>
          </w:p>
        </w:tc>
      </w:tr>
      <w:tr w:rsidR="00CA7190" w:rsidRPr="00A45E26" w14:paraId="1B62C88C" w14:textId="4A90D06D" w:rsidTr="00374717">
        <w:trPr>
          <w:trHeight w:val="144"/>
        </w:trPr>
        <w:tc>
          <w:tcPr>
            <w:tcW w:w="635" w:type="dxa"/>
            <w:vMerge/>
            <w:shd w:val="clear" w:color="auto" w:fill="CAEDFB" w:themeFill="accent4" w:themeFillTint="33"/>
          </w:tcPr>
          <w:p w14:paraId="083214E5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045845AD" w14:textId="5981D060" w:rsidR="00CA7190" w:rsidRPr="00A45E26" w:rsidRDefault="00EE45BE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26. </w:t>
            </w:r>
            <w:r w:rsidR="00CA7190" w:rsidRPr="00A45E26">
              <w:rPr>
                <w:rFonts w:ascii="Calibri" w:hAnsi="Calibri" w:cs="Calibri"/>
                <w:sz w:val="20"/>
                <w:szCs w:val="20"/>
              </w:rPr>
              <w:t xml:space="preserve">Programda </w:t>
            </w:r>
            <w:r w:rsidR="00CA7190"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güncel ve çoklu değerlendirmeler (akran, öz, performans, proje </w:t>
            </w:r>
            <w:proofErr w:type="spellStart"/>
            <w:r w:rsidR="00CA7190"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vb</w:t>
            </w:r>
            <w:proofErr w:type="spellEnd"/>
            <w:r w:rsidR="00CA7190"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,) uygulanmaktadır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49759EF7" w14:textId="6DF7A6DB" w:rsidR="00CA7190" w:rsidRPr="00A45E26" w:rsidRDefault="006362A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(1,7)</w:t>
            </w:r>
          </w:p>
        </w:tc>
        <w:tc>
          <w:tcPr>
            <w:tcW w:w="721" w:type="dxa"/>
          </w:tcPr>
          <w:p w14:paraId="0E89F53C" w14:textId="2C601E38" w:rsidR="00CA7190" w:rsidRPr="00A45E26" w:rsidRDefault="006362A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 (11,7)</w:t>
            </w:r>
          </w:p>
        </w:tc>
        <w:tc>
          <w:tcPr>
            <w:tcW w:w="721" w:type="dxa"/>
          </w:tcPr>
          <w:p w14:paraId="18D1D7A8" w14:textId="2170550A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40604E82" w14:textId="038E3C61" w:rsidR="00CA7190" w:rsidRPr="00A45E26" w:rsidRDefault="006362A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 (35)</w:t>
            </w:r>
          </w:p>
        </w:tc>
        <w:tc>
          <w:tcPr>
            <w:tcW w:w="663" w:type="dxa"/>
          </w:tcPr>
          <w:p w14:paraId="49B0B6D4" w14:textId="4F471791" w:rsidR="00CA7190" w:rsidRPr="00A45E26" w:rsidRDefault="006362A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 (51,7)</w:t>
            </w:r>
          </w:p>
        </w:tc>
        <w:tc>
          <w:tcPr>
            <w:tcW w:w="1233" w:type="dxa"/>
          </w:tcPr>
          <w:p w14:paraId="3098D04C" w14:textId="2840ABCC" w:rsidR="00CA7190" w:rsidRPr="00A45E26" w:rsidRDefault="00330E6B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4,23 ± 1,04</w:t>
            </w:r>
          </w:p>
        </w:tc>
      </w:tr>
      <w:tr w:rsidR="00CA7190" w:rsidRPr="00A45E26" w14:paraId="1D9DD8EA" w14:textId="717BC042" w:rsidTr="00374717">
        <w:trPr>
          <w:trHeight w:val="144"/>
        </w:trPr>
        <w:tc>
          <w:tcPr>
            <w:tcW w:w="635" w:type="dxa"/>
            <w:vMerge/>
            <w:shd w:val="clear" w:color="auto" w:fill="CAEDFB" w:themeFill="accent4" w:themeFillTint="33"/>
          </w:tcPr>
          <w:p w14:paraId="662E021B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0E13A066" w14:textId="21F68B87" w:rsidR="00CA7190" w:rsidRPr="00A45E26" w:rsidRDefault="00EE45BE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27. </w:t>
            </w:r>
            <w:r w:rsidR="00CA7190" w:rsidRPr="00A45E26">
              <w:rPr>
                <w:rFonts w:ascii="Calibri" w:hAnsi="Calibri" w:cs="Calibri"/>
                <w:bCs/>
                <w:sz w:val="20"/>
                <w:szCs w:val="20"/>
              </w:rPr>
              <w:t>Öğretme ve öğrenme süreci sürekli ve sistematik olarak değerlendirilmektedir</w:t>
            </w:r>
            <w:r w:rsidR="00E74A11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21FD33AF" w14:textId="39F23E64" w:rsidR="00CA7190" w:rsidRPr="00A45E26" w:rsidRDefault="006362A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3C1D1A53" w14:textId="50DD538B" w:rsidR="00CA7190" w:rsidRPr="00A45E26" w:rsidRDefault="00CA7190" w:rsidP="006362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6 (</w:t>
            </w:r>
            <w:r w:rsidR="006362A6">
              <w:rPr>
                <w:rFonts w:ascii="Calibri" w:hAnsi="Calibri" w:cs="Calibri"/>
                <w:sz w:val="20"/>
                <w:szCs w:val="20"/>
              </w:rPr>
              <w:t>10)</w:t>
            </w:r>
          </w:p>
        </w:tc>
        <w:tc>
          <w:tcPr>
            <w:tcW w:w="721" w:type="dxa"/>
          </w:tcPr>
          <w:p w14:paraId="6BEC95E0" w14:textId="5B0EEB77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09B4971F" w14:textId="2D67BB81" w:rsidR="00CA7190" w:rsidRPr="00A45E26" w:rsidRDefault="006362A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 (35)</w:t>
            </w:r>
          </w:p>
        </w:tc>
        <w:tc>
          <w:tcPr>
            <w:tcW w:w="663" w:type="dxa"/>
          </w:tcPr>
          <w:p w14:paraId="70162BDE" w14:textId="0F1ABEA0" w:rsidR="00CA7190" w:rsidRPr="00A45E26" w:rsidRDefault="006362A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 (55)</w:t>
            </w:r>
          </w:p>
        </w:tc>
        <w:tc>
          <w:tcPr>
            <w:tcW w:w="1233" w:type="dxa"/>
          </w:tcPr>
          <w:p w14:paraId="338B9D36" w14:textId="58F96BC6" w:rsidR="00CA7190" w:rsidRPr="00A45E26" w:rsidRDefault="00330E6B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4,35 ± 0,91</w:t>
            </w:r>
          </w:p>
        </w:tc>
      </w:tr>
      <w:tr w:rsidR="00CA7190" w:rsidRPr="00A45E26" w14:paraId="03FDBC69" w14:textId="0E1AF690" w:rsidTr="00374717">
        <w:trPr>
          <w:trHeight w:val="144"/>
        </w:trPr>
        <w:tc>
          <w:tcPr>
            <w:tcW w:w="635" w:type="dxa"/>
            <w:vMerge/>
            <w:shd w:val="clear" w:color="auto" w:fill="CAEDFB" w:themeFill="accent4" w:themeFillTint="33"/>
          </w:tcPr>
          <w:p w14:paraId="07A9AD37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1366DC5E" w14:textId="24082D52" w:rsidR="00CA7190" w:rsidRPr="00A45E26" w:rsidRDefault="00EE45BE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28. </w:t>
            </w:r>
            <w:r w:rsidR="00CA7190" w:rsidRPr="00A45E26">
              <w:rPr>
                <w:rFonts w:ascii="Calibri" w:hAnsi="Calibri" w:cs="Calibri"/>
                <w:sz w:val="20"/>
                <w:szCs w:val="20"/>
              </w:rPr>
              <w:t xml:space="preserve">Öğretme-öğrenme </w:t>
            </w:r>
            <w:r w:rsidR="00CA7190"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etkinlikleri öğrencilerin aktif katılımıyla yürütülmektedir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6C20BD44" w14:textId="56E8922F" w:rsidR="00CA7190" w:rsidRPr="00A45E26" w:rsidRDefault="006362A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45F0F73A" w14:textId="0C43B052" w:rsidR="00CA7190" w:rsidRPr="00A45E26" w:rsidRDefault="006362A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 (18,3)</w:t>
            </w:r>
          </w:p>
        </w:tc>
        <w:tc>
          <w:tcPr>
            <w:tcW w:w="721" w:type="dxa"/>
          </w:tcPr>
          <w:p w14:paraId="72EBD0D3" w14:textId="78F08D37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3F09BF9B" w14:textId="2609D9F9" w:rsidR="00CA7190" w:rsidRPr="00A45E26" w:rsidRDefault="006362A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 (38,3)</w:t>
            </w:r>
          </w:p>
        </w:tc>
        <w:tc>
          <w:tcPr>
            <w:tcW w:w="663" w:type="dxa"/>
          </w:tcPr>
          <w:p w14:paraId="74087858" w14:textId="0DD9AFF8" w:rsidR="00CA7190" w:rsidRPr="00A45E26" w:rsidRDefault="006362A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 (43,3)</w:t>
            </w:r>
          </w:p>
        </w:tc>
        <w:tc>
          <w:tcPr>
            <w:tcW w:w="1233" w:type="dxa"/>
          </w:tcPr>
          <w:p w14:paraId="6B4CB7A5" w14:textId="77777777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B71B2E7" w14:textId="499C0D4E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4,73 ± 0,45</w:t>
            </w:r>
          </w:p>
        </w:tc>
      </w:tr>
      <w:tr w:rsidR="00CA7190" w:rsidRPr="00A45E26" w14:paraId="21EF5D13" w14:textId="13E9116D" w:rsidTr="00374717">
        <w:trPr>
          <w:trHeight w:val="144"/>
        </w:trPr>
        <w:tc>
          <w:tcPr>
            <w:tcW w:w="635" w:type="dxa"/>
            <w:vMerge/>
            <w:shd w:val="clear" w:color="auto" w:fill="CAEDFB" w:themeFill="accent4" w:themeFillTint="33"/>
          </w:tcPr>
          <w:p w14:paraId="24E64A9E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31C94606" w14:textId="48DB48DD" w:rsidR="00CA7190" w:rsidRPr="00A45E26" w:rsidRDefault="00EE45BE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29. </w:t>
            </w:r>
            <w:r w:rsidR="00CA7190" w:rsidRPr="00A45E26">
              <w:rPr>
                <w:rFonts w:ascii="Calibri" w:hAnsi="Calibri" w:cs="Calibri"/>
                <w:bCs/>
                <w:sz w:val="20"/>
                <w:szCs w:val="20"/>
              </w:rPr>
              <w:t>Uygulamalarda öğretim elemanı yeterli desteği vermektedir</w:t>
            </w:r>
            <w:r w:rsidR="00E74A11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1190179E" w14:textId="408D1A53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3CCF9B8B" w14:textId="3B49F9D2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6 (</w:t>
            </w:r>
            <w:r>
              <w:rPr>
                <w:rFonts w:ascii="Calibri" w:hAnsi="Calibri" w:cs="Calibri"/>
                <w:sz w:val="20"/>
                <w:szCs w:val="20"/>
              </w:rPr>
              <w:t>10)</w:t>
            </w:r>
          </w:p>
        </w:tc>
        <w:tc>
          <w:tcPr>
            <w:tcW w:w="721" w:type="dxa"/>
          </w:tcPr>
          <w:p w14:paraId="1C9064B0" w14:textId="2A8E7CAD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5FE6CE28" w14:textId="36FC160E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 (31,7)</w:t>
            </w:r>
          </w:p>
        </w:tc>
        <w:tc>
          <w:tcPr>
            <w:tcW w:w="663" w:type="dxa"/>
          </w:tcPr>
          <w:p w14:paraId="347FB27E" w14:textId="2CC11591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 (58,3)</w:t>
            </w:r>
          </w:p>
        </w:tc>
        <w:tc>
          <w:tcPr>
            <w:tcW w:w="1233" w:type="dxa"/>
          </w:tcPr>
          <w:p w14:paraId="6F4E3D57" w14:textId="405EEDD8" w:rsidR="00CA7190" w:rsidRPr="00A45E26" w:rsidRDefault="00330E6B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4,38</w:t>
            </w:r>
            <w:r w:rsidR="00CA7190" w:rsidRPr="00A45E26">
              <w:rPr>
                <w:rFonts w:ascii="Calibri" w:hAnsi="Calibri" w:cs="Calibri"/>
                <w:sz w:val="20"/>
                <w:szCs w:val="20"/>
              </w:rPr>
              <w:t xml:space="preserve"> ± 0,</w:t>
            </w:r>
            <w:r>
              <w:rPr>
                <w:rFonts w:ascii="Calibri" w:hAnsi="Calibri" w:cs="Calibri"/>
                <w:sz w:val="20"/>
                <w:szCs w:val="20"/>
              </w:rPr>
              <w:t>92</w:t>
            </w:r>
          </w:p>
        </w:tc>
      </w:tr>
      <w:tr w:rsidR="00CA7190" w:rsidRPr="00A45E26" w14:paraId="25E6B9FD" w14:textId="27941C08" w:rsidTr="00374717">
        <w:trPr>
          <w:trHeight w:val="144"/>
        </w:trPr>
        <w:tc>
          <w:tcPr>
            <w:tcW w:w="635" w:type="dxa"/>
            <w:vMerge/>
            <w:shd w:val="clear" w:color="auto" w:fill="CAEDFB" w:themeFill="accent4" w:themeFillTint="33"/>
          </w:tcPr>
          <w:p w14:paraId="78782F78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35C1FC71" w14:textId="0F23C8EC" w:rsidR="00CA7190" w:rsidRPr="00A45E26" w:rsidRDefault="00EE45BE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30. </w:t>
            </w:r>
            <w:r w:rsidR="00CA7190"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</w:t>
            </w:r>
            <w:r w:rsidR="00CA7190" w:rsidRPr="00A45E26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ullanılan görsel ve işitsel materyaller, öğrenmeyi kolaylaştırmaktadır</w:t>
            </w:r>
            <w:r w:rsidR="00E74A11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6DFE399D" w14:textId="65809EEA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1E7A2AD9" w14:textId="637C9B96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 (11,7)</w:t>
            </w:r>
          </w:p>
        </w:tc>
        <w:tc>
          <w:tcPr>
            <w:tcW w:w="721" w:type="dxa"/>
          </w:tcPr>
          <w:p w14:paraId="6BE815EC" w14:textId="4EFB9996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4CF52F93" w14:textId="2DD2DBDC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 (40)</w:t>
            </w:r>
          </w:p>
        </w:tc>
        <w:tc>
          <w:tcPr>
            <w:tcW w:w="663" w:type="dxa"/>
          </w:tcPr>
          <w:p w14:paraId="752EF7D6" w14:textId="37156240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 (48,3)</w:t>
            </w:r>
          </w:p>
        </w:tc>
        <w:tc>
          <w:tcPr>
            <w:tcW w:w="1233" w:type="dxa"/>
          </w:tcPr>
          <w:p w14:paraId="78042842" w14:textId="36053E44" w:rsidR="00CA7190" w:rsidRPr="00A45E26" w:rsidRDefault="00E87A8F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4,25 ± 0,95</w:t>
            </w:r>
          </w:p>
        </w:tc>
      </w:tr>
      <w:tr w:rsidR="00CA7190" w:rsidRPr="00A45E26" w14:paraId="6B8C2BC2" w14:textId="52896582" w:rsidTr="00374717">
        <w:trPr>
          <w:trHeight w:val="144"/>
        </w:trPr>
        <w:tc>
          <w:tcPr>
            <w:tcW w:w="635" w:type="dxa"/>
            <w:vMerge/>
            <w:shd w:val="clear" w:color="auto" w:fill="CAEDFB" w:themeFill="accent4" w:themeFillTint="33"/>
          </w:tcPr>
          <w:p w14:paraId="3CD47A26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  <w:shd w:val="clear" w:color="auto" w:fill="auto"/>
          </w:tcPr>
          <w:p w14:paraId="3E5EE297" w14:textId="272AC1A6" w:rsidR="00CA7190" w:rsidRPr="00A45E26" w:rsidRDefault="00EE45BE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31. T</w:t>
            </w:r>
            <w:r w:rsidR="00CA7190"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eorik derslerin değerlendirmeleri, hedeflerle uyumlu ve öğrenmeyi destekler niteliktedir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59278C14" w14:textId="43B0ABED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29F60A01" w14:textId="61963B2E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 (8,3</w:t>
            </w:r>
            <w:r w:rsidR="00CA7190" w:rsidRPr="00A45E26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721" w:type="dxa"/>
          </w:tcPr>
          <w:p w14:paraId="63AF015A" w14:textId="1337D096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5D35B135" w14:textId="536E5BD7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 (43,3)</w:t>
            </w:r>
          </w:p>
        </w:tc>
        <w:tc>
          <w:tcPr>
            <w:tcW w:w="663" w:type="dxa"/>
          </w:tcPr>
          <w:p w14:paraId="6FDC2534" w14:textId="72FE7F99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 (48,3)</w:t>
            </w:r>
          </w:p>
        </w:tc>
        <w:tc>
          <w:tcPr>
            <w:tcW w:w="1233" w:type="dxa"/>
          </w:tcPr>
          <w:p w14:paraId="7C081E0A" w14:textId="4887091C" w:rsidR="00CA7190" w:rsidRPr="00A45E26" w:rsidRDefault="00E87A8F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4,3</w:t>
            </w:r>
            <w:r w:rsidR="00CA7190" w:rsidRPr="00A45E26">
              <w:rPr>
                <w:rFonts w:ascii="Calibri" w:hAnsi="Calibri" w:cs="Calibri"/>
                <w:sz w:val="20"/>
                <w:szCs w:val="20"/>
              </w:rPr>
              <w:t>1 ± 0,</w:t>
            </w: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</w:tr>
      <w:tr w:rsidR="00CA7190" w:rsidRPr="00A45E26" w14:paraId="7FDE9BB6" w14:textId="727FA28E" w:rsidTr="00374717">
        <w:trPr>
          <w:trHeight w:val="144"/>
        </w:trPr>
        <w:tc>
          <w:tcPr>
            <w:tcW w:w="635" w:type="dxa"/>
            <w:vMerge/>
            <w:shd w:val="clear" w:color="auto" w:fill="CAEDFB" w:themeFill="accent4" w:themeFillTint="33"/>
          </w:tcPr>
          <w:p w14:paraId="509024CF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44E0FB21" w14:textId="47BE6986" w:rsidR="00CA7190" w:rsidRPr="00A45E26" w:rsidRDefault="00EE45BE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32. </w:t>
            </w:r>
            <w:r w:rsidR="00CA7190"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Programda hedeflere uygun öğretim yöntem ve teknikleri kullanılmaktadır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060F0A57" w14:textId="277A39B5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(1,7)</w:t>
            </w:r>
          </w:p>
        </w:tc>
        <w:tc>
          <w:tcPr>
            <w:tcW w:w="721" w:type="dxa"/>
          </w:tcPr>
          <w:p w14:paraId="63B8F326" w14:textId="5D27055F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 (8,3</w:t>
            </w:r>
            <w:r w:rsidRPr="00A45E26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721" w:type="dxa"/>
          </w:tcPr>
          <w:p w14:paraId="69D9D992" w14:textId="4CF82529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0A0C6DEC" w14:textId="03C26515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 (28,3)</w:t>
            </w:r>
          </w:p>
        </w:tc>
        <w:tc>
          <w:tcPr>
            <w:tcW w:w="663" w:type="dxa"/>
          </w:tcPr>
          <w:p w14:paraId="19E1A0B2" w14:textId="35544FE5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 (61,7)</w:t>
            </w:r>
          </w:p>
        </w:tc>
        <w:tc>
          <w:tcPr>
            <w:tcW w:w="1233" w:type="dxa"/>
          </w:tcPr>
          <w:p w14:paraId="258C2370" w14:textId="7AC348D2" w:rsidR="00CA7190" w:rsidRPr="00A45E26" w:rsidRDefault="00E87A8F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4,40 ± 0,97</w:t>
            </w:r>
          </w:p>
        </w:tc>
      </w:tr>
      <w:tr w:rsidR="00CA7190" w:rsidRPr="00A45E26" w14:paraId="04417869" w14:textId="0C38514A" w:rsidTr="00374717">
        <w:trPr>
          <w:trHeight w:val="144"/>
        </w:trPr>
        <w:tc>
          <w:tcPr>
            <w:tcW w:w="635" w:type="dxa"/>
            <w:vMerge/>
            <w:shd w:val="clear" w:color="auto" w:fill="CAEDFB" w:themeFill="accent4" w:themeFillTint="33"/>
          </w:tcPr>
          <w:p w14:paraId="77CB3485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49AABF90" w14:textId="28BE2775" w:rsidR="00CA7190" w:rsidRPr="00A45E26" w:rsidRDefault="00EE45BE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33. </w:t>
            </w:r>
            <w:r w:rsidR="00CA7190" w:rsidRPr="00A45E26">
              <w:rPr>
                <w:rFonts w:ascii="Calibri" w:hAnsi="Calibri" w:cs="Calibri"/>
                <w:bCs/>
                <w:sz w:val="20"/>
                <w:szCs w:val="20"/>
              </w:rPr>
              <w:t xml:space="preserve">Öğrenci sayısı, programın etkin </w:t>
            </w:r>
            <w:r w:rsidR="00CA7190" w:rsidRPr="00A45E26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yürütülmesini </w:t>
            </w:r>
            <w:r w:rsidR="00CA7190"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desteklemektedir,</w:t>
            </w:r>
          </w:p>
        </w:tc>
        <w:tc>
          <w:tcPr>
            <w:tcW w:w="721" w:type="dxa"/>
          </w:tcPr>
          <w:p w14:paraId="3683CADC" w14:textId="37193F72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58B13820" w14:textId="3A0E2979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6 (</w:t>
            </w:r>
            <w:r>
              <w:rPr>
                <w:rFonts w:ascii="Calibri" w:hAnsi="Calibri" w:cs="Calibri"/>
                <w:sz w:val="20"/>
                <w:szCs w:val="20"/>
              </w:rPr>
              <w:t>10)</w:t>
            </w:r>
          </w:p>
        </w:tc>
        <w:tc>
          <w:tcPr>
            <w:tcW w:w="721" w:type="dxa"/>
          </w:tcPr>
          <w:p w14:paraId="77D08F16" w14:textId="48F99007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790A21B3" w14:textId="313D36DD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 (41,7)</w:t>
            </w:r>
          </w:p>
        </w:tc>
        <w:tc>
          <w:tcPr>
            <w:tcW w:w="663" w:type="dxa"/>
          </w:tcPr>
          <w:p w14:paraId="14BBD0AF" w14:textId="559158AB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 (48,3)</w:t>
            </w:r>
          </w:p>
        </w:tc>
        <w:tc>
          <w:tcPr>
            <w:tcW w:w="1233" w:type="dxa"/>
          </w:tcPr>
          <w:p w14:paraId="67932FF0" w14:textId="5319A6BF" w:rsidR="00CA7190" w:rsidRPr="00A45E26" w:rsidRDefault="00E87A8F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4,28 ± 0,90</w:t>
            </w:r>
          </w:p>
        </w:tc>
      </w:tr>
      <w:tr w:rsidR="00CA7190" w:rsidRPr="00A45E26" w14:paraId="495B0CAA" w14:textId="14A302E6" w:rsidTr="00374717">
        <w:trPr>
          <w:trHeight w:val="144"/>
        </w:trPr>
        <w:tc>
          <w:tcPr>
            <w:tcW w:w="635" w:type="dxa"/>
            <w:vMerge/>
            <w:shd w:val="clear" w:color="auto" w:fill="CAEDFB" w:themeFill="accent4" w:themeFillTint="33"/>
          </w:tcPr>
          <w:p w14:paraId="73C19ED7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65F796E3" w14:textId="28278024" w:rsidR="00CA7190" w:rsidRPr="00A45E26" w:rsidRDefault="00EE45BE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34. </w:t>
            </w:r>
            <w:r w:rsidR="00CA7190"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Ölçme d</w:t>
            </w:r>
            <w:r w:rsidR="00CA7190"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 xml:space="preserve">eğerlendirme araçları, öğrencilerin üst düzey düşünme becerilerini (anlama, </w:t>
            </w:r>
            <w:r w:rsidR="00E74A11"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 xml:space="preserve">yaratma, </w:t>
            </w:r>
            <w:r w:rsidR="00E74A11" w:rsidRPr="00A45E26">
              <w:rPr>
                <w:rFonts w:ascii="Calibri" w:hAnsi="Calibri" w:cs="Calibri"/>
                <w:sz w:val="20"/>
                <w:szCs w:val="20"/>
                <w:lang w:bidi="hi-IN"/>
              </w:rPr>
              <w:t>analiz</w:t>
            </w:r>
            <w:r w:rsidR="00CA7190"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) ölçmeye yöneliktir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.</w:t>
            </w:r>
          </w:p>
        </w:tc>
        <w:tc>
          <w:tcPr>
            <w:tcW w:w="721" w:type="dxa"/>
          </w:tcPr>
          <w:p w14:paraId="66647B2C" w14:textId="791D602B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535CAF0D" w14:textId="2DE03B19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6 (</w:t>
            </w:r>
            <w:r>
              <w:rPr>
                <w:rFonts w:ascii="Calibri" w:hAnsi="Calibri" w:cs="Calibri"/>
                <w:sz w:val="20"/>
                <w:szCs w:val="20"/>
              </w:rPr>
              <w:t>10)</w:t>
            </w:r>
          </w:p>
        </w:tc>
        <w:tc>
          <w:tcPr>
            <w:tcW w:w="721" w:type="dxa"/>
          </w:tcPr>
          <w:p w14:paraId="182B17E2" w14:textId="7382D5A8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37D638BA" w14:textId="230E82C7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 (35)</w:t>
            </w:r>
          </w:p>
        </w:tc>
        <w:tc>
          <w:tcPr>
            <w:tcW w:w="663" w:type="dxa"/>
          </w:tcPr>
          <w:p w14:paraId="304B0712" w14:textId="452005BE" w:rsidR="00CA7190" w:rsidRPr="00A45E26" w:rsidRDefault="007E1443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 (55)</w:t>
            </w:r>
          </w:p>
        </w:tc>
        <w:tc>
          <w:tcPr>
            <w:tcW w:w="1233" w:type="dxa"/>
          </w:tcPr>
          <w:p w14:paraId="4CB2FCEF" w14:textId="11F3A918" w:rsidR="00CA7190" w:rsidRPr="00A45E26" w:rsidRDefault="00E87A8F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</w:t>
            </w:r>
            <w:r w:rsidR="00CA7190" w:rsidRPr="00A45E26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5 ± 0,91</w:t>
            </w:r>
          </w:p>
        </w:tc>
      </w:tr>
      <w:tr w:rsidR="00CA7190" w:rsidRPr="00A45E26" w14:paraId="263029F5" w14:textId="099E2C54" w:rsidTr="00374717">
        <w:trPr>
          <w:trHeight w:val="144"/>
        </w:trPr>
        <w:tc>
          <w:tcPr>
            <w:tcW w:w="635" w:type="dxa"/>
            <w:vMerge/>
            <w:shd w:val="clear" w:color="auto" w:fill="CAEDFB" w:themeFill="accent4" w:themeFillTint="33"/>
          </w:tcPr>
          <w:p w14:paraId="5E06134C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2A1F38D5" w14:textId="0231DB31" w:rsidR="00CA7190" w:rsidRPr="00A45E26" w:rsidRDefault="00EE45BE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 xml:space="preserve">35. </w:t>
            </w:r>
            <w:r w:rsidR="00CA7190"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Programda yer alan teorik, uygulamalı ve laboratuvar dersleri birbirini tamamlar niteliktedir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.</w:t>
            </w:r>
          </w:p>
        </w:tc>
        <w:tc>
          <w:tcPr>
            <w:tcW w:w="721" w:type="dxa"/>
          </w:tcPr>
          <w:p w14:paraId="0AD3FE47" w14:textId="3BE4449B" w:rsidR="00CA7190" w:rsidRPr="00A45E26" w:rsidRDefault="005F23E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17CDBA6E" w14:textId="524512FB" w:rsidR="00CA7190" w:rsidRPr="00A45E26" w:rsidRDefault="005F23E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 (11,7)</w:t>
            </w:r>
          </w:p>
        </w:tc>
        <w:tc>
          <w:tcPr>
            <w:tcW w:w="721" w:type="dxa"/>
          </w:tcPr>
          <w:p w14:paraId="58694FAB" w14:textId="5EFB7D97" w:rsidR="00CA7190" w:rsidRPr="00A45E26" w:rsidRDefault="005F23E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01CE946E" w14:textId="40348914" w:rsidR="00CA7190" w:rsidRPr="00A45E26" w:rsidRDefault="005F23E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 (40)</w:t>
            </w:r>
          </w:p>
        </w:tc>
        <w:tc>
          <w:tcPr>
            <w:tcW w:w="663" w:type="dxa"/>
          </w:tcPr>
          <w:p w14:paraId="6D2100FF" w14:textId="1CE81B3B" w:rsidR="00CA7190" w:rsidRPr="00A45E26" w:rsidRDefault="005F23E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 (48,3)</w:t>
            </w:r>
          </w:p>
        </w:tc>
        <w:tc>
          <w:tcPr>
            <w:tcW w:w="1233" w:type="dxa"/>
          </w:tcPr>
          <w:p w14:paraId="14173B48" w14:textId="2137B293" w:rsidR="00CA7190" w:rsidRPr="00A45E26" w:rsidRDefault="00E87A8F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4,25 ± 0,95</w:t>
            </w:r>
          </w:p>
        </w:tc>
      </w:tr>
      <w:tr w:rsidR="00CA7190" w:rsidRPr="00A45E26" w14:paraId="2073BCFB" w14:textId="5A49E570" w:rsidTr="00374717">
        <w:trPr>
          <w:trHeight w:val="144"/>
        </w:trPr>
        <w:tc>
          <w:tcPr>
            <w:tcW w:w="635" w:type="dxa"/>
            <w:vMerge/>
            <w:shd w:val="clear" w:color="auto" w:fill="CAEDFB" w:themeFill="accent4" w:themeFillTint="33"/>
          </w:tcPr>
          <w:p w14:paraId="55849A08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5B16021E" w14:textId="6E33F7A2" w:rsidR="00CA7190" w:rsidRPr="00A45E26" w:rsidRDefault="00EE45BE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 xml:space="preserve">36. </w:t>
            </w:r>
            <w:r w:rsidR="00CA7190"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 xml:space="preserve">Klinik uygulamalardaki değerlendirmeler, öğrencilerin mesleğe yönelik </w:t>
            </w:r>
            <w:r w:rsidR="00CA7190" w:rsidRPr="00A45E26">
              <w:rPr>
                <w:rFonts w:ascii="Calibri" w:hAnsi="Calibri" w:cs="Calibri"/>
                <w:sz w:val="20"/>
                <w:szCs w:val="20"/>
                <w:lang w:bidi="hi-IN"/>
              </w:rPr>
              <w:t xml:space="preserve">bilgi, tutum ve becerilerini </w:t>
            </w:r>
            <w:r w:rsidR="00CA7190"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olumlu yönde geliştirmektedir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.</w:t>
            </w:r>
          </w:p>
        </w:tc>
        <w:tc>
          <w:tcPr>
            <w:tcW w:w="721" w:type="dxa"/>
          </w:tcPr>
          <w:p w14:paraId="765C113C" w14:textId="7360D65E" w:rsidR="00CA7190" w:rsidRPr="00A45E26" w:rsidRDefault="005F23E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245C6269" w14:textId="083C854E" w:rsidR="00CA7190" w:rsidRPr="00A45E26" w:rsidRDefault="005F23E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 (11,7)</w:t>
            </w:r>
          </w:p>
        </w:tc>
        <w:tc>
          <w:tcPr>
            <w:tcW w:w="721" w:type="dxa"/>
          </w:tcPr>
          <w:p w14:paraId="4A5CFCF1" w14:textId="7960556C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450E30EB" w14:textId="1D8F6BA3" w:rsidR="00CA7190" w:rsidRPr="00A45E26" w:rsidRDefault="005F23E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 (43,3)</w:t>
            </w:r>
          </w:p>
        </w:tc>
        <w:tc>
          <w:tcPr>
            <w:tcW w:w="663" w:type="dxa"/>
          </w:tcPr>
          <w:p w14:paraId="4C77869B" w14:textId="6B652AE1" w:rsidR="00CA7190" w:rsidRPr="00A45E26" w:rsidRDefault="005F23E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 (45)</w:t>
            </w:r>
          </w:p>
        </w:tc>
        <w:tc>
          <w:tcPr>
            <w:tcW w:w="1233" w:type="dxa"/>
          </w:tcPr>
          <w:p w14:paraId="5FF3E0F0" w14:textId="5ECFF459" w:rsidR="00CA7190" w:rsidRPr="00A45E26" w:rsidRDefault="00E87A8F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4,21 ± 0,94</w:t>
            </w:r>
          </w:p>
        </w:tc>
      </w:tr>
      <w:tr w:rsidR="00CA7190" w:rsidRPr="00A45E26" w14:paraId="5AC0E271" w14:textId="2A093C91" w:rsidTr="00374717">
        <w:trPr>
          <w:trHeight w:val="144"/>
        </w:trPr>
        <w:tc>
          <w:tcPr>
            <w:tcW w:w="635" w:type="dxa"/>
            <w:vMerge/>
            <w:shd w:val="clear" w:color="auto" w:fill="CAEDFB" w:themeFill="accent4" w:themeFillTint="33"/>
          </w:tcPr>
          <w:p w14:paraId="795C4EA6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65422E43" w14:textId="480B98A8" w:rsidR="00CA7190" w:rsidRPr="00A45E26" w:rsidRDefault="00EE45BE" w:rsidP="00EE45B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37. </w:t>
            </w:r>
            <w:r w:rsidR="00CA7190" w:rsidRPr="00A45E26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Formatif/süreç değerlendirmeler (ara sınav) öğrencilerin gelişimini desteklemektedir</w:t>
            </w:r>
            <w:r w:rsidR="00E74A11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36F5B933" w14:textId="4C01EB54" w:rsidR="00CA7190" w:rsidRPr="00A45E26" w:rsidRDefault="005F23E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0F3443A4" w14:textId="476F4517" w:rsidR="00CA7190" w:rsidRPr="00A45E26" w:rsidRDefault="005F23E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(6,7)</w:t>
            </w:r>
          </w:p>
        </w:tc>
        <w:tc>
          <w:tcPr>
            <w:tcW w:w="721" w:type="dxa"/>
          </w:tcPr>
          <w:p w14:paraId="4F387281" w14:textId="6EBD683D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0BCEB2D8" w14:textId="448313C7" w:rsidR="00CA7190" w:rsidRPr="00A45E26" w:rsidRDefault="005F23E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 (41,7)</w:t>
            </w:r>
          </w:p>
        </w:tc>
        <w:tc>
          <w:tcPr>
            <w:tcW w:w="663" w:type="dxa"/>
          </w:tcPr>
          <w:p w14:paraId="13AFCFBB" w14:textId="1550B3F5" w:rsidR="00CA7190" w:rsidRPr="00A45E26" w:rsidRDefault="005F23E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 (51,7)</w:t>
            </w:r>
          </w:p>
        </w:tc>
        <w:tc>
          <w:tcPr>
            <w:tcW w:w="1233" w:type="dxa"/>
          </w:tcPr>
          <w:p w14:paraId="3F65574D" w14:textId="1DB22CC0" w:rsidR="00CA7190" w:rsidRPr="00A45E26" w:rsidRDefault="00E87A8F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4,38 ± 0,80</w:t>
            </w:r>
          </w:p>
        </w:tc>
      </w:tr>
      <w:tr w:rsidR="00CA7190" w:rsidRPr="00A45E26" w14:paraId="74537CA2" w14:textId="77777777" w:rsidTr="00374717">
        <w:trPr>
          <w:trHeight w:val="144"/>
        </w:trPr>
        <w:tc>
          <w:tcPr>
            <w:tcW w:w="635" w:type="dxa"/>
            <w:vMerge/>
            <w:shd w:val="clear" w:color="auto" w:fill="CAEDFB" w:themeFill="accent4" w:themeFillTint="33"/>
          </w:tcPr>
          <w:p w14:paraId="6D0679F5" w14:textId="216B0818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90" w:type="dxa"/>
            <w:gridSpan w:val="6"/>
            <w:shd w:val="clear" w:color="auto" w:fill="CAEDFB" w:themeFill="accent4" w:themeFillTint="33"/>
          </w:tcPr>
          <w:p w14:paraId="2C639173" w14:textId="3483920B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sz w:val="20"/>
                <w:szCs w:val="20"/>
              </w:rPr>
              <w:t>Toplam</w:t>
            </w:r>
            <w:r w:rsidRPr="00A45E26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45E26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>Ort±SD</w:t>
            </w:r>
            <w:proofErr w:type="spellEnd"/>
          </w:p>
        </w:tc>
        <w:tc>
          <w:tcPr>
            <w:tcW w:w="1233" w:type="dxa"/>
            <w:shd w:val="clear" w:color="auto" w:fill="CAEDFB" w:themeFill="accent4" w:themeFillTint="33"/>
          </w:tcPr>
          <w:p w14:paraId="02CFAE04" w14:textId="0ACB30F1" w:rsidR="00CA7190" w:rsidRPr="00CA7190" w:rsidRDefault="00E87A8F" w:rsidP="00CA71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4,25± 0,79</w:t>
            </w:r>
          </w:p>
        </w:tc>
      </w:tr>
      <w:tr w:rsidR="00CA7190" w:rsidRPr="00A45E26" w14:paraId="074631E2" w14:textId="77777777" w:rsidTr="00374717">
        <w:trPr>
          <w:trHeight w:val="144"/>
        </w:trPr>
        <w:tc>
          <w:tcPr>
            <w:tcW w:w="635" w:type="dxa"/>
            <w:vMerge/>
            <w:shd w:val="clear" w:color="auto" w:fill="CAEDFB" w:themeFill="accent4" w:themeFillTint="33"/>
          </w:tcPr>
          <w:p w14:paraId="2E5F85F3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90" w:type="dxa"/>
            <w:gridSpan w:val="6"/>
            <w:shd w:val="clear" w:color="auto" w:fill="CAEDFB" w:themeFill="accent4" w:themeFillTint="33"/>
          </w:tcPr>
          <w:p w14:paraId="7EFBF4F1" w14:textId="080AADB1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sz w:val="20"/>
                <w:szCs w:val="20"/>
              </w:rPr>
              <w:t>Yeterlilik Düzeyi</w:t>
            </w:r>
          </w:p>
        </w:tc>
        <w:tc>
          <w:tcPr>
            <w:tcW w:w="1233" w:type="dxa"/>
            <w:shd w:val="clear" w:color="auto" w:fill="CAEDFB" w:themeFill="accent4" w:themeFillTint="33"/>
          </w:tcPr>
          <w:p w14:paraId="22F0B46B" w14:textId="5FC87E91" w:rsidR="00CA7190" w:rsidRPr="00CA7190" w:rsidRDefault="00F40498" w:rsidP="00CA71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%85</w:t>
            </w:r>
          </w:p>
        </w:tc>
      </w:tr>
      <w:tr w:rsidR="00A45E26" w:rsidRPr="00A45E26" w14:paraId="619BB33D" w14:textId="6DB0B53C" w:rsidTr="00374717">
        <w:trPr>
          <w:trHeight w:val="740"/>
        </w:trPr>
        <w:tc>
          <w:tcPr>
            <w:tcW w:w="635" w:type="dxa"/>
            <w:vMerge w:val="restart"/>
            <w:shd w:val="clear" w:color="auto" w:fill="F2CEED" w:themeFill="accent5" w:themeFillTint="33"/>
            <w:textDirection w:val="btLr"/>
          </w:tcPr>
          <w:p w14:paraId="481DFE33" w14:textId="5AD77B6B" w:rsidR="00A45E26" w:rsidRPr="00542DB8" w:rsidRDefault="00542DB8" w:rsidP="00542DB8">
            <w:pPr>
              <w:ind w:left="113" w:right="11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2DB8">
              <w:rPr>
                <w:rFonts w:ascii="Calibri" w:hAnsi="Calibri" w:cs="Calibri"/>
                <w:b/>
                <w:bCs/>
                <w:sz w:val="20"/>
                <w:szCs w:val="20"/>
              </w:rPr>
              <w:t>Ürün</w:t>
            </w:r>
          </w:p>
        </w:tc>
        <w:tc>
          <w:tcPr>
            <w:tcW w:w="3641" w:type="dxa"/>
          </w:tcPr>
          <w:p w14:paraId="41ADD35A" w14:textId="1D072B50" w:rsidR="00A45E26" w:rsidRPr="00A45E26" w:rsidRDefault="00EE45BE" w:rsidP="00A45E2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38. </w:t>
            </w:r>
            <w:r w:rsidR="00A45E26"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Program, </w:t>
            </w:r>
            <w:r w:rsidR="00A45E26"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eleştirel düşünme, problem çözme ve etkili karar verme becerilerini kazandırmaktadır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.</w:t>
            </w:r>
          </w:p>
        </w:tc>
        <w:tc>
          <w:tcPr>
            <w:tcW w:w="721" w:type="dxa"/>
          </w:tcPr>
          <w:p w14:paraId="449201F5" w14:textId="709582E6" w:rsidR="00A45E26" w:rsidRPr="00A45E26" w:rsidRDefault="006C1D7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(1,7)</w:t>
            </w:r>
          </w:p>
        </w:tc>
        <w:tc>
          <w:tcPr>
            <w:tcW w:w="721" w:type="dxa"/>
          </w:tcPr>
          <w:p w14:paraId="74360922" w14:textId="3B1BF39D" w:rsidR="00A45E26" w:rsidRPr="00A45E26" w:rsidRDefault="006C1D7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 (8,3)</w:t>
            </w:r>
          </w:p>
        </w:tc>
        <w:tc>
          <w:tcPr>
            <w:tcW w:w="721" w:type="dxa"/>
          </w:tcPr>
          <w:p w14:paraId="3996B868" w14:textId="14086407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3061DAD0" w14:textId="3FF26541" w:rsidR="00A45E26" w:rsidRPr="00A45E26" w:rsidRDefault="006C1D7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 (40)</w:t>
            </w:r>
          </w:p>
        </w:tc>
        <w:tc>
          <w:tcPr>
            <w:tcW w:w="663" w:type="dxa"/>
          </w:tcPr>
          <w:p w14:paraId="351429FE" w14:textId="63DBB99F" w:rsidR="00A45E26" w:rsidRPr="00A45E26" w:rsidRDefault="006C1D7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 (50)</w:t>
            </w:r>
          </w:p>
        </w:tc>
        <w:tc>
          <w:tcPr>
            <w:tcW w:w="1233" w:type="dxa"/>
          </w:tcPr>
          <w:p w14:paraId="38B24E60" w14:textId="77777777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F25BC14" w14:textId="53674CF7" w:rsidR="00A45E26" w:rsidRPr="00A45E26" w:rsidRDefault="00E87A8F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4,28 ± 0,95</w:t>
            </w:r>
          </w:p>
        </w:tc>
      </w:tr>
      <w:tr w:rsidR="00A45E26" w:rsidRPr="00A45E26" w14:paraId="22908C44" w14:textId="55AD19B7" w:rsidTr="00374717">
        <w:trPr>
          <w:trHeight w:val="144"/>
        </w:trPr>
        <w:tc>
          <w:tcPr>
            <w:tcW w:w="635" w:type="dxa"/>
            <w:vMerge/>
            <w:shd w:val="clear" w:color="auto" w:fill="F2CEED" w:themeFill="accent5" w:themeFillTint="33"/>
          </w:tcPr>
          <w:p w14:paraId="3D273450" w14:textId="77777777" w:rsidR="00A45E26" w:rsidRPr="00A45E26" w:rsidRDefault="00A45E26" w:rsidP="00A45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240EAA0B" w14:textId="2978165E" w:rsidR="00A45E26" w:rsidRPr="00A45E26" w:rsidRDefault="00EE45BE" w:rsidP="00A45E2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 xml:space="preserve">39. </w:t>
            </w:r>
            <w:r w:rsidR="00A45E26"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Program, bilimsel gelişmeleri ve teknolojik yenilikleri izleyip uygulayabilecek hemşireler yetiştirmektedir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.</w:t>
            </w:r>
          </w:p>
        </w:tc>
        <w:tc>
          <w:tcPr>
            <w:tcW w:w="721" w:type="dxa"/>
          </w:tcPr>
          <w:p w14:paraId="619E3EB0" w14:textId="26B467DE" w:rsidR="00A45E26" w:rsidRPr="00A45E26" w:rsidRDefault="006C1D7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7B1779BD" w14:textId="5750C615" w:rsidR="00A45E26" w:rsidRPr="00A45E26" w:rsidRDefault="006C1D7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 (8,3)</w:t>
            </w:r>
          </w:p>
        </w:tc>
        <w:tc>
          <w:tcPr>
            <w:tcW w:w="721" w:type="dxa"/>
          </w:tcPr>
          <w:p w14:paraId="728EAB84" w14:textId="359ED4FB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0ED7C5D9" w14:textId="3F32D792" w:rsidR="00A45E26" w:rsidRPr="00A45E26" w:rsidRDefault="006C1D7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 (45)</w:t>
            </w:r>
          </w:p>
        </w:tc>
        <w:tc>
          <w:tcPr>
            <w:tcW w:w="663" w:type="dxa"/>
          </w:tcPr>
          <w:p w14:paraId="06CDDC7E" w14:textId="3C0E2CC1" w:rsidR="00A45E26" w:rsidRPr="00A45E26" w:rsidRDefault="006C1D7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 (46,7)</w:t>
            </w:r>
          </w:p>
        </w:tc>
        <w:tc>
          <w:tcPr>
            <w:tcW w:w="1233" w:type="dxa"/>
          </w:tcPr>
          <w:p w14:paraId="02EE2F8D" w14:textId="77777777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CC06223" w14:textId="7BDEECC5" w:rsidR="00A45E26" w:rsidRPr="00A45E26" w:rsidRDefault="00E87A8F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4,30 ± 0,89</w:t>
            </w:r>
          </w:p>
        </w:tc>
      </w:tr>
      <w:tr w:rsidR="00A45E26" w:rsidRPr="00A45E26" w14:paraId="0C18FBAF" w14:textId="2B81BEB2" w:rsidTr="00374717">
        <w:trPr>
          <w:trHeight w:val="144"/>
        </w:trPr>
        <w:tc>
          <w:tcPr>
            <w:tcW w:w="635" w:type="dxa"/>
            <w:vMerge/>
            <w:shd w:val="clear" w:color="auto" w:fill="F2CEED" w:themeFill="accent5" w:themeFillTint="33"/>
          </w:tcPr>
          <w:p w14:paraId="709521C5" w14:textId="77777777" w:rsidR="00A45E26" w:rsidRPr="00A45E26" w:rsidRDefault="00A45E26" w:rsidP="00A45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243D6852" w14:textId="023B6E48" w:rsidR="00A45E26" w:rsidRPr="00A45E26" w:rsidRDefault="00EE45BE" w:rsidP="00A45E2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 xml:space="preserve">40. </w:t>
            </w:r>
            <w:r w:rsidR="00A45E26"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Program, mesleki</w:t>
            </w:r>
            <w:r w:rsidR="00A45E26" w:rsidRPr="00A45E26">
              <w:rPr>
                <w:rFonts w:ascii="Calibri" w:hAnsi="Calibri" w:cs="Calibri"/>
                <w:sz w:val="20"/>
                <w:szCs w:val="20"/>
                <w:lang w:bidi="hi-IN"/>
              </w:rPr>
              <w:t xml:space="preserve"> ve sosyal yönden iletişim becerilerini geliştirmektedir</w:t>
            </w:r>
            <w:r w:rsidR="00E74A11">
              <w:rPr>
                <w:rFonts w:ascii="Calibri" w:hAnsi="Calibri" w:cs="Calibri"/>
                <w:sz w:val="20"/>
                <w:szCs w:val="20"/>
                <w:lang w:bidi="hi-IN"/>
              </w:rPr>
              <w:t>.</w:t>
            </w:r>
          </w:p>
        </w:tc>
        <w:tc>
          <w:tcPr>
            <w:tcW w:w="721" w:type="dxa"/>
          </w:tcPr>
          <w:p w14:paraId="62D7DF0A" w14:textId="62ECF3CD" w:rsidR="00A45E26" w:rsidRPr="00A45E26" w:rsidRDefault="006C1D7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(1,7)</w:t>
            </w:r>
          </w:p>
        </w:tc>
        <w:tc>
          <w:tcPr>
            <w:tcW w:w="721" w:type="dxa"/>
          </w:tcPr>
          <w:p w14:paraId="5D02D0E3" w14:textId="03172B00" w:rsidR="00A45E26" w:rsidRPr="00A45E26" w:rsidRDefault="006C1D7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(6,7)</w:t>
            </w:r>
          </w:p>
        </w:tc>
        <w:tc>
          <w:tcPr>
            <w:tcW w:w="721" w:type="dxa"/>
          </w:tcPr>
          <w:p w14:paraId="2E64C17D" w14:textId="33B6F200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0E9466E4" w14:textId="0D407A57" w:rsidR="00A45E26" w:rsidRPr="00A45E26" w:rsidRDefault="006C1D7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 (45)</w:t>
            </w:r>
          </w:p>
        </w:tc>
        <w:tc>
          <w:tcPr>
            <w:tcW w:w="663" w:type="dxa"/>
          </w:tcPr>
          <w:p w14:paraId="6E3BEDA6" w14:textId="43AA289C" w:rsidR="00A45E26" w:rsidRPr="00A45E26" w:rsidRDefault="006C1D7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 (46,7)</w:t>
            </w:r>
          </w:p>
        </w:tc>
        <w:tc>
          <w:tcPr>
            <w:tcW w:w="1233" w:type="dxa"/>
          </w:tcPr>
          <w:p w14:paraId="2B7D6E62" w14:textId="06C1B881" w:rsidR="00A45E26" w:rsidRPr="00A45E26" w:rsidRDefault="00E87A8F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4,28 ± 0,9</w:t>
            </w:r>
            <w:r w:rsidR="00A45E26" w:rsidRPr="00A45E26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A45E26" w:rsidRPr="00A45E26" w14:paraId="47A9346B" w14:textId="06007687" w:rsidTr="00374717">
        <w:trPr>
          <w:trHeight w:val="144"/>
        </w:trPr>
        <w:tc>
          <w:tcPr>
            <w:tcW w:w="635" w:type="dxa"/>
            <w:vMerge/>
            <w:shd w:val="clear" w:color="auto" w:fill="F2CEED" w:themeFill="accent5" w:themeFillTint="33"/>
          </w:tcPr>
          <w:p w14:paraId="2860846F" w14:textId="77777777" w:rsidR="00A45E26" w:rsidRPr="00A45E26" w:rsidRDefault="00A45E26" w:rsidP="00A45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19C56AC5" w14:textId="7D397F5E" w:rsidR="00A45E26" w:rsidRPr="00A45E26" w:rsidRDefault="00B75C28" w:rsidP="00A45E2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</w:t>
            </w:r>
            <w:r w:rsidR="00EE45BE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A45E26" w:rsidRPr="00A45E26">
              <w:rPr>
                <w:rFonts w:ascii="Calibri" w:hAnsi="Calibri" w:cs="Calibri"/>
                <w:sz w:val="20"/>
                <w:szCs w:val="20"/>
              </w:rPr>
              <w:t>Program, sağlık, güvenlik ve çevre sorunlarına yönelik duyarlılık kazandırmaktadır</w:t>
            </w:r>
            <w:r w:rsidR="00E74A1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459DD63E" w14:textId="596CEE24" w:rsidR="00A45E26" w:rsidRPr="00A45E26" w:rsidRDefault="006C1D7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3FD1DEB7" w14:textId="348B0571" w:rsidR="00A45E26" w:rsidRPr="00A45E26" w:rsidRDefault="006C1D7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 (15)</w:t>
            </w:r>
          </w:p>
        </w:tc>
        <w:tc>
          <w:tcPr>
            <w:tcW w:w="721" w:type="dxa"/>
          </w:tcPr>
          <w:p w14:paraId="70665F89" w14:textId="584F4682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5330D7B9" w14:textId="53191314" w:rsidR="00A45E26" w:rsidRPr="00A45E26" w:rsidRDefault="006C1D7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 (38,3)</w:t>
            </w:r>
          </w:p>
        </w:tc>
        <w:tc>
          <w:tcPr>
            <w:tcW w:w="663" w:type="dxa"/>
          </w:tcPr>
          <w:p w14:paraId="13D0ADD3" w14:textId="312C880A" w:rsidR="00A45E26" w:rsidRPr="00A45E26" w:rsidRDefault="006C1D7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 (46,7)</w:t>
            </w:r>
          </w:p>
        </w:tc>
        <w:tc>
          <w:tcPr>
            <w:tcW w:w="1233" w:type="dxa"/>
          </w:tcPr>
          <w:p w14:paraId="5ACFD31C" w14:textId="4A9C6CC2" w:rsidR="00A45E26" w:rsidRPr="00A45E26" w:rsidRDefault="00E87A8F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4,16 ± 1,02</w:t>
            </w:r>
          </w:p>
        </w:tc>
      </w:tr>
      <w:tr w:rsidR="00A45E26" w:rsidRPr="00A45E26" w14:paraId="6A736CFF" w14:textId="71E2D09B" w:rsidTr="00374717">
        <w:trPr>
          <w:trHeight w:val="144"/>
        </w:trPr>
        <w:tc>
          <w:tcPr>
            <w:tcW w:w="635" w:type="dxa"/>
            <w:vMerge/>
            <w:shd w:val="clear" w:color="auto" w:fill="F2CEED" w:themeFill="accent5" w:themeFillTint="33"/>
          </w:tcPr>
          <w:p w14:paraId="6CE7D6E1" w14:textId="77777777" w:rsidR="00A45E26" w:rsidRPr="00A45E26" w:rsidRDefault="00A45E26" w:rsidP="00A45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152B6529" w14:textId="2ABD4074" w:rsidR="00A45E26" w:rsidRPr="00A45E26" w:rsidRDefault="00B75C28" w:rsidP="00A45E2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</w:t>
            </w:r>
            <w:r w:rsidR="00EE45BE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A45E26" w:rsidRPr="00A45E26">
              <w:rPr>
                <w:rFonts w:ascii="Calibri" w:hAnsi="Calibri" w:cs="Calibri"/>
                <w:sz w:val="20"/>
                <w:szCs w:val="20"/>
              </w:rPr>
              <w:t>Program, liderlik becerisi kazandırmaktadır</w:t>
            </w:r>
            <w:r w:rsidR="00E74A1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3CD48D44" w14:textId="38D167B0" w:rsidR="00A45E26" w:rsidRPr="00A45E26" w:rsidRDefault="008E591E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(1,7)</w:t>
            </w:r>
          </w:p>
        </w:tc>
        <w:tc>
          <w:tcPr>
            <w:tcW w:w="721" w:type="dxa"/>
          </w:tcPr>
          <w:p w14:paraId="24191CF3" w14:textId="1176F571" w:rsidR="00A45E26" w:rsidRPr="00A45E26" w:rsidRDefault="008E591E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 (8,3)</w:t>
            </w:r>
          </w:p>
        </w:tc>
        <w:tc>
          <w:tcPr>
            <w:tcW w:w="721" w:type="dxa"/>
          </w:tcPr>
          <w:p w14:paraId="2635A0E6" w14:textId="1560B4DA" w:rsidR="00A45E26" w:rsidRPr="00A45E26" w:rsidRDefault="008E591E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413C4C75" w14:textId="1951B238" w:rsidR="00A45E26" w:rsidRPr="00A45E26" w:rsidRDefault="008E591E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 (41,7)</w:t>
            </w:r>
          </w:p>
        </w:tc>
        <w:tc>
          <w:tcPr>
            <w:tcW w:w="663" w:type="dxa"/>
          </w:tcPr>
          <w:p w14:paraId="414E0DC7" w14:textId="09E450AF" w:rsidR="00A45E26" w:rsidRPr="00A45E26" w:rsidRDefault="006C1D79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 (48,3)</w:t>
            </w:r>
          </w:p>
        </w:tc>
        <w:tc>
          <w:tcPr>
            <w:tcW w:w="1233" w:type="dxa"/>
          </w:tcPr>
          <w:p w14:paraId="2569B8AE" w14:textId="3AB4EB90" w:rsidR="00A45E26" w:rsidRPr="00A45E26" w:rsidRDefault="00E87A8F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4,26 ± 0,95</w:t>
            </w:r>
          </w:p>
        </w:tc>
      </w:tr>
      <w:tr w:rsidR="00A45E26" w:rsidRPr="00A45E26" w14:paraId="717D1C14" w14:textId="63DEB41D" w:rsidTr="00374717">
        <w:trPr>
          <w:trHeight w:val="144"/>
        </w:trPr>
        <w:tc>
          <w:tcPr>
            <w:tcW w:w="635" w:type="dxa"/>
            <w:vMerge/>
            <w:shd w:val="clear" w:color="auto" w:fill="F2CEED" w:themeFill="accent5" w:themeFillTint="33"/>
          </w:tcPr>
          <w:p w14:paraId="65DBAEC6" w14:textId="77777777" w:rsidR="00A45E26" w:rsidRPr="00A45E26" w:rsidRDefault="00A45E26" w:rsidP="00A45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37CCDA57" w14:textId="219CCD92" w:rsidR="00A45E26" w:rsidRPr="00A45E26" w:rsidRDefault="00B75C28" w:rsidP="00A45E2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</w:t>
            </w:r>
            <w:r w:rsidR="00EE45BE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A45E26" w:rsidRPr="00A45E26">
              <w:rPr>
                <w:rFonts w:ascii="Calibri" w:hAnsi="Calibri" w:cs="Calibri"/>
                <w:sz w:val="20"/>
                <w:szCs w:val="20"/>
              </w:rPr>
              <w:t>Program, mesleki etik ve hasta güvenliği konusunda duyarlılık kazandırmaktadır</w:t>
            </w:r>
            <w:r w:rsidR="00E74A1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48E11179" w14:textId="2C5746C9" w:rsidR="00A45E26" w:rsidRPr="00A45E26" w:rsidRDefault="008E591E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114402A5" w14:textId="2BC3E5BC" w:rsidR="00A45E26" w:rsidRPr="00A45E26" w:rsidRDefault="00A45E26" w:rsidP="008E5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6 (</w:t>
            </w:r>
            <w:r w:rsidR="008E591E">
              <w:rPr>
                <w:rFonts w:ascii="Calibri" w:hAnsi="Calibri" w:cs="Calibri"/>
                <w:sz w:val="20"/>
                <w:szCs w:val="20"/>
              </w:rPr>
              <w:t>10)</w:t>
            </w:r>
          </w:p>
        </w:tc>
        <w:tc>
          <w:tcPr>
            <w:tcW w:w="721" w:type="dxa"/>
          </w:tcPr>
          <w:p w14:paraId="748ACF88" w14:textId="2016C9C5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7D682EF0" w14:textId="76F92055" w:rsidR="00A45E26" w:rsidRPr="00A45E26" w:rsidRDefault="008E591E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 (40)</w:t>
            </w:r>
          </w:p>
        </w:tc>
        <w:tc>
          <w:tcPr>
            <w:tcW w:w="663" w:type="dxa"/>
          </w:tcPr>
          <w:p w14:paraId="20DDA12E" w14:textId="1437148F" w:rsidR="00A45E26" w:rsidRPr="00A45E26" w:rsidRDefault="008E591E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 (50)</w:t>
            </w:r>
          </w:p>
        </w:tc>
        <w:tc>
          <w:tcPr>
            <w:tcW w:w="1233" w:type="dxa"/>
          </w:tcPr>
          <w:p w14:paraId="71B0B29F" w14:textId="04006E50" w:rsidR="00A45E26" w:rsidRPr="00A45E26" w:rsidRDefault="00E87A8F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4,30 ± 0,90</w:t>
            </w:r>
          </w:p>
        </w:tc>
      </w:tr>
      <w:tr w:rsidR="008E6ECD" w:rsidRPr="00A45E26" w14:paraId="3BAF10BF" w14:textId="22C161CB" w:rsidTr="00374717">
        <w:trPr>
          <w:trHeight w:val="144"/>
        </w:trPr>
        <w:tc>
          <w:tcPr>
            <w:tcW w:w="635" w:type="dxa"/>
            <w:vMerge/>
            <w:shd w:val="clear" w:color="auto" w:fill="F2CEED" w:themeFill="accent5" w:themeFillTint="33"/>
          </w:tcPr>
          <w:p w14:paraId="03A27EEE" w14:textId="77777777" w:rsidR="008E6ECD" w:rsidRPr="00A45E26" w:rsidRDefault="008E6ECD" w:rsidP="008E6E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0BEC1DDF" w14:textId="679A7A7F" w:rsidR="008E6ECD" w:rsidRPr="00A45E26" w:rsidRDefault="008E6ECD" w:rsidP="008E6ECD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 xml:space="preserve">44. </w:t>
            </w:r>
            <w:r w:rsidRPr="00A45E26">
              <w:rPr>
                <w:rFonts w:ascii="Calibri" w:hAnsi="Calibri" w:cs="Calibri"/>
                <w:sz w:val="20"/>
                <w:szCs w:val="20"/>
                <w:lang w:bidi="hi-IN"/>
              </w:rPr>
              <w:t xml:space="preserve">Program, mesleki bilgi, tutum ve beceriye sahip bir hemşire </w:t>
            </w: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yetiştirmektedir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.</w:t>
            </w:r>
          </w:p>
        </w:tc>
        <w:tc>
          <w:tcPr>
            <w:tcW w:w="721" w:type="dxa"/>
          </w:tcPr>
          <w:p w14:paraId="7C42AA55" w14:textId="53956A2A" w:rsidR="008E6ECD" w:rsidRPr="00A45E26" w:rsidRDefault="008E6ECD" w:rsidP="008E6EC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(1,7)</w:t>
            </w:r>
          </w:p>
        </w:tc>
        <w:tc>
          <w:tcPr>
            <w:tcW w:w="721" w:type="dxa"/>
          </w:tcPr>
          <w:p w14:paraId="461998AF" w14:textId="4F12305F" w:rsidR="008E6ECD" w:rsidRPr="00A45E26" w:rsidRDefault="008E6ECD" w:rsidP="008E6EC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 (8,3)</w:t>
            </w:r>
          </w:p>
        </w:tc>
        <w:tc>
          <w:tcPr>
            <w:tcW w:w="721" w:type="dxa"/>
          </w:tcPr>
          <w:p w14:paraId="53AE6221" w14:textId="1EA0F27A" w:rsidR="008E6ECD" w:rsidRPr="00A45E26" w:rsidRDefault="008E6ECD" w:rsidP="008E6EC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248D732B" w14:textId="420FBCCD" w:rsidR="008E6ECD" w:rsidRPr="00A45E26" w:rsidRDefault="008E6ECD" w:rsidP="008E6EC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 (36,7)</w:t>
            </w:r>
          </w:p>
        </w:tc>
        <w:tc>
          <w:tcPr>
            <w:tcW w:w="663" w:type="dxa"/>
          </w:tcPr>
          <w:p w14:paraId="61880EDD" w14:textId="3B733F7D" w:rsidR="008E6ECD" w:rsidRPr="00A45E26" w:rsidRDefault="008E6ECD" w:rsidP="008E6EC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 (53,3)</w:t>
            </w:r>
          </w:p>
        </w:tc>
        <w:tc>
          <w:tcPr>
            <w:tcW w:w="1233" w:type="dxa"/>
          </w:tcPr>
          <w:p w14:paraId="6FD16F1A" w14:textId="245B78BD" w:rsidR="008E6ECD" w:rsidRPr="00A45E26" w:rsidRDefault="00E87A8F" w:rsidP="008E6EC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4,31 ± 0,96</w:t>
            </w:r>
          </w:p>
        </w:tc>
      </w:tr>
      <w:tr w:rsidR="00A45E26" w:rsidRPr="00A45E26" w14:paraId="296A84C9" w14:textId="50A027CA" w:rsidTr="00374717">
        <w:trPr>
          <w:trHeight w:val="144"/>
        </w:trPr>
        <w:tc>
          <w:tcPr>
            <w:tcW w:w="635" w:type="dxa"/>
            <w:vMerge/>
            <w:shd w:val="clear" w:color="auto" w:fill="F2CEED" w:themeFill="accent5" w:themeFillTint="33"/>
          </w:tcPr>
          <w:p w14:paraId="73684A27" w14:textId="77777777" w:rsidR="00A45E26" w:rsidRPr="00A45E26" w:rsidRDefault="00A45E26" w:rsidP="00A45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02F1B5F4" w14:textId="22CCC9FB" w:rsidR="00A45E26" w:rsidRPr="00A45E26" w:rsidRDefault="00B75C28" w:rsidP="00A45E2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45</w:t>
            </w:r>
            <w:r w:rsidR="00EE45BE">
              <w:rPr>
                <w:rFonts w:ascii="Calibri" w:hAnsi="Calibri" w:cs="Calibri"/>
                <w:sz w:val="20"/>
                <w:szCs w:val="20"/>
                <w:lang w:bidi="hi-IN"/>
              </w:rPr>
              <w:t xml:space="preserve">. </w:t>
            </w:r>
            <w:r w:rsidR="00A45E26" w:rsidRPr="00A45E26">
              <w:rPr>
                <w:rFonts w:ascii="Calibri" w:hAnsi="Calibri" w:cs="Calibri"/>
                <w:sz w:val="20"/>
                <w:szCs w:val="20"/>
                <w:lang w:bidi="hi-IN"/>
              </w:rPr>
              <w:t>Program, disiplin ve disiplinler arası anlayışa sahip hemşire yetiştirmektedir</w:t>
            </w:r>
            <w:r w:rsidR="00E74A11">
              <w:rPr>
                <w:rFonts w:ascii="Calibri" w:hAnsi="Calibri" w:cs="Calibri"/>
                <w:sz w:val="20"/>
                <w:szCs w:val="20"/>
                <w:lang w:bidi="hi-IN"/>
              </w:rPr>
              <w:t>.</w:t>
            </w:r>
          </w:p>
        </w:tc>
        <w:tc>
          <w:tcPr>
            <w:tcW w:w="721" w:type="dxa"/>
          </w:tcPr>
          <w:p w14:paraId="0DDE07D1" w14:textId="6E46A4FA" w:rsidR="00A45E26" w:rsidRPr="00A45E26" w:rsidRDefault="008E6ECD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(1,7)</w:t>
            </w:r>
          </w:p>
        </w:tc>
        <w:tc>
          <w:tcPr>
            <w:tcW w:w="721" w:type="dxa"/>
          </w:tcPr>
          <w:p w14:paraId="1BCFFA6D" w14:textId="787B3791" w:rsidR="00A45E26" w:rsidRPr="00A45E26" w:rsidRDefault="008E6ECD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 (16,7)</w:t>
            </w:r>
          </w:p>
        </w:tc>
        <w:tc>
          <w:tcPr>
            <w:tcW w:w="721" w:type="dxa"/>
          </w:tcPr>
          <w:p w14:paraId="27CA8801" w14:textId="6377A7BC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19DE9CEB" w14:textId="6E283786" w:rsidR="00A45E26" w:rsidRPr="00A45E26" w:rsidRDefault="008E6ECD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 (41,7)</w:t>
            </w:r>
          </w:p>
        </w:tc>
        <w:tc>
          <w:tcPr>
            <w:tcW w:w="663" w:type="dxa"/>
          </w:tcPr>
          <w:p w14:paraId="0C36B280" w14:textId="0C0927C9" w:rsidR="00A45E26" w:rsidRPr="00A45E26" w:rsidRDefault="008E6ECD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 (40)</w:t>
            </w:r>
          </w:p>
        </w:tc>
        <w:tc>
          <w:tcPr>
            <w:tcW w:w="1233" w:type="dxa"/>
          </w:tcPr>
          <w:p w14:paraId="2B23473A" w14:textId="063AA2BC" w:rsidR="00A45E26" w:rsidRPr="00A45E26" w:rsidRDefault="00E87A8F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4,01 ± 1,11</w:t>
            </w:r>
          </w:p>
        </w:tc>
      </w:tr>
      <w:tr w:rsidR="00A45E26" w:rsidRPr="00A45E26" w14:paraId="443D717B" w14:textId="0370438E" w:rsidTr="00374717">
        <w:trPr>
          <w:trHeight w:val="144"/>
        </w:trPr>
        <w:tc>
          <w:tcPr>
            <w:tcW w:w="635" w:type="dxa"/>
            <w:vMerge/>
            <w:shd w:val="clear" w:color="auto" w:fill="F2CEED" w:themeFill="accent5" w:themeFillTint="33"/>
          </w:tcPr>
          <w:p w14:paraId="6D85E793" w14:textId="77777777" w:rsidR="00A45E26" w:rsidRPr="00A45E26" w:rsidRDefault="00A45E26" w:rsidP="00A45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4511E69E" w14:textId="484FA182" w:rsidR="00A45E26" w:rsidRPr="00A45E26" w:rsidRDefault="00B75C28" w:rsidP="00A45E2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46</w:t>
            </w:r>
            <w:r w:rsidR="00EE45BE">
              <w:rPr>
                <w:rFonts w:ascii="Calibri" w:hAnsi="Calibri" w:cs="Calibri"/>
                <w:sz w:val="20"/>
                <w:szCs w:val="20"/>
                <w:lang w:bidi="hi-IN"/>
              </w:rPr>
              <w:t xml:space="preserve">. </w:t>
            </w:r>
            <w:r w:rsidR="00A45E26" w:rsidRPr="00A45E26">
              <w:rPr>
                <w:rFonts w:ascii="Calibri" w:hAnsi="Calibri" w:cs="Calibri"/>
                <w:sz w:val="20"/>
                <w:szCs w:val="20"/>
                <w:lang w:bidi="hi-IN"/>
              </w:rPr>
              <w:t>Progr</w:t>
            </w:r>
            <w:r w:rsidR="00A45E26"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am, eğitim verme becerileri kazandırmaktadır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.</w:t>
            </w:r>
          </w:p>
        </w:tc>
        <w:tc>
          <w:tcPr>
            <w:tcW w:w="721" w:type="dxa"/>
          </w:tcPr>
          <w:p w14:paraId="5AC90ABF" w14:textId="3DD39887" w:rsidR="00A45E26" w:rsidRPr="00A45E26" w:rsidRDefault="00A86E35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2BD4F951" w14:textId="2EE34C82" w:rsidR="00A45E26" w:rsidRPr="00A45E26" w:rsidRDefault="00A86E35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 (11,7)</w:t>
            </w:r>
          </w:p>
        </w:tc>
        <w:tc>
          <w:tcPr>
            <w:tcW w:w="721" w:type="dxa"/>
          </w:tcPr>
          <w:p w14:paraId="17549A6C" w14:textId="37178701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6DAE28EF" w14:textId="3850DAF7" w:rsidR="00A45E26" w:rsidRPr="00A45E26" w:rsidRDefault="00A86E35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 (45)</w:t>
            </w:r>
          </w:p>
        </w:tc>
        <w:tc>
          <w:tcPr>
            <w:tcW w:w="663" w:type="dxa"/>
          </w:tcPr>
          <w:p w14:paraId="4D655A13" w14:textId="23B8844B" w:rsidR="00A45E26" w:rsidRPr="00A45E26" w:rsidRDefault="008E6ECD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 (43,3)</w:t>
            </w:r>
          </w:p>
        </w:tc>
        <w:tc>
          <w:tcPr>
            <w:tcW w:w="1233" w:type="dxa"/>
          </w:tcPr>
          <w:p w14:paraId="04DC5D01" w14:textId="003FA894" w:rsidR="00A45E26" w:rsidRPr="00A45E26" w:rsidRDefault="00E87A8F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4,20 ± 0,9</w:t>
            </w:r>
            <w:r w:rsidR="00A45E26" w:rsidRPr="00A45E2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45E26" w:rsidRPr="00A45E26" w14:paraId="708D5A9A" w14:textId="14E8AE9B" w:rsidTr="00374717">
        <w:trPr>
          <w:trHeight w:val="144"/>
        </w:trPr>
        <w:tc>
          <w:tcPr>
            <w:tcW w:w="635" w:type="dxa"/>
            <w:vMerge/>
            <w:shd w:val="clear" w:color="auto" w:fill="F2CEED" w:themeFill="accent5" w:themeFillTint="33"/>
          </w:tcPr>
          <w:p w14:paraId="3E1382EB" w14:textId="77777777" w:rsidR="00A45E26" w:rsidRPr="00A45E26" w:rsidRDefault="00A45E26" w:rsidP="00A45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0D923ABB" w14:textId="6360D3BE" w:rsidR="00A45E26" w:rsidRPr="00A45E26" w:rsidRDefault="00B75C28" w:rsidP="00A45E2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47</w:t>
            </w:r>
            <w:r w:rsidR="00EE45BE">
              <w:rPr>
                <w:rFonts w:ascii="Calibri" w:hAnsi="Calibri" w:cs="Calibri"/>
                <w:sz w:val="20"/>
                <w:szCs w:val="20"/>
                <w:lang w:bidi="hi-IN"/>
              </w:rPr>
              <w:t xml:space="preserve">. </w:t>
            </w:r>
            <w:r w:rsidR="00A45E26" w:rsidRPr="00A45E26">
              <w:rPr>
                <w:rFonts w:ascii="Calibri" w:hAnsi="Calibri" w:cs="Calibri"/>
                <w:sz w:val="20"/>
                <w:szCs w:val="20"/>
                <w:lang w:bidi="hi-IN"/>
              </w:rPr>
              <w:t xml:space="preserve">Program, toplum gereksinimlerini değerlendirmek için </w:t>
            </w:r>
            <w:r w:rsidR="00A45E26" w:rsidRPr="00A45E26">
              <w:rPr>
                <w:rFonts w:ascii="Calibri" w:hAnsi="Calibri" w:cs="Calibri"/>
                <w:sz w:val="20"/>
                <w:szCs w:val="20"/>
              </w:rPr>
              <w:t xml:space="preserve">kanıta dayalı ve </w:t>
            </w:r>
            <w:r w:rsidR="00A45E26" w:rsidRPr="00A45E26">
              <w:rPr>
                <w:rFonts w:ascii="Calibri" w:hAnsi="Calibri" w:cs="Calibri"/>
                <w:sz w:val="20"/>
                <w:szCs w:val="20"/>
                <w:lang w:bidi="hi-IN"/>
              </w:rPr>
              <w:t xml:space="preserve">bütüncül yaklaşım </w:t>
            </w:r>
            <w:r w:rsidR="00A45E26"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sağlamaktadır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.</w:t>
            </w:r>
          </w:p>
        </w:tc>
        <w:tc>
          <w:tcPr>
            <w:tcW w:w="721" w:type="dxa"/>
          </w:tcPr>
          <w:p w14:paraId="3DE3C4BE" w14:textId="211827A6" w:rsidR="00A45E26" w:rsidRPr="00A45E26" w:rsidRDefault="00A86E35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1477FB61" w14:textId="26E03A32" w:rsidR="00A45E26" w:rsidRPr="00A45E26" w:rsidRDefault="00A86E35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6 (</w:t>
            </w:r>
            <w:r>
              <w:rPr>
                <w:rFonts w:ascii="Calibri" w:hAnsi="Calibri" w:cs="Calibri"/>
                <w:sz w:val="20"/>
                <w:szCs w:val="20"/>
              </w:rPr>
              <w:t>10)</w:t>
            </w:r>
          </w:p>
        </w:tc>
        <w:tc>
          <w:tcPr>
            <w:tcW w:w="721" w:type="dxa"/>
          </w:tcPr>
          <w:p w14:paraId="6C22F259" w14:textId="77A6EC42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65FF7853" w14:textId="1EA9BB2D" w:rsidR="00A45E26" w:rsidRPr="00A45E26" w:rsidRDefault="00A86E35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 (46,7)</w:t>
            </w:r>
          </w:p>
        </w:tc>
        <w:tc>
          <w:tcPr>
            <w:tcW w:w="663" w:type="dxa"/>
          </w:tcPr>
          <w:p w14:paraId="14B7F70D" w14:textId="6A4AD8F4" w:rsidR="00A45E26" w:rsidRPr="00A45E26" w:rsidRDefault="00A86E35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 (43,3)</w:t>
            </w:r>
          </w:p>
        </w:tc>
        <w:tc>
          <w:tcPr>
            <w:tcW w:w="1233" w:type="dxa"/>
          </w:tcPr>
          <w:p w14:paraId="3D7F2F79" w14:textId="59CEF72A" w:rsidR="00A45E26" w:rsidRPr="00A45E26" w:rsidRDefault="00E87A8F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4,23 ± 0,88</w:t>
            </w:r>
          </w:p>
        </w:tc>
      </w:tr>
      <w:tr w:rsidR="00A45E26" w:rsidRPr="00A45E26" w14:paraId="539D15FB" w14:textId="534D1384" w:rsidTr="00374717">
        <w:trPr>
          <w:trHeight w:val="144"/>
        </w:trPr>
        <w:tc>
          <w:tcPr>
            <w:tcW w:w="635" w:type="dxa"/>
            <w:vMerge/>
            <w:shd w:val="clear" w:color="auto" w:fill="F2CEED" w:themeFill="accent5" w:themeFillTint="33"/>
          </w:tcPr>
          <w:p w14:paraId="2A2073C2" w14:textId="77777777" w:rsidR="00A45E26" w:rsidRPr="00A45E26" w:rsidRDefault="00A45E26" w:rsidP="00A45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3A05B2F1" w14:textId="6EE47DE7" w:rsidR="00A45E26" w:rsidRPr="00A45E26" w:rsidRDefault="00B75C28" w:rsidP="00A45E2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48</w:t>
            </w:r>
            <w:r w:rsidR="00EE45BE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 xml:space="preserve">. </w:t>
            </w:r>
            <w:r w:rsidR="00A45E26"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Program, bilimsel araştırma planlama, uygulama ve sonuçlarını kullanma becerisi kazandırmaktadır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.</w:t>
            </w:r>
          </w:p>
        </w:tc>
        <w:tc>
          <w:tcPr>
            <w:tcW w:w="721" w:type="dxa"/>
          </w:tcPr>
          <w:p w14:paraId="07AE9CBF" w14:textId="072713C9" w:rsidR="00A45E26" w:rsidRPr="00A45E26" w:rsidRDefault="00A86E35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6D0D3F68" w14:textId="628A7635" w:rsidR="00A45E26" w:rsidRPr="00A45E26" w:rsidRDefault="00A86E35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 (8,3)</w:t>
            </w:r>
          </w:p>
        </w:tc>
        <w:tc>
          <w:tcPr>
            <w:tcW w:w="721" w:type="dxa"/>
          </w:tcPr>
          <w:p w14:paraId="19A8721C" w14:textId="1D10096C" w:rsidR="00A45E26" w:rsidRPr="00A45E26" w:rsidRDefault="00A86E35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50C01304" w14:textId="1112C93B" w:rsidR="00A45E26" w:rsidRPr="00A45E26" w:rsidRDefault="00A86E35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 (48,3)</w:t>
            </w:r>
          </w:p>
        </w:tc>
        <w:tc>
          <w:tcPr>
            <w:tcW w:w="663" w:type="dxa"/>
          </w:tcPr>
          <w:p w14:paraId="73A6732A" w14:textId="3F9C1137" w:rsidR="00A45E26" w:rsidRPr="00A45E26" w:rsidRDefault="00A86E35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 (43,3)</w:t>
            </w:r>
          </w:p>
        </w:tc>
        <w:tc>
          <w:tcPr>
            <w:tcW w:w="1233" w:type="dxa"/>
          </w:tcPr>
          <w:p w14:paraId="4EF291A2" w14:textId="0E41DAB5" w:rsidR="00A45E26" w:rsidRPr="00A45E26" w:rsidRDefault="00E87A8F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4,26 ± 0,84</w:t>
            </w:r>
          </w:p>
        </w:tc>
      </w:tr>
      <w:tr w:rsidR="00A45E26" w:rsidRPr="00A45E26" w14:paraId="4D29D20C" w14:textId="4AC9D628" w:rsidTr="00374717">
        <w:trPr>
          <w:trHeight w:val="144"/>
        </w:trPr>
        <w:tc>
          <w:tcPr>
            <w:tcW w:w="635" w:type="dxa"/>
            <w:vMerge/>
            <w:shd w:val="clear" w:color="auto" w:fill="F2CEED" w:themeFill="accent5" w:themeFillTint="33"/>
          </w:tcPr>
          <w:p w14:paraId="34A6B6C7" w14:textId="77777777" w:rsidR="00A45E26" w:rsidRPr="00A45E26" w:rsidRDefault="00A45E26" w:rsidP="00A45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7ABECC4D" w14:textId="53973532" w:rsidR="00A45E26" w:rsidRPr="00A45E26" w:rsidRDefault="00B75C28" w:rsidP="00A45E26">
            <w:pPr>
              <w:tabs>
                <w:tab w:val="left" w:pos="24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49. </w:t>
            </w:r>
            <w:r w:rsidR="00A45E26" w:rsidRPr="00A45E26">
              <w:rPr>
                <w:rFonts w:ascii="Calibri" w:hAnsi="Calibri" w:cs="Calibri"/>
                <w:sz w:val="20"/>
                <w:szCs w:val="20"/>
              </w:rPr>
              <w:t>Program, öğrencilerin amaçlanan hedeflere ulaşmasını sağlamaktadır</w:t>
            </w:r>
            <w:r w:rsidR="00E74A1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21" w:type="dxa"/>
          </w:tcPr>
          <w:p w14:paraId="04B0A847" w14:textId="4F8B8FFC" w:rsidR="00A45E26" w:rsidRPr="00A45E26" w:rsidRDefault="00A86E35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167A5CE3" w14:textId="3AB37683" w:rsidR="00A45E26" w:rsidRPr="00A45E26" w:rsidRDefault="00A86E35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 (8,3)</w:t>
            </w:r>
          </w:p>
        </w:tc>
        <w:tc>
          <w:tcPr>
            <w:tcW w:w="721" w:type="dxa"/>
          </w:tcPr>
          <w:p w14:paraId="03647174" w14:textId="64F0637D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08345A7A" w14:textId="035763F4" w:rsidR="00A45E26" w:rsidRPr="00A45E26" w:rsidRDefault="00A86E35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 (51,7)</w:t>
            </w:r>
          </w:p>
        </w:tc>
        <w:tc>
          <w:tcPr>
            <w:tcW w:w="663" w:type="dxa"/>
          </w:tcPr>
          <w:p w14:paraId="5B7FB404" w14:textId="0476DB66" w:rsidR="00A45E26" w:rsidRPr="00A45E26" w:rsidRDefault="00A86E35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 (40)</w:t>
            </w:r>
          </w:p>
        </w:tc>
        <w:tc>
          <w:tcPr>
            <w:tcW w:w="1233" w:type="dxa"/>
          </w:tcPr>
          <w:p w14:paraId="3C29A25C" w14:textId="018B1E7D" w:rsidR="00A45E26" w:rsidRPr="00A45E26" w:rsidRDefault="00E87A8F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4,23 ± 0,83</w:t>
            </w:r>
          </w:p>
        </w:tc>
      </w:tr>
      <w:tr w:rsidR="00A45E26" w:rsidRPr="00A45E26" w14:paraId="541AF728" w14:textId="2446777E" w:rsidTr="00374717">
        <w:trPr>
          <w:trHeight w:val="144"/>
        </w:trPr>
        <w:tc>
          <w:tcPr>
            <w:tcW w:w="635" w:type="dxa"/>
            <w:vMerge/>
            <w:shd w:val="clear" w:color="auto" w:fill="F2CEED" w:themeFill="accent5" w:themeFillTint="33"/>
          </w:tcPr>
          <w:p w14:paraId="50055593" w14:textId="77777777" w:rsidR="00A45E26" w:rsidRPr="00A45E26" w:rsidRDefault="00A45E26" w:rsidP="00A45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77B0D725" w14:textId="048ACF84" w:rsidR="00A45E26" w:rsidRPr="00A45E26" w:rsidRDefault="00B75C28" w:rsidP="00A45E2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 xml:space="preserve">50. </w:t>
            </w:r>
            <w:r w:rsidR="00A45E26"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Program, yaşam boyu öğrenme becerisi kazandırmaktadır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.</w:t>
            </w:r>
          </w:p>
        </w:tc>
        <w:tc>
          <w:tcPr>
            <w:tcW w:w="721" w:type="dxa"/>
          </w:tcPr>
          <w:p w14:paraId="563A921D" w14:textId="17DC0BA6" w:rsidR="00A45E26" w:rsidRPr="00A45E26" w:rsidRDefault="00A86E35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0E5997CC" w14:textId="716285B3" w:rsidR="00A45E26" w:rsidRPr="00A45E26" w:rsidRDefault="00A86E35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 (13,3)</w:t>
            </w:r>
          </w:p>
        </w:tc>
        <w:tc>
          <w:tcPr>
            <w:tcW w:w="721" w:type="dxa"/>
          </w:tcPr>
          <w:p w14:paraId="0B26A856" w14:textId="2F31C3EF" w:rsidR="00A45E26" w:rsidRPr="00A45E26" w:rsidRDefault="00A86E35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20043D20" w14:textId="36BF1C5F" w:rsidR="00A45E26" w:rsidRPr="00A45E26" w:rsidRDefault="00A86E35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 (46,7)</w:t>
            </w:r>
          </w:p>
        </w:tc>
        <w:tc>
          <w:tcPr>
            <w:tcW w:w="663" w:type="dxa"/>
          </w:tcPr>
          <w:p w14:paraId="5DA9BF41" w14:textId="17094B95" w:rsidR="00A45E26" w:rsidRPr="00A45E26" w:rsidRDefault="00A86E35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 (40)</w:t>
            </w:r>
          </w:p>
        </w:tc>
        <w:tc>
          <w:tcPr>
            <w:tcW w:w="1233" w:type="dxa"/>
          </w:tcPr>
          <w:p w14:paraId="3E62EEF8" w14:textId="5FAF38C7" w:rsidR="00A45E26" w:rsidRPr="00A45E26" w:rsidRDefault="00E87A8F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4,13 ± 0,96</w:t>
            </w:r>
          </w:p>
        </w:tc>
      </w:tr>
      <w:tr w:rsidR="00CA7190" w:rsidRPr="00A45E26" w14:paraId="782AD619" w14:textId="77777777" w:rsidTr="00374717">
        <w:trPr>
          <w:trHeight w:val="144"/>
        </w:trPr>
        <w:tc>
          <w:tcPr>
            <w:tcW w:w="635" w:type="dxa"/>
            <w:vMerge/>
            <w:shd w:val="clear" w:color="auto" w:fill="F2CEED" w:themeFill="accent5" w:themeFillTint="33"/>
          </w:tcPr>
          <w:p w14:paraId="1FBCAE2D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90" w:type="dxa"/>
            <w:gridSpan w:val="6"/>
            <w:shd w:val="clear" w:color="auto" w:fill="F2CEED" w:themeFill="accent5" w:themeFillTint="33"/>
          </w:tcPr>
          <w:p w14:paraId="7159C65E" w14:textId="4D425CFA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Toplam </w:t>
            </w:r>
            <w:proofErr w:type="spellStart"/>
            <w:r w:rsidRPr="00A45E26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>Ort±SD</w:t>
            </w:r>
            <w:proofErr w:type="spellEnd"/>
          </w:p>
        </w:tc>
        <w:tc>
          <w:tcPr>
            <w:tcW w:w="1233" w:type="dxa"/>
            <w:shd w:val="clear" w:color="auto" w:fill="F2CEED" w:themeFill="accent5" w:themeFillTint="33"/>
          </w:tcPr>
          <w:p w14:paraId="1C1BF8F7" w14:textId="1CB46A38" w:rsidR="00CA7190" w:rsidRPr="00CA7190" w:rsidRDefault="00E87A8F" w:rsidP="00CA71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4,44 ± 0,61</w:t>
            </w:r>
          </w:p>
        </w:tc>
      </w:tr>
      <w:tr w:rsidR="00CA7190" w:rsidRPr="00A45E26" w14:paraId="4CD3A442" w14:textId="77777777" w:rsidTr="00374717">
        <w:trPr>
          <w:trHeight w:val="144"/>
        </w:trPr>
        <w:tc>
          <w:tcPr>
            <w:tcW w:w="635" w:type="dxa"/>
            <w:vMerge/>
            <w:shd w:val="clear" w:color="auto" w:fill="F2CEED" w:themeFill="accent5" w:themeFillTint="33"/>
          </w:tcPr>
          <w:p w14:paraId="5B30CF23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90" w:type="dxa"/>
            <w:gridSpan w:val="6"/>
            <w:shd w:val="clear" w:color="auto" w:fill="F2CEED" w:themeFill="accent5" w:themeFillTint="33"/>
          </w:tcPr>
          <w:p w14:paraId="7D78B7EB" w14:textId="5E3F8E60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sz w:val="20"/>
                <w:szCs w:val="20"/>
              </w:rPr>
              <w:t>Yeterlilik Düzeyi</w:t>
            </w:r>
          </w:p>
        </w:tc>
        <w:tc>
          <w:tcPr>
            <w:tcW w:w="1233" w:type="dxa"/>
            <w:shd w:val="clear" w:color="auto" w:fill="F2CEED" w:themeFill="accent5" w:themeFillTint="33"/>
          </w:tcPr>
          <w:p w14:paraId="1B349F65" w14:textId="15743905" w:rsidR="00CA7190" w:rsidRPr="00CA7190" w:rsidRDefault="00F40498" w:rsidP="00CA71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%88,8</w:t>
            </w:r>
          </w:p>
        </w:tc>
      </w:tr>
      <w:tr w:rsidR="00F35941" w:rsidRPr="00F35941" w14:paraId="597298B3" w14:textId="77777777" w:rsidTr="00374717">
        <w:trPr>
          <w:trHeight w:val="240"/>
        </w:trPr>
        <w:tc>
          <w:tcPr>
            <w:tcW w:w="7826" w:type="dxa"/>
            <w:gridSpan w:val="7"/>
            <w:shd w:val="clear" w:color="auto" w:fill="D1D1D1" w:themeFill="background2" w:themeFillShade="E6"/>
          </w:tcPr>
          <w:p w14:paraId="11DC453E" w14:textId="630F2807" w:rsidR="00F35941" w:rsidRPr="00A45E26" w:rsidRDefault="00F35941" w:rsidP="00BB65F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sz w:val="20"/>
                <w:szCs w:val="20"/>
              </w:rPr>
              <w:t xml:space="preserve">Genel Toplam </w:t>
            </w:r>
            <w:proofErr w:type="spellStart"/>
            <w:r w:rsidRPr="00A45E26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>Ort±SD</w:t>
            </w:r>
            <w:proofErr w:type="spellEnd"/>
          </w:p>
        </w:tc>
        <w:tc>
          <w:tcPr>
            <w:tcW w:w="1233" w:type="dxa"/>
            <w:shd w:val="clear" w:color="auto" w:fill="D1D1D1" w:themeFill="background2" w:themeFillShade="E6"/>
          </w:tcPr>
          <w:p w14:paraId="4A592879" w14:textId="291A73AB" w:rsidR="00F35941" w:rsidRPr="00F35941" w:rsidRDefault="00FC1B2E" w:rsidP="00CA71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4,28± 0,68</w:t>
            </w:r>
          </w:p>
        </w:tc>
      </w:tr>
      <w:tr w:rsidR="00F35941" w:rsidRPr="00A45E26" w14:paraId="62917CCD" w14:textId="77777777" w:rsidTr="00374717">
        <w:trPr>
          <w:trHeight w:val="56"/>
        </w:trPr>
        <w:tc>
          <w:tcPr>
            <w:tcW w:w="7826" w:type="dxa"/>
            <w:gridSpan w:val="7"/>
            <w:shd w:val="clear" w:color="auto" w:fill="D1D1D1" w:themeFill="background2" w:themeFillShade="E6"/>
          </w:tcPr>
          <w:p w14:paraId="0B1B2283" w14:textId="2E43332E" w:rsidR="00F35941" w:rsidRPr="00A45E26" w:rsidRDefault="00E74A11" w:rsidP="00BB65F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sz w:val="20"/>
                <w:szCs w:val="20"/>
              </w:rPr>
              <w:t>Genel Yeterlilik Düzeyi</w:t>
            </w:r>
          </w:p>
        </w:tc>
        <w:tc>
          <w:tcPr>
            <w:tcW w:w="1233" w:type="dxa"/>
            <w:shd w:val="clear" w:color="auto" w:fill="D1D1D1" w:themeFill="background2" w:themeFillShade="E6"/>
          </w:tcPr>
          <w:p w14:paraId="2B07BAAE" w14:textId="2A1AB442" w:rsidR="00F35941" w:rsidRPr="00F35941" w:rsidRDefault="00F40498" w:rsidP="00CA71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%85,6</w:t>
            </w:r>
          </w:p>
        </w:tc>
      </w:tr>
    </w:tbl>
    <w:p w14:paraId="57EAACA2" w14:textId="77777777" w:rsidR="00742715" w:rsidRDefault="00742715">
      <w:pPr>
        <w:rPr>
          <w:rFonts w:ascii="Times New Roman" w:hAnsi="Times New Roman" w:cs="Times New Roman"/>
        </w:rPr>
      </w:pPr>
    </w:p>
    <w:p w14:paraId="5B848DEE" w14:textId="77777777" w:rsidR="00EE57C3" w:rsidRDefault="00EE57C3">
      <w:pPr>
        <w:rPr>
          <w:rFonts w:ascii="Times New Roman" w:hAnsi="Times New Roman" w:cs="Times New Roman"/>
        </w:rPr>
      </w:pPr>
    </w:p>
    <w:p w14:paraId="283CD893" w14:textId="77777777" w:rsidR="00374717" w:rsidRDefault="00374717">
      <w:pPr>
        <w:rPr>
          <w:rFonts w:ascii="Times New Roman" w:hAnsi="Times New Roman" w:cs="Times New Roman"/>
        </w:rPr>
      </w:pPr>
    </w:p>
    <w:p w14:paraId="1D223A9E" w14:textId="3C3BF7B1" w:rsidR="00EE57C3" w:rsidRDefault="00EE57C3">
      <w:pPr>
        <w:rPr>
          <w:rFonts w:ascii="Times New Roman" w:hAnsi="Times New Roman" w:cs="Times New Roman"/>
          <w:b/>
          <w:bCs/>
        </w:rPr>
      </w:pPr>
      <w:r w:rsidRPr="00EE57C3">
        <w:rPr>
          <w:rFonts w:ascii="Times New Roman" w:hAnsi="Times New Roman" w:cs="Times New Roman"/>
          <w:b/>
          <w:bCs/>
        </w:rPr>
        <w:lastRenderedPageBreak/>
        <w:t xml:space="preserve">Kaynaklar </w:t>
      </w:r>
    </w:p>
    <w:p w14:paraId="7F367031" w14:textId="3031A56A" w:rsidR="00EE57C3" w:rsidRPr="00EE57C3" w:rsidRDefault="00EE57C3">
      <w:pPr>
        <w:rPr>
          <w:rFonts w:ascii="Times New Roman" w:hAnsi="Times New Roman" w:cs="Times New Roman"/>
        </w:rPr>
      </w:pPr>
      <w:proofErr w:type="spellStart"/>
      <w:r w:rsidRPr="00EE57C3">
        <w:rPr>
          <w:rFonts w:ascii="Times New Roman" w:hAnsi="Times New Roman" w:cs="Times New Roman"/>
        </w:rPr>
        <w:t>Çonoğlu</w:t>
      </w:r>
      <w:proofErr w:type="spellEnd"/>
      <w:r w:rsidRPr="00EE57C3">
        <w:rPr>
          <w:rFonts w:ascii="Times New Roman" w:hAnsi="Times New Roman" w:cs="Times New Roman"/>
        </w:rPr>
        <w:t>, G. (2018). Hemşirelik lisans eğitim programının bağlam, girdi, süreç ve ürün (CIPP) modeli kullanılarak değerlendirilmesi (Yüksek lisans tezi, Ege Üniversitesi Sağlık Bilimleri Enstitüsü). YÖK Tez Merkezi.</w:t>
      </w:r>
    </w:p>
    <w:sectPr w:rsidR="00EE57C3" w:rsidRPr="00EE5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heltenhamBook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14C3E"/>
    <w:multiLevelType w:val="hybridMultilevel"/>
    <w:tmpl w:val="7EC24AAE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C1489"/>
    <w:multiLevelType w:val="multilevel"/>
    <w:tmpl w:val="2580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3E5631D"/>
    <w:multiLevelType w:val="multilevel"/>
    <w:tmpl w:val="B5806F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29584817">
    <w:abstractNumId w:val="2"/>
  </w:num>
  <w:num w:numId="2" w16cid:durableId="735593436">
    <w:abstractNumId w:val="2"/>
  </w:num>
  <w:num w:numId="3" w16cid:durableId="153104647">
    <w:abstractNumId w:val="2"/>
  </w:num>
  <w:num w:numId="4" w16cid:durableId="268436377">
    <w:abstractNumId w:val="2"/>
  </w:num>
  <w:num w:numId="5" w16cid:durableId="221215437">
    <w:abstractNumId w:val="2"/>
  </w:num>
  <w:num w:numId="6" w16cid:durableId="1729719838">
    <w:abstractNumId w:val="2"/>
  </w:num>
  <w:num w:numId="7" w16cid:durableId="321592536">
    <w:abstractNumId w:val="1"/>
  </w:num>
  <w:num w:numId="8" w16cid:durableId="69770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22"/>
    <w:rsid w:val="000404E0"/>
    <w:rsid w:val="000A32B9"/>
    <w:rsid w:val="000C1C11"/>
    <w:rsid w:val="000D0F18"/>
    <w:rsid w:val="002427C7"/>
    <w:rsid w:val="00242C88"/>
    <w:rsid w:val="00276185"/>
    <w:rsid w:val="0028105D"/>
    <w:rsid w:val="0028630A"/>
    <w:rsid w:val="00330E6B"/>
    <w:rsid w:val="00361609"/>
    <w:rsid w:val="00374717"/>
    <w:rsid w:val="003E4606"/>
    <w:rsid w:val="003F4B24"/>
    <w:rsid w:val="004102AE"/>
    <w:rsid w:val="004449F6"/>
    <w:rsid w:val="004717DB"/>
    <w:rsid w:val="004C4F58"/>
    <w:rsid w:val="00542DB8"/>
    <w:rsid w:val="005D3D57"/>
    <w:rsid w:val="005F23E9"/>
    <w:rsid w:val="006362A6"/>
    <w:rsid w:val="00677372"/>
    <w:rsid w:val="006A04B4"/>
    <w:rsid w:val="006A4005"/>
    <w:rsid w:val="006C1D79"/>
    <w:rsid w:val="006E3D2C"/>
    <w:rsid w:val="00742715"/>
    <w:rsid w:val="00771B17"/>
    <w:rsid w:val="007A7CAC"/>
    <w:rsid w:val="007E1443"/>
    <w:rsid w:val="00804FB1"/>
    <w:rsid w:val="008E591E"/>
    <w:rsid w:val="008E6ECD"/>
    <w:rsid w:val="00902ECC"/>
    <w:rsid w:val="00913D22"/>
    <w:rsid w:val="009A3DBB"/>
    <w:rsid w:val="009E3BD8"/>
    <w:rsid w:val="00A45E26"/>
    <w:rsid w:val="00A86E35"/>
    <w:rsid w:val="00A931FF"/>
    <w:rsid w:val="00AA703E"/>
    <w:rsid w:val="00AD3DC5"/>
    <w:rsid w:val="00B4514D"/>
    <w:rsid w:val="00B75C28"/>
    <w:rsid w:val="00BB65F5"/>
    <w:rsid w:val="00BE35D9"/>
    <w:rsid w:val="00CA7190"/>
    <w:rsid w:val="00CD7419"/>
    <w:rsid w:val="00CE6CE9"/>
    <w:rsid w:val="00D660B2"/>
    <w:rsid w:val="00E55AA5"/>
    <w:rsid w:val="00E74A11"/>
    <w:rsid w:val="00E81FA0"/>
    <w:rsid w:val="00E87A8F"/>
    <w:rsid w:val="00EE45BE"/>
    <w:rsid w:val="00EE57C3"/>
    <w:rsid w:val="00F35941"/>
    <w:rsid w:val="00F40498"/>
    <w:rsid w:val="00F9400E"/>
    <w:rsid w:val="00FC1B2E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2354"/>
  <w15:chartTrackingRefBased/>
  <w15:docId w15:val="{32D05F5D-F25C-42BF-8947-92EC52E4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DBB"/>
    <w:pPr>
      <w:keepNext/>
      <w:keepLines/>
      <w:spacing w:before="360" w:after="80" w:line="259" w:lineRule="auto"/>
      <w:outlineLvl w:val="0"/>
    </w:pPr>
    <w:rPr>
      <w:rFonts w:ascii="Times New Roman" w:eastAsiaTheme="majorEastAsia" w:hAnsi="Times New Roman" w:cstheme="majorBidi"/>
      <w:b/>
      <w:kern w:val="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DBB"/>
    <w:pPr>
      <w:keepNext/>
      <w:keepLines/>
      <w:numPr>
        <w:ilvl w:val="1"/>
        <w:numId w:val="6"/>
      </w:numPr>
      <w:spacing w:before="160" w:after="80" w:line="259" w:lineRule="auto"/>
      <w:outlineLvl w:val="1"/>
    </w:pPr>
    <w:rPr>
      <w:rFonts w:ascii="Times New Roman" w:eastAsiaTheme="majorEastAsia" w:hAnsi="Times New Roman" w:cstheme="majorBidi"/>
      <w:b/>
      <w:color w:val="000000" w:themeColor="text1"/>
      <w:kern w:val="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3DBB"/>
    <w:pPr>
      <w:keepNext/>
      <w:keepLines/>
      <w:numPr>
        <w:ilvl w:val="2"/>
        <w:numId w:val="6"/>
      </w:numPr>
      <w:spacing w:before="160" w:after="80" w:line="259" w:lineRule="auto"/>
      <w:outlineLvl w:val="2"/>
    </w:pPr>
    <w:rPr>
      <w:rFonts w:ascii="Times New Roman" w:eastAsiaTheme="majorEastAsia" w:hAnsi="Times New Roman" w:cstheme="majorBidi"/>
      <w:b/>
      <w:kern w:val="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3DBB"/>
    <w:pPr>
      <w:keepNext/>
      <w:keepLines/>
      <w:numPr>
        <w:ilvl w:val="3"/>
        <w:numId w:val="6"/>
      </w:numPr>
      <w:spacing w:before="80" w:after="40" w:line="259" w:lineRule="auto"/>
      <w:outlineLvl w:val="3"/>
    </w:pPr>
    <w:rPr>
      <w:rFonts w:ascii="Times New Roman" w:eastAsiaTheme="majorEastAsia" w:hAnsi="Times New Roman" w:cstheme="majorBidi"/>
      <w:b/>
      <w:i/>
      <w:iCs/>
      <w:kern w:val="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3DBB"/>
    <w:pPr>
      <w:keepNext/>
      <w:keepLines/>
      <w:numPr>
        <w:ilvl w:val="4"/>
        <w:numId w:val="7"/>
      </w:numPr>
      <w:spacing w:before="80" w:after="40" w:line="259" w:lineRule="auto"/>
      <w:ind w:left="1008" w:hanging="1008"/>
      <w:outlineLvl w:val="4"/>
    </w:pPr>
    <w:rPr>
      <w:rFonts w:ascii="Times New Roman" w:eastAsiaTheme="majorEastAsia" w:hAnsi="Times New Roman" w:cstheme="majorBidi"/>
      <w:b/>
      <w:color w:val="000000" w:themeColor="text1"/>
      <w:kern w:val="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DBB"/>
    <w:rPr>
      <w:rFonts w:ascii="Times New Roman" w:eastAsiaTheme="majorEastAsia" w:hAnsi="Times New Roman" w:cstheme="majorBidi"/>
      <w:b/>
      <w:kern w:val="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3DBB"/>
    <w:rPr>
      <w:rFonts w:ascii="Times New Roman" w:eastAsiaTheme="majorEastAsia" w:hAnsi="Times New Roman" w:cstheme="majorBidi"/>
      <w:b/>
      <w:color w:val="000000" w:themeColor="text1"/>
      <w:kern w:val="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3DBB"/>
    <w:rPr>
      <w:rFonts w:ascii="Times New Roman" w:eastAsiaTheme="majorEastAsia" w:hAnsi="Times New Roman" w:cstheme="majorBidi"/>
      <w:b/>
      <w:kern w:val="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A3DBB"/>
    <w:rPr>
      <w:rFonts w:ascii="Times New Roman" w:eastAsiaTheme="majorEastAsia" w:hAnsi="Times New Roman" w:cstheme="majorBidi"/>
      <w:b/>
      <w:i/>
      <w:iCs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A3DBB"/>
    <w:rPr>
      <w:rFonts w:ascii="Times New Roman" w:eastAsiaTheme="majorEastAsia" w:hAnsi="Times New Roman" w:cstheme="majorBidi"/>
      <w:b/>
      <w:color w:val="000000" w:themeColor="text1"/>
      <w:kern w:val="0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D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2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F5E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F5EB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KIRŞAN</dc:creator>
  <cp:keywords/>
  <dc:description/>
  <cp:lastModifiedBy>Duygu Özer</cp:lastModifiedBy>
  <cp:revision>2</cp:revision>
  <cp:lastPrinted>2025-05-29T12:19:00Z</cp:lastPrinted>
  <dcterms:created xsi:type="dcterms:W3CDTF">2025-05-31T13:37:00Z</dcterms:created>
  <dcterms:modified xsi:type="dcterms:W3CDTF">2025-05-31T13:37:00Z</dcterms:modified>
</cp:coreProperties>
</file>