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AF852" w14:textId="77777777" w:rsidR="004D4FAA" w:rsidRPr="009C3595" w:rsidRDefault="004D4FAA" w:rsidP="009C3595">
      <w:pPr>
        <w:pStyle w:val="AralkYok"/>
        <w:numPr>
          <w:ilvl w:val="0"/>
          <w:numId w:val="1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9C3595">
        <w:rPr>
          <w:rFonts w:ascii="Cambria" w:hAnsi="Cambria"/>
          <w:b/>
          <w:color w:val="002060"/>
        </w:rPr>
        <w:t>AMAÇ</w:t>
      </w:r>
    </w:p>
    <w:p w14:paraId="2908050A" w14:textId="77777777" w:rsidR="009C3595" w:rsidRDefault="009C3595" w:rsidP="009C3595">
      <w:pPr>
        <w:pStyle w:val="AralkYok"/>
        <w:jc w:val="both"/>
        <w:rPr>
          <w:rFonts w:ascii="Cambria" w:hAnsi="Cambria"/>
        </w:rPr>
      </w:pPr>
    </w:p>
    <w:p w14:paraId="50254A77" w14:textId="09915F77" w:rsidR="00ED59A6" w:rsidRPr="009C3595" w:rsidRDefault="009C3595" w:rsidP="009C3595">
      <w:pPr>
        <w:pStyle w:val="AralkYok"/>
        <w:jc w:val="both"/>
        <w:rPr>
          <w:rFonts w:ascii="Cambria" w:hAnsi="Cambria"/>
        </w:rPr>
      </w:pPr>
      <w:r w:rsidRPr="009C3595">
        <w:rPr>
          <w:rFonts w:ascii="Cambria" w:hAnsi="Cambria"/>
        </w:rPr>
        <w:t xml:space="preserve">Bu talimatın amacı; </w:t>
      </w:r>
      <w:r w:rsidR="00A46D43" w:rsidRPr="009C3595">
        <w:rPr>
          <w:rFonts w:ascii="Cambria" w:hAnsi="Cambria"/>
        </w:rPr>
        <w:t xml:space="preserve">Anatomi Laboratuvarı </w:t>
      </w:r>
      <w:r w:rsidR="00ED59A6" w:rsidRPr="009C3595">
        <w:rPr>
          <w:rFonts w:ascii="Cambria" w:hAnsi="Cambria"/>
        </w:rPr>
        <w:t>kullanım kurallarını belirlemektir.</w:t>
      </w:r>
    </w:p>
    <w:p w14:paraId="41A6878E" w14:textId="77777777" w:rsidR="004D4FAA" w:rsidRPr="009C3595" w:rsidRDefault="004D4FAA" w:rsidP="009C3595">
      <w:pPr>
        <w:pStyle w:val="AralkYok"/>
        <w:jc w:val="both"/>
        <w:rPr>
          <w:rFonts w:ascii="Cambria" w:hAnsi="Cambria"/>
        </w:rPr>
      </w:pPr>
    </w:p>
    <w:p w14:paraId="2CAB21A3" w14:textId="77777777" w:rsidR="004D4FAA" w:rsidRPr="009C3595" w:rsidRDefault="004D4FAA" w:rsidP="009C3595">
      <w:pPr>
        <w:pStyle w:val="AralkYok"/>
        <w:numPr>
          <w:ilvl w:val="0"/>
          <w:numId w:val="1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9C3595">
        <w:rPr>
          <w:rFonts w:ascii="Cambria" w:hAnsi="Cambria"/>
          <w:b/>
          <w:color w:val="002060"/>
        </w:rPr>
        <w:t>KAPSAM</w:t>
      </w:r>
    </w:p>
    <w:p w14:paraId="5CB6B29C" w14:textId="77777777" w:rsidR="009C3595" w:rsidRDefault="009C3595" w:rsidP="009C3595">
      <w:pPr>
        <w:pStyle w:val="AralkYok"/>
        <w:jc w:val="both"/>
        <w:rPr>
          <w:rFonts w:ascii="Cambria" w:hAnsi="Cambria"/>
        </w:rPr>
      </w:pPr>
    </w:p>
    <w:p w14:paraId="3C3635E5" w14:textId="5040B042" w:rsidR="00ED59A6" w:rsidRPr="009C3595" w:rsidRDefault="009C3595" w:rsidP="009C3595">
      <w:pPr>
        <w:pStyle w:val="AralkYok"/>
        <w:jc w:val="both"/>
        <w:rPr>
          <w:rFonts w:ascii="Cambria" w:hAnsi="Cambria"/>
        </w:rPr>
      </w:pPr>
      <w:r w:rsidRPr="009C3595">
        <w:rPr>
          <w:rFonts w:ascii="Cambria" w:hAnsi="Cambria"/>
        </w:rPr>
        <w:t xml:space="preserve">Bu talimat; </w:t>
      </w:r>
      <w:r w:rsidR="00A46D43" w:rsidRPr="009C3595">
        <w:rPr>
          <w:rFonts w:ascii="Cambria" w:hAnsi="Cambria"/>
        </w:rPr>
        <w:t>Bu talimatname HEM101 Anatomi dersinde Anatomi L</w:t>
      </w:r>
      <w:r w:rsidR="00CD676A" w:rsidRPr="009C3595">
        <w:rPr>
          <w:rFonts w:ascii="Cambria" w:hAnsi="Cambria"/>
        </w:rPr>
        <w:t xml:space="preserve">aboratuvarı </w:t>
      </w:r>
      <w:r w:rsidR="00BE5C4A" w:rsidRPr="009C3595">
        <w:rPr>
          <w:rFonts w:ascii="Cambria" w:hAnsi="Cambria"/>
        </w:rPr>
        <w:t>kullanım</w:t>
      </w:r>
      <w:r w:rsidR="00A46D43" w:rsidRPr="009C3595">
        <w:rPr>
          <w:rFonts w:ascii="Cambria" w:hAnsi="Cambria"/>
        </w:rPr>
        <w:t>ında</w:t>
      </w:r>
      <w:r w:rsidR="00BE5C4A" w:rsidRPr="009C3595">
        <w:rPr>
          <w:rFonts w:ascii="Cambria" w:hAnsi="Cambria"/>
        </w:rPr>
        <w:t xml:space="preserve"> öğrencilerin ve sorumlu öğretim elemanlarının uyması gereken kuralları kapsamaktadır.</w:t>
      </w:r>
    </w:p>
    <w:p w14:paraId="06BE5734" w14:textId="77777777" w:rsidR="004D4FAA" w:rsidRPr="009C3595" w:rsidRDefault="004D4FAA" w:rsidP="009C3595">
      <w:pPr>
        <w:pStyle w:val="AralkYok"/>
        <w:jc w:val="both"/>
        <w:rPr>
          <w:rFonts w:ascii="Cambria" w:hAnsi="Cambria"/>
        </w:rPr>
      </w:pPr>
    </w:p>
    <w:p w14:paraId="4F242488" w14:textId="77777777" w:rsidR="004D4FAA" w:rsidRPr="009C3595" w:rsidRDefault="004D4FAA" w:rsidP="009C3595">
      <w:pPr>
        <w:pStyle w:val="AralkYok"/>
        <w:numPr>
          <w:ilvl w:val="0"/>
          <w:numId w:val="1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9C3595">
        <w:rPr>
          <w:rFonts w:ascii="Cambria" w:hAnsi="Cambria"/>
          <w:b/>
          <w:color w:val="002060"/>
        </w:rPr>
        <w:t>SORUMLULUKLAR</w:t>
      </w:r>
    </w:p>
    <w:p w14:paraId="5DE383B6" w14:textId="77777777" w:rsidR="009C3595" w:rsidRDefault="009C3595" w:rsidP="009C3595">
      <w:pPr>
        <w:pStyle w:val="AralkYok"/>
        <w:jc w:val="both"/>
        <w:rPr>
          <w:rFonts w:ascii="Cambria" w:hAnsi="Cambria"/>
        </w:rPr>
      </w:pPr>
    </w:p>
    <w:p w14:paraId="39EB96F3" w14:textId="428868BB" w:rsidR="009C3595" w:rsidRDefault="009C3595" w:rsidP="009C3595">
      <w:pPr>
        <w:pStyle w:val="AralkYok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talimatın uygulanmasından </w:t>
      </w:r>
      <w:r w:rsidRPr="009C3595">
        <w:rPr>
          <w:rFonts w:ascii="Cambria" w:hAnsi="Cambria"/>
        </w:rPr>
        <w:t>ve yerine getirilmesinden</w:t>
      </w:r>
      <w:r>
        <w:rPr>
          <w:rFonts w:ascii="Cambria" w:hAnsi="Cambria"/>
          <w:bCs/>
          <w:color w:val="000000" w:themeColor="text1"/>
        </w:rPr>
        <w:t xml:space="preserve"> </w:t>
      </w:r>
      <w:r w:rsidRPr="009C3595">
        <w:rPr>
          <w:rFonts w:ascii="Cambria" w:hAnsi="Cambria"/>
        </w:rPr>
        <w:t>Anatomi Laboratuvarını kullanan öğretim elemanları ve öğrenciler</w:t>
      </w:r>
      <w:r>
        <w:rPr>
          <w:rFonts w:ascii="Cambria" w:hAnsi="Cambria"/>
        </w:rPr>
        <w:t>i,</w:t>
      </w:r>
      <w:r>
        <w:rPr>
          <w:rFonts w:ascii="Cambria" w:hAnsi="Cambria"/>
          <w:bCs/>
          <w:color w:val="000000" w:themeColor="text1"/>
        </w:rPr>
        <w:t xml:space="preserve"> dokümanın hazırlanması ve revize edilmesinden Sağlık Bilimleri Fakültesi sorumludur.</w:t>
      </w:r>
    </w:p>
    <w:p w14:paraId="12047F64" w14:textId="77777777" w:rsidR="004D4FAA" w:rsidRPr="009C3595" w:rsidRDefault="004D4FAA" w:rsidP="009C3595">
      <w:pPr>
        <w:pStyle w:val="AralkYok"/>
        <w:jc w:val="both"/>
        <w:rPr>
          <w:rFonts w:ascii="Cambria" w:hAnsi="Cambria"/>
        </w:rPr>
      </w:pPr>
    </w:p>
    <w:p w14:paraId="5197D8A6" w14:textId="77777777" w:rsidR="004D4FAA" w:rsidRPr="009C3595" w:rsidRDefault="004D4FAA" w:rsidP="009C3595">
      <w:pPr>
        <w:pStyle w:val="AralkYok"/>
        <w:numPr>
          <w:ilvl w:val="0"/>
          <w:numId w:val="1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9C3595">
        <w:rPr>
          <w:rFonts w:ascii="Cambria" w:hAnsi="Cambria"/>
          <w:b/>
          <w:color w:val="002060"/>
        </w:rPr>
        <w:t>TANIMLAR VE KISALTMALAR</w:t>
      </w:r>
    </w:p>
    <w:p w14:paraId="1D5B9281" w14:textId="77777777" w:rsidR="009C3595" w:rsidRDefault="009C3595" w:rsidP="009C3595">
      <w:pPr>
        <w:pStyle w:val="AralkYok"/>
        <w:jc w:val="both"/>
        <w:rPr>
          <w:rFonts w:ascii="Cambria" w:hAnsi="Cambria"/>
        </w:rPr>
      </w:pPr>
    </w:p>
    <w:p w14:paraId="495F306C" w14:textId="75E64114" w:rsidR="00333167" w:rsidRPr="009C3595" w:rsidRDefault="00333167" w:rsidP="009C3595">
      <w:pPr>
        <w:pStyle w:val="AralkYok"/>
        <w:jc w:val="both"/>
        <w:rPr>
          <w:rFonts w:ascii="Cambria" w:hAnsi="Cambria"/>
        </w:rPr>
      </w:pPr>
      <w:r w:rsidRPr="009C3595">
        <w:rPr>
          <w:rFonts w:ascii="Cambria" w:hAnsi="Cambria"/>
        </w:rPr>
        <w:t>Bu talimatta tanımlanması gereken herhangi bir kısaltma ve terim bulunmamaktadır.</w:t>
      </w:r>
    </w:p>
    <w:p w14:paraId="63D16A16" w14:textId="77777777" w:rsidR="004D4FAA" w:rsidRPr="009C3595" w:rsidRDefault="004D4FAA" w:rsidP="009C3595">
      <w:pPr>
        <w:pStyle w:val="AralkYok"/>
        <w:jc w:val="both"/>
        <w:rPr>
          <w:rFonts w:ascii="Cambria" w:hAnsi="Cambria"/>
        </w:rPr>
      </w:pPr>
    </w:p>
    <w:p w14:paraId="73DFB970" w14:textId="3D982804" w:rsidR="00D34242" w:rsidRPr="009C3595" w:rsidRDefault="004D4FAA" w:rsidP="009C3595">
      <w:pPr>
        <w:pStyle w:val="AralkYok"/>
        <w:numPr>
          <w:ilvl w:val="0"/>
          <w:numId w:val="1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9C3595">
        <w:rPr>
          <w:rFonts w:ascii="Cambria" w:hAnsi="Cambria"/>
          <w:b/>
          <w:color w:val="002060"/>
        </w:rPr>
        <w:t>UYGULAMALAR</w:t>
      </w:r>
    </w:p>
    <w:p w14:paraId="1143E557" w14:textId="77777777" w:rsidR="00554F4C" w:rsidRPr="009C3595" w:rsidRDefault="00554F4C" w:rsidP="009C3595">
      <w:pPr>
        <w:pStyle w:val="AralkYok"/>
        <w:jc w:val="both"/>
        <w:rPr>
          <w:rFonts w:ascii="Cambria" w:hAnsi="Cambria"/>
        </w:rPr>
      </w:pPr>
    </w:p>
    <w:p w14:paraId="00DA7EDD" w14:textId="77777777" w:rsidR="00C60526" w:rsidRPr="009C3595" w:rsidRDefault="00FC7967" w:rsidP="009C3595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C3595">
        <w:rPr>
          <w:rFonts w:ascii="Cambria" w:hAnsi="Cambria"/>
        </w:rPr>
        <w:t xml:space="preserve">Anatomi laboratuvarı HEM101 Anatomi Dersi uygulama </w:t>
      </w:r>
      <w:r w:rsidR="00FC53DC" w:rsidRPr="009C3595">
        <w:rPr>
          <w:rFonts w:ascii="Cambria" w:hAnsi="Cambria"/>
        </w:rPr>
        <w:t>saatlerinde ve öğrenci serbest çalışma saatlerinde açık olup diğer zamanlarda kapalıdır.</w:t>
      </w:r>
    </w:p>
    <w:p w14:paraId="6B18D6DA" w14:textId="77777777" w:rsidR="00C60526" w:rsidRPr="009C3595" w:rsidRDefault="00D60118" w:rsidP="009C3595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C3595">
        <w:rPr>
          <w:rFonts w:ascii="Cambria" w:hAnsi="Cambria"/>
        </w:rPr>
        <w:t>Laboratuvarda tek seferde bulunacak azami kişi sayısı normal zamanda 35, pandemi döneminde 14 kişidir.</w:t>
      </w:r>
    </w:p>
    <w:p w14:paraId="10788FED" w14:textId="77777777" w:rsidR="00C60526" w:rsidRPr="009C3595" w:rsidRDefault="00FC53DC" w:rsidP="009C3595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C3595">
        <w:rPr>
          <w:rFonts w:ascii="Cambria" w:hAnsi="Cambria"/>
        </w:rPr>
        <w:t>Anatomi laboratuvarının kullanılacağı uygulama saatlerini ve serbest çalışma saatlerinin yer aldığı “Haftalık Ders Programı” ilgili dönemdeki derslerin başladığı hafta laboratuvar giriş kapısına asılır.</w:t>
      </w:r>
    </w:p>
    <w:p w14:paraId="2E92010F" w14:textId="77777777" w:rsidR="00C60526" w:rsidRPr="009C3595" w:rsidRDefault="002005B5" w:rsidP="009C3595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C3595">
        <w:rPr>
          <w:rFonts w:ascii="Cambria" w:hAnsi="Cambria"/>
        </w:rPr>
        <w:t>Anatomi Laboratuvarına dersin yürütülmesinden sorumlu olan öğretim elemanı gelmeden kesinlikle girilmemelidir.</w:t>
      </w:r>
    </w:p>
    <w:p w14:paraId="35ABA5D9" w14:textId="77777777" w:rsidR="00C60526" w:rsidRPr="009C3595" w:rsidRDefault="00FD3D0D" w:rsidP="009C3595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C3595">
        <w:rPr>
          <w:rFonts w:ascii="Cambria" w:hAnsi="Cambria"/>
        </w:rPr>
        <w:t>Sözlü veya yazılı bütün kurallara dikkatle uyulmalı, anlaşılmayan kısımlar öğretim elemanlarına sorulmalıdır.</w:t>
      </w:r>
    </w:p>
    <w:p w14:paraId="6711DF13" w14:textId="77777777" w:rsidR="00C60526" w:rsidRPr="009C3595" w:rsidRDefault="00FD3D0D" w:rsidP="009C3595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C3595">
        <w:rPr>
          <w:rFonts w:ascii="Cambria" w:hAnsi="Cambria"/>
        </w:rPr>
        <w:t>Laboratuvara önlük giymeden girmek yasaktır. Kaban, mont, ceket vb. giyim eşyaları ile çantalar laboratuvar girişinde bulunan askılıklara asılmalı, laboratuvara kitap, kalem, not defteri vb. kırtasiye malzemesi dışında eşya getirilmemelidir.</w:t>
      </w:r>
    </w:p>
    <w:p w14:paraId="47711830" w14:textId="77777777" w:rsidR="00C60526" w:rsidRPr="009C3595" w:rsidRDefault="002005B5" w:rsidP="009C3595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C3595">
        <w:rPr>
          <w:rFonts w:ascii="Cambria" w:hAnsi="Cambria"/>
        </w:rPr>
        <w:t>Laboratuvarda bulunan malzemeler, bilgisayar ve projeksiyon cihazı öğretim elemanlarının izni olmadan kesinlikle kullanılmamalıdır.</w:t>
      </w:r>
    </w:p>
    <w:p w14:paraId="049A0FCB" w14:textId="77777777" w:rsidR="00C60526" w:rsidRPr="009C3595" w:rsidRDefault="002005B5" w:rsidP="009C3595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C3595">
        <w:rPr>
          <w:rFonts w:ascii="Cambria" w:hAnsi="Cambria"/>
        </w:rPr>
        <w:t>Laboratuvarların ciddi çalışma yapılan bir ortam olduğu hiçbir zaman akıldan çıkarılmamalı ve laboratuvarlarda düzeni bozacak veya tehlikeye yol açabilecek şekilde hareket edilmemelidir.</w:t>
      </w:r>
    </w:p>
    <w:p w14:paraId="1BF376CE" w14:textId="77777777" w:rsidR="00C60526" w:rsidRPr="009C3595" w:rsidRDefault="00FD3D0D" w:rsidP="009C3595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C3595">
        <w:rPr>
          <w:rFonts w:ascii="Cambria" w:hAnsi="Cambria"/>
        </w:rPr>
        <w:t xml:space="preserve">Laboratuvarda bulunan malzemelerin zarar görmemesi için azami derecede önem gösterilmeli, zarar görmesi durumunda hemen ilgili öğretim üyesine haber verilerek tutanak hazırlanmalıdır. </w:t>
      </w:r>
    </w:p>
    <w:p w14:paraId="2F60C053" w14:textId="77777777" w:rsidR="00C60526" w:rsidRPr="009C3595" w:rsidRDefault="00817605" w:rsidP="009C3595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C3595">
        <w:rPr>
          <w:rFonts w:ascii="Cambria" w:hAnsi="Cambria"/>
        </w:rPr>
        <w:t>Etkin öğrenme ve laboratuvardaki materyallerin güvenliği açısından laboratuvarda asla şaka yapılmamalı, öğrenciler kendi aralarında sohbet etmemelidir.</w:t>
      </w:r>
    </w:p>
    <w:p w14:paraId="7D0478B7" w14:textId="77777777" w:rsidR="00C60526" w:rsidRPr="009C3595" w:rsidRDefault="001072F8" w:rsidP="009C3595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C3595">
        <w:rPr>
          <w:rFonts w:ascii="Cambria" w:hAnsi="Cambria"/>
        </w:rPr>
        <w:t xml:space="preserve">Laboratuvara kesinlikle YİYECEK VE İÇECEK getirilmemelidir. </w:t>
      </w:r>
    </w:p>
    <w:p w14:paraId="2D4F70DE" w14:textId="77777777" w:rsidR="00C60526" w:rsidRPr="009C3595" w:rsidRDefault="001072F8" w:rsidP="009C3595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C3595">
        <w:rPr>
          <w:rFonts w:ascii="Cambria" w:hAnsi="Cambria"/>
        </w:rPr>
        <w:t>Laboratuvar temiz ve düzenli tutulmalıdır.</w:t>
      </w:r>
    </w:p>
    <w:p w14:paraId="0569183B" w14:textId="5AE20E67" w:rsidR="001072F8" w:rsidRPr="009C3595" w:rsidRDefault="00554F4C" w:rsidP="009C3595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C3595">
        <w:rPr>
          <w:rFonts w:ascii="Cambria" w:hAnsi="Cambria"/>
        </w:rPr>
        <w:t>Laboratuvara girmeden önce ve çıktıktan sonra eller mutlaka yıkanmalıdır.</w:t>
      </w:r>
    </w:p>
    <w:p w14:paraId="3458C981" w14:textId="1A9F4BE0"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E18D01B" w14:textId="77777777" w:rsidR="009C3595" w:rsidRDefault="009C3595" w:rsidP="009C3595">
      <w:pPr>
        <w:pStyle w:val="AralkYok"/>
        <w:numPr>
          <w:ilvl w:val="0"/>
          <w:numId w:val="11"/>
        </w:numPr>
        <w:ind w:left="426" w:hanging="426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İLGİLİ DOKÜMANLAR</w:t>
      </w:r>
    </w:p>
    <w:p w14:paraId="7E592349" w14:textId="77777777" w:rsidR="009C3595" w:rsidRDefault="009C3595" w:rsidP="009C3595">
      <w:pPr>
        <w:pStyle w:val="ListeParagraf"/>
        <w:widowControl/>
        <w:numPr>
          <w:ilvl w:val="1"/>
          <w:numId w:val="9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1E90A9ED" w14:textId="77777777" w:rsidR="009C3595" w:rsidRDefault="009C3595" w:rsidP="009C3595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0AD67ACA" w14:textId="77777777" w:rsidR="009C3595" w:rsidRDefault="009C3595" w:rsidP="009C3595">
      <w:pPr>
        <w:pStyle w:val="ListeParagraf"/>
        <w:widowControl/>
        <w:numPr>
          <w:ilvl w:val="1"/>
          <w:numId w:val="9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652ADE2A" w14:textId="31027D23" w:rsidR="00BC7571" w:rsidRPr="004023B0" w:rsidRDefault="009C3595" w:rsidP="006B3B11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  <w:r w:rsidR="006B3B11" w:rsidRPr="004023B0">
        <w:rPr>
          <w:rFonts w:ascii="Cambria" w:hAnsi="Cambria"/>
        </w:rPr>
        <w:t xml:space="preserve"> </w:t>
      </w:r>
      <w:bookmarkStart w:id="0" w:name="_GoBack"/>
      <w:bookmarkEnd w:id="0"/>
    </w:p>
    <w:sectPr w:rsidR="00BC7571" w:rsidRPr="004023B0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743C9" w14:textId="77777777" w:rsidR="007476F3" w:rsidRDefault="007476F3" w:rsidP="00534F7F">
      <w:pPr>
        <w:spacing w:line="240" w:lineRule="auto"/>
      </w:pPr>
      <w:r>
        <w:separator/>
      </w:r>
    </w:p>
  </w:endnote>
  <w:endnote w:type="continuationSeparator" w:id="0">
    <w:p w14:paraId="2AD01D2F" w14:textId="77777777" w:rsidR="007476F3" w:rsidRDefault="007476F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14:paraId="796505DA" w14:textId="77777777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0FDDDA1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762C3563" w14:textId="7C2E8925" w:rsidR="00A354CE" w:rsidRDefault="00B11BE1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Dr. Öğr. Üyesi İlknur DOLU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909173F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05AF617A" w14:textId="77777777" w:rsidR="009C3595" w:rsidRDefault="00B11BE1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Bilimleri Fakültesi</w:t>
          </w:r>
        </w:p>
        <w:p w14:paraId="426DE687" w14:textId="6DDFDB39" w:rsidR="00A354CE" w:rsidRDefault="009C3595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</w:t>
          </w:r>
          <w:r w:rsidR="00B11BE1">
            <w:rPr>
              <w:rFonts w:ascii="Cambria" w:hAnsi="Cambria"/>
              <w:b/>
              <w:color w:val="002060"/>
              <w:sz w:val="16"/>
              <w:szCs w:val="16"/>
            </w:rPr>
            <w:t>alite Komisyonu</w:t>
          </w:r>
        </w:p>
        <w:p w14:paraId="0D3197A5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42935D2C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48F4FB99" w14:textId="35DB49FF" w:rsidR="00D34242" w:rsidRDefault="00B11BE1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Dekan</w:t>
          </w:r>
        </w:p>
      </w:tc>
    </w:tr>
  </w:tbl>
  <w:p w14:paraId="339E8444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A47E661" w14:textId="77777777" w:rsidTr="004023B0">
      <w:trPr>
        <w:trHeight w:val="559"/>
      </w:trPr>
      <w:tc>
        <w:tcPr>
          <w:tcW w:w="666" w:type="dxa"/>
        </w:tcPr>
        <w:p w14:paraId="6344F925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816F57A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3D43EE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107D3DB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FB5789D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FE0DE6C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0C1C8B3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53D515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C66806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358A45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AA49A6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7C45F9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739445E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1A4B6AAB" w14:textId="100286CD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B3B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B3B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35E034A" w14:textId="77777777" w:rsidR="00534F7F" w:rsidRDefault="00534F7F" w:rsidP="004023B0">
    <w:pPr>
      <w:pStyle w:val="AltBilgi"/>
      <w:rPr>
        <w:sz w:val="6"/>
        <w:szCs w:val="6"/>
      </w:rPr>
    </w:pPr>
  </w:p>
  <w:p w14:paraId="18B0DE84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CF017" w14:textId="77777777" w:rsidR="007476F3" w:rsidRDefault="007476F3" w:rsidP="00534F7F">
      <w:pPr>
        <w:spacing w:line="240" w:lineRule="auto"/>
      </w:pPr>
      <w:r>
        <w:separator/>
      </w:r>
    </w:p>
  </w:footnote>
  <w:footnote w:type="continuationSeparator" w:id="0">
    <w:p w14:paraId="3568A654" w14:textId="77777777" w:rsidR="007476F3" w:rsidRDefault="007476F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79CDCDC8" w14:textId="77777777" w:rsidTr="00715C4E">
      <w:trPr>
        <w:trHeight w:val="189"/>
      </w:trPr>
      <w:tc>
        <w:tcPr>
          <w:tcW w:w="2547" w:type="dxa"/>
          <w:vMerge w:val="restart"/>
        </w:tcPr>
        <w:p w14:paraId="25A1FCEB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13319AB2" wp14:editId="710856C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2C61EF6" w14:textId="77777777" w:rsidR="00660AA9" w:rsidRDefault="00A46D43" w:rsidP="00660AA9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ANATOMİ</w:t>
          </w:r>
          <w:r w:rsidR="00D34242">
            <w:rPr>
              <w:rFonts w:ascii="Cambria" w:hAnsi="Cambria"/>
              <w:b/>
              <w:color w:val="002060"/>
            </w:rPr>
            <w:t xml:space="preserve"> LABORATUVARI</w:t>
          </w:r>
        </w:p>
        <w:p w14:paraId="5270859B" w14:textId="561D07EE" w:rsidR="00534F7F" w:rsidRPr="006F3177" w:rsidRDefault="00D34242" w:rsidP="00660AA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KULLANIM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1C27B07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CF68EB6" w14:textId="2BDBE303" w:rsidR="00534F7F" w:rsidRPr="00171789" w:rsidRDefault="00660AA9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TLM-0109</w:t>
          </w:r>
        </w:p>
      </w:tc>
    </w:tr>
    <w:tr w:rsidR="00534F7F" w14:paraId="02FA7126" w14:textId="77777777" w:rsidTr="00715C4E">
      <w:trPr>
        <w:trHeight w:val="187"/>
      </w:trPr>
      <w:tc>
        <w:tcPr>
          <w:tcW w:w="2547" w:type="dxa"/>
          <w:vMerge/>
        </w:tcPr>
        <w:p w14:paraId="675C608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DF0D47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B13D1D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66F60F" w14:textId="66459153" w:rsidR="00534F7F" w:rsidRPr="00171789" w:rsidRDefault="00660AA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7AD24A9D" w14:textId="77777777" w:rsidTr="00715C4E">
      <w:trPr>
        <w:trHeight w:val="187"/>
      </w:trPr>
      <w:tc>
        <w:tcPr>
          <w:tcW w:w="2547" w:type="dxa"/>
          <w:vMerge/>
        </w:tcPr>
        <w:p w14:paraId="5CD36E28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635ECF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DCFC66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6FBF427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8C25D5F" w14:textId="77777777" w:rsidTr="00715C4E">
      <w:trPr>
        <w:trHeight w:val="220"/>
      </w:trPr>
      <w:tc>
        <w:tcPr>
          <w:tcW w:w="2547" w:type="dxa"/>
          <w:vMerge/>
        </w:tcPr>
        <w:p w14:paraId="7085700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A28AF3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5D69AA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4F727E5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384F5E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FF7"/>
    <w:multiLevelType w:val="multilevel"/>
    <w:tmpl w:val="FA3A26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FF34DB"/>
    <w:multiLevelType w:val="hybridMultilevel"/>
    <w:tmpl w:val="CAA46D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56B4"/>
    <w:multiLevelType w:val="hybridMultilevel"/>
    <w:tmpl w:val="21006D8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F49C3"/>
    <w:multiLevelType w:val="hybridMultilevel"/>
    <w:tmpl w:val="27347EFE"/>
    <w:lvl w:ilvl="0" w:tplc="6B201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755AC9"/>
    <w:multiLevelType w:val="hybridMultilevel"/>
    <w:tmpl w:val="4F3055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D27642F"/>
    <w:multiLevelType w:val="hybridMultilevel"/>
    <w:tmpl w:val="4BEE4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06B7D"/>
    <w:multiLevelType w:val="hybridMultilevel"/>
    <w:tmpl w:val="98741D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0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20" w:hanging="360"/>
        </w:pPr>
        <w:rPr>
          <w:rFonts w:hint="default"/>
          <w:b/>
          <w:color w:val="00206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70101"/>
    <w:rsid w:val="001072F8"/>
    <w:rsid w:val="00164950"/>
    <w:rsid w:val="0016547C"/>
    <w:rsid w:val="001842CA"/>
    <w:rsid w:val="001F6791"/>
    <w:rsid w:val="002005B5"/>
    <w:rsid w:val="00236E1E"/>
    <w:rsid w:val="00242EC2"/>
    <w:rsid w:val="002838CC"/>
    <w:rsid w:val="002A43AE"/>
    <w:rsid w:val="002B7653"/>
    <w:rsid w:val="00322D79"/>
    <w:rsid w:val="003230A8"/>
    <w:rsid w:val="00333167"/>
    <w:rsid w:val="00365EE5"/>
    <w:rsid w:val="004023B0"/>
    <w:rsid w:val="00402881"/>
    <w:rsid w:val="004D4FAA"/>
    <w:rsid w:val="004F27F3"/>
    <w:rsid w:val="005271CA"/>
    <w:rsid w:val="00534F7F"/>
    <w:rsid w:val="00551B24"/>
    <w:rsid w:val="00554F4C"/>
    <w:rsid w:val="005B5AD0"/>
    <w:rsid w:val="0061636C"/>
    <w:rsid w:val="0064705C"/>
    <w:rsid w:val="00647386"/>
    <w:rsid w:val="00660AA9"/>
    <w:rsid w:val="006B3B11"/>
    <w:rsid w:val="006F3177"/>
    <w:rsid w:val="00706639"/>
    <w:rsid w:val="00715C4E"/>
    <w:rsid w:val="0073606C"/>
    <w:rsid w:val="007476F3"/>
    <w:rsid w:val="00751238"/>
    <w:rsid w:val="007D4382"/>
    <w:rsid w:val="00815050"/>
    <w:rsid w:val="00817605"/>
    <w:rsid w:val="00896680"/>
    <w:rsid w:val="008C72E4"/>
    <w:rsid w:val="008F1A60"/>
    <w:rsid w:val="0090695B"/>
    <w:rsid w:val="009C3595"/>
    <w:rsid w:val="009F1EE5"/>
    <w:rsid w:val="00A10A87"/>
    <w:rsid w:val="00A125A4"/>
    <w:rsid w:val="00A354CE"/>
    <w:rsid w:val="00A46D43"/>
    <w:rsid w:val="00AB53F9"/>
    <w:rsid w:val="00B11BE1"/>
    <w:rsid w:val="00B279C4"/>
    <w:rsid w:val="00B56EF0"/>
    <w:rsid w:val="00B654EE"/>
    <w:rsid w:val="00B94075"/>
    <w:rsid w:val="00BC7571"/>
    <w:rsid w:val="00BE5C4A"/>
    <w:rsid w:val="00C305C2"/>
    <w:rsid w:val="00C3383F"/>
    <w:rsid w:val="00C60526"/>
    <w:rsid w:val="00CD676A"/>
    <w:rsid w:val="00D01932"/>
    <w:rsid w:val="00D23714"/>
    <w:rsid w:val="00D34242"/>
    <w:rsid w:val="00D60118"/>
    <w:rsid w:val="00D72D86"/>
    <w:rsid w:val="00DD51A4"/>
    <w:rsid w:val="00E36113"/>
    <w:rsid w:val="00E87FEE"/>
    <w:rsid w:val="00ED59A6"/>
    <w:rsid w:val="00F44EDB"/>
    <w:rsid w:val="00FC53DC"/>
    <w:rsid w:val="00FC7967"/>
    <w:rsid w:val="00FD3D0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B445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A7B6-B1FF-48D5-9CB5-208C8EBF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8</cp:revision>
  <dcterms:created xsi:type="dcterms:W3CDTF">2020-09-20T16:54:00Z</dcterms:created>
  <dcterms:modified xsi:type="dcterms:W3CDTF">2020-10-14T08:18:00Z</dcterms:modified>
</cp:coreProperties>
</file>