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5B7A" w14:textId="485AE438" w:rsidR="00412042" w:rsidRPr="001E7B61" w:rsidRDefault="004B77EA" w:rsidP="006D3407">
      <w:pPr>
        <w:spacing w:before="100" w:beforeAutospacing="1" w:after="100" w:afterAutospacing="1"/>
        <w:jc w:val="center"/>
        <w:rPr>
          <w:b/>
          <w:bCs/>
        </w:rPr>
      </w:pPr>
      <w:r w:rsidRPr="001E7B61">
        <w:rPr>
          <w:b/>
          <w:bCs/>
        </w:rPr>
        <w:t>HEMŞİRELİK BÖLÜMÜ MÜFREDAT VE EĞİTİM</w:t>
      </w:r>
      <w:r w:rsidR="006D721B" w:rsidRPr="001E7B61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1E7B61" w:rsidRPr="001E7B61" w14:paraId="511D7699" w14:textId="77777777" w:rsidTr="004003E5">
        <w:trPr>
          <w:trHeight w:val="340"/>
        </w:trPr>
        <w:tc>
          <w:tcPr>
            <w:tcW w:w="3256" w:type="dxa"/>
          </w:tcPr>
          <w:p w14:paraId="6C5D156F" w14:textId="77777777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 xml:space="preserve">Başkan </w:t>
            </w:r>
          </w:p>
        </w:tc>
        <w:tc>
          <w:tcPr>
            <w:tcW w:w="7087" w:type="dxa"/>
          </w:tcPr>
          <w:p w14:paraId="4A0C336B" w14:textId="092BF4C1" w:rsidR="001E7B61" w:rsidRPr="001E7B61" w:rsidRDefault="00FD0626" w:rsidP="001E7B61">
            <w:r w:rsidRPr="001E7B61">
              <w:rPr>
                <w:color w:val="000000" w:themeColor="text1"/>
              </w:rPr>
              <w:t>Doç. Dr. Elif KARAHAN</w:t>
            </w:r>
          </w:p>
        </w:tc>
      </w:tr>
      <w:tr w:rsidR="001E7B61" w:rsidRPr="001E7B61" w14:paraId="469E5F1B" w14:textId="77777777" w:rsidTr="004003E5">
        <w:trPr>
          <w:trHeight w:val="287"/>
        </w:trPr>
        <w:tc>
          <w:tcPr>
            <w:tcW w:w="3256" w:type="dxa"/>
          </w:tcPr>
          <w:p w14:paraId="725BA68B" w14:textId="77777777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41110FF7" w14:textId="0AAAD509" w:rsidR="001E7B61" w:rsidRPr="001E7B61" w:rsidRDefault="00FD0626" w:rsidP="001E7B61">
            <w:r w:rsidRPr="001E7B61">
              <w:rPr>
                <w:color w:val="000000" w:themeColor="text1"/>
              </w:rPr>
              <w:t xml:space="preserve">Dr. </w:t>
            </w:r>
            <w:proofErr w:type="spellStart"/>
            <w:r w:rsidRPr="001E7B61">
              <w:rPr>
                <w:color w:val="000000" w:themeColor="text1"/>
              </w:rPr>
              <w:t>Öğr</w:t>
            </w:r>
            <w:proofErr w:type="spellEnd"/>
            <w:r w:rsidRPr="001E7B61">
              <w:rPr>
                <w:color w:val="000000" w:themeColor="text1"/>
              </w:rPr>
              <w:t>. Üyesi</w:t>
            </w:r>
            <w:r>
              <w:rPr>
                <w:color w:val="000000" w:themeColor="text1"/>
              </w:rPr>
              <w:t xml:space="preserve"> Sibel ALTINTAŞ</w:t>
            </w:r>
          </w:p>
        </w:tc>
      </w:tr>
      <w:tr w:rsidR="001E7B61" w:rsidRPr="001E7B61" w14:paraId="629C86D9" w14:textId="77777777" w:rsidTr="004003E5">
        <w:trPr>
          <w:trHeight w:val="340"/>
        </w:trPr>
        <w:tc>
          <w:tcPr>
            <w:tcW w:w="3256" w:type="dxa"/>
          </w:tcPr>
          <w:p w14:paraId="21EACB5F" w14:textId="4037E0C8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4788B535" w14:textId="6DACAF89" w:rsidR="001E7B61" w:rsidRPr="001E7B61" w:rsidRDefault="001E7B61" w:rsidP="00FD0626">
            <w:r w:rsidRPr="001E7B61">
              <w:rPr>
                <w:color w:val="000000" w:themeColor="text1"/>
              </w:rPr>
              <w:t xml:space="preserve">Dr. Öğr. Üyesi </w:t>
            </w:r>
            <w:r w:rsidR="00FD0626">
              <w:rPr>
                <w:color w:val="000000" w:themeColor="text1"/>
              </w:rPr>
              <w:t>Emine ÜSTÜN GÖKÇE</w:t>
            </w:r>
          </w:p>
        </w:tc>
      </w:tr>
      <w:tr w:rsidR="001E7B61" w:rsidRPr="001E7B61" w14:paraId="0B83F9D9" w14:textId="77777777" w:rsidTr="004003E5">
        <w:trPr>
          <w:trHeight w:val="340"/>
        </w:trPr>
        <w:tc>
          <w:tcPr>
            <w:tcW w:w="3256" w:type="dxa"/>
          </w:tcPr>
          <w:p w14:paraId="3DE344E3" w14:textId="11E51DE6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52D68A49" w14:textId="3DB1BAC1" w:rsidR="001E7B61" w:rsidRPr="001E7B61" w:rsidRDefault="001E7B61" w:rsidP="00FD0626">
            <w:r w:rsidRPr="001E7B61">
              <w:rPr>
                <w:color w:val="000000" w:themeColor="text1"/>
              </w:rPr>
              <w:t xml:space="preserve">Dr. Öğr. Üyesi </w:t>
            </w:r>
            <w:r w:rsidR="00FD0626">
              <w:rPr>
                <w:color w:val="000000" w:themeColor="text1"/>
              </w:rPr>
              <w:t>Fatma DİNÇ</w:t>
            </w:r>
          </w:p>
        </w:tc>
      </w:tr>
      <w:tr w:rsidR="001E7B61" w:rsidRPr="001E7B61" w14:paraId="5BC2BB17" w14:textId="77777777" w:rsidTr="004003E5">
        <w:trPr>
          <w:trHeight w:val="340"/>
        </w:trPr>
        <w:tc>
          <w:tcPr>
            <w:tcW w:w="3256" w:type="dxa"/>
          </w:tcPr>
          <w:p w14:paraId="42991650" w14:textId="2222F909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05F9D08F" w14:textId="603FF18B" w:rsidR="001E7B61" w:rsidRPr="001E7B61" w:rsidRDefault="00FD0626" w:rsidP="00FD0626">
            <w:proofErr w:type="spellStart"/>
            <w:r w:rsidRPr="001E7B61">
              <w:rPr>
                <w:color w:val="000000" w:themeColor="text1"/>
              </w:rPr>
              <w:t>Öğr</w:t>
            </w:r>
            <w:proofErr w:type="spellEnd"/>
            <w:r w:rsidRPr="001E7B61">
              <w:rPr>
                <w:color w:val="000000" w:themeColor="text1"/>
              </w:rPr>
              <w:t xml:space="preserve">. Gör. </w:t>
            </w:r>
            <w:r>
              <w:rPr>
                <w:color w:val="000000" w:themeColor="text1"/>
              </w:rPr>
              <w:t>Merve KIRŞAN BÜYÜKTARAKÇI</w:t>
            </w:r>
          </w:p>
        </w:tc>
      </w:tr>
      <w:tr w:rsidR="001E7B61" w:rsidRPr="001E7B61" w14:paraId="48F42EB6" w14:textId="77777777" w:rsidTr="004003E5">
        <w:trPr>
          <w:trHeight w:val="340"/>
        </w:trPr>
        <w:tc>
          <w:tcPr>
            <w:tcW w:w="3256" w:type="dxa"/>
          </w:tcPr>
          <w:p w14:paraId="38E08F67" w14:textId="415F232C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19EA34B1" w14:textId="509D992A" w:rsidR="001E7B61" w:rsidRPr="001E7B61" w:rsidRDefault="00FD0626" w:rsidP="001E7B61">
            <w:proofErr w:type="spellStart"/>
            <w:r w:rsidRPr="001E7B61">
              <w:rPr>
                <w:color w:val="000000" w:themeColor="text1"/>
              </w:rPr>
              <w:t>Öğr</w:t>
            </w:r>
            <w:proofErr w:type="spellEnd"/>
            <w:r w:rsidRPr="001E7B61">
              <w:rPr>
                <w:color w:val="000000" w:themeColor="text1"/>
              </w:rPr>
              <w:t>. Gör.</w:t>
            </w:r>
            <w:r>
              <w:rPr>
                <w:color w:val="000000" w:themeColor="text1"/>
              </w:rPr>
              <w:t xml:space="preserve"> Ebru CİRBAN EKREM</w:t>
            </w:r>
          </w:p>
        </w:tc>
      </w:tr>
      <w:tr w:rsidR="00FD0626" w:rsidRPr="001E7B61" w14:paraId="53ADAF22" w14:textId="77777777" w:rsidTr="004003E5">
        <w:trPr>
          <w:trHeight w:val="340"/>
        </w:trPr>
        <w:tc>
          <w:tcPr>
            <w:tcW w:w="3256" w:type="dxa"/>
          </w:tcPr>
          <w:p w14:paraId="47DAD626" w14:textId="3EA8D036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315637F6" w14:textId="75EE61C8" w:rsidR="00FD0626" w:rsidRPr="001E7B61" w:rsidRDefault="00FD0626" w:rsidP="00FD0626">
            <w:r>
              <w:rPr>
                <w:color w:val="000000" w:themeColor="text1"/>
              </w:rPr>
              <w:t xml:space="preserve">Arş. Gör. </w:t>
            </w:r>
            <w:r w:rsidR="00036F73">
              <w:rPr>
                <w:color w:val="000000" w:themeColor="text1"/>
              </w:rPr>
              <w:t xml:space="preserve">Dr. </w:t>
            </w:r>
            <w:r>
              <w:rPr>
                <w:color w:val="000000" w:themeColor="text1"/>
              </w:rPr>
              <w:t>Necmiye ÇÖMLEKÇİ</w:t>
            </w:r>
          </w:p>
        </w:tc>
      </w:tr>
      <w:tr w:rsidR="00FD0626" w:rsidRPr="001E7B61" w14:paraId="7798BD9A" w14:textId="77777777" w:rsidTr="004003E5">
        <w:trPr>
          <w:trHeight w:val="340"/>
        </w:trPr>
        <w:tc>
          <w:tcPr>
            <w:tcW w:w="3256" w:type="dxa"/>
          </w:tcPr>
          <w:p w14:paraId="7F7B7B73" w14:textId="61160E90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3F3BE3A3" w14:textId="4457100C" w:rsidR="00FD0626" w:rsidRPr="001E7B61" w:rsidRDefault="00FD0626" w:rsidP="00FD0626">
            <w:pPr>
              <w:rPr>
                <w:color w:val="000000" w:themeColor="text1"/>
              </w:rPr>
            </w:pPr>
            <w:r w:rsidRPr="001E7B61">
              <w:rPr>
                <w:color w:val="000000" w:themeColor="text1"/>
              </w:rPr>
              <w:t>Arş. Gör. Feyza DEMİR BOZKURT</w:t>
            </w:r>
          </w:p>
        </w:tc>
      </w:tr>
      <w:tr w:rsidR="00FD0626" w:rsidRPr="001E7B61" w14:paraId="654FA6C6" w14:textId="77777777" w:rsidTr="004003E5">
        <w:trPr>
          <w:trHeight w:val="340"/>
        </w:trPr>
        <w:tc>
          <w:tcPr>
            <w:tcW w:w="3256" w:type="dxa"/>
          </w:tcPr>
          <w:p w14:paraId="7295F39F" w14:textId="6D488E1E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7DB008D4" w14:textId="5B0F74D9" w:rsidR="00FD0626" w:rsidRPr="001E7B61" w:rsidRDefault="00FD0626" w:rsidP="00FD0626">
            <w:r w:rsidRPr="001E7B61">
              <w:rPr>
                <w:color w:val="000000" w:themeColor="text1"/>
              </w:rPr>
              <w:t>Arş. Gör. Emine GÜNEŞ ŞAN</w:t>
            </w:r>
          </w:p>
        </w:tc>
      </w:tr>
      <w:tr w:rsidR="00FD0626" w:rsidRPr="001E7B61" w14:paraId="77B7232D" w14:textId="77777777" w:rsidTr="004003E5">
        <w:trPr>
          <w:trHeight w:val="340"/>
        </w:trPr>
        <w:tc>
          <w:tcPr>
            <w:tcW w:w="3256" w:type="dxa"/>
          </w:tcPr>
          <w:p w14:paraId="7C23D801" w14:textId="13810153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062294E7" w14:textId="7B029686" w:rsidR="00FD0626" w:rsidRPr="001E7B61" w:rsidRDefault="00FD0626" w:rsidP="00FD0626">
            <w:r w:rsidRPr="001E7B61">
              <w:rPr>
                <w:color w:val="000000" w:themeColor="text1"/>
              </w:rPr>
              <w:t>Arş. Gör. Mehtap TEMİZ</w:t>
            </w:r>
          </w:p>
        </w:tc>
      </w:tr>
      <w:tr w:rsidR="00FD0626" w:rsidRPr="001E7B61" w14:paraId="21BD5889" w14:textId="77777777" w:rsidTr="004003E5">
        <w:trPr>
          <w:trHeight w:val="340"/>
        </w:trPr>
        <w:tc>
          <w:tcPr>
            <w:tcW w:w="3256" w:type="dxa"/>
          </w:tcPr>
          <w:p w14:paraId="42C706B0" w14:textId="571C7A55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6858623B" w14:textId="6FEDD86D" w:rsidR="00FD0626" w:rsidRPr="001E7B61" w:rsidRDefault="00FD0626" w:rsidP="00FD0626">
            <w:r w:rsidRPr="001E7B61">
              <w:rPr>
                <w:color w:val="000000" w:themeColor="text1"/>
              </w:rPr>
              <w:t>Öğrenci Sema</w:t>
            </w:r>
            <w:r w:rsidR="00036F73">
              <w:rPr>
                <w:color w:val="000000" w:themeColor="text1"/>
              </w:rPr>
              <w:t xml:space="preserve"> Nur</w:t>
            </w:r>
            <w:bookmarkStart w:id="0" w:name="_GoBack"/>
            <w:bookmarkEnd w:id="0"/>
            <w:r w:rsidRPr="001E7B61">
              <w:rPr>
                <w:color w:val="000000" w:themeColor="text1"/>
              </w:rPr>
              <w:t xml:space="preserve"> ÇELİK</w:t>
            </w:r>
          </w:p>
        </w:tc>
      </w:tr>
      <w:tr w:rsidR="00FD0626" w:rsidRPr="001E7B61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5F8F4637" w:rsidR="00FD0626" w:rsidRPr="001E7B61" w:rsidRDefault="00FD0626" w:rsidP="00FD0626">
            <w:pPr>
              <w:spacing w:before="100" w:beforeAutospacing="1" w:after="100" w:afterAutospacing="1"/>
              <w:jc w:val="both"/>
            </w:pPr>
            <w:r w:rsidRPr="001E7B61">
              <w:rPr>
                <w:b/>
              </w:rPr>
              <w:t>Görev Tanımı:</w:t>
            </w:r>
            <w:r w:rsidRPr="001E7B61">
              <w:t xml:space="preserve"> Hemşirelik </w:t>
            </w:r>
            <w:r w:rsidRPr="001E7B61">
              <w:rPr>
                <w:shd w:val="clear" w:color="auto" w:fill="FFFFFF"/>
              </w:rPr>
              <w:t xml:space="preserve">lisans programının müfredat programını düzenlemek, eğitim programının Bologna sürecine </w:t>
            </w:r>
            <w:proofErr w:type="gramStart"/>
            <w:r w:rsidRPr="001E7B61">
              <w:rPr>
                <w:shd w:val="clear" w:color="auto" w:fill="FFFFFF"/>
              </w:rPr>
              <w:t>entegrasyonunu</w:t>
            </w:r>
            <w:proofErr w:type="gramEnd"/>
            <w:r w:rsidRPr="001E7B61">
              <w:rPr>
                <w:shd w:val="clear" w:color="auto" w:fill="FFFFFF"/>
              </w:rPr>
              <w:t xml:space="preserve"> ve müfredat programının HUÇEP ile uyumluluğunu ve eğitim programının sürekli değerlendirilmesini sağlayarak iyileştirilmeye yönelik çalışmalar yapmaktır.</w:t>
            </w:r>
          </w:p>
        </w:tc>
      </w:tr>
      <w:tr w:rsidR="00FD0626" w:rsidRPr="001E7B61" w14:paraId="553071E5" w14:textId="77777777" w:rsidTr="00DC18A9">
        <w:trPr>
          <w:trHeight w:val="9689"/>
        </w:trPr>
        <w:tc>
          <w:tcPr>
            <w:tcW w:w="10343" w:type="dxa"/>
            <w:gridSpan w:val="2"/>
          </w:tcPr>
          <w:p w14:paraId="41918CD9" w14:textId="77777777" w:rsidR="00FD0626" w:rsidRPr="001E7B61" w:rsidRDefault="00FD0626" w:rsidP="00FD062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7B61">
              <w:rPr>
                <w:b/>
              </w:rPr>
              <w:t>Görev, Yetki ve Sorumluluklar:</w:t>
            </w:r>
          </w:p>
          <w:p w14:paraId="42A7F609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 bölümü müfredat programını </w:t>
            </w: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inceler ve iç-dış paydaşlardan gelen talepler doğrultusunda program güncellenmesi için çalışmalar yürütür, eğitim-öğretim ile ilgili iyileştirici önerilerde bulunur. </w:t>
            </w:r>
          </w:p>
          <w:p w14:paraId="40969BB6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Üniversitenin eğitim ve öğretim ile ilgili yasal düzenlemeleri (yönetmelik, yönerge, esas ve ilkeler vb.) konusunda görüş bildirir.</w:t>
            </w:r>
          </w:p>
          <w:p w14:paraId="6CE06E94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Eğitim programına alınacak öğrenci kontenjanı, öğretim elemanı gereksinimi, derslik/</w:t>
            </w:r>
            <w:proofErr w:type="spellStart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laboratuar</w:t>
            </w:r>
            <w:proofErr w:type="spellEnd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 olanakları ve mezunların istihdamı gibi konuları dikkate alarak değerlendirir ve görüş sunar. </w:t>
            </w:r>
          </w:p>
          <w:p w14:paraId="78FF1F5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Öğretim elamanlarının gelişimi için çalışmalar yapar ve önerilerde bulunur. </w:t>
            </w:r>
          </w:p>
          <w:p w14:paraId="6E617ADB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Öğretim programlarında; açılması önerilen yeni derslere, mevcut bir dersin kapatılmasına, var olan derslerde yapılacak değişikliklere (ad, kod, içerik, kredi vb.) ya da derslerin statüsünün (zorunlu/seçmeli vb.) yapılandırılmasına ilişkin görüş bildirir. </w:t>
            </w:r>
          </w:p>
          <w:p w14:paraId="2CB31D5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hemşirelik eğitimine ilişkin düzenlemeleri (Türkiye Yükseköğretim Kurumu Yeterlilikler Çerçevesi, Akreditasyon, Kalite, Hemşirelik Eğitim Programları Değerlendirme ve Akreditasyon Derneği HEPDAK, Hemşirelikte Ulusal Çekirdek Eğitim Programı- HUÇEP gibi) inceler, değerlendirir ve eğitim- öğretim programında iyileştirmeler yapılması konusunda görüş bildirir. </w:t>
            </w:r>
          </w:p>
          <w:p w14:paraId="6E788CB5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Bölgenin sağlık sorunları, ulusal ve uluslararası sağlık politikalarını dikkate alarak müfredat programlarını düzenli olarak gözden geçir. </w:t>
            </w:r>
          </w:p>
          <w:p w14:paraId="21BAE541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Bölümde açık bulunan, fakat talep yetersizliği ya da açılan dersin işlevsizleşmesi gibi nedenlerle atıl bulunan derslerin kapatılması ve yerine yeni ders konulması konularında eğitim-öğretim ile ilgili bölüm başkanlığına öneri sunar.</w:t>
            </w:r>
          </w:p>
          <w:p w14:paraId="19F9BEDD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bölümü lisans programı bilgilendirme kitapçığı oluşturur ve güncellenmesini sağlar.</w:t>
            </w:r>
          </w:p>
          <w:p w14:paraId="1D1BEC5E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Bologna süreciyle eğitim programının entegrasyonunu sağlar ve sürdürür.</w:t>
            </w:r>
          </w:p>
          <w:p w14:paraId="5347A1F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planları ve içeriklerinin program çıktılarına uygun olarak hazırlanmasını sağlar.</w:t>
            </w:r>
          </w:p>
          <w:p w14:paraId="7E1CABE8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takvimin ve haftalık ders programlarının hazırlanmasında görev alır</w:t>
            </w:r>
          </w:p>
          <w:p w14:paraId="2CFBF22C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içerik planlarının kontrolünü sağlar ve geliştirir</w:t>
            </w:r>
          </w:p>
          <w:p w14:paraId="58864472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alan derslerinin teorik, </w:t>
            </w:r>
            <w:proofErr w:type="spellStart"/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</w:t>
            </w:r>
            <w:proofErr w:type="spellEnd"/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uygulama esaslarını belirlemek; dersin planlanması, yürütülmesi ve değerlendirilmesinde gerekli düzenlemeleri sağlar.</w:t>
            </w:r>
          </w:p>
          <w:p w14:paraId="31FCA7AD" w14:textId="77777777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derslerde gerekli beceri kontrol listeleri, rehberler, ölçekler ve formları düzenler ve 4 yıllık beceri gelişimini sağlar</w:t>
            </w:r>
          </w:p>
          <w:p w14:paraId="219B12E4" w14:textId="6E098956" w:rsidR="00FD0626" w:rsidRPr="001E7B61" w:rsidRDefault="00FD0626" w:rsidP="00FD0626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Öğrenci başarısını değerlendirme seçeneklerini (ara sınav, final, ödev, klinik sınav vb.) belirler ve nitelikleri konusunda gerekli çalışmaları yapar</w:t>
            </w:r>
            <w:r w:rsidR="00DC18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09440A8E" w14:textId="77777777" w:rsidR="00587A3B" w:rsidRPr="001E7B61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RPr="001E7B61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BDC"/>
    <w:multiLevelType w:val="hybridMultilevel"/>
    <w:tmpl w:val="4838FA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36F73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D2C1D"/>
    <w:rsid w:val="001E7B61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30128B"/>
    <w:rsid w:val="003457BE"/>
    <w:rsid w:val="00385497"/>
    <w:rsid w:val="003A6E48"/>
    <w:rsid w:val="003B31F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335BD"/>
    <w:rsid w:val="00440DCC"/>
    <w:rsid w:val="004667C1"/>
    <w:rsid w:val="00484A46"/>
    <w:rsid w:val="0049006A"/>
    <w:rsid w:val="004B026A"/>
    <w:rsid w:val="004B5433"/>
    <w:rsid w:val="004B77EA"/>
    <w:rsid w:val="004B7D14"/>
    <w:rsid w:val="004D0DD8"/>
    <w:rsid w:val="005333C2"/>
    <w:rsid w:val="00542747"/>
    <w:rsid w:val="0055728F"/>
    <w:rsid w:val="00565CB4"/>
    <w:rsid w:val="00582B05"/>
    <w:rsid w:val="00587A3B"/>
    <w:rsid w:val="005E390E"/>
    <w:rsid w:val="005F25AB"/>
    <w:rsid w:val="00621E4A"/>
    <w:rsid w:val="00630634"/>
    <w:rsid w:val="00686024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9265C7"/>
    <w:rsid w:val="009B02D7"/>
    <w:rsid w:val="00A16852"/>
    <w:rsid w:val="00A23F51"/>
    <w:rsid w:val="00A519AF"/>
    <w:rsid w:val="00A82025"/>
    <w:rsid w:val="00A93165"/>
    <w:rsid w:val="00AA28B0"/>
    <w:rsid w:val="00AE7493"/>
    <w:rsid w:val="00B02EBD"/>
    <w:rsid w:val="00B45BFC"/>
    <w:rsid w:val="00B51518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44067"/>
    <w:rsid w:val="00D876B9"/>
    <w:rsid w:val="00DA694F"/>
    <w:rsid w:val="00DC18A9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20E1E"/>
    <w:rsid w:val="00F31C3A"/>
    <w:rsid w:val="00F614DA"/>
    <w:rsid w:val="00F645E0"/>
    <w:rsid w:val="00F65FF8"/>
    <w:rsid w:val="00F71E29"/>
    <w:rsid w:val="00F951E3"/>
    <w:rsid w:val="00FB5158"/>
    <w:rsid w:val="00FD0626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6F0B-C764-426B-AB86-E3F9454C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Casper</cp:lastModifiedBy>
  <cp:revision>4</cp:revision>
  <cp:lastPrinted>2019-09-17T06:54:00Z</cp:lastPrinted>
  <dcterms:created xsi:type="dcterms:W3CDTF">2025-01-17T08:50:00Z</dcterms:created>
  <dcterms:modified xsi:type="dcterms:W3CDTF">2025-02-17T14:20:00Z</dcterms:modified>
</cp:coreProperties>
</file>