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C34AFF" w:rsidRPr="00973C47" w14:paraId="71424978" w14:textId="77777777" w:rsidTr="006B6B36">
        <w:tc>
          <w:tcPr>
            <w:tcW w:w="9062" w:type="dxa"/>
            <w:gridSpan w:val="2"/>
          </w:tcPr>
          <w:p w14:paraId="3D65462F" w14:textId="7FCDC7C4" w:rsidR="00C34AFF" w:rsidRPr="00973C47" w:rsidRDefault="00C34AFF" w:rsidP="00973C4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73C47">
              <w:rPr>
                <w:rFonts w:ascii="Times New Roman" w:hAnsi="Times New Roman" w:cs="Times New Roman"/>
                <w:b/>
                <w:bCs/>
              </w:rPr>
              <w:t>Risk Değerlendirme Birimi</w:t>
            </w:r>
          </w:p>
        </w:tc>
      </w:tr>
      <w:tr w:rsidR="00C34AFF" w:rsidRPr="00973C47" w14:paraId="0C8E30A0" w14:textId="77777777" w:rsidTr="00973C47">
        <w:tc>
          <w:tcPr>
            <w:tcW w:w="5240" w:type="dxa"/>
          </w:tcPr>
          <w:p w14:paraId="17097CFA" w14:textId="13CAA89B" w:rsidR="00C34AFF" w:rsidRPr="00973C47" w:rsidRDefault="00C34AFF" w:rsidP="00973C4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3C47">
              <w:rPr>
                <w:rFonts w:ascii="Times New Roman" w:hAnsi="Times New Roman" w:cs="Times New Roman"/>
              </w:rPr>
              <w:t xml:space="preserve">Öğr. Gör. </w:t>
            </w:r>
            <w:r w:rsidRPr="00973C47">
              <w:rPr>
                <w:rFonts w:ascii="Times New Roman" w:hAnsi="Times New Roman" w:cs="Times New Roman"/>
              </w:rPr>
              <w:t xml:space="preserve">Eda KES </w:t>
            </w:r>
          </w:p>
        </w:tc>
        <w:tc>
          <w:tcPr>
            <w:tcW w:w="3822" w:type="dxa"/>
          </w:tcPr>
          <w:p w14:paraId="620C4A60" w14:textId="6331CD71" w:rsidR="00C34AFF" w:rsidRPr="00973C47" w:rsidRDefault="00C34AFF" w:rsidP="00973C4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3C47">
              <w:rPr>
                <w:rFonts w:ascii="Times New Roman" w:hAnsi="Times New Roman" w:cs="Times New Roman"/>
              </w:rPr>
              <w:t xml:space="preserve">Başkan </w:t>
            </w:r>
          </w:p>
        </w:tc>
      </w:tr>
      <w:tr w:rsidR="00C34AFF" w:rsidRPr="00973C47" w14:paraId="1606ADA3" w14:textId="77777777" w:rsidTr="00973C47">
        <w:tc>
          <w:tcPr>
            <w:tcW w:w="5240" w:type="dxa"/>
          </w:tcPr>
          <w:p w14:paraId="45EC253E" w14:textId="4F4213F6" w:rsidR="00C34AFF" w:rsidRPr="00973C47" w:rsidRDefault="00C34AFF" w:rsidP="00973C4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3C47">
              <w:rPr>
                <w:rFonts w:ascii="Times New Roman" w:hAnsi="Times New Roman" w:cs="Times New Roman"/>
              </w:rPr>
              <w:t xml:space="preserve">Öğr. Gör. </w:t>
            </w:r>
            <w:r w:rsidRPr="00973C47">
              <w:rPr>
                <w:rFonts w:ascii="Times New Roman" w:hAnsi="Times New Roman" w:cs="Times New Roman"/>
              </w:rPr>
              <w:t>Merve KIRŞAN BÜYÜKTARAKÇI</w:t>
            </w:r>
          </w:p>
        </w:tc>
        <w:tc>
          <w:tcPr>
            <w:tcW w:w="3822" w:type="dxa"/>
          </w:tcPr>
          <w:p w14:paraId="0F5DA16E" w14:textId="3C3624F3" w:rsidR="00C34AFF" w:rsidRPr="00973C47" w:rsidRDefault="00C34AFF" w:rsidP="00973C4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3C47">
              <w:rPr>
                <w:rFonts w:ascii="Times New Roman" w:hAnsi="Times New Roman" w:cs="Times New Roman"/>
              </w:rPr>
              <w:t>Üye</w:t>
            </w:r>
          </w:p>
        </w:tc>
      </w:tr>
      <w:tr w:rsidR="00C34AFF" w:rsidRPr="00973C47" w14:paraId="101B1D09" w14:textId="77777777" w:rsidTr="00973C47">
        <w:tc>
          <w:tcPr>
            <w:tcW w:w="5240" w:type="dxa"/>
          </w:tcPr>
          <w:p w14:paraId="1940144B" w14:textId="501FA328" w:rsidR="00C34AFF" w:rsidRPr="00973C47" w:rsidRDefault="00C34AFF" w:rsidP="00973C4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3C47">
              <w:rPr>
                <w:rFonts w:ascii="Times New Roman" w:hAnsi="Times New Roman" w:cs="Times New Roman"/>
              </w:rPr>
              <w:t xml:space="preserve">Dr. Öğr. Üyesi </w:t>
            </w:r>
            <w:r w:rsidRPr="00973C47">
              <w:rPr>
                <w:rFonts w:ascii="Times New Roman" w:hAnsi="Times New Roman" w:cs="Times New Roman"/>
              </w:rPr>
              <w:t>Emine ÜSTÜN GÖKÇE</w:t>
            </w:r>
          </w:p>
        </w:tc>
        <w:tc>
          <w:tcPr>
            <w:tcW w:w="3822" w:type="dxa"/>
          </w:tcPr>
          <w:p w14:paraId="4A573F10" w14:textId="5F0CA5DE" w:rsidR="00C34AFF" w:rsidRPr="00973C47" w:rsidRDefault="00C34AFF" w:rsidP="00973C4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3C47">
              <w:rPr>
                <w:rFonts w:ascii="Times New Roman" w:hAnsi="Times New Roman" w:cs="Times New Roman"/>
              </w:rPr>
              <w:t>Üye</w:t>
            </w:r>
          </w:p>
        </w:tc>
      </w:tr>
      <w:tr w:rsidR="00C34AFF" w:rsidRPr="00973C47" w14:paraId="4610E1CE" w14:textId="77777777" w:rsidTr="00973C47">
        <w:tc>
          <w:tcPr>
            <w:tcW w:w="5240" w:type="dxa"/>
          </w:tcPr>
          <w:p w14:paraId="7B359C09" w14:textId="34B5BD9B" w:rsidR="00C34AFF" w:rsidRPr="00973C47" w:rsidRDefault="00C34AFF" w:rsidP="00973C4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3C47">
              <w:rPr>
                <w:rFonts w:ascii="Times New Roman" w:hAnsi="Times New Roman" w:cs="Times New Roman"/>
              </w:rPr>
              <w:t xml:space="preserve">Öğr. Gör. </w:t>
            </w:r>
            <w:r w:rsidRPr="00973C47">
              <w:rPr>
                <w:rFonts w:ascii="Times New Roman" w:hAnsi="Times New Roman" w:cs="Times New Roman"/>
              </w:rPr>
              <w:t>Feyzan ÖZÇELİK</w:t>
            </w:r>
          </w:p>
        </w:tc>
        <w:tc>
          <w:tcPr>
            <w:tcW w:w="3822" w:type="dxa"/>
          </w:tcPr>
          <w:p w14:paraId="52B00732" w14:textId="03441B8E" w:rsidR="00C34AFF" w:rsidRPr="00973C47" w:rsidRDefault="00C34AFF" w:rsidP="00973C4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3C47">
              <w:rPr>
                <w:rFonts w:ascii="Times New Roman" w:hAnsi="Times New Roman" w:cs="Times New Roman"/>
              </w:rPr>
              <w:t>Üye</w:t>
            </w:r>
          </w:p>
        </w:tc>
      </w:tr>
      <w:tr w:rsidR="00C34AFF" w:rsidRPr="00973C47" w14:paraId="56E86F60" w14:textId="77777777" w:rsidTr="00973C47">
        <w:tc>
          <w:tcPr>
            <w:tcW w:w="5240" w:type="dxa"/>
          </w:tcPr>
          <w:p w14:paraId="10B3711C" w14:textId="702ACA84" w:rsidR="00C34AFF" w:rsidRPr="00973C47" w:rsidRDefault="00C34AFF" w:rsidP="00973C4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3C47">
              <w:rPr>
                <w:rFonts w:ascii="Times New Roman" w:hAnsi="Times New Roman" w:cs="Times New Roman"/>
              </w:rPr>
              <w:t>Öğrenci Merve ÖZOĞLU</w:t>
            </w:r>
          </w:p>
        </w:tc>
        <w:tc>
          <w:tcPr>
            <w:tcW w:w="3822" w:type="dxa"/>
          </w:tcPr>
          <w:p w14:paraId="4F06E768" w14:textId="66E1CB42" w:rsidR="00C34AFF" w:rsidRPr="00973C47" w:rsidRDefault="00C34AFF" w:rsidP="00973C4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3C47">
              <w:rPr>
                <w:rFonts w:ascii="Times New Roman" w:hAnsi="Times New Roman" w:cs="Times New Roman"/>
              </w:rPr>
              <w:t>Üye</w:t>
            </w:r>
          </w:p>
        </w:tc>
      </w:tr>
    </w:tbl>
    <w:p w14:paraId="512E4B7F" w14:textId="77777777" w:rsidR="00970245" w:rsidRDefault="00970245"/>
    <w:sectPr w:rsidR="00970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B1"/>
    <w:rsid w:val="001210B1"/>
    <w:rsid w:val="00970245"/>
    <w:rsid w:val="00973C47"/>
    <w:rsid w:val="00C34AFF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E086"/>
  <w15:chartTrackingRefBased/>
  <w15:docId w15:val="{8BA65A4E-636B-41F0-9596-214A88C3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FF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Parlak Ünlü</dc:creator>
  <cp:keywords/>
  <dc:description/>
  <cp:lastModifiedBy>Ece Parlak Ünlü</cp:lastModifiedBy>
  <cp:revision>3</cp:revision>
  <dcterms:created xsi:type="dcterms:W3CDTF">2024-11-05T15:08:00Z</dcterms:created>
  <dcterms:modified xsi:type="dcterms:W3CDTF">2024-11-05T15:10:00Z</dcterms:modified>
</cp:coreProperties>
</file>