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1495" w:rsidRPr="00911495" w14:paraId="51C863CA" w14:textId="77777777" w:rsidTr="00A13CCE">
        <w:tc>
          <w:tcPr>
            <w:tcW w:w="9062" w:type="dxa"/>
            <w:gridSpan w:val="2"/>
          </w:tcPr>
          <w:p w14:paraId="40AD41F6" w14:textId="50BC6A4B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İÇ PAYDAŞ BİRİMİ </w:t>
            </w:r>
          </w:p>
        </w:tc>
      </w:tr>
      <w:tr w:rsidR="00911495" w:rsidRPr="00911495" w14:paraId="029072D1" w14:textId="77777777" w:rsidTr="00911495">
        <w:tc>
          <w:tcPr>
            <w:tcW w:w="4531" w:type="dxa"/>
          </w:tcPr>
          <w:p w14:paraId="0FA92C07" w14:textId="477706D9" w:rsidR="00911495" w:rsidRPr="00911495" w:rsidRDefault="00EE7CA6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="00911495" w:rsidRPr="00911495">
              <w:rPr>
                <w:rFonts w:ascii="Times New Roman" w:hAnsi="Times New Roman" w:cs="Times New Roman"/>
                <w:sz w:val="24"/>
                <w:szCs w:val="24"/>
              </w:rPr>
              <w:t xml:space="preserve">Hande YEŞİLBAŞ </w:t>
            </w:r>
          </w:p>
        </w:tc>
        <w:tc>
          <w:tcPr>
            <w:tcW w:w="4531" w:type="dxa"/>
          </w:tcPr>
          <w:p w14:paraId="680AD4BE" w14:textId="67C9074C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 xml:space="preserve">Başkan </w:t>
            </w:r>
          </w:p>
        </w:tc>
      </w:tr>
      <w:tr w:rsidR="00911495" w:rsidRPr="00911495" w14:paraId="693388A0" w14:textId="77777777" w:rsidTr="00911495">
        <w:tc>
          <w:tcPr>
            <w:tcW w:w="4531" w:type="dxa"/>
          </w:tcPr>
          <w:p w14:paraId="7A915DB7" w14:textId="68F3A7E3" w:rsidR="00911495" w:rsidRPr="00911495" w:rsidRDefault="00EE7CA6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Öğr. Gör. Dr. </w:t>
            </w:r>
            <w:r w:rsidR="00911495" w:rsidRPr="00911495">
              <w:rPr>
                <w:rFonts w:ascii="Times New Roman" w:hAnsi="Times New Roman" w:cs="Times New Roman"/>
                <w:sz w:val="24"/>
                <w:szCs w:val="24"/>
              </w:rPr>
              <w:t>Simge ÖZTÜRK</w:t>
            </w:r>
          </w:p>
        </w:tc>
        <w:tc>
          <w:tcPr>
            <w:tcW w:w="4531" w:type="dxa"/>
          </w:tcPr>
          <w:p w14:paraId="35C5329D" w14:textId="313B29EC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11495" w:rsidRPr="00911495" w14:paraId="3C5C8BF8" w14:textId="77777777" w:rsidTr="00911495">
        <w:tc>
          <w:tcPr>
            <w:tcW w:w="4531" w:type="dxa"/>
          </w:tcPr>
          <w:p w14:paraId="790D48EC" w14:textId="0CD5F9E6" w:rsidR="00911495" w:rsidRPr="00911495" w:rsidRDefault="00EE7CA6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495" w:rsidRPr="00911495">
              <w:rPr>
                <w:rFonts w:ascii="Times New Roman" w:hAnsi="Times New Roman" w:cs="Times New Roman"/>
                <w:sz w:val="24"/>
                <w:szCs w:val="24"/>
              </w:rPr>
              <w:t>Eda KES</w:t>
            </w:r>
          </w:p>
        </w:tc>
        <w:tc>
          <w:tcPr>
            <w:tcW w:w="4531" w:type="dxa"/>
          </w:tcPr>
          <w:p w14:paraId="0DB38E08" w14:textId="7F2640FD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11495" w:rsidRPr="00911495" w14:paraId="0FEF63B1" w14:textId="77777777" w:rsidTr="00911495">
        <w:tc>
          <w:tcPr>
            <w:tcW w:w="4531" w:type="dxa"/>
          </w:tcPr>
          <w:p w14:paraId="45727260" w14:textId="3E5D1F6B" w:rsidR="00911495" w:rsidRPr="00911495" w:rsidRDefault="00EE7CA6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Arş. Gör. Dr. </w:t>
            </w:r>
            <w:r w:rsidR="00911495" w:rsidRPr="00911495">
              <w:rPr>
                <w:rFonts w:ascii="Times New Roman" w:hAnsi="Times New Roman" w:cs="Times New Roman"/>
                <w:sz w:val="24"/>
                <w:szCs w:val="24"/>
              </w:rPr>
              <w:t>Necmiye ÇÖMLEKÇİ</w:t>
            </w:r>
          </w:p>
        </w:tc>
        <w:tc>
          <w:tcPr>
            <w:tcW w:w="4531" w:type="dxa"/>
          </w:tcPr>
          <w:p w14:paraId="529A9914" w14:textId="7AEDE15C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11495" w:rsidRPr="00911495" w14:paraId="6DB0EE17" w14:textId="77777777" w:rsidTr="00911495">
        <w:tc>
          <w:tcPr>
            <w:tcW w:w="4531" w:type="dxa"/>
          </w:tcPr>
          <w:p w14:paraId="6DD04574" w14:textId="57367BD5" w:rsidR="00911495" w:rsidRPr="00911495" w:rsidRDefault="00EE7CA6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495" w:rsidRPr="00911495">
              <w:rPr>
                <w:rFonts w:ascii="Times New Roman" w:hAnsi="Times New Roman" w:cs="Times New Roman"/>
                <w:sz w:val="24"/>
                <w:szCs w:val="24"/>
              </w:rPr>
              <w:t>Özge UÇAR</w:t>
            </w:r>
          </w:p>
        </w:tc>
        <w:tc>
          <w:tcPr>
            <w:tcW w:w="4531" w:type="dxa"/>
          </w:tcPr>
          <w:p w14:paraId="6A057045" w14:textId="12EB8188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11495" w:rsidRPr="00911495" w14:paraId="2E0BC390" w14:textId="77777777" w:rsidTr="00911495">
        <w:tc>
          <w:tcPr>
            <w:tcW w:w="4531" w:type="dxa"/>
          </w:tcPr>
          <w:p w14:paraId="37AADF31" w14:textId="63F0F7CD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Öğrenci Sude Naz BAYKAL</w:t>
            </w:r>
          </w:p>
        </w:tc>
        <w:tc>
          <w:tcPr>
            <w:tcW w:w="4531" w:type="dxa"/>
          </w:tcPr>
          <w:p w14:paraId="314137F0" w14:textId="6FD502AA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149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911495" w:rsidRPr="00911495" w14:paraId="7CE348D2" w14:textId="77777777" w:rsidTr="00911495">
        <w:tc>
          <w:tcPr>
            <w:tcW w:w="4531" w:type="dxa"/>
          </w:tcPr>
          <w:p w14:paraId="145A28D5" w14:textId="77777777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DD2BB9" w14:textId="77777777" w:rsidR="00911495" w:rsidRPr="00911495" w:rsidRDefault="00911495" w:rsidP="009114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19C76" w14:textId="77777777" w:rsidR="00970245" w:rsidRPr="00911495" w:rsidRDefault="00970245" w:rsidP="009114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70245" w:rsidRPr="00911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7D"/>
    <w:rsid w:val="004B677D"/>
    <w:rsid w:val="00911495"/>
    <w:rsid w:val="00970245"/>
    <w:rsid w:val="00EE7CA6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1FF"/>
  <w15:chartTrackingRefBased/>
  <w15:docId w15:val="{F73166E7-042B-4DEA-8868-0FE939AD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Ece Parlak Ünlü</cp:lastModifiedBy>
  <cp:revision>3</cp:revision>
  <dcterms:created xsi:type="dcterms:W3CDTF">2024-11-05T15:01:00Z</dcterms:created>
  <dcterms:modified xsi:type="dcterms:W3CDTF">2024-11-05T15:03:00Z</dcterms:modified>
</cp:coreProperties>
</file>