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ADA3F" w14:textId="77777777" w:rsidR="00E351A7" w:rsidRDefault="004B3C9D">
      <w:pPr>
        <w:pStyle w:val="GvdeMetni"/>
        <w:spacing w:before="67"/>
        <w:ind w:left="2512" w:right="2512"/>
      </w:pPr>
      <w:r>
        <w:rPr>
          <w:spacing w:val="-2"/>
        </w:rPr>
        <w:t>BARTIN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14:paraId="493386C4" w14:textId="77777777" w:rsidR="00E351A7" w:rsidRDefault="004B3C9D">
      <w:pPr>
        <w:pStyle w:val="GvdeMetni"/>
        <w:ind w:left="2511" w:right="2512"/>
      </w:pPr>
      <w:r>
        <w:rPr>
          <w:spacing w:val="-2"/>
        </w:rPr>
        <w:t>SAĞLIK</w:t>
      </w:r>
      <w:r>
        <w:rPr>
          <w:spacing w:val="-11"/>
        </w:rPr>
        <w:t xml:space="preserve"> </w:t>
      </w:r>
      <w:r>
        <w:rPr>
          <w:spacing w:val="-2"/>
        </w:rPr>
        <w:t>BİLİMLERİ</w:t>
      </w:r>
      <w:r>
        <w:rPr>
          <w:spacing w:val="-10"/>
        </w:rPr>
        <w:t xml:space="preserve"> </w:t>
      </w:r>
      <w:r>
        <w:rPr>
          <w:spacing w:val="-2"/>
        </w:rPr>
        <w:t xml:space="preserve">FAKÜLTESİ </w:t>
      </w:r>
      <w:r>
        <w:t>HEMŞİRELİK BÖLÜMÜ</w:t>
      </w:r>
    </w:p>
    <w:p w14:paraId="58C5EBE9" w14:textId="77777777" w:rsidR="00E351A7" w:rsidRDefault="004B3C9D">
      <w:pPr>
        <w:pStyle w:val="GvdeMetni"/>
        <w:spacing w:before="1"/>
        <w:ind w:right="4"/>
      </w:pPr>
      <w:r>
        <w:t>KOMİSYON</w:t>
      </w:r>
      <w:r>
        <w:rPr>
          <w:spacing w:val="-1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BİRİMLERİN</w:t>
      </w:r>
      <w:r>
        <w:rPr>
          <w:spacing w:val="-10"/>
        </w:rPr>
        <w:t xml:space="preserve"> </w:t>
      </w:r>
      <w:r>
        <w:rPr>
          <w:spacing w:val="-2"/>
        </w:rPr>
        <w:t>DAĞILIMI</w:t>
      </w:r>
    </w:p>
    <w:p w14:paraId="3BF83A43" w14:textId="77777777" w:rsidR="00E351A7" w:rsidRDefault="00E351A7">
      <w:pPr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351A7" w14:paraId="57920AA9" w14:textId="77777777">
        <w:trPr>
          <w:trHeight w:val="230"/>
        </w:trPr>
        <w:tc>
          <w:tcPr>
            <w:tcW w:w="4532" w:type="dxa"/>
          </w:tcPr>
          <w:p w14:paraId="3CDFF667" w14:textId="77777777" w:rsidR="00E351A7" w:rsidRDefault="004B3C9D">
            <w:pPr>
              <w:pStyle w:val="TableParagraph"/>
              <w:spacing w:line="210" w:lineRule="exact"/>
              <w:ind w:left="1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KOMİSYONLAR</w:t>
            </w:r>
          </w:p>
        </w:tc>
        <w:tc>
          <w:tcPr>
            <w:tcW w:w="4532" w:type="dxa"/>
          </w:tcPr>
          <w:p w14:paraId="76FCB3FE" w14:textId="77777777" w:rsidR="00E351A7" w:rsidRDefault="004B3C9D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BİRİMLER</w:t>
            </w:r>
          </w:p>
        </w:tc>
      </w:tr>
      <w:tr w:rsidR="00E351A7" w14:paraId="0250A5F4" w14:textId="77777777">
        <w:trPr>
          <w:trHeight w:val="2092"/>
        </w:trPr>
        <w:tc>
          <w:tcPr>
            <w:tcW w:w="4532" w:type="dxa"/>
          </w:tcPr>
          <w:p w14:paraId="18AFEB1C" w14:textId="77777777" w:rsidR="00E351A7" w:rsidRDefault="004B3C9D">
            <w:pPr>
              <w:pStyle w:val="TableParagraph"/>
              <w:ind w:right="619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Muafiyet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İntibak </w:t>
            </w:r>
            <w:r>
              <w:rPr>
                <w:b/>
                <w:spacing w:val="-2"/>
                <w:sz w:val="20"/>
              </w:rPr>
              <w:t>Komisyonu</w:t>
            </w:r>
          </w:p>
          <w:p w14:paraId="2FDB525C" w14:textId="77777777" w:rsidR="00E351A7" w:rsidRDefault="004B3C9D">
            <w:pPr>
              <w:pStyle w:val="TableParagraph"/>
              <w:spacing w:before="18" w:line="247" w:lineRule="auto"/>
              <w:ind w:right="1374"/>
              <w:rPr>
                <w:sz w:val="20"/>
              </w:rPr>
            </w:pPr>
            <w:r>
              <w:rPr>
                <w:sz w:val="20"/>
              </w:rPr>
              <w:t>Ecem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GÜMÜŞ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(Başkan) Simge ÖZTÜRK</w:t>
            </w:r>
          </w:p>
          <w:p w14:paraId="0BF36E50" w14:textId="77777777" w:rsidR="00E351A7" w:rsidRDefault="004B3C9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Özge</w:t>
            </w:r>
            <w:r>
              <w:rPr>
                <w:spacing w:val="-4"/>
                <w:sz w:val="20"/>
              </w:rPr>
              <w:t xml:space="preserve"> UÇAR</w:t>
            </w:r>
          </w:p>
          <w:p w14:paraId="14DBB334" w14:textId="77777777" w:rsidR="00E351A7" w:rsidRDefault="004B3C9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Feyza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BOZKURT</w:t>
            </w:r>
          </w:p>
          <w:p w14:paraId="4B7697F3" w14:textId="77777777" w:rsidR="00E351A7" w:rsidRDefault="004B3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Meryem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YÜCEL</w:t>
            </w:r>
          </w:p>
          <w:p w14:paraId="1FB018C0" w14:textId="77777777" w:rsidR="00E351A7" w:rsidRDefault="004B3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Ebru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CİRBAN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EKREM</w:t>
            </w:r>
          </w:p>
          <w:p w14:paraId="41B23E90" w14:textId="77777777" w:rsidR="00E351A7" w:rsidRDefault="004B3C9D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ÇELİK</w:t>
            </w:r>
          </w:p>
        </w:tc>
        <w:tc>
          <w:tcPr>
            <w:tcW w:w="4532" w:type="dxa"/>
          </w:tcPr>
          <w:p w14:paraId="6E16F8B8" w14:textId="77777777" w:rsidR="00E351A7" w:rsidRDefault="00E35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1A7" w14:paraId="05FD972D" w14:textId="77777777">
        <w:trPr>
          <w:trHeight w:val="1836"/>
        </w:trPr>
        <w:tc>
          <w:tcPr>
            <w:tcW w:w="4532" w:type="dxa"/>
          </w:tcPr>
          <w:p w14:paraId="6AFB45E6" w14:textId="77777777" w:rsidR="00E351A7" w:rsidRDefault="004B3C9D">
            <w:pPr>
              <w:pStyle w:val="TableParagraph"/>
              <w:ind w:right="1805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Akademik Teşvik Başvuru ve İnceleme </w:t>
            </w:r>
            <w:r>
              <w:rPr>
                <w:b/>
                <w:spacing w:val="-2"/>
                <w:sz w:val="20"/>
              </w:rPr>
              <w:t>Komisyonu</w:t>
            </w:r>
          </w:p>
          <w:p w14:paraId="44B5749B" w14:textId="77777777" w:rsidR="00E351A7" w:rsidRDefault="004B3C9D">
            <w:pPr>
              <w:pStyle w:val="TableParagraph"/>
              <w:ind w:right="2157"/>
              <w:rPr>
                <w:sz w:val="20"/>
              </w:rPr>
            </w:pPr>
            <w:r>
              <w:rPr>
                <w:sz w:val="20"/>
              </w:rPr>
              <w:t>Hilal UYSAL (Başkan) Ayfer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BAYINDIR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ÇEVİK Elif KARAHAN</w:t>
            </w:r>
          </w:p>
          <w:p w14:paraId="00472605" w14:textId="77777777" w:rsidR="00E351A7" w:rsidRDefault="004B3C9D">
            <w:pPr>
              <w:pStyle w:val="TableParagraph"/>
              <w:spacing w:line="228" w:lineRule="exact"/>
              <w:ind w:right="3017"/>
              <w:rPr>
                <w:sz w:val="20"/>
              </w:rPr>
            </w:pPr>
            <w:r>
              <w:rPr>
                <w:sz w:val="20"/>
              </w:rPr>
              <w:t xml:space="preserve">Aylin KURT </w:t>
            </w:r>
            <w:r>
              <w:rPr>
                <w:spacing w:val="-4"/>
                <w:sz w:val="20"/>
              </w:rPr>
              <w:t>Sibel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ALTINTAŞ</w:t>
            </w:r>
          </w:p>
        </w:tc>
        <w:tc>
          <w:tcPr>
            <w:tcW w:w="4532" w:type="dxa"/>
          </w:tcPr>
          <w:p w14:paraId="448A3AC6" w14:textId="77777777" w:rsidR="00E351A7" w:rsidRDefault="00E35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1A7" w14:paraId="5114E388" w14:textId="77777777">
        <w:trPr>
          <w:trHeight w:val="1381"/>
        </w:trPr>
        <w:tc>
          <w:tcPr>
            <w:tcW w:w="4532" w:type="dxa"/>
            <w:vMerge w:val="restart"/>
          </w:tcPr>
          <w:p w14:paraId="6C9D41A8" w14:textId="77777777" w:rsidR="00E351A7" w:rsidRDefault="004B3C9D">
            <w:pPr>
              <w:pStyle w:val="TableParagraph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Müfredat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Eğitim </w:t>
            </w:r>
            <w:r>
              <w:rPr>
                <w:b/>
                <w:spacing w:val="-2"/>
                <w:sz w:val="20"/>
              </w:rPr>
              <w:t>Komisyonu</w:t>
            </w:r>
          </w:p>
          <w:p w14:paraId="67ECBF97" w14:textId="77777777" w:rsidR="00E351A7" w:rsidRDefault="004B3C9D">
            <w:pPr>
              <w:pStyle w:val="TableParagraph"/>
              <w:spacing w:before="2" w:line="235" w:lineRule="auto"/>
              <w:ind w:right="2157"/>
              <w:rPr>
                <w:sz w:val="20"/>
              </w:rPr>
            </w:pPr>
            <w:r>
              <w:rPr>
                <w:sz w:val="20"/>
              </w:rPr>
              <w:t>Elif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KARAHAN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(Başkan) Sibel ALTINTAŞ</w:t>
            </w:r>
          </w:p>
          <w:p w14:paraId="007F03EA" w14:textId="77777777" w:rsidR="00E351A7" w:rsidRDefault="004B3C9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ÜSTÜN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GÖKÇE</w:t>
            </w:r>
          </w:p>
          <w:p w14:paraId="23C5C562" w14:textId="77777777" w:rsidR="00E351A7" w:rsidRDefault="004B3C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Fatma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DİNÇ</w:t>
            </w:r>
          </w:p>
          <w:p w14:paraId="7531FBDE" w14:textId="77777777" w:rsidR="00E351A7" w:rsidRDefault="004B3C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KIRŞAN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BÜYÜKTARAKÇI</w:t>
            </w:r>
          </w:p>
          <w:p w14:paraId="199872FE" w14:textId="77777777" w:rsidR="00E351A7" w:rsidRDefault="004B3C9D">
            <w:pPr>
              <w:pStyle w:val="TableParagraph"/>
              <w:spacing w:before="5" w:line="235" w:lineRule="auto"/>
              <w:ind w:right="2157"/>
              <w:rPr>
                <w:sz w:val="20"/>
              </w:rPr>
            </w:pPr>
            <w:r>
              <w:rPr>
                <w:sz w:val="20"/>
              </w:rPr>
              <w:t>Necmiye ÇÖMLEKÇİ Feyza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BOZKURT</w:t>
            </w:r>
          </w:p>
          <w:p w14:paraId="08803565" w14:textId="77777777" w:rsidR="00E351A7" w:rsidRDefault="004B3C9D">
            <w:pPr>
              <w:pStyle w:val="TableParagraph"/>
              <w:spacing w:before="1"/>
              <w:ind w:right="2157"/>
              <w:rPr>
                <w:sz w:val="20"/>
              </w:rPr>
            </w:pPr>
            <w:r>
              <w:rPr>
                <w:sz w:val="20"/>
              </w:rPr>
              <w:t>Emine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GÜNEŞ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ŞAN Mehtap TEMİZ</w:t>
            </w:r>
          </w:p>
          <w:p w14:paraId="398D233B" w14:textId="77777777" w:rsidR="00E351A7" w:rsidRDefault="004B3C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Ebru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CİRBAN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EKREM</w:t>
            </w:r>
          </w:p>
          <w:p w14:paraId="768D6978" w14:textId="77777777" w:rsidR="00E351A7" w:rsidRDefault="004B3C9D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ÇELİK</w:t>
            </w:r>
          </w:p>
        </w:tc>
        <w:tc>
          <w:tcPr>
            <w:tcW w:w="4532" w:type="dxa"/>
          </w:tcPr>
          <w:p w14:paraId="2A141509" w14:textId="77777777" w:rsidR="00E351A7" w:rsidRDefault="004B3C9D">
            <w:pPr>
              <w:pStyle w:val="TableParagraph"/>
              <w:ind w:left="107" w:right="1862"/>
              <w:rPr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Birimi </w:t>
            </w:r>
            <w:r>
              <w:rPr>
                <w:sz w:val="20"/>
              </w:rPr>
              <w:t>Sibel ALTINTAŞ (Başkan) Emine ÜSTÜN GÖKÇE</w:t>
            </w:r>
          </w:p>
          <w:p w14:paraId="5F77B83C" w14:textId="77777777" w:rsidR="00E351A7" w:rsidRDefault="004B3C9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KIRŞAN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BÜYÜKTARAKÇI</w:t>
            </w:r>
          </w:p>
          <w:p w14:paraId="0EE3B7F5" w14:textId="77777777" w:rsidR="00E351A7" w:rsidRDefault="004B3C9D">
            <w:pPr>
              <w:pStyle w:val="TableParagraph"/>
              <w:spacing w:line="230" w:lineRule="atLeast"/>
              <w:ind w:left="107" w:right="2614"/>
              <w:rPr>
                <w:sz w:val="20"/>
              </w:rPr>
            </w:pPr>
            <w:r>
              <w:rPr>
                <w:sz w:val="20"/>
              </w:rPr>
              <w:t xml:space="preserve">Feyzan ÖZÇELİK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Merve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ÖZOĞLU</w:t>
            </w:r>
          </w:p>
        </w:tc>
      </w:tr>
      <w:tr w:rsidR="00E351A7" w14:paraId="03424587" w14:textId="77777777">
        <w:trPr>
          <w:trHeight w:val="1590"/>
        </w:trPr>
        <w:tc>
          <w:tcPr>
            <w:tcW w:w="4532" w:type="dxa"/>
            <w:vMerge/>
            <w:tcBorders>
              <w:top w:val="nil"/>
            </w:tcBorders>
          </w:tcPr>
          <w:p w14:paraId="2969B4B8" w14:textId="77777777" w:rsidR="00E351A7" w:rsidRDefault="00E351A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14:paraId="5746C84A" w14:textId="77777777" w:rsidR="00E351A7" w:rsidRDefault="004B3C9D">
            <w:pPr>
              <w:pStyle w:val="TableParagraph"/>
              <w:ind w:left="107" w:right="2135"/>
              <w:rPr>
                <w:sz w:val="20"/>
              </w:rPr>
            </w:pPr>
            <w:r>
              <w:rPr>
                <w:b/>
                <w:sz w:val="20"/>
              </w:rPr>
              <w:t>Bilimsel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Birimi </w:t>
            </w:r>
            <w:r>
              <w:rPr>
                <w:sz w:val="20"/>
              </w:rPr>
              <w:t>Fatma DİNÇ (Başkan) İlknur DOLU</w:t>
            </w:r>
          </w:p>
          <w:p w14:paraId="517EA9BB" w14:textId="77777777" w:rsidR="00E351A7" w:rsidRDefault="004B3C9D">
            <w:pPr>
              <w:pStyle w:val="TableParagraph"/>
              <w:ind w:left="107" w:right="2734"/>
              <w:rPr>
                <w:sz w:val="20"/>
              </w:rPr>
            </w:pPr>
            <w:r>
              <w:rPr>
                <w:sz w:val="20"/>
              </w:rPr>
              <w:t xml:space="preserve">Meryem YÜCEL İsmail Berat UZUN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GÖKTAŞ</w:t>
            </w:r>
          </w:p>
        </w:tc>
      </w:tr>
      <w:tr w:rsidR="00E351A7" w14:paraId="0B514B1F" w14:textId="77777777">
        <w:trPr>
          <w:trHeight w:val="2978"/>
        </w:trPr>
        <w:tc>
          <w:tcPr>
            <w:tcW w:w="4532" w:type="dxa"/>
          </w:tcPr>
          <w:p w14:paraId="2071F04F" w14:textId="77777777" w:rsidR="00E351A7" w:rsidRDefault="004B3C9D">
            <w:pPr>
              <w:pStyle w:val="TableParagraph"/>
              <w:spacing w:before="2" w:line="235" w:lineRule="auto"/>
              <w:ind w:right="619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Akreditasyon </w:t>
            </w:r>
            <w:r>
              <w:rPr>
                <w:b/>
                <w:spacing w:val="-2"/>
                <w:sz w:val="20"/>
              </w:rPr>
              <w:t>Komisyonu</w:t>
            </w:r>
          </w:p>
          <w:p w14:paraId="4E1CDD3E" w14:textId="77777777" w:rsidR="00E351A7" w:rsidRDefault="004B3C9D">
            <w:pPr>
              <w:pStyle w:val="TableParagraph"/>
              <w:spacing w:before="3" w:line="235" w:lineRule="auto"/>
              <w:ind w:right="2157"/>
              <w:rPr>
                <w:sz w:val="20"/>
              </w:rPr>
            </w:pPr>
            <w:r>
              <w:rPr>
                <w:sz w:val="20"/>
              </w:rPr>
              <w:t>Hilal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UYSAL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(Başkan) Sevim ÇELİK</w:t>
            </w:r>
          </w:p>
          <w:p w14:paraId="44607C7F" w14:textId="77777777" w:rsidR="00E351A7" w:rsidRDefault="004B3C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Ayfer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BAYINDIR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ÇEVİK</w:t>
            </w:r>
          </w:p>
          <w:p w14:paraId="44950055" w14:textId="77777777" w:rsidR="00E351A7" w:rsidRDefault="004B3C9D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Ayfer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ÖZTÜRK</w:t>
            </w:r>
          </w:p>
          <w:p w14:paraId="3FE4539E" w14:textId="77777777" w:rsidR="00473F54" w:rsidRDefault="00473F54" w:rsidP="00473F5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Aylin</w:t>
            </w:r>
            <w:r>
              <w:rPr>
                <w:spacing w:val="-4"/>
                <w:sz w:val="20"/>
              </w:rPr>
              <w:t xml:space="preserve"> KURT</w:t>
            </w:r>
          </w:p>
          <w:p w14:paraId="3C489714" w14:textId="77777777" w:rsidR="00473F54" w:rsidRDefault="00473F54" w:rsidP="00473F54">
            <w:pPr>
              <w:pStyle w:val="TableParagraph"/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Burcu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KÜÇÜKKAYA</w:t>
            </w:r>
          </w:p>
          <w:p w14:paraId="47D8AF16" w14:textId="77777777" w:rsidR="00473F54" w:rsidRPr="00C0382C" w:rsidRDefault="00473F54" w:rsidP="00473F5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Hande</w:t>
            </w:r>
            <w:r>
              <w:rPr>
                <w:spacing w:val="-4"/>
                <w:sz w:val="20"/>
              </w:rPr>
              <w:t xml:space="preserve"> </w:t>
            </w:r>
            <w:bookmarkStart w:id="0" w:name="_GoBack"/>
            <w:r w:rsidRPr="00C0382C">
              <w:rPr>
                <w:spacing w:val="-2"/>
                <w:sz w:val="20"/>
              </w:rPr>
              <w:t>YEŞİLBAŞ</w:t>
            </w:r>
          </w:p>
          <w:p w14:paraId="233AA1CF" w14:textId="3568AF23" w:rsidR="00E351A7" w:rsidRPr="00C0382C" w:rsidRDefault="004B3C9D">
            <w:pPr>
              <w:pStyle w:val="TableParagraph"/>
              <w:rPr>
                <w:sz w:val="20"/>
              </w:rPr>
            </w:pPr>
            <w:r w:rsidRPr="00C0382C">
              <w:rPr>
                <w:sz w:val="20"/>
              </w:rPr>
              <w:t>Ecem</w:t>
            </w:r>
            <w:r w:rsidRPr="00C0382C">
              <w:rPr>
                <w:spacing w:val="-6"/>
                <w:sz w:val="20"/>
              </w:rPr>
              <w:t xml:space="preserve"> </w:t>
            </w:r>
            <w:r w:rsidRPr="00C0382C">
              <w:rPr>
                <w:sz w:val="20"/>
              </w:rPr>
              <w:t>ÇİÇEK</w:t>
            </w:r>
            <w:r w:rsidRPr="00C0382C">
              <w:rPr>
                <w:spacing w:val="-6"/>
                <w:sz w:val="20"/>
              </w:rPr>
              <w:t xml:space="preserve"> </w:t>
            </w:r>
            <w:r w:rsidRPr="00C0382C">
              <w:rPr>
                <w:spacing w:val="-2"/>
                <w:sz w:val="20"/>
              </w:rPr>
              <w:t>GÜMÜŞ</w:t>
            </w:r>
          </w:p>
          <w:p w14:paraId="4B23A6DE" w14:textId="3B370B6E" w:rsidR="0021032F" w:rsidRPr="00C0382C" w:rsidRDefault="0021032F">
            <w:pPr>
              <w:pStyle w:val="TableParagraph"/>
              <w:spacing w:line="229" w:lineRule="exact"/>
              <w:rPr>
                <w:sz w:val="20"/>
              </w:rPr>
            </w:pPr>
            <w:r w:rsidRPr="00C0382C">
              <w:rPr>
                <w:spacing w:val="-2"/>
                <w:sz w:val="20"/>
              </w:rPr>
              <w:t>Olga İNCESU</w:t>
            </w:r>
          </w:p>
          <w:p w14:paraId="0DD84B35" w14:textId="77777777" w:rsidR="00E351A7" w:rsidRDefault="004B3C9D">
            <w:pPr>
              <w:pStyle w:val="TableParagraph"/>
              <w:rPr>
                <w:sz w:val="20"/>
              </w:rPr>
            </w:pPr>
            <w:r w:rsidRPr="00C0382C">
              <w:rPr>
                <w:sz w:val="20"/>
              </w:rPr>
              <w:t>Merve</w:t>
            </w:r>
            <w:r w:rsidRPr="00C0382C">
              <w:rPr>
                <w:spacing w:val="-8"/>
                <w:sz w:val="20"/>
              </w:rPr>
              <w:t xml:space="preserve"> </w:t>
            </w:r>
            <w:r w:rsidRPr="00C0382C">
              <w:rPr>
                <w:sz w:val="20"/>
              </w:rPr>
              <w:t>KIRŞAN</w:t>
            </w:r>
            <w:r w:rsidRPr="00C0382C">
              <w:rPr>
                <w:spacing w:val="-7"/>
                <w:sz w:val="20"/>
              </w:rPr>
              <w:t xml:space="preserve"> </w:t>
            </w:r>
            <w:bookmarkEnd w:id="0"/>
            <w:r>
              <w:rPr>
                <w:spacing w:val="-2"/>
                <w:sz w:val="20"/>
              </w:rPr>
              <w:t>BÜYÜKTARAKÇI</w:t>
            </w:r>
          </w:p>
          <w:p w14:paraId="05774B81" w14:textId="77777777" w:rsidR="00E351A7" w:rsidRDefault="004B3C9D">
            <w:pPr>
              <w:pStyle w:val="TableParagraph"/>
              <w:spacing w:line="230" w:lineRule="atLeast"/>
              <w:ind w:right="619"/>
              <w:rPr>
                <w:sz w:val="20"/>
              </w:rPr>
            </w:pPr>
            <w:r>
              <w:rPr>
                <w:sz w:val="20"/>
              </w:rPr>
              <w:t>Hilal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BÜYÜKTOPAÇ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(Arş.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Temsilcisi)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İrem ÖZTÜRK</w:t>
            </w:r>
          </w:p>
        </w:tc>
        <w:tc>
          <w:tcPr>
            <w:tcW w:w="4532" w:type="dxa"/>
          </w:tcPr>
          <w:p w14:paraId="4C985713" w14:textId="77777777" w:rsidR="00E351A7" w:rsidRDefault="00E351A7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1A7" w14:paraId="4B282B7C" w14:textId="77777777">
        <w:trPr>
          <w:trHeight w:val="2760"/>
        </w:trPr>
        <w:tc>
          <w:tcPr>
            <w:tcW w:w="4532" w:type="dxa"/>
          </w:tcPr>
          <w:p w14:paraId="48BBA839" w14:textId="77777777" w:rsidR="00E351A7" w:rsidRDefault="004B3C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Ölçme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Değerlendirme </w:t>
            </w:r>
            <w:r>
              <w:rPr>
                <w:b/>
                <w:spacing w:val="-2"/>
                <w:sz w:val="20"/>
              </w:rPr>
              <w:t>Komisyonu</w:t>
            </w:r>
          </w:p>
          <w:p w14:paraId="623162E1" w14:textId="77777777" w:rsidR="00E351A7" w:rsidRDefault="004B3C9D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Ayfer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BAYINDIR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ÇEVİK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(Başkan) Ayfer ÖZTÜRK</w:t>
            </w:r>
          </w:p>
          <w:p w14:paraId="1BAB3937" w14:textId="77777777" w:rsidR="00E351A7" w:rsidRDefault="004B3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Aylin</w:t>
            </w:r>
            <w:r>
              <w:rPr>
                <w:spacing w:val="-4"/>
                <w:sz w:val="20"/>
              </w:rPr>
              <w:t xml:space="preserve"> KURT</w:t>
            </w:r>
          </w:p>
          <w:p w14:paraId="12BEC6E7" w14:textId="77777777" w:rsidR="00E351A7" w:rsidRDefault="004B3C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Burcu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KÜÇÜKKAYA</w:t>
            </w:r>
          </w:p>
          <w:p w14:paraId="3BE1502E" w14:textId="77777777" w:rsidR="00E351A7" w:rsidRDefault="004B3C9D">
            <w:pPr>
              <w:pStyle w:val="TableParagraph"/>
              <w:ind w:right="2877"/>
              <w:rPr>
                <w:sz w:val="20"/>
              </w:rPr>
            </w:pPr>
            <w:r>
              <w:rPr>
                <w:sz w:val="20"/>
              </w:rPr>
              <w:t>Duygu ÖZER Hande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YEŞİLBAŞ</w:t>
            </w:r>
          </w:p>
          <w:p w14:paraId="4DCDBA65" w14:textId="77777777" w:rsidR="00E351A7" w:rsidRDefault="004B3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GÜMÜŞ</w:t>
            </w:r>
          </w:p>
          <w:p w14:paraId="68748BAE" w14:textId="77777777" w:rsidR="00E351A7" w:rsidRDefault="004B3C9D">
            <w:pPr>
              <w:pStyle w:val="TableParagraph"/>
              <w:spacing w:before="1"/>
              <w:ind w:right="2922"/>
              <w:rPr>
                <w:sz w:val="20"/>
              </w:rPr>
            </w:pPr>
            <w:r>
              <w:rPr>
                <w:sz w:val="20"/>
              </w:rPr>
              <w:t>Feyzan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ÖZÇELİK Eda KES</w:t>
            </w:r>
          </w:p>
        </w:tc>
        <w:tc>
          <w:tcPr>
            <w:tcW w:w="4532" w:type="dxa"/>
          </w:tcPr>
          <w:p w14:paraId="5A1F8DFE" w14:textId="77777777" w:rsidR="00E351A7" w:rsidRDefault="004B3C9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Eğitim-Öğretim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Değerlendirme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Birimi</w:t>
            </w:r>
          </w:p>
          <w:p w14:paraId="079725D0" w14:textId="77777777" w:rsidR="00E351A7" w:rsidRDefault="004B3C9D">
            <w:pPr>
              <w:pStyle w:val="TableParagraph"/>
              <w:ind w:left="107" w:right="1862"/>
              <w:rPr>
                <w:sz w:val="20"/>
              </w:rPr>
            </w:pPr>
            <w:r>
              <w:rPr>
                <w:spacing w:val="-2"/>
                <w:sz w:val="20"/>
              </w:rPr>
              <w:t>Burcu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KÜÇÜKKAYA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(Başkan) </w:t>
            </w:r>
            <w:r>
              <w:rPr>
                <w:sz w:val="20"/>
              </w:rPr>
              <w:t>Duygu ÖZER</w:t>
            </w:r>
          </w:p>
          <w:p w14:paraId="4C925C8D" w14:textId="77777777" w:rsidR="00E351A7" w:rsidRDefault="004B3C9D">
            <w:pPr>
              <w:pStyle w:val="TableParagraph"/>
              <w:ind w:left="107" w:right="3035"/>
              <w:rPr>
                <w:sz w:val="20"/>
              </w:rPr>
            </w:pPr>
            <w:r>
              <w:rPr>
                <w:sz w:val="20"/>
              </w:rPr>
              <w:t>Fatma DİNÇ Simge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ÖZTÜRK Özge UÇAR</w:t>
            </w:r>
          </w:p>
          <w:p w14:paraId="25F56BB6" w14:textId="77777777" w:rsidR="00E351A7" w:rsidRDefault="004B3C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Hilal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BÜYÜKTOPAÇ</w:t>
            </w:r>
          </w:p>
          <w:p w14:paraId="5331DA77" w14:textId="77777777" w:rsidR="00E351A7" w:rsidRDefault="004B3C9D">
            <w:pPr>
              <w:pStyle w:val="TableParagraph"/>
              <w:spacing w:before="1"/>
              <w:ind w:left="107" w:right="2157"/>
              <w:rPr>
                <w:sz w:val="20"/>
              </w:rPr>
            </w:pPr>
            <w:r>
              <w:rPr>
                <w:sz w:val="20"/>
              </w:rPr>
              <w:t>Emine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GÜNEŞ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ŞAN Meryem YÜCEL</w:t>
            </w:r>
          </w:p>
          <w:p w14:paraId="3A96EDA8" w14:textId="77777777" w:rsidR="00E351A7" w:rsidRDefault="004B3C9D">
            <w:pPr>
              <w:pStyle w:val="TableParagraph"/>
              <w:spacing w:line="230" w:lineRule="atLeast"/>
              <w:ind w:left="107" w:right="2734"/>
              <w:rPr>
                <w:sz w:val="20"/>
              </w:rPr>
            </w:pPr>
            <w:r>
              <w:rPr>
                <w:sz w:val="20"/>
              </w:rPr>
              <w:t>Mehtap TEMİZ İsmail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UZUN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Ahsen AKAR</w:t>
            </w:r>
          </w:p>
        </w:tc>
      </w:tr>
    </w:tbl>
    <w:p w14:paraId="5F190BA3" w14:textId="77777777" w:rsidR="00E351A7" w:rsidRDefault="00E351A7">
      <w:pPr>
        <w:pStyle w:val="TableParagraph"/>
        <w:spacing w:line="230" w:lineRule="atLeast"/>
        <w:rPr>
          <w:sz w:val="20"/>
        </w:rPr>
        <w:sectPr w:rsidR="00E351A7">
          <w:type w:val="continuous"/>
          <w:pgSz w:w="11910" w:h="16840"/>
          <w:pgMar w:top="340" w:right="1275" w:bottom="280" w:left="1275" w:header="708" w:footer="708" w:gutter="0"/>
          <w:cols w:space="708"/>
        </w:sectPr>
      </w:pPr>
    </w:p>
    <w:p w14:paraId="5EE05304" w14:textId="77777777" w:rsidR="00E351A7" w:rsidRDefault="00E351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351A7" w14:paraId="5E7BA57E" w14:textId="77777777">
        <w:trPr>
          <w:trHeight w:val="1684"/>
        </w:trPr>
        <w:tc>
          <w:tcPr>
            <w:tcW w:w="4532" w:type="dxa"/>
            <w:vMerge w:val="restart"/>
          </w:tcPr>
          <w:p w14:paraId="5EDDA262" w14:textId="77777777" w:rsidR="00E351A7" w:rsidRDefault="004B3C9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Mehtap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TEMİZ</w:t>
            </w:r>
          </w:p>
          <w:p w14:paraId="77AB72F3" w14:textId="77777777" w:rsidR="00E351A7" w:rsidRDefault="004B3C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Hilal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BÜYÜKTOPAÇ</w:t>
            </w:r>
          </w:p>
          <w:p w14:paraId="0765BCF5" w14:textId="77777777" w:rsidR="00E351A7" w:rsidRDefault="004B3C9D">
            <w:pPr>
              <w:pStyle w:val="TableParagraph"/>
              <w:spacing w:before="1"/>
              <w:ind w:right="2482"/>
              <w:rPr>
                <w:sz w:val="20"/>
              </w:rPr>
            </w:pPr>
            <w:r>
              <w:rPr>
                <w:sz w:val="20"/>
              </w:rPr>
              <w:t xml:space="preserve">İsmail Berat UZUN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Selinay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</w:p>
        </w:tc>
        <w:tc>
          <w:tcPr>
            <w:tcW w:w="4532" w:type="dxa"/>
          </w:tcPr>
          <w:p w14:paraId="650EAD09" w14:textId="77777777" w:rsidR="00E351A7" w:rsidRDefault="004B3C9D">
            <w:pPr>
              <w:pStyle w:val="TableParagraph"/>
              <w:ind w:left="107" w:right="2482"/>
              <w:rPr>
                <w:sz w:val="20"/>
              </w:rPr>
            </w:pPr>
            <w:r>
              <w:rPr>
                <w:b/>
                <w:sz w:val="20"/>
              </w:rPr>
              <w:t xml:space="preserve">Dış Paydaş Birimi </w:t>
            </w:r>
            <w:r>
              <w:rPr>
                <w:sz w:val="20"/>
              </w:rPr>
              <w:t>Duygu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(Başkan) Feyzan ÖZÇELİK</w:t>
            </w:r>
          </w:p>
          <w:p w14:paraId="7F112EA6" w14:textId="77777777" w:rsidR="00E351A7" w:rsidRDefault="004B3C9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KIRŞAN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BÜYÜKTARAKÇI</w:t>
            </w:r>
          </w:p>
          <w:p w14:paraId="51378439" w14:textId="77777777" w:rsidR="00E351A7" w:rsidRDefault="004B3C9D">
            <w:pPr>
              <w:pStyle w:val="TableParagraph"/>
              <w:spacing w:line="235" w:lineRule="auto"/>
              <w:ind w:left="107" w:right="2157"/>
              <w:rPr>
                <w:sz w:val="20"/>
              </w:rPr>
            </w:pPr>
            <w:r>
              <w:rPr>
                <w:sz w:val="20"/>
              </w:rPr>
              <w:t>Necmiye ÇÖMLEKÇİ Feyza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DEMİR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BOZKURT</w:t>
            </w:r>
          </w:p>
          <w:p w14:paraId="59D86A87" w14:textId="77777777" w:rsidR="00E351A7" w:rsidRDefault="004B3C9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KIZGIN</w:t>
            </w:r>
          </w:p>
        </w:tc>
      </w:tr>
      <w:tr w:rsidR="00E351A7" w14:paraId="0D9403F4" w14:textId="77777777">
        <w:trPr>
          <w:trHeight w:val="1610"/>
        </w:trPr>
        <w:tc>
          <w:tcPr>
            <w:tcW w:w="4532" w:type="dxa"/>
            <w:vMerge/>
            <w:tcBorders>
              <w:top w:val="nil"/>
            </w:tcBorders>
          </w:tcPr>
          <w:p w14:paraId="4888B48E" w14:textId="77777777" w:rsidR="00E351A7" w:rsidRDefault="00E351A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14:paraId="3F838700" w14:textId="77777777" w:rsidR="00E351A7" w:rsidRDefault="004B3C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Paydaş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Birimi</w:t>
            </w:r>
          </w:p>
          <w:p w14:paraId="33DED58E" w14:textId="77777777" w:rsidR="00E351A7" w:rsidRDefault="004B3C9D">
            <w:pPr>
              <w:pStyle w:val="TableParagraph"/>
              <w:ind w:left="107" w:right="2120"/>
              <w:rPr>
                <w:sz w:val="20"/>
              </w:rPr>
            </w:pPr>
            <w:r>
              <w:rPr>
                <w:sz w:val="20"/>
              </w:rPr>
              <w:t>Hande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YEŞİLBAŞ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(Başkan) Simge ÖZTÜRK</w:t>
            </w:r>
          </w:p>
          <w:p w14:paraId="06B3782A" w14:textId="77777777" w:rsidR="00E351A7" w:rsidRDefault="004B3C9D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KES</w:t>
            </w:r>
          </w:p>
          <w:p w14:paraId="2E1592FD" w14:textId="77777777" w:rsidR="00E351A7" w:rsidRDefault="004B3C9D">
            <w:pPr>
              <w:pStyle w:val="TableParagraph"/>
              <w:ind w:left="107" w:right="2591"/>
              <w:rPr>
                <w:sz w:val="20"/>
              </w:rPr>
            </w:pPr>
            <w:r>
              <w:rPr>
                <w:sz w:val="20"/>
              </w:rPr>
              <w:t>Necmiye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ÇÖMLEKÇİ Özge UÇAR</w:t>
            </w:r>
          </w:p>
          <w:p w14:paraId="0CB4C270" w14:textId="77777777" w:rsidR="00E351A7" w:rsidRDefault="004B3C9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BAYKAL</w:t>
            </w:r>
          </w:p>
        </w:tc>
      </w:tr>
      <w:tr w:rsidR="00E351A7" w14:paraId="36BE94F7" w14:textId="77777777">
        <w:trPr>
          <w:trHeight w:val="1541"/>
        </w:trPr>
        <w:tc>
          <w:tcPr>
            <w:tcW w:w="4532" w:type="dxa"/>
          </w:tcPr>
          <w:p w14:paraId="02686323" w14:textId="77777777" w:rsidR="00E351A7" w:rsidRDefault="00E35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2" w:type="dxa"/>
          </w:tcPr>
          <w:p w14:paraId="79AFF1BB" w14:textId="77777777" w:rsidR="00E351A7" w:rsidRDefault="004B3C9D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Hemşirelik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Öğr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Uyum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Kariyer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Birimi</w:t>
            </w:r>
          </w:p>
          <w:p w14:paraId="6DD97FBB" w14:textId="77777777" w:rsidR="00E351A7" w:rsidRDefault="004B3C9D">
            <w:pPr>
              <w:pStyle w:val="TableParagraph"/>
              <w:spacing w:before="39" w:line="283" w:lineRule="auto"/>
              <w:ind w:left="107" w:right="2157"/>
              <w:rPr>
                <w:sz w:val="20"/>
              </w:rPr>
            </w:pPr>
            <w:r>
              <w:rPr>
                <w:sz w:val="20"/>
              </w:rPr>
              <w:t>Ayfer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(Başkan) Simge ÖZTÜRK</w:t>
            </w:r>
          </w:p>
          <w:p w14:paraId="4C060FF6" w14:textId="77777777" w:rsidR="00E351A7" w:rsidRDefault="004B3C9D">
            <w:pPr>
              <w:pStyle w:val="TableParagraph"/>
              <w:spacing w:line="249" w:lineRule="auto"/>
              <w:ind w:left="107" w:right="2157"/>
              <w:rPr>
                <w:sz w:val="20"/>
              </w:rPr>
            </w:pPr>
            <w:r>
              <w:rPr>
                <w:sz w:val="20"/>
              </w:rPr>
              <w:t>Ebru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CİRBAN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EKREM Hilal BÜYÜKTOPAÇ</w:t>
            </w:r>
          </w:p>
          <w:p w14:paraId="1F9F20EB" w14:textId="77777777" w:rsidR="00E351A7" w:rsidRDefault="004B3C9D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DEMİRAĞ</w:t>
            </w:r>
          </w:p>
        </w:tc>
      </w:tr>
      <w:tr w:rsidR="00E351A7" w14:paraId="0D1634FA" w14:textId="77777777">
        <w:trPr>
          <w:trHeight w:val="2337"/>
        </w:trPr>
        <w:tc>
          <w:tcPr>
            <w:tcW w:w="4532" w:type="dxa"/>
          </w:tcPr>
          <w:p w14:paraId="4865870B" w14:textId="77777777" w:rsidR="00E351A7" w:rsidRDefault="00E351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2" w:type="dxa"/>
          </w:tcPr>
          <w:p w14:paraId="79FA9D7D" w14:textId="77777777" w:rsidR="00E351A7" w:rsidRDefault="004B3C9D">
            <w:pPr>
              <w:pStyle w:val="TableParagraph"/>
              <w:ind w:left="107" w:right="1374"/>
              <w:rPr>
                <w:sz w:val="20"/>
              </w:rPr>
            </w:pPr>
            <w:r>
              <w:rPr>
                <w:b/>
                <w:sz w:val="20"/>
              </w:rPr>
              <w:t>Akran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Mentörlüğü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Çalışma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Grubu </w:t>
            </w:r>
            <w:r>
              <w:rPr>
                <w:sz w:val="20"/>
              </w:rPr>
              <w:t>Emine ÜSTÜN GÖKÇE (Başkan) Eda KES</w:t>
            </w:r>
          </w:p>
          <w:p w14:paraId="1E78C537" w14:textId="77777777" w:rsidR="00E351A7" w:rsidRDefault="004B3C9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Özge</w:t>
            </w:r>
            <w:r>
              <w:rPr>
                <w:spacing w:val="-4"/>
                <w:sz w:val="20"/>
              </w:rPr>
              <w:t xml:space="preserve"> UÇAR</w:t>
            </w:r>
          </w:p>
          <w:p w14:paraId="1A328BC0" w14:textId="77777777" w:rsidR="00E351A7" w:rsidRDefault="004B3C9D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Ebru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CİRBAN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EKREM</w:t>
            </w:r>
          </w:p>
          <w:p w14:paraId="20280424" w14:textId="77777777" w:rsidR="00E351A7" w:rsidRDefault="004B3C9D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Emine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GÜNEŞ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ŞAN</w:t>
            </w:r>
          </w:p>
          <w:p w14:paraId="3A33A62E" w14:textId="77777777" w:rsidR="00E351A7" w:rsidRDefault="004B3C9D">
            <w:pPr>
              <w:pStyle w:val="TableParagraph"/>
              <w:spacing w:before="1"/>
              <w:ind w:left="107" w:right="19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DAŞKIRAN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Sümeyye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ARSLAN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Tem. Sıla TETİK</w:t>
            </w:r>
          </w:p>
          <w:p w14:paraId="6A7B0907" w14:textId="77777777" w:rsidR="00E351A7" w:rsidRDefault="004B3C9D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ÇİÇEK</w:t>
            </w:r>
          </w:p>
        </w:tc>
      </w:tr>
    </w:tbl>
    <w:p w14:paraId="27FB0FB9" w14:textId="77777777" w:rsidR="006B3AF1" w:rsidRDefault="006B3AF1"/>
    <w:sectPr w:rsidR="006B3AF1">
      <w:pgSz w:w="11910" w:h="16840"/>
      <w:pgMar w:top="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A7"/>
    <w:rsid w:val="0021032F"/>
    <w:rsid w:val="00473F54"/>
    <w:rsid w:val="004B3C9D"/>
    <w:rsid w:val="006B3AF1"/>
    <w:rsid w:val="008F3937"/>
    <w:rsid w:val="00B557F1"/>
    <w:rsid w:val="00C0382C"/>
    <w:rsid w:val="00E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8AC1"/>
  <w15:docId w15:val="{2CE827B2-0B88-49EE-A47C-DB9B646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Uysal</dc:creator>
  <cp:lastModifiedBy>User</cp:lastModifiedBy>
  <cp:revision>5</cp:revision>
  <dcterms:created xsi:type="dcterms:W3CDTF">2025-04-24T19:20:00Z</dcterms:created>
  <dcterms:modified xsi:type="dcterms:W3CDTF">2025-04-28T12:24:00Z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for Microsoft 365</vt:lpwstr>
  </property>
</Properties>
</file>