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2681"/>
        <w:gridCol w:w="2681"/>
        <w:gridCol w:w="2400"/>
        <w:gridCol w:w="2961"/>
        <w:gridCol w:w="2650"/>
      </w:tblGrid>
      <w:tr w:rsidR="00312912" w:rsidRPr="00C06910" w14:paraId="32802301" w14:textId="77777777" w:rsidTr="0064624F">
        <w:tc>
          <w:tcPr>
            <w:tcW w:w="13994" w:type="dxa"/>
            <w:gridSpan w:val="6"/>
          </w:tcPr>
          <w:p w14:paraId="09D16E35" w14:textId="77777777" w:rsidR="00312912" w:rsidRPr="00C06910" w:rsidRDefault="00312912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427DA43F" w14:textId="77777777" w:rsidR="00312912" w:rsidRPr="00C06910" w:rsidRDefault="00312912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6912D92E" w14:textId="77777777" w:rsidR="00312912" w:rsidRPr="00C06910" w:rsidRDefault="00312912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b/>
                <w:sz w:val="16"/>
                <w:szCs w:val="16"/>
              </w:rPr>
              <w:t>SAĞLIK BİLİMLERİ FAKÜLTESİ HEMŞİRELİK BÖLÜMÜ 1.SINIF B ŞUBESİ</w:t>
            </w:r>
          </w:p>
          <w:p w14:paraId="632C820E" w14:textId="77777777" w:rsidR="00312912" w:rsidRDefault="00312912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b/>
                <w:sz w:val="16"/>
                <w:szCs w:val="16"/>
              </w:rPr>
              <w:t>2021-2022 EĞİTİM ÖĞRETİM YILI GÜZ YARIYILI HAFTALIK DERS PROGRAM</w:t>
            </w:r>
          </w:p>
          <w:p w14:paraId="1322A0D1" w14:textId="114019DA" w:rsidR="00C06910" w:rsidRPr="00C06910" w:rsidRDefault="00C06910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912" w:rsidRPr="00C06910" w14:paraId="612941AF" w14:textId="77777777" w:rsidTr="0064624F">
        <w:tc>
          <w:tcPr>
            <w:tcW w:w="621" w:type="dxa"/>
          </w:tcPr>
          <w:p w14:paraId="78CBB63A" w14:textId="77777777" w:rsidR="00312912" w:rsidRPr="00C06910" w:rsidRDefault="0031291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14:paraId="3A1AB93F" w14:textId="77777777" w:rsidR="00312912" w:rsidRPr="00C06910" w:rsidRDefault="0031291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681" w:type="dxa"/>
          </w:tcPr>
          <w:p w14:paraId="2E416833" w14:textId="77777777" w:rsidR="00312912" w:rsidRPr="00C06910" w:rsidRDefault="0031291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400" w:type="dxa"/>
          </w:tcPr>
          <w:p w14:paraId="1E473CDA" w14:textId="77777777" w:rsidR="00312912" w:rsidRPr="00C06910" w:rsidRDefault="0031291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961" w:type="dxa"/>
          </w:tcPr>
          <w:p w14:paraId="2DF6463F" w14:textId="77777777" w:rsidR="00312912" w:rsidRPr="00C06910" w:rsidRDefault="0031291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650" w:type="dxa"/>
          </w:tcPr>
          <w:p w14:paraId="5BF1AA90" w14:textId="77777777" w:rsidR="00312912" w:rsidRPr="00C06910" w:rsidRDefault="0031291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E146D5" w:rsidRPr="00C06910" w14:paraId="64BAAE2D" w14:textId="77777777" w:rsidTr="0064624F">
        <w:tc>
          <w:tcPr>
            <w:tcW w:w="621" w:type="dxa"/>
          </w:tcPr>
          <w:p w14:paraId="06C9BB95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681" w:type="dxa"/>
          </w:tcPr>
          <w:p w14:paraId="042DF0EA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14:paraId="717FF3CE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HEM103 Fizyoloji </w:t>
            </w:r>
          </w:p>
          <w:p w14:paraId="54B92BE2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5ED5554A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3935F012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400" w:type="dxa"/>
          </w:tcPr>
          <w:p w14:paraId="2BB7C687" w14:textId="77777777" w:rsidR="00E146D5" w:rsidRPr="00116208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208">
              <w:rPr>
                <w:rFonts w:ascii="Times New Roman" w:hAnsi="Times New Roman" w:cs="Times New Roman"/>
                <w:sz w:val="16"/>
                <w:szCs w:val="16"/>
              </w:rPr>
              <w:t xml:space="preserve">HEM107 Hemşirelikte Temel Kavramlar Öğretim Elemanı: </w:t>
            </w:r>
          </w:p>
          <w:p w14:paraId="4447E609" w14:textId="77777777" w:rsidR="00E146D5" w:rsidRPr="00116208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620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16208">
              <w:rPr>
                <w:rFonts w:ascii="Times New Roman" w:hAnsi="Times New Roman" w:cs="Times New Roman"/>
                <w:sz w:val="16"/>
                <w:szCs w:val="16"/>
              </w:rPr>
              <w:t>. Gör. Merve KIRŞAN BÜYÜKTARAKÇI</w:t>
            </w:r>
          </w:p>
          <w:p w14:paraId="6547A380" w14:textId="1550BB91" w:rsidR="00E146D5" w:rsidRPr="00116208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208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61" w:type="dxa"/>
          </w:tcPr>
          <w:p w14:paraId="085851DA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TBT 101 Temel Bilgi Teknolojileri (UE) Öğretim Elemanı: Dr.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Üyesi Evrim GÜLER</w:t>
            </w:r>
          </w:p>
        </w:tc>
        <w:tc>
          <w:tcPr>
            <w:tcW w:w="2650" w:type="dxa"/>
          </w:tcPr>
          <w:p w14:paraId="3F48BE56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YDİ 101 Yabancı Dil I (UE) Öğretim Elemanı: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Gör. Nurcan Topal Kaya</w:t>
            </w:r>
          </w:p>
        </w:tc>
      </w:tr>
      <w:tr w:rsidR="00E146D5" w:rsidRPr="00C06910" w14:paraId="12EC3CBD" w14:textId="77777777" w:rsidTr="0064624F">
        <w:tc>
          <w:tcPr>
            <w:tcW w:w="621" w:type="dxa"/>
          </w:tcPr>
          <w:p w14:paraId="68B8D261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681" w:type="dxa"/>
          </w:tcPr>
          <w:p w14:paraId="156BD1DF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14:paraId="645F0A70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HEM103 Fizyoloji </w:t>
            </w:r>
          </w:p>
          <w:p w14:paraId="2D204DE5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B59108C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32DCBA34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400" w:type="dxa"/>
          </w:tcPr>
          <w:p w14:paraId="55386A6A" w14:textId="77777777" w:rsidR="00E146D5" w:rsidRPr="00116208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208">
              <w:rPr>
                <w:rFonts w:ascii="Times New Roman" w:hAnsi="Times New Roman" w:cs="Times New Roman"/>
                <w:sz w:val="16"/>
                <w:szCs w:val="16"/>
              </w:rPr>
              <w:t xml:space="preserve">HEM107 Hemşirelikte Temel Kavramlar Öğretim Elemanı: </w:t>
            </w:r>
          </w:p>
          <w:p w14:paraId="70573BF2" w14:textId="77777777" w:rsidR="00E146D5" w:rsidRPr="00116208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620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1620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58E03395" w14:textId="5DA3B224" w:rsidR="00E146D5" w:rsidRPr="00116208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208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61" w:type="dxa"/>
          </w:tcPr>
          <w:p w14:paraId="2C27BB0A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TBT 101 Temel Bilgi Teknolojileri (UE) Öğretim Elemanı: Dr.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Üyesi Evrim GÜLER</w:t>
            </w:r>
          </w:p>
        </w:tc>
        <w:tc>
          <w:tcPr>
            <w:tcW w:w="2650" w:type="dxa"/>
          </w:tcPr>
          <w:p w14:paraId="0B3F354B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YDİ 101 Yabancı Dil I (UE) Öğretim Elemanı: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Gör. Nurcan Topal Kaya</w:t>
            </w:r>
          </w:p>
        </w:tc>
      </w:tr>
      <w:tr w:rsidR="00E146D5" w:rsidRPr="00C06910" w14:paraId="1A0A669F" w14:textId="77777777" w:rsidTr="0064624F">
        <w:trPr>
          <w:trHeight w:val="543"/>
        </w:trPr>
        <w:tc>
          <w:tcPr>
            <w:tcW w:w="621" w:type="dxa"/>
          </w:tcPr>
          <w:p w14:paraId="0BE2E4DF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681" w:type="dxa"/>
          </w:tcPr>
          <w:p w14:paraId="1A72FA0F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14:paraId="47EFCA05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HEM103 Fizyoloji </w:t>
            </w:r>
          </w:p>
          <w:p w14:paraId="552600F9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E004486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 Ayfer Öztürk </w:t>
            </w:r>
          </w:p>
          <w:p w14:paraId="5B518A04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400" w:type="dxa"/>
          </w:tcPr>
          <w:p w14:paraId="6228A447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4C33160D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TBT 101 Temel Bilgi Teknolojileri (UE) Öğretim Elemanı: Dr.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Üyesi Evrim GÜLER</w:t>
            </w:r>
          </w:p>
        </w:tc>
        <w:tc>
          <w:tcPr>
            <w:tcW w:w="2650" w:type="dxa"/>
          </w:tcPr>
          <w:p w14:paraId="5EE1DDE4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ATA 101 Atatürk İlke ve İnkılap Tarihi I (UE)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. Elemanı: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Gör. Dr. Seçil ÖZDEMİR</w:t>
            </w:r>
          </w:p>
        </w:tc>
      </w:tr>
      <w:tr w:rsidR="00E146D5" w:rsidRPr="00C06910" w14:paraId="3181DE6D" w14:textId="77777777" w:rsidTr="0064624F">
        <w:tc>
          <w:tcPr>
            <w:tcW w:w="621" w:type="dxa"/>
          </w:tcPr>
          <w:p w14:paraId="1C0F9FBB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681" w:type="dxa"/>
          </w:tcPr>
          <w:p w14:paraId="1E6F84BB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14:paraId="3743AB76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HEM103 Fizyoloji </w:t>
            </w:r>
          </w:p>
          <w:p w14:paraId="3A15AA2E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C2E7828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 Ayfer Öztürk </w:t>
            </w:r>
          </w:p>
          <w:p w14:paraId="4DC48161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400" w:type="dxa"/>
          </w:tcPr>
          <w:p w14:paraId="06A440FB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665D8F62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TBT 101 Temel Bilgi Teknolojileri (UE) Öğretim Elemanı: Dr.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Üyesi Evrim GÜLER</w:t>
            </w:r>
          </w:p>
        </w:tc>
        <w:tc>
          <w:tcPr>
            <w:tcW w:w="2650" w:type="dxa"/>
          </w:tcPr>
          <w:p w14:paraId="2E529744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ATA 101 Atatürk İlke ve İnkılap Tarihi I (UE)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. Elemanı: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Gör. Dr. Seçil ÖZDEMİR</w:t>
            </w:r>
          </w:p>
        </w:tc>
      </w:tr>
      <w:tr w:rsidR="00E146D5" w:rsidRPr="00C06910" w14:paraId="2D1CBB1D" w14:textId="77777777" w:rsidTr="0064624F">
        <w:tc>
          <w:tcPr>
            <w:tcW w:w="621" w:type="dxa"/>
          </w:tcPr>
          <w:p w14:paraId="5E3EC374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681" w:type="dxa"/>
          </w:tcPr>
          <w:p w14:paraId="28DD1A66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14:paraId="454A8C0D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</w:tcPr>
          <w:p w14:paraId="57EBB61F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08B6B694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64871425" w14:textId="77777777" w:rsidR="00E146D5" w:rsidRPr="00C06910" w:rsidRDefault="00E146D5" w:rsidP="00E14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19E" w:rsidRPr="00C06910" w14:paraId="101FCFFF" w14:textId="77777777" w:rsidTr="0064624F">
        <w:tc>
          <w:tcPr>
            <w:tcW w:w="621" w:type="dxa"/>
          </w:tcPr>
          <w:p w14:paraId="4243220C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681" w:type="dxa"/>
          </w:tcPr>
          <w:p w14:paraId="335EB44D" w14:textId="235EABD5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81" w:type="dxa"/>
          </w:tcPr>
          <w:p w14:paraId="5A1A0C02" w14:textId="2398937C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</w:tcPr>
          <w:p w14:paraId="344B9E97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HEM105 Biyokimya </w:t>
            </w:r>
          </w:p>
          <w:p w14:paraId="540FD5FB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Öğretim </w:t>
            </w:r>
            <w:proofErr w:type="gram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Elemanı : Dr.</w:t>
            </w:r>
            <w:proofErr w:type="gram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Parham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Taslimi</w:t>
            </w:r>
            <w:proofErr w:type="spellEnd"/>
          </w:p>
          <w:p w14:paraId="7E90D0D3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61" w:type="dxa"/>
          </w:tcPr>
          <w:p w14:paraId="311F9E9E" w14:textId="77777777" w:rsidR="0073219E" w:rsidRPr="00D553A4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3A4">
              <w:rPr>
                <w:rFonts w:ascii="Times New Roman" w:hAnsi="Times New Roman" w:cs="Times New Roman"/>
                <w:sz w:val="16"/>
                <w:szCs w:val="16"/>
              </w:rPr>
              <w:t xml:space="preserve">HEM101.1 Anatomi </w:t>
            </w:r>
          </w:p>
          <w:p w14:paraId="2D589C88" w14:textId="63E589D6" w:rsidR="000123AE" w:rsidRPr="00D553A4" w:rsidRDefault="0073219E" w:rsidP="00012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3A4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r w:rsidR="000123AE" w:rsidRPr="00D553A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="000123AE" w:rsidRPr="00D553A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0123AE" w:rsidRPr="00D553A4">
              <w:rPr>
                <w:rFonts w:ascii="Times New Roman" w:hAnsi="Times New Roman" w:cs="Times New Roman"/>
                <w:sz w:val="16"/>
                <w:szCs w:val="16"/>
              </w:rPr>
              <w:t>. Gör. Sibel KÖSTEKLİ</w:t>
            </w:r>
          </w:p>
          <w:p w14:paraId="14A83C45" w14:textId="2D03C42C" w:rsidR="0073219E" w:rsidRPr="00D553A4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3A4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650" w:type="dxa"/>
          </w:tcPr>
          <w:p w14:paraId="151CE23C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19E" w:rsidRPr="00C06910" w14:paraId="3EDF6902" w14:textId="77777777" w:rsidTr="0064624F">
        <w:tc>
          <w:tcPr>
            <w:tcW w:w="621" w:type="dxa"/>
          </w:tcPr>
          <w:p w14:paraId="2F7B25F5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681" w:type="dxa"/>
          </w:tcPr>
          <w:p w14:paraId="52676D18" w14:textId="06CFAFAF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81" w:type="dxa"/>
          </w:tcPr>
          <w:p w14:paraId="09BF38B7" w14:textId="2F5EB97D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</w:tcPr>
          <w:p w14:paraId="07EF77CF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HEM105 Biyokimya </w:t>
            </w:r>
          </w:p>
          <w:p w14:paraId="08D403F0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Öğretim </w:t>
            </w:r>
            <w:proofErr w:type="gram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Elemanı : Dr.</w:t>
            </w:r>
            <w:proofErr w:type="gram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Parham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Taslimi</w:t>
            </w:r>
            <w:proofErr w:type="spellEnd"/>
          </w:p>
          <w:p w14:paraId="48A7C975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61" w:type="dxa"/>
          </w:tcPr>
          <w:p w14:paraId="04899AD0" w14:textId="77777777" w:rsidR="0073219E" w:rsidRPr="00D553A4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3A4">
              <w:rPr>
                <w:rFonts w:ascii="Times New Roman" w:hAnsi="Times New Roman" w:cs="Times New Roman"/>
                <w:sz w:val="16"/>
                <w:szCs w:val="16"/>
              </w:rPr>
              <w:t xml:space="preserve">HEM101.1 Anatomi </w:t>
            </w:r>
          </w:p>
          <w:p w14:paraId="47235735" w14:textId="77777777" w:rsidR="00677486" w:rsidRPr="00D553A4" w:rsidRDefault="0073219E" w:rsidP="00677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3A4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r w:rsidR="00677486" w:rsidRPr="00D553A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="00677486" w:rsidRPr="00D553A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677486" w:rsidRPr="00D553A4">
              <w:rPr>
                <w:rFonts w:ascii="Times New Roman" w:hAnsi="Times New Roman" w:cs="Times New Roman"/>
                <w:sz w:val="16"/>
                <w:szCs w:val="16"/>
              </w:rPr>
              <w:t>. Gör. Sibel KÖSTEKLİ</w:t>
            </w:r>
          </w:p>
          <w:p w14:paraId="67E85AFA" w14:textId="228142EB" w:rsidR="0073219E" w:rsidRPr="00D553A4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3A4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650" w:type="dxa"/>
          </w:tcPr>
          <w:p w14:paraId="57F721FA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19E" w:rsidRPr="00C06910" w14:paraId="7E55E750" w14:textId="77777777" w:rsidTr="0064624F">
        <w:tc>
          <w:tcPr>
            <w:tcW w:w="621" w:type="dxa"/>
          </w:tcPr>
          <w:p w14:paraId="1BCC4EDD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681" w:type="dxa"/>
          </w:tcPr>
          <w:p w14:paraId="07FA45A9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HEM109 Psikoloji </w:t>
            </w:r>
          </w:p>
          <w:p w14:paraId="274F21EA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Dr.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21D4C65B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681" w:type="dxa"/>
          </w:tcPr>
          <w:p w14:paraId="5612405A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</w:tcPr>
          <w:p w14:paraId="153B97A9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53F0E9B7" w14:textId="77777777" w:rsidR="0073219E" w:rsidRPr="00D553A4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3A4">
              <w:rPr>
                <w:rFonts w:ascii="Times New Roman" w:hAnsi="Times New Roman" w:cs="Times New Roman"/>
                <w:sz w:val="16"/>
                <w:szCs w:val="16"/>
              </w:rPr>
              <w:t>HEM101.1 Anatomi (U)</w:t>
            </w:r>
          </w:p>
          <w:p w14:paraId="2EEDAEE0" w14:textId="62BA7864" w:rsidR="000123AE" w:rsidRPr="00D553A4" w:rsidRDefault="0073219E" w:rsidP="00012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3A4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r w:rsidR="000123AE" w:rsidRPr="00D553A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="000123AE" w:rsidRPr="00D553A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0123AE" w:rsidRPr="00D553A4">
              <w:rPr>
                <w:rFonts w:ascii="Times New Roman" w:hAnsi="Times New Roman" w:cs="Times New Roman"/>
                <w:sz w:val="16"/>
                <w:szCs w:val="16"/>
              </w:rPr>
              <w:t>. Gör. Sibel KÖSTEKLİ</w:t>
            </w:r>
          </w:p>
          <w:p w14:paraId="2A35F581" w14:textId="77777777" w:rsidR="0073219E" w:rsidRPr="00D553A4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731817CC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TDİ 101 Türk Dili I (UE) Öğretim Elemanı: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Gör. Hamza Şeker</w:t>
            </w:r>
          </w:p>
        </w:tc>
      </w:tr>
      <w:tr w:rsidR="0073219E" w:rsidRPr="00C06910" w14:paraId="44BC9746" w14:textId="77777777" w:rsidTr="0064624F">
        <w:tc>
          <w:tcPr>
            <w:tcW w:w="621" w:type="dxa"/>
          </w:tcPr>
          <w:p w14:paraId="4097F228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681" w:type="dxa"/>
          </w:tcPr>
          <w:p w14:paraId="2031B962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HEM109 Psikoloji </w:t>
            </w:r>
          </w:p>
          <w:p w14:paraId="2EA197B4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Dr.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0845A996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681" w:type="dxa"/>
          </w:tcPr>
          <w:p w14:paraId="3C4000DC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</w:tcPr>
          <w:p w14:paraId="7E6DCB51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11B45326" w14:textId="77777777" w:rsidR="0073219E" w:rsidRPr="00D553A4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3A4">
              <w:rPr>
                <w:rFonts w:ascii="Times New Roman" w:hAnsi="Times New Roman" w:cs="Times New Roman"/>
                <w:sz w:val="16"/>
                <w:szCs w:val="16"/>
              </w:rPr>
              <w:t>HEM101.1 Anatomi (U)</w:t>
            </w:r>
          </w:p>
          <w:p w14:paraId="26A96DB8" w14:textId="77777777" w:rsidR="00677486" w:rsidRPr="00D553A4" w:rsidRDefault="0073219E" w:rsidP="00677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3A4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r w:rsidR="00677486" w:rsidRPr="00D553A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="00677486" w:rsidRPr="00D553A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677486" w:rsidRPr="00D553A4">
              <w:rPr>
                <w:rFonts w:ascii="Times New Roman" w:hAnsi="Times New Roman" w:cs="Times New Roman"/>
                <w:sz w:val="16"/>
                <w:szCs w:val="16"/>
              </w:rPr>
              <w:t>. Gör. Sibel KÖSTEKLİ</w:t>
            </w:r>
          </w:p>
          <w:p w14:paraId="551DD9A3" w14:textId="77777777" w:rsidR="0073219E" w:rsidRPr="00D553A4" w:rsidRDefault="0073219E" w:rsidP="000123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75331BC0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Türk Dili I (UE) Öğretim Elemanı: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Gör. Hamza Şeker</w:t>
            </w:r>
          </w:p>
        </w:tc>
      </w:tr>
      <w:tr w:rsidR="0073219E" w:rsidRPr="00C06910" w14:paraId="4A720238" w14:textId="77777777" w:rsidTr="0064624F">
        <w:tc>
          <w:tcPr>
            <w:tcW w:w="621" w:type="dxa"/>
          </w:tcPr>
          <w:p w14:paraId="12044275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681" w:type="dxa"/>
          </w:tcPr>
          <w:p w14:paraId="487636CE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14:paraId="7A214E6E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</w:tcPr>
          <w:p w14:paraId="6ACACABE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00D0D3BD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66579EBF" w14:textId="77777777" w:rsidR="0073219E" w:rsidRPr="00C06910" w:rsidRDefault="0073219E" w:rsidP="00732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2CBF4D0" w14:textId="77777777" w:rsidR="00312912" w:rsidRDefault="00312912"/>
    <w:p w14:paraId="357B9A91" w14:textId="0B2E3DD5" w:rsidR="00312912" w:rsidRPr="00B04925" w:rsidRDefault="00312912" w:rsidP="00312912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4925">
        <w:rPr>
          <w:rFonts w:ascii="Times New Roman" w:hAnsi="Times New Roman" w:cs="Times New Roman"/>
          <w:b/>
          <w:sz w:val="20"/>
        </w:rPr>
        <w:t xml:space="preserve">         </w:t>
      </w:r>
    </w:p>
    <w:p w14:paraId="61E57FB2" w14:textId="2EC1D42E" w:rsidR="00312912" w:rsidRDefault="00482C06" w:rsidP="000E497A">
      <w:pPr>
        <w:spacing w:after="0"/>
        <w:rPr>
          <w:rFonts w:ascii="Times New Roman" w:hAnsi="Times New Roman" w:cs="Times New Roman"/>
          <w:sz w:val="20"/>
        </w:rPr>
      </w:pPr>
      <w:r w:rsidRPr="00B04925">
        <w:rPr>
          <w:rFonts w:ascii="Times New Roman" w:hAnsi="Times New Roman" w:cs="Times New Roman"/>
          <w:sz w:val="20"/>
        </w:rPr>
        <w:tab/>
      </w:r>
      <w:r w:rsidRPr="00B04925">
        <w:rPr>
          <w:rFonts w:ascii="Times New Roman" w:hAnsi="Times New Roman" w:cs="Times New Roman"/>
          <w:sz w:val="20"/>
        </w:rPr>
        <w:tab/>
      </w:r>
      <w:r w:rsidRPr="00B04925">
        <w:rPr>
          <w:rFonts w:ascii="Times New Roman" w:hAnsi="Times New Roman" w:cs="Times New Roman"/>
          <w:sz w:val="20"/>
        </w:rPr>
        <w:tab/>
      </w:r>
      <w:r w:rsidRPr="00B04925">
        <w:rPr>
          <w:rFonts w:ascii="Times New Roman" w:hAnsi="Times New Roman" w:cs="Times New Roman"/>
          <w:sz w:val="20"/>
        </w:rPr>
        <w:tab/>
        <w:t xml:space="preserve">      </w:t>
      </w:r>
      <w:r w:rsidR="00312912" w:rsidRPr="00B04925">
        <w:rPr>
          <w:rFonts w:ascii="Times New Roman" w:hAnsi="Times New Roman" w:cs="Times New Roman"/>
          <w:sz w:val="20"/>
        </w:rPr>
        <w:t xml:space="preserve"> Doç. Elif KARAHAN      </w:t>
      </w:r>
      <w:r w:rsidRPr="00B04925">
        <w:rPr>
          <w:rFonts w:ascii="Times New Roman" w:hAnsi="Times New Roman" w:cs="Times New Roman"/>
          <w:sz w:val="20"/>
        </w:rPr>
        <w:t xml:space="preserve">                         </w:t>
      </w:r>
      <w:r w:rsidR="00312912" w:rsidRPr="00B04925">
        <w:rPr>
          <w:rFonts w:ascii="Times New Roman" w:hAnsi="Times New Roman" w:cs="Times New Roman"/>
          <w:sz w:val="20"/>
        </w:rPr>
        <w:t xml:space="preserve">               </w:t>
      </w:r>
      <w:r w:rsidR="00B04925">
        <w:rPr>
          <w:rFonts w:ascii="Times New Roman" w:hAnsi="Times New Roman" w:cs="Times New Roman"/>
          <w:sz w:val="20"/>
        </w:rPr>
        <w:t xml:space="preserve"> </w:t>
      </w:r>
      <w:r w:rsidR="00312912" w:rsidRPr="00B04925">
        <w:rPr>
          <w:rFonts w:ascii="Times New Roman" w:hAnsi="Times New Roman" w:cs="Times New Roman"/>
          <w:sz w:val="20"/>
        </w:rPr>
        <w:t xml:space="preserve">                                     </w:t>
      </w:r>
      <w:r w:rsidR="000E497A">
        <w:rPr>
          <w:rFonts w:ascii="Times New Roman" w:hAnsi="Times New Roman" w:cs="Times New Roman"/>
          <w:sz w:val="20"/>
        </w:rPr>
        <w:t>Prof. Dr. Sevim ÇELİK</w:t>
      </w:r>
    </w:p>
    <w:p w14:paraId="2B4E18D4" w14:textId="6CF46396" w:rsidR="00F5792C" w:rsidRPr="00B04925" w:rsidRDefault="00F5792C" w:rsidP="000E497A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</w:t>
      </w:r>
      <w:r w:rsidRPr="00B04925">
        <w:rPr>
          <w:rFonts w:ascii="Times New Roman" w:hAnsi="Times New Roman" w:cs="Times New Roman"/>
          <w:b/>
          <w:sz w:val="20"/>
        </w:rPr>
        <w:t xml:space="preserve">Bölüm Başkanı V.                                                                       </w:t>
      </w:r>
      <w:r w:rsidR="001544EB">
        <w:rPr>
          <w:rFonts w:ascii="Times New Roman" w:hAnsi="Times New Roman" w:cs="Times New Roman"/>
          <w:b/>
          <w:sz w:val="20"/>
        </w:rPr>
        <w:t xml:space="preserve">                           </w:t>
      </w:r>
      <w:r w:rsidR="000E497A">
        <w:rPr>
          <w:rFonts w:ascii="Times New Roman" w:hAnsi="Times New Roman" w:cs="Times New Roman"/>
          <w:b/>
          <w:sz w:val="20"/>
        </w:rPr>
        <w:t>Dekan</w:t>
      </w:r>
      <w:bookmarkStart w:id="0" w:name="_GoBack"/>
      <w:bookmarkEnd w:id="0"/>
    </w:p>
    <w:p w14:paraId="089DDDAE" w14:textId="77777777" w:rsidR="00F5792C" w:rsidRPr="00B04925" w:rsidRDefault="00F5792C" w:rsidP="00312912">
      <w:pPr>
        <w:spacing w:after="0"/>
        <w:rPr>
          <w:rFonts w:ascii="Times New Roman" w:hAnsi="Times New Roman" w:cs="Times New Roman"/>
          <w:sz w:val="20"/>
        </w:rPr>
      </w:pPr>
    </w:p>
    <w:sectPr w:rsidR="00F5792C" w:rsidRPr="00B04925" w:rsidSect="00312912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D"/>
    <w:rsid w:val="000123AE"/>
    <w:rsid w:val="00017F61"/>
    <w:rsid w:val="000329E3"/>
    <w:rsid w:val="0003775E"/>
    <w:rsid w:val="000E497A"/>
    <w:rsid w:val="00116208"/>
    <w:rsid w:val="001544EB"/>
    <w:rsid w:val="00276112"/>
    <w:rsid w:val="00312912"/>
    <w:rsid w:val="00430EA9"/>
    <w:rsid w:val="00454124"/>
    <w:rsid w:val="00482C06"/>
    <w:rsid w:val="004E1717"/>
    <w:rsid w:val="00677486"/>
    <w:rsid w:val="006924F9"/>
    <w:rsid w:val="0070712D"/>
    <w:rsid w:val="0073219E"/>
    <w:rsid w:val="00747AE6"/>
    <w:rsid w:val="0076711F"/>
    <w:rsid w:val="00771086"/>
    <w:rsid w:val="007C5FB4"/>
    <w:rsid w:val="009521CD"/>
    <w:rsid w:val="009C5125"/>
    <w:rsid w:val="00AE219B"/>
    <w:rsid w:val="00B04925"/>
    <w:rsid w:val="00C06910"/>
    <w:rsid w:val="00C306C0"/>
    <w:rsid w:val="00CF025B"/>
    <w:rsid w:val="00CF4CDD"/>
    <w:rsid w:val="00D061C8"/>
    <w:rsid w:val="00D553A4"/>
    <w:rsid w:val="00DA1748"/>
    <w:rsid w:val="00E146D5"/>
    <w:rsid w:val="00E54F82"/>
    <w:rsid w:val="00E96CE3"/>
    <w:rsid w:val="00EB62FF"/>
    <w:rsid w:val="00ED4213"/>
    <w:rsid w:val="00F3369B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FA76"/>
  <w15:chartTrackingRefBased/>
  <w15:docId w15:val="{DFAFA131-7D3D-413A-9847-D359DEF2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2021-08-26T13:02:00Z</cp:lastPrinted>
  <dcterms:created xsi:type="dcterms:W3CDTF">2021-09-10T14:33:00Z</dcterms:created>
  <dcterms:modified xsi:type="dcterms:W3CDTF">2021-09-20T13:28:00Z</dcterms:modified>
</cp:coreProperties>
</file>