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766"/>
        <w:gridCol w:w="1206"/>
        <w:gridCol w:w="1804"/>
        <w:gridCol w:w="4564"/>
      </w:tblGrid>
      <w:tr w:rsidR="00A16114" w:rsidRPr="009E1954" w:rsidTr="00771232">
        <w:tc>
          <w:tcPr>
            <w:tcW w:w="16160" w:type="dxa"/>
            <w:gridSpan w:val="5"/>
          </w:tcPr>
          <w:p w:rsidR="00A16114" w:rsidRPr="009E1954" w:rsidRDefault="009E1954" w:rsidP="00BA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54">
              <w:rPr>
                <w:rFonts w:ascii="Times New Roman" w:hAnsi="Times New Roman" w:cs="Times New Roman"/>
                <w:b/>
              </w:rPr>
              <w:t>Hemşirelik</w:t>
            </w:r>
            <w:r w:rsidR="00A16114" w:rsidRPr="009E1954">
              <w:rPr>
                <w:rFonts w:ascii="Times New Roman" w:hAnsi="Times New Roman" w:cs="Times New Roman"/>
                <w:b/>
              </w:rPr>
              <w:t xml:space="preserve"> Anabilim Dalı</w:t>
            </w:r>
          </w:p>
          <w:p w:rsidR="00A16114" w:rsidRPr="009E1954" w:rsidRDefault="00A16114" w:rsidP="00BA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54">
              <w:rPr>
                <w:rFonts w:ascii="Times New Roman" w:hAnsi="Times New Roman" w:cs="Times New Roman"/>
                <w:b/>
              </w:rPr>
              <w:t>202</w:t>
            </w:r>
            <w:r w:rsidR="0015797D" w:rsidRPr="009E1954">
              <w:rPr>
                <w:rFonts w:ascii="Times New Roman" w:hAnsi="Times New Roman" w:cs="Times New Roman"/>
                <w:b/>
              </w:rPr>
              <w:t>4</w:t>
            </w:r>
            <w:r w:rsidRPr="009E1954">
              <w:rPr>
                <w:rFonts w:ascii="Times New Roman" w:hAnsi="Times New Roman" w:cs="Times New Roman"/>
                <w:b/>
              </w:rPr>
              <w:t>-202</w:t>
            </w:r>
            <w:r w:rsidR="0015797D" w:rsidRPr="009E1954">
              <w:rPr>
                <w:rFonts w:ascii="Times New Roman" w:hAnsi="Times New Roman" w:cs="Times New Roman"/>
                <w:b/>
              </w:rPr>
              <w:t>5</w:t>
            </w:r>
            <w:r w:rsidRPr="009E1954">
              <w:rPr>
                <w:rFonts w:ascii="Times New Roman" w:hAnsi="Times New Roman" w:cs="Times New Roman"/>
                <w:b/>
              </w:rPr>
              <w:t xml:space="preserve"> Akademik Yılı </w:t>
            </w:r>
            <w:r w:rsidR="0015797D" w:rsidRPr="009E1954">
              <w:rPr>
                <w:rFonts w:ascii="Times New Roman" w:hAnsi="Times New Roman" w:cs="Times New Roman"/>
                <w:b/>
              </w:rPr>
              <w:t>Güz</w:t>
            </w:r>
            <w:r w:rsidRPr="009E1954">
              <w:rPr>
                <w:rFonts w:ascii="Times New Roman" w:hAnsi="Times New Roman" w:cs="Times New Roman"/>
                <w:b/>
              </w:rPr>
              <w:t xml:space="preserve"> Dönemi</w:t>
            </w:r>
          </w:p>
          <w:p w:rsidR="00A16114" w:rsidRPr="009E1954" w:rsidRDefault="009E1954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  <w:b/>
              </w:rPr>
              <w:t xml:space="preserve">İç Hastalıkları Hemşireliği Tezli </w:t>
            </w:r>
            <w:r w:rsidR="00A16114" w:rsidRPr="009E1954">
              <w:rPr>
                <w:rFonts w:ascii="Times New Roman" w:hAnsi="Times New Roman" w:cs="Times New Roman"/>
                <w:b/>
              </w:rPr>
              <w:t>Lisansüstü Programı Ara Sınav Programı</w:t>
            </w:r>
          </w:p>
        </w:tc>
      </w:tr>
      <w:tr w:rsidR="00BB6525" w:rsidRPr="009E1954" w:rsidTr="000C1E79">
        <w:tc>
          <w:tcPr>
            <w:tcW w:w="4820" w:type="dxa"/>
            <w:vAlign w:val="center"/>
          </w:tcPr>
          <w:p w:rsidR="00BB6525" w:rsidRPr="009E1954" w:rsidRDefault="00771232" w:rsidP="00BA2A93">
            <w:pPr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 xml:space="preserve">          </w:t>
            </w:r>
            <w:r w:rsidR="00BB6525" w:rsidRPr="009E1954">
              <w:rPr>
                <w:rFonts w:ascii="Times New Roman" w:hAnsi="Times New Roman" w:cs="Times New Roman"/>
              </w:rPr>
              <w:t>Dersin Kodu ve Adı</w:t>
            </w:r>
          </w:p>
        </w:tc>
        <w:tc>
          <w:tcPr>
            <w:tcW w:w="3766" w:type="dxa"/>
            <w:vAlign w:val="center"/>
          </w:tcPr>
          <w:p w:rsidR="00BB6525" w:rsidRPr="009E1954" w:rsidRDefault="00771232" w:rsidP="00BA2A93">
            <w:pPr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Dersin Sorumlusu</w:t>
            </w:r>
          </w:p>
        </w:tc>
        <w:tc>
          <w:tcPr>
            <w:tcW w:w="1206" w:type="dxa"/>
            <w:vAlign w:val="center"/>
          </w:tcPr>
          <w:p w:rsidR="00BB6525" w:rsidRPr="009E1954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1804" w:type="dxa"/>
            <w:vAlign w:val="center"/>
          </w:tcPr>
          <w:p w:rsidR="00BB6525" w:rsidRPr="009E1954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4564" w:type="dxa"/>
            <w:vAlign w:val="center"/>
          </w:tcPr>
          <w:p w:rsidR="00BB6525" w:rsidRPr="009E1954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Sınav Yeri</w:t>
            </w:r>
          </w:p>
        </w:tc>
      </w:tr>
      <w:tr w:rsidR="00BB6525" w:rsidRPr="009E1954" w:rsidTr="000C1E79">
        <w:trPr>
          <w:trHeight w:val="383"/>
        </w:trPr>
        <w:tc>
          <w:tcPr>
            <w:tcW w:w="4820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HH503 İç Hastalıkları Hemşireliği 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801D26" w:rsidRPr="000C1E79" w:rsidRDefault="00801D26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Dr.Ayfer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 xml:space="preserve"> BAYINDIR ÇEVİK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BB6525" w:rsidRPr="000C1E79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804" w:type="dxa"/>
            <w:vAlign w:val="center"/>
          </w:tcPr>
          <w:p w:rsidR="00BB6525" w:rsidRPr="000C1E79" w:rsidRDefault="00801D26" w:rsidP="00BA2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564" w:type="dxa"/>
            <w:vAlign w:val="center"/>
          </w:tcPr>
          <w:p w:rsidR="00BB6525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 xml:space="preserve">Ağdacı </w:t>
            </w:r>
            <w:r w:rsidR="00BB6525" w:rsidRPr="000C1E79">
              <w:rPr>
                <w:rFonts w:ascii="Times New Roman" w:eastAsia="Times New Roman" w:hAnsi="Times New Roman" w:cs="Times New Roman"/>
              </w:rPr>
              <w:t>Yerleşkesi</w:t>
            </w:r>
          </w:p>
          <w:p w:rsidR="00BB6525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 xml:space="preserve">Sağlık Bilimleri </w:t>
            </w:r>
            <w:r w:rsidR="00BB6525" w:rsidRPr="000C1E79">
              <w:rPr>
                <w:rFonts w:ascii="Times New Roman" w:eastAsia="Times New Roman" w:hAnsi="Times New Roman" w:cs="Times New Roman"/>
              </w:rPr>
              <w:t>Fakültesi</w:t>
            </w:r>
          </w:p>
          <w:p w:rsidR="00BB6525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</w:t>
            </w:r>
            <w:r w:rsidR="00801D26" w:rsidRPr="000C1E79">
              <w:rPr>
                <w:rFonts w:ascii="Times New Roman" w:hAnsi="Times New Roman" w:cs="Times New Roman"/>
                <w:color w:val="000000"/>
              </w:rPr>
              <w:t>203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</w:t>
            </w:r>
            <w:r w:rsidR="00BB6525" w:rsidRPr="000C1E79">
              <w:rPr>
                <w:rFonts w:ascii="Times New Roman" w:eastAsia="Times New Roman" w:hAnsi="Times New Roman" w:cs="Times New Roman"/>
              </w:rPr>
              <w:t>olu</w:t>
            </w:r>
            <w:proofErr w:type="spellEnd"/>
            <w:r w:rsidR="00BB6525" w:rsidRPr="000C1E79">
              <w:rPr>
                <w:rFonts w:ascii="Times New Roman" w:eastAsia="Times New Roman" w:hAnsi="Times New Roman" w:cs="Times New Roman"/>
              </w:rPr>
              <w:t xml:space="preserve"> derslik</w:t>
            </w:r>
          </w:p>
        </w:tc>
      </w:tr>
      <w:tr w:rsidR="00BB6525" w:rsidRPr="009E1954" w:rsidTr="000C1E79">
        <w:trPr>
          <w:trHeight w:val="653"/>
        </w:trPr>
        <w:tc>
          <w:tcPr>
            <w:tcW w:w="4820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İHH509 Temel Kardiyoloji Hemşireliği 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Dr.Ayfer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 xml:space="preserve"> BAYINDIR ÇEVİK</w:t>
            </w:r>
          </w:p>
        </w:tc>
        <w:tc>
          <w:tcPr>
            <w:tcW w:w="1206" w:type="dxa"/>
            <w:vAlign w:val="center"/>
          </w:tcPr>
          <w:p w:rsidR="00BB6525" w:rsidRPr="000C1E79" w:rsidRDefault="00801D26" w:rsidP="005901FD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</w:t>
            </w:r>
            <w:r w:rsidR="005901FD">
              <w:rPr>
                <w:rFonts w:ascii="Times New Roman" w:hAnsi="Times New Roman" w:cs="Times New Roman"/>
              </w:rPr>
              <w:t>3</w:t>
            </w:r>
            <w:r w:rsidRPr="000C1E79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804" w:type="dxa"/>
            <w:vAlign w:val="center"/>
          </w:tcPr>
          <w:p w:rsidR="00BB6525" w:rsidRPr="000C1E79" w:rsidRDefault="00801D26" w:rsidP="005901FD">
            <w:pPr>
              <w:jc w:val="center"/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</w:t>
            </w:r>
            <w:r w:rsidR="005901FD">
              <w:rPr>
                <w:rFonts w:ascii="Times New Roman" w:hAnsi="Times New Roman" w:cs="Times New Roman"/>
              </w:rPr>
              <w:t>0</w:t>
            </w:r>
            <w:r w:rsidRPr="000C1E7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801D26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801D26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BB6525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203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</w:t>
            </w:r>
            <w:r w:rsidRPr="000C1E79">
              <w:rPr>
                <w:rFonts w:ascii="Times New Roman" w:eastAsia="Times New Roman" w:hAnsi="Times New Roman" w:cs="Times New Roman"/>
              </w:rPr>
              <w:t>olu</w:t>
            </w:r>
            <w:proofErr w:type="spellEnd"/>
            <w:r w:rsidRPr="000C1E79">
              <w:rPr>
                <w:rFonts w:ascii="Times New Roman" w:eastAsia="Times New Roman" w:hAnsi="Times New Roman" w:cs="Times New Roman"/>
              </w:rPr>
              <w:t xml:space="preserve"> derslik</w:t>
            </w:r>
          </w:p>
        </w:tc>
      </w:tr>
      <w:tr w:rsidR="007524A0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 502 Sağlığın</w:t>
            </w:r>
            <w:r w:rsidR="00A206FB" w:rsidRPr="000C1E79">
              <w:rPr>
                <w:rFonts w:ascii="Times New Roman" w:hAnsi="Times New Roman" w:cs="Times New Roman"/>
                <w:color w:val="000000"/>
              </w:rPr>
              <w:t xml:space="preserve"> Tanılaması ve Fizik Muayene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Emine ÜSTÜN GÖKÇE</w:t>
            </w:r>
          </w:p>
        </w:tc>
        <w:tc>
          <w:tcPr>
            <w:tcW w:w="120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804" w:type="dxa"/>
            <w:vAlign w:val="center"/>
          </w:tcPr>
          <w:p w:rsidR="007524A0" w:rsidRPr="000C1E79" w:rsidRDefault="007524A0" w:rsidP="00BA2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7524A0" w:rsidRPr="00897369" w:rsidRDefault="009E1954" w:rsidP="008973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Simülasyon Laboratuvarı</w:t>
            </w:r>
          </w:p>
        </w:tc>
      </w:tr>
      <w:tr w:rsidR="007524A0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İHH 501 Bilimsel Araştırma Teknikleri ve Yayın Etiği 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Elçin Sebahat KASAPOĞLU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7524A0" w:rsidRPr="000C1E79" w:rsidRDefault="007524A0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804" w:type="dxa"/>
            <w:vAlign w:val="center"/>
          </w:tcPr>
          <w:p w:rsidR="007524A0" w:rsidRPr="000C1E79" w:rsidRDefault="007524A0" w:rsidP="00BA2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7524A0" w:rsidRPr="000C1E79" w:rsidRDefault="009E1954" w:rsidP="00BA2A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 Simülasyon Laboratuvarı</w:t>
            </w:r>
          </w:p>
        </w:tc>
      </w:tr>
      <w:tr w:rsidR="007524A0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İHH504 İç Hastalıkları Hemşireliği II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Elçin Sebahat KASAPOĞLU</w:t>
            </w:r>
          </w:p>
        </w:tc>
        <w:tc>
          <w:tcPr>
            <w:tcW w:w="120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804" w:type="dxa"/>
            <w:vAlign w:val="center"/>
          </w:tcPr>
          <w:p w:rsidR="007524A0" w:rsidRPr="000C1E79" w:rsidRDefault="007524A0" w:rsidP="00BA2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564" w:type="dxa"/>
            <w:vAlign w:val="center"/>
          </w:tcPr>
          <w:p w:rsidR="007524A0" w:rsidRPr="000C1E79" w:rsidRDefault="007524A0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7524A0" w:rsidRPr="000C1E79" w:rsidRDefault="007524A0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7524A0" w:rsidRPr="000C1E79" w:rsidRDefault="007524A0" w:rsidP="00BA2A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Simülasyon Laboratuvarı</w:t>
            </w:r>
          </w:p>
        </w:tc>
      </w:tr>
      <w:tr w:rsidR="00BB6525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 511 Temel Gö</w:t>
            </w:r>
            <w:r w:rsidR="000C1E79">
              <w:rPr>
                <w:rFonts w:ascii="Times New Roman" w:hAnsi="Times New Roman" w:cs="Times New Roman"/>
                <w:color w:val="000000"/>
              </w:rPr>
              <w:t>ğüs Hastalıkları Hemşireliği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BB6525" w:rsidRPr="000C1E79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Align w:val="center"/>
          </w:tcPr>
          <w:p w:rsidR="00BB6525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Doç. Dr. Hilal UYSAL</w:t>
            </w:r>
          </w:p>
        </w:tc>
        <w:tc>
          <w:tcPr>
            <w:tcW w:w="1206" w:type="dxa"/>
            <w:vAlign w:val="center"/>
          </w:tcPr>
          <w:p w:rsidR="00BB6525" w:rsidRPr="000C1E79" w:rsidRDefault="009E1954" w:rsidP="00BA2A93">
            <w:pPr>
              <w:jc w:val="center"/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804" w:type="dxa"/>
            <w:vAlign w:val="center"/>
          </w:tcPr>
          <w:p w:rsidR="00BB6525" w:rsidRPr="000C1E79" w:rsidRDefault="009E1954" w:rsidP="00BA2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BB6525" w:rsidRPr="000C1E79" w:rsidRDefault="007524A0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204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 w:rsidR="000C1E79">
              <w:rPr>
                <w:rFonts w:ascii="Times New Roman" w:hAnsi="Times New Roman" w:cs="Times New Roman"/>
                <w:color w:val="000000"/>
              </w:rPr>
              <w:t xml:space="preserve"> derslik</w:t>
            </w:r>
          </w:p>
        </w:tc>
      </w:tr>
      <w:tr w:rsidR="009E1954" w:rsidRPr="009E1954" w:rsidTr="000C1E79">
        <w:trPr>
          <w:trHeight w:val="857"/>
        </w:trPr>
        <w:tc>
          <w:tcPr>
            <w:tcW w:w="4820" w:type="dxa"/>
            <w:vAlign w:val="center"/>
          </w:tcPr>
          <w:p w:rsidR="009E1954" w:rsidRPr="000C1E79" w:rsidRDefault="009E1954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İHH519 Kronik Has</w:t>
            </w:r>
            <w:r w:rsidR="00A206FB" w:rsidRPr="000C1E79">
              <w:rPr>
                <w:rFonts w:ascii="Times New Roman" w:hAnsi="Times New Roman" w:cs="Times New Roman"/>
                <w:color w:val="000000"/>
              </w:rPr>
              <w:t>talıklarda Beslenme İlkeleri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9E1954" w:rsidRPr="000C1E79" w:rsidRDefault="009E1954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Doç. Dr. Hilal UYSAL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9E1954" w:rsidRPr="000C1E79" w:rsidRDefault="009E1954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9E1954" w:rsidRPr="000C1E79" w:rsidRDefault="009E1954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804" w:type="dxa"/>
            <w:vAlign w:val="center"/>
          </w:tcPr>
          <w:p w:rsidR="009E1954" w:rsidRPr="000C1E79" w:rsidRDefault="009E1954" w:rsidP="005901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 w:rsidR="005901FD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204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 w:rsidR="000C1E79">
              <w:rPr>
                <w:rFonts w:ascii="Times New Roman" w:hAnsi="Times New Roman" w:cs="Times New Roman"/>
                <w:color w:val="000000"/>
              </w:rPr>
              <w:t xml:space="preserve"> derslik</w:t>
            </w:r>
          </w:p>
        </w:tc>
      </w:tr>
    </w:tbl>
    <w:p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4"/>
    <w:rsid w:val="000C1E79"/>
    <w:rsid w:val="0015797D"/>
    <w:rsid w:val="0018697B"/>
    <w:rsid w:val="005901FD"/>
    <w:rsid w:val="007524A0"/>
    <w:rsid w:val="00771232"/>
    <w:rsid w:val="00801D26"/>
    <w:rsid w:val="00897369"/>
    <w:rsid w:val="009C6E6C"/>
    <w:rsid w:val="009E1954"/>
    <w:rsid w:val="00A16114"/>
    <w:rsid w:val="00A206FB"/>
    <w:rsid w:val="00BA2A93"/>
    <w:rsid w:val="00BB6525"/>
    <w:rsid w:val="00C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6AAF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BARÜ</cp:lastModifiedBy>
  <cp:revision>13</cp:revision>
  <dcterms:created xsi:type="dcterms:W3CDTF">2024-10-09T12:58:00Z</dcterms:created>
  <dcterms:modified xsi:type="dcterms:W3CDTF">2024-10-14T14:09:00Z</dcterms:modified>
</cp:coreProperties>
</file>