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660"/>
        <w:tblW w:w="15877" w:type="dxa"/>
        <w:tblLook w:val="04A0" w:firstRow="1" w:lastRow="0" w:firstColumn="1" w:lastColumn="0" w:noHBand="0" w:noVBand="1"/>
      </w:tblPr>
      <w:tblGrid>
        <w:gridCol w:w="4253"/>
        <w:gridCol w:w="3544"/>
        <w:gridCol w:w="2268"/>
        <w:gridCol w:w="2126"/>
        <w:gridCol w:w="3686"/>
      </w:tblGrid>
      <w:tr w:rsidR="00A16114" w:rsidRPr="00100F36" w14:paraId="0FE6FB84" w14:textId="77777777" w:rsidTr="00EF1F00">
        <w:tc>
          <w:tcPr>
            <w:tcW w:w="15877" w:type="dxa"/>
            <w:gridSpan w:val="5"/>
          </w:tcPr>
          <w:p w14:paraId="06A3DEC3" w14:textId="60B09B21" w:rsidR="00A16114" w:rsidRPr="00100F36" w:rsidRDefault="00BF4A9F" w:rsidP="00EF1F0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Hemşirelik 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Anabilim Dalı</w:t>
            </w:r>
          </w:p>
          <w:p w14:paraId="57A585F4" w14:textId="12BA34BD" w:rsidR="00A16114" w:rsidRPr="00100F36" w:rsidRDefault="00A16114" w:rsidP="00EF1F0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EF1F00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EF1F00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EF1F00">
              <w:rPr>
                <w:rFonts w:asciiTheme="majorBidi" w:hAnsiTheme="majorBidi" w:cstheme="majorBidi"/>
                <w:b/>
                <w:sz w:val="24"/>
                <w:szCs w:val="24"/>
              </w:rPr>
              <w:t>Güz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Dönemi</w:t>
            </w:r>
          </w:p>
          <w:p w14:paraId="0410B471" w14:textId="7D91D999" w:rsidR="00A16114" w:rsidRPr="00100F36" w:rsidRDefault="00BF4A9F" w:rsidP="00EF1F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Cerrahi Hastalıklar Hemşireliği Tezli Yüksek Lisans </w:t>
            </w:r>
            <w:r w:rsidR="00A1611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Programı Ara 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BB6525" w:rsidRPr="00100F36" w14:paraId="39E904CD" w14:textId="77777777" w:rsidTr="00EF1F00">
        <w:tc>
          <w:tcPr>
            <w:tcW w:w="4253" w:type="dxa"/>
            <w:vAlign w:val="center"/>
          </w:tcPr>
          <w:p w14:paraId="2B4BADBA" w14:textId="77777777" w:rsidR="00BB6525" w:rsidRPr="00EF1F00" w:rsidRDefault="00771232" w:rsidP="00EF1F0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F1F0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</w:t>
            </w:r>
            <w:r w:rsidR="00BB6525" w:rsidRPr="00EF1F00">
              <w:rPr>
                <w:rFonts w:asciiTheme="majorBidi" w:hAnsiTheme="majorBidi" w:cstheme="majorBidi"/>
                <w:b/>
                <w:sz w:val="24"/>
                <w:szCs w:val="24"/>
              </w:rPr>
              <w:t>Dersin Kodu ve Adı</w:t>
            </w:r>
          </w:p>
        </w:tc>
        <w:tc>
          <w:tcPr>
            <w:tcW w:w="3544" w:type="dxa"/>
            <w:vAlign w:val="center"/>
          </w:tcPr>
          <w:p w14:paraId="115489F2" w14:textId="77777777" w:rsidR="00BB6525" w:rsidRPr="00EF1F00" w:rsidRDefault="00771232" w:rsidP="00EF1F0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F1F00">
              <w:rPr>
                <w:rFonts w:asciiTheme="majorBidi" w:hAnsiTheme="majorBidi" w:cstheme="majorBidi"/>
                <w:b/>
                <w:sz w:val="24"/>
                <w:szCs w:val="24"/>
              </w:rPr>
              <w:t>Dersin Sorumlusu</w:t>
            </w:r>
          </w:p>
        </w:tc>
        <w:tc>
          <w:tcPr>
            <w:tcW w:w="2268" w:type="dxa"/>
            <w:vAlign w:val="center"/>
          </w:tcPr>
          <w:p w14:paraId="733CC66D" w14:textId="77777777" w:rsidR="00BB6525" w:rsidRPr="00EF1F00" w:rsidRDefault="00BB6525" w:rsidP="00EF1F0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F1F00">
              <w:rPr>
                <w:rFonts w:asciiTheme="majorBidi" w:hAnsiTheme="majorBidi" w:cstheme="majorBidi"/>
                <w:b/>
                <w:sz w:val="24"/>
                <w:szCs w:val="24"/>
              </w:rPr>
              <w:t>Tarihi</w:t>
            </w:r>
          </w:p>
        </w:tc>
        <w:tc>
          <w:tcPr>
            <w:tcW w:w="2126" w:type="dxa"/>
            <w:vAlign w:val="center"/>
          </w:tcPr>
          <w:p w14:paraId="7D9548AB" w14:textId="77777777" w:rsidR="00BB6525" w:rsidRPr="00EF1F00" w:rsidRDefault="00BB6525" w:rsidP="00EF1F0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F1F00">
              <w:rPr>
                <w:rFonts w:asciiTheme="majorBidi" w:hAnsiTheme="majorBidi" w:cstheme="majorBidi"/>
                <w:b/>
                <w:sz w:val="24"/>
                <w:szCs w:val="24"/>
              </w:rPr>
              <w:t>Saati</w:t>
            </w:r>
          </w:p>
        </w:tc>
        <w:tc>
          <w:tcPr>
            <w:tcW w:w="3686" w:type="dxa"/>
            <w:vAlign w:val="center"/>
          </w:tcPr>
          <w:p w14:paraId="6311B8BD" w14:textId="77777777" w:rsidR="00BB6525" w:rsidRPr="00EF1F00" w:rsidRDefault="00BB6525" w:rsidP="00EF1F0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F1F00">
              <w:rPr>
                <w:rFonts w:asciiTheme="majorBidi" w:hAnsiTheme="majorBidi" w:cstheme="majorBidi"/>
                <w:b/>
                <w:sz w:val="24"/>
                <w:szCs w:val="24"/>
              </w:rPr>
              <w:t>Sınav Yeri</w:t>
            </w:r>
          </w:p>
        </w:tc>
      </w:tr>
      <w:tr w:rsidR="00BF4A9F" w:rsidRPr="00100F36" w14:paraId="6756301D" w14:textId="77777777" w:rsidTr="00EF1F00">
        <w:trPr>
          <w:trHeight w:val="710"/>
        </w:trPr>
        <w:tc>
          <w:tcPr>
            <w:tcW w:w="4253" w:type="dxa"/>
            <w:vAlign w:val="center"/>
          </w:tcPr>
          <w:p w14:paraId="3B69F3A8" w14:textId="2DBC8335" w:rsidR="00BF4A9F" w:rsidRPr="00100F36" w:rsidRDefault="00BF4A9F" w:rsidP="00EF1F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2745">
              <w:rPr>
                <w:rFonts w:asciiTheme="majorBidi" w:hAnsiTheme="majorBidi" w:cstheme="majorBidi"/>
              </w:rPr>
              <w:t>CHH501 Bilimsel Araştırma Teknikleri ve Yayın Etiği</w:t>
            </w:r>
          </w:p>
        </w:tc>
        <w:tc>
          <w:tcPr>
            <w:tcW w:w="3544" w:type="dxa"/>
            <w:vAlign w:val="center"/>
          </w:tcPr>
          <w:p w14:paraId="6AB53CEF" w14:textId="07AEC794" w:rsidR="00BF4A9F" w:rsidRPr="00100F36" w:rsidRDefault="00EF1F00" w:rsidP="00EF1F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Prof. Dr. Sevim ÇELİK </w:t>
            </w:r>
          </w:p>
        </w:tc>
        <w:tc>
          <w:tcPr>
            <w:tcW w:w="2268" w:type="dxa"/>
            <w:vAlign w:val="center"/>
          </w:tcPr>
          <w:p w14:paraId="45EF92E9" w14:textId="7A0C710E" w:rsidR="00BF4A9F" w:rsidRPr="00100F36" w:rsidRDefault="00CB6811" w:rsidP="00EF1F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11.11.2024</w:t>
            </w:r>
          </w:p>
        </w:tc>
        <w:tc>
          <w:tcPr>
            <w:tcW w:w="2126" w:type="dxa"/>
            <w:vAlign w:val="center"/>
          </w:tcPr>
          <w:p w14:paraId="12E3D8AD" w14:textId="1134A691" w:rsidR="00BF4A9F" w:rsidRPr="00100F36" w:rsidRDefault="00CB6811" w:rsidP="00EF1F0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10:30</w:t>
            </w:r>
          </w:p>
        </w:tc>
        <w:tc>
          <w:tcPr>
            <w:tcW w:w="3686" w:type="dxa"/>
            <w:vAlign w:val="center"/>
          </w:tcPr>
          <w:p w14:paraId="49FC2B21" w14:textId="31B466EB" w:rsidR="00BF4A9F" w:rsidRDefault="00BF4A9F" w:rsidP="00EF1F0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6A0F795C" w14:textId="25199CC0" w:rsidR="00BF4A9F" w:rsidRDefault="00BF4A9F" w:rsidP="00EF1F0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Sağlık Bilimleri Fakültesi</w:t>
            </w:r>
          </w:p>
          <w:p w14:paraId="6EAFBF99" w14:textId="25D3A212" w:rsidR="00BF4A9F" w:rsidRPr="00100F36" w:rsidRDefault="00BF4A9F" w:rsidP="00EF1F0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203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EF1F00" w:rsidRPr="00100F36" w14:paraId="10A34BD3" w14:textId="77777777" w:rsidTr="00EF1F00">
        <w:trPr>
          <w:trHeight w:val="710"/>
        </w:trPr>
        <w:tc>
          <w:tcPr>
            <w:tcW w:w="4253" w:type="dxa"/>
            <w:vAlign w:val="center"/>
          </w:tcPr>
          <w:p w14:paraId="5BA24230" w14:textId="4BD6BD94" w:rsidR="00EF1F00" w:rsidRPr="00482745" w:rsidRDefault="00EF1F00" w:rsidP="00EF1F00">
            <w:pPr>
              <w:rPr>
                <w:rFonts w:asciiTheme="majorBidi" w:hAnsiTheme="majorBidi" w:cstheme="majorBidi"/>
              </w:rPr>
            </w:pPr>
            <w:r w:rsidRPr="00482745">
              <w:rPr>
                <w:rFonts w:ascii="Times New Roman" w:hAnsi="Times New Roman" w:cs="Times New Roman"/>
              </w:rPr>
              <w:t>CHH502 Cerrahi Hastasında Fiziksel Değerlendirme</w:t>
            </w:r>
          </w:p>
        </w:tc>
        <w:tc>
          <w:tcPr>
            <w:tcW w:w="3544" w:type="dxa"/>
            <w:vAlign w:val="center"/>
          </w:tcPr>
          <w:p w14:paraId="7AD212E9" w14:textId="1C70753D" w:rsidR="00EF1F00" w:rsidRDefault="00EF1F00" w:rsidP="00EF1F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Prof. Dr. Sevim ÇELİK</w:t>
            </w:r>
          </w:p>
        </w:tc>
        <w:tc>
          <w:tcPr>
            <w:tcW w:w="2268" w:type="dxa"/>
            <w:vAlign w:val="center"/>
          </w:tcPr>
          <w:p w14:paraId="682C6EED" w14:textId="42DC0B13" w:rsidR="00EF1F00" w:rsidRPr="00100F36" w:rsidRDefault="00CB6811" w:rsidP="00EF1F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12.11.2024</w:t>
            </w:r>
          </w:p>
        </w:tc>
        <w:tc>
          <w:tcPr>
            <w:tcW w:w="2126" w:type="dxa"/>
            <w:vAlign w:val="center"/>
          </w:tcPr>
          <w:p w14:paraId="0BA864B9" w14:textId="23BC72E1" w:rsidR="00EF1F00" w:rsidRPr="00100F36" w:rsidRDefault="00CB6811" w:rsidP="00EF1F0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13:30</w:t>
            </w:r>
          </w:p>
        </w:tc>
        <w:tc>
          <w:tcPr>
            <w:tcW w:w="3686" w:type="dxa"/>
            <w:vAlign w:val="center"/>
          </w:tcPr>
          <w:p w14:paraId="5A979FBE" w14:textId="77777777" w:rsidR="00CB6811" w:rsidRDefault="00CB6811" w:rsidP="00CB6811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05D82A52" w14:textId="77777777" w:rsidR="00CB6811" w:rsidRDefault="00CB6811" w:rsidP="00CB6811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Sağlık Bilimleri Fakültesi</w:t>
            </w:r>
          </w:p>
          <w:p w14:paraId="562CD2E4" w14:textId="50DC4DA6" w:rsidR="00EF1F00" w:rsidRDefault="00CB6811" w:rsidP="00CB6811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203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2000B" w:rsidRPr="00100F36" w14:paraId="2BFE8423" w14:textId="77777777" w:rsidTr="00EF1F00">
        <w:trPr>
          <w:trHeight w:val="710"/>
        </w:trPr>
        <w:tc>
          <w:tcPr>
            <w:tcW w:w="4253" w:type="dxa"/>
            <w:vAlign w:val="center"/>
          </w:tcPr>
          <w:p w14:paraId="2ADA8F57" w14:textId="1FD55E9F" w:rsidR="00B2000B" w:rsidRPr="00482745" w:rsidRDefault="00B2000B" w:rsidP="00B2000B">
            <w:pPr>
              <w:rPr>
                <w:rFonts w:ascii="Times New Roman" w:hAnsi="Times New Roman" w:cs="Times New Roman"/>
              </w:rPr>
            </w:pPr>
            <w:r w:rsidRPr="00482745">
              <w:rPr>
                <w:rFonts w:ascii="Times New Roman" w:hAnsi="Times New Roman" w:cs="Times New Roman"/>
              </w:rPr>
              <w:t>CHH504 Cerrahi Hastalıklar Hemşireliği II</w:t>
            </w:r>
          </w:p>
        </w:tc>
        <w:tc>
          <w:tcPr>
            <w:tcW w:w="3544" w:type="dxa"/>
            <w:vAlign w:val="center"/>
          </w:tcPr>
          <w:p w14:paraId="1DB9BA59" w14:textId="579BC37D" w:rsidR="00B2000B" w:rsidRDefault="00B2000B" w:rsidP="00B20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Doç. Dr. Elif KARAHAN</w:t>
            </w:r>
          </w:p>
        </w:tc>
        <w:tc>
          <w:tcPr>
            <w:tcW w:w="2268" w:type="dxa"/>
            <w:vAlign w:val="center"/>
          </w:tcPr>
          <w:p w14:paraId="792EB594" w14:textId="29E98AE8" w:rsidR="00B2000B" w:rsidRPr="00100F36" w:rsidRDefault="00CB6811" w:rsidP="00B200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12.11.2024</w:t>
            </w:r>
          </w:p>
        </w:tc>
        <w:tc>
          <w:tcPr>
            <w:tcW w:w="2126" w:type="dxa"/>
            <w:vAlign w:val="center"/>
          </w:tcPr>
          <w:p w14:paraId="0FF8F963" w14:textId="46C12515" w:rsidR="00B2000B" w:rsidRPr="00100F36" w:rsidRDefault="00CB6811" w:rsidP="00CB6811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10:30</w:t>
            </w:r>
          </w:p>
        </w:tc>
        <w:tc>
          <w:tcPr>
            <w:tcW w:w="3686" w:type="dxa"/>
            <w:vAlign w:val="center"/>
          </w:tcPr>
          <w:p w14:paraId="0DA7886D" w14:textId="77777777" w:rsidR="00B2000B" w:rsidRDefault="00B2000B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6F29744B" w14:textId="77777777" w:rsidR="00B2000B" w:rsidRDefault="00B2000B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Sağlık Bilimleri Fakültesi</w:t>
            </w:r>
          </w:p>
          <w:p w14:paraId="5D83FFF0" w14:textId="6B7FEC87" w:rsidR="00B2000B" w:rsidRDefault="00136D3D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203</w:t>
            </w:r>
            <w:r w:rsidR="00B2000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2000B"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 w:rsidR="00B2000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2000B" w:rsidRPr="00100F36" w14:paraId="4EE2C898" w14:textId="77777777" w:rsidTr="00EF1F00">
        <w:trPr>
          <w:trHeight w:val="710"/>
        </w:trPr>
        <w:tc>
          <w:tcPr>
            <w:tcW w:w="4253" w:type="dxa"/>
            <w:vAlign w:val="center"/>
          </w:tcPr>
          <w:p w14:paraId="70026E23" w14:textId="77DA252A" w:rsidR="00B2000B" w:rsidRPr="00482745" w:rsidRDefault="00B2000B" w:rsidP="00B2000B">
            <w:pPr>
              <w:rPr>
                <w:rFonts w:ascii="Times New Roman" w:hAnsi="Times New Roman" w:cs="Times New Roman"/>
              </w:rPr>
            </w:pPr>
            <w:r w:rsidRPr="00EF1F00">
              <w:rPr>
                <w:rFonts w:ascii="Times New Roman" w:hAnsi="Times New Roman" w:cs="Times New Roman"/>
              </w:rPr>
              <w:t>CHH</w:t>
            </w:r>
            <w:r>
              <w:rPr>
                <w:rFonts w:ascii="Times New Roman" w:hAnsi="Times New Roman" w:cs="Times New Roman"/>
              </w:rPr>
              <w:t xml:space="preserve">509 Ameliyathane Hemşireliği </w:t>
            </w:r>
          </w:p>
        </w:tc>
        <w:tc>
          <w:tcPr>
            <w:tcW w:w="3544" w:type="dxa"/>
            <w:vAlign w:val="center"/>
          </w:tcPr>
          <w:p w14:paraId="28481573" w14:textId="06D0A191" w:rsidR="00B2000B" w:rsidRDefault="00B2000B" w:rsidP="00B20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1F00">
              <w:rPr>
                <w:rFonts w:asciiTheme="majorBidi" w:hAnsiTheme="majorBidi" w:cstheme="majorBidi"/>
                <w:sz w:val="24"/>
                <w:szCs w:val="24"/>
              </w:rPr>
              <w:t>Doç. Dr. Elif KARAHAN</w:t>
            </w:r>
          </w:p>
        </w:tc>
        <w:tc>
          <w:tcPr>
            <w:tcW w:w="2268" w:type="dxa"/>
            <w:vAlign w:val="center"/>
          </w:tcPr>
          <w:p w14:paraId="706BA36F" w14:textId="738894EA" w:rsidR="00B2000B" w:rsidRPr="00100F36" w:rsidRDefault="00136D3D" w:rsidP="00B200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12.11.2024</w:t>
            </w:r>
          </w:p>
        </w:tc>
        <w:tc>
          <w:tcPr>
            <w:tcW w:w="2126" w:type="dxa"/>
            <w:vAlign w:val="center"/>
          </w:tcPr>
          <w:p w14:paraId="6C69BE2D" w14:textId="1C6F6974" w:rsidR="00B2000B" w:rsidRPr="00100F36" w:rsidRDefault="00136D3D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15:30</w:t>
            </w:r>
          </w:p>
        </w:tc>
        <w:tc>
          <w:tcPr>
            <w:tcW w:w="3686" w:type="dxa"/>
            <w:vAlign w:val="center"/>
          </w:tcPr>
          <w:p w14:paraId="0CD2DAF8" w14:textId="77777777" w:rsidR="00B2000B" w:rsidRDefault="00B2000B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102724C7" w14:textId="77777777" w:rsidR="00B2000B" w:rsidRDefault="00B2000B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Sağlık Bilimleri Fakültesi</w:t>
            </w:r>
          </w:p>
          <w:p w14:paraId="2FB1B112" w14:textId="48BAA11D" w:rsidR="00B2000B" w:rsidRDefault="00B2000B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204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2000B" w:rsidRPr="00100F36" w14:paraId="32603B70" w14:textId="77777777" w:rsidTr="00EF1F00">
        <w:trPr>
          <w:trHeight w:val="653"/>
        </w:trPr>
        <w:tc>
          <w:tcPr>
            <w:tcW w:w="4253" w:type="dxa"/>
            <w:vAlign w:val="center"/>
          </w:tcPr>
          <w:p w14:paraId="7080B926" w14:textId="34025535" w:rsidR="00B2000B" w:rsidRPr="00100F36" w:rsidRDefault="00B2000B" w:rsidP="00B20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9B8">
              <w:rPr>
                <w:rFonts w:asciiTheme="majorBidi" w:hAnsiTheme="majorBidi" w:cstheme="majorBidi"/>
              </w:rPr>
              <w:t xml:space="preserve">CHH505 </w:t>
            </w:r>
            <w:proofErr w:type="spellStart"/>
            <w:r w:rsidRPr="001569B8">
              <w:rPr>
                <w:rFonts w:asciiTheme="majorBidi" w:hAnsiTheme="majorBidi" w:cstheme="majorBidi"/>
              </w:rPr>
              <w:t>Fizyopatoloji</w:t>
            </w:r>
            <w:proofErr w:type="spellEnd"/>
            <w:r w:rsidRPr="001569B8">
              <w:rPr>
                <w:rFonts w:asciiTheme="majorBidi" w:hAnsiTheme="majorBidi" w:cstheme="majorBidi"/>
              </w:rPr>
              <w:t xml:space="preserve"> I</w:t>
            </w:r>
          </w:p>
        </w:tc>
        <w:tc>
          <w:tcPr>
            <w:tcW w:w="3544" w:type="dxa"/>
            <w:vAlign w:val="center"/>
          </w:tcPr>
          <w:p w14:paraId="154BE73C" w14:textId="328C07ED" w:rsidR="00B2000B" w:rsidRPr="00100F36" w:rsidRDefault="00B2000B" w:rsidP="00B20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Üyesi Sibel ALTINTAŞ</w:t>
            </w:r>
          </w:p>
        </w:tc>
        <w:tc>
          <w:tcPr>
            <w:tcW w:w="2268" w:type="dxa"/>
            <w:vAlign w:val="center"/>
          </w:tcPr>
          <w:p w14:paraId="1BF2A903" w14:textId="3BBD599A" w:rsidR="00B2000B" w:rsidRPr="00100F36" w:rsidRDefault="00136D3D" w:rsidP="00B200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13.11.2024</w:t>
            </w:r>
          </w:p>
        </w:tc>
        <w:tc>
          <w:tcPr>
            <w:tcW w:w="2126" w:type="dxa"/>
            <w:vAlign w:val="center"/>
          </w:tcPr>
          <w:p w14:paraId="474AA51E" w14:textId="51D6B847" w:rsidR="00B2000B" w:rsidRPr="00100F36" w:rsidRDefault="00136D3D" w:rsidP="00B200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16.30</w:t>
            </w:r>
          </w:p>
        </w:tc>
        <w:tc>
          <w:tcPr>
            <w:tcW w:w="3686" w:type="dxa"/>
            <w:vAlign w:val="center"/>
          </w:tcPr>
          <w:p w14:paraId="1063D599" w14:textId="77777777" w:rsidR="00B2000B" w:rsidRDefault="00B2000B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61060C8C" w14:textId="77777777" w:rsidR="00B2000B" w:rsidRDefault="00B2000B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Sağlık Bilimleri Fakültesi</w:t>
            </w:r>
          </w:p>
          <w:p w14:paraId="15AD3F40" w14:textId="401C3904" w:rsidR="00B2000B" w:rsidRPr="00100F36" w:rsidRDefault="00B2000B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203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2000B" w:rsidRPr="00100F36" w14:paraId="201C6591" w14:textId="77777777" w:rsidTr="00EF1F00">
        <w:trPr>
          <w:trHeight w:val="705"/>
        </w:trPr>
        <w:tc>
          <w:tcPr>
            <w:tcW w:w="4253" w:type="dxa"/>
            <w:vAlign w:val="center"/>
          </w:tcPr>
          <w:p w14:paraId="30D51294" w14:textId="588B9AA2" w:rsidR="00B2000B" w:rsidRPr="00100F36" w:rsidRDefault="00B2000B" w:rsidP="00B20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2745">
              <w:rPr>
                <w:rFonts w:ascii="Times New Roman" w:hAnsi="Times New Roman" w:cs="Times New Roman"/>
              </w:rPr>
              <w:t>CHH503 Cerrahi Hastalıklar Hemşireliği I</w:t>
            </w:r>
          </w:p>
        </w:tc>
        <w:tc>
          <w:tcPr>
            <w:tcW w:w="3544" w:type="dxa"/>
            <w:vAlign w:val="center"/>
          </w:tcPr>
          <w:p w14:paraId="793677E7" w14:textId="4972F67C" w:rsidR="00B2000B" w:rsidRPr="00100F36" w:rsidRDefault="00B2000B" w:rsidP="00B20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1F00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EF1F00"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 w:rsidRPr="00EF1F00">
              <w:rPr>
                <w:rFonts w:asciiTheme="majorBidi" w:hAnsiTheme="majorBidi" w:cstheme="majorBidi"/>
                <w:sz w:val="24"/>
                <w:szCs w:val="24"/>
              </w:rPr>
              <w:t>. Üyesi Sibel ALTINTAŞ</w:t>
            </w:r>
          </w:p>
        </w:tc>
        <w:tc>
          <w:tcPr>
            <w:tcW w:w="2268" w:type="dxa"/>
            <w:vAlign w:val="center"/>
          </w:tcPr>
          <w:p w14:paraId="39A2C557" w14:textId="18015AD9" w:rsidR="00B2000B" w:rsidRPr="00100F36" w:rsidRDefault="00CB6811" w:rsidP="00B200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12.11.2024</w:t>
            </w:r>
          </w:p>
        </w:tc>
        <w:tc>
          <w:tcPr>
            <w:tcW w:w="2126" w:type="dxa"/>
            <w:vAlign w:val="center"/>
          </w:tcPr>
          <w:p w14:paraId="34796E27" w14:textId="5BDBF4C3" w:rsidR="00B2000B" w:rsidRPr="00100F36" w:rsidRDefault="00CB6811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10:30</w:t>
            </w:r>
          </w:p>
        </w:tc>
        <w:tc>
          <w:tcPr>
            <w:tcW w:w="3686" w:type="dxa"/>
            <w:vAlign w:val="center"/>
          </w:tcPr>
          <w:p w14:paraId="15C42659" w14:textId="77777777" w:rsidR="00B2000B" w:rsidRDefault="00B2000B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20FFDA48" w14:textId="77777777" w:rsidR="00B2000B" w:rsidRDefault="00B2000B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Sağlık Bilimleri Fakültesi</w:t>
            </w:r>
          </w:p>
          <w:p w14:paraId="318395F3" w14:textId="073F0246" w:rsidR="00B2000B" w:rsidRPr="00100F36" w:rsidRDefault="00136D3D" w:rsidP="00B200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204</w:t>
            </w:r>
            <w:r w:rsidR="00B2000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2000B"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 w:rsidR="00B2000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</w:tbl>
    <w:p w14:paraId="4BECEFFB" w14:textId="77777777"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14"/>
    <w:rsid w:val="00136D3D"/>
    <w:rsid w:val="0018697B"/>
    <w:rsid w:val="00201968"/>
    <w:rsid w:val="00771232"/>
    <w:rsid w:val="007D2C46"/>
    <w:rsid w:val="009C6E6C"/>
    <w:rsid w:val="00A16114"/>
    <w:rsid w:val="00AB4E46"/>
    <w:rsid w:val="00B2000B"/>
    <w:rsid w:val="00BB6525"/>
    <w:rsid w:val="00BF4A9F"/>
    <w:rsid w:val="00CB6811"/>
    <w:rsid w:val="00CE1B70"/>
    <w:rsid w:val="00E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9BF5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BARU</cp:lastModifiedBy>
  <cp:revision>2</cp:revision>
  <dcterms:created xsi:type="dcterms:W3CDTF">2025-02-25T07:10:00Z</dcterms:created>
  <dcterms:modified xsi:type="dcterms:W3CDTF">2025-02-25T07:10:00Z</dcterms:modified>
</cp:coreProperties>
</file>