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ED816" w14:textId="30FCD0F6" w:rsidR="007017A1" w:rsidRPr="007A749A" w:rsidRDefault="007017A1" w:rsidP="007017A1">
      <w:pPr>
        <w:jc w:val="center"/>
        <w:rPr>
          <w:rFonts w:ascii="Times New Roman" w:hAnsi="Times New Roman" w:cs="Times New Roman"/>
          <w:b/>
          <w:color w:val="002060"/>
        </w:rPr>
      </w:pPr>
      <w:r w:rsidRPr="007A749A">
        <w:rPr>
          <w:rFonts w:ascii="Times New Roman" w:hAnsi="Times New Roman" w:cs="Times New Roman"/>
          <w:b/>
          <w:color w:val="002060"/>
        </w:rPr>
        <w:t xml:space="preserve">2024-2025 </w:t>
      </w:r>
      <w:proofErr w:type="spellStart"/>
      <w:r w:rsidRPr="007A749A">
        <w:rPr>
          <w:rFonts w:ascii="Times New Roman" w:hAnsi="Times New Roman" w:cs="Times New Roman"/>
          <w:b/>
          <w:color w:val="002060"/>
        </w:rPr>
        <w:t>Güz</w:t>
      </w:r>
      <w:proofErr w:type="spellEnd"/>
      <w:r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7A749A">
        <w:rPr>
          <w:rFonts w:ascii="Times New Roman" w:hAnsi="Times New Roman" w:cs="Times New Roman"/>
          <w:b/>
          <w:color w:val="002060"/>
        </w:rPr>
        <w:t>Dönemi</w:t>
      </w:r>
      <w:proofErr w:type="spellEnd"/>
      <w:r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881BAB">
        <w:rPr>
          <w:rFonts w:ascii="Times New Roman" w:hAnsi="Times New Roman" w:cs="Times New Roman"/>
          <w:b/>
          <w:color w:val="002060"/>
        </w:rPr>
        <w:t>Hemşirelik</w:t>
      </w:r>
      <w:proofErr w:type="spellEnd"/>
      <w:r w:rsidR="00881BAB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881BAB">
        <w:rPr>
          <w:rFonts w:ascii="Times New Roman" w:hAnsi="Times New Roman" w:cs="Times New Roman"/>
          <w:b/>
          <w:color w:val="002060"/>
        </w:rPr>
        <w:t>Bölümü</w:t>
      </w:r>
      <w:proofErr w:type="spellEnd"/>
      <w:r w:rsidR="00881BAB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7A749A">
        <w:rPr>
          <w:rFonts w:ascii="Times New Roman" w:hAnsi="Times New Roman" w:cs="Times New Roman"/>
          <w:b/>
          <w:color w:val="002060"/>
        </w:rPr>
        <w:t>Öğrenci</w:t>
      </w:r>
      <w:proofErr w:type="spellEnd"/>
      <w:r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7A749A">
        <w:rPr>
          <w:rFonts w:ascii="Times New Roman" w:hAnsi="Times New Roman" w:cs="Times New Roman"/>
          <w:b/>
          <w:color w:val="002060"/>
        </w:rPr>
        <w:t>Uyum</w:t>
      </w:r>
      <w:proofErr w:type="spellEnd"/>
      <w:r w:rsidR="000529D5"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0529D5" w:rsidRPr="007A749A">
        <w:rPr>
          <w:rFonts w:ascii="Times New Roman" w:hAnsi="Times New Roman" w:cs="Times New Roman"/>
          <w:b/>
          <w:color w:val="002060"/>
        </w:rPr>
        <w:t>Eğitimi</w:t>
      </w:r>
      <w:proofErr w:type="spellEnd"/>
      <w:r w:rsidR="000529D5"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0529D5" w:rsidRPr="007A749A">
        <w:rPr>
          <w:rFonts w:ascii="Times New Roman" w:hAnsi="Times New Roman" w:cs="Times New Roman"/>
          <w:b/>
          <w:color w:val="002060"/>
        </w:rPr>
        <w:t>Değerlendirme</w:t>
      </w:r>
      <w:proofErr w:type="spellEnd"/>
      <w:r w:rsidR="000529D5"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0529D5" w:rsidRPr="007A749A">
        <w:rPr>
          <w:rFonts w:ascii="Times New Roman" w:hAnsi="Times New Roman" w:cs="Times New Roman"/>
          <w:b/>
          <w:color w:val="002060"/>
        </w:rPr>
        <w:t>Sonucları</w:t>
      </w:r>
      <w:proofErr w:type="spellEnd"/>
    </w:p>
    <w:p w14:paraId="77649297" w14:textId="77777777" w:rsidR="00F045A5" w:rsidRPr="007A749A" w:rsidRDefault="00F045A5" w:rsidP="007017A1">
      <w:pPr>
        <w:jc w:val="center"/>
        <w:rPr>
          <w:rFonts w:ascii="Times New Roman" w:hAnsi="Times New Roman" w:cs="Times New Roman"/>
          <w:b/>
          <w:color w:val="002060"/>
        </w:rPr>
      </w:pPr>
    </w:p>
    <w:tbl>
      <w:tblPr>
        <w:tblStyle w:val="TabloKlavuzuAk"/>
        <w:tblW w:w="9587" w:type="dxa"/>
        <w:tblInd w:w="-572" w:type="dxa"/>
        <w:tblLook w:val="04A0" w:firstRow="1" w:lastRow="0" w:firstColumn="1" w:lastColumn="0" w:noHBand="0" w:noVBand="1"/>
      </w:tblPr>
      <w:tblGrid>
        <w:gridCol w:w="2167"/>
        <w:gridCol w:w="164"/>
        <w:gridCol w:w="1214"/>
        <w:gridCol w:w="164"/>
        <w:gridCol w:w="1214"/>
        <w:gridCol w:w="164"/>
        <w:gridCol w:w="1214"/>
        <w:gridCol w:w="164"/>
        <w:gridCol w:w="1477"/>
        <w:gridCol w:w="84"/>
        <w:gridCol w:w="1561"/>
      </w:tblGrid>
      <w:tr w:rsidR="00881BAB" w:rsidRPr="007A749A" w14:paraId="6A4ABA58" w14:textId="77777777" w:rsidTr="00881BAB">
        <w:tc>
          <w:tcPr>
            <w:tcW w:w="9587" w:type="dxa"/>
            <w:gridSpan w:val="11"/>
            <w:shd w:val="clear" w:color="auto" w:fill="F2F2F2" w:themeFill="background1" w:themeFillShade="F2"/>
            <w:vAlign w:val="center"/>
          </w:tcPr>
          <w:p w14:paraId="66F9A790" w14:textId="77777777" w:rsidR="00E51B19" w:rsidRDefault="00E51B19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585CC623" w14:textId="77777777" w:rsidR="00881BAB" w:rsidRDefault="00881BAB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Eğitimin Planlanması ve Uygulanması</w:t>
            </w:r>
          </w:p>
          <w:p w14:paraId="68589973" w14:textId="129E2777" w:rsidR="00E51B19" w:rsidRPr="007A749A" w:rsidRDefault="00E51B19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881BAB" w:rsidRPr="007A749A" w14:paraId="4A1880A0" w14:textId="77777777" w:rsidTr="00881BAB">
        <w:trPr>
          <w:cantSplit/>
          <w:trHeight w:val="685"/>
        </w:trPr>
        <w:tc>
          <w:tcPr>
            <w:tcW w:w="21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DBAB3E" w14:textId="77777777" w:rsidR="00881BAB" w:rsidRPr="007A749A" w:rsidRDefault="00881BAB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Sorular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454B3B" w14:textId="77777777" w:rsidR="00881BAB" w:rsidRPr="007A749A" w:rsidRDefault="00881BAB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Kesinlikle Katılıyorum</w:t>
            </w:r>
          </w:p>
          <w:p w14:paraId="3263EAE1" w14:textId="77777777" w:rsidR="00881BAB" w:rsidRPr="007A749A" w:rsidRDefault="00881BAB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36886A" w14:textId="77777777" w:rsidR="00881BAB" w:rsidRPr="007A749A" w:rsidRDefault="00881BAB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Büyük Oranda Katılıyorum</w:t>
            </w:r>
          </w:p>
          <w:p w14:paraId="4D1C19B5" w14:textId="77777777" w:rsidR="00881BAB" w:rsidRPr="007A749A" w:rsidRDefault="00881BAB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130E5E" w14:textId="77777777" w:rsidR="00881BAB" w:rsidRPr="007A749A" w:rsidRDefault="00881BAB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Kısmen Katılıyorum</w:t>
            </w:r>
          </w:p>
          <w:p w14:paraId="581B0F47" w14:textId="77777777" w:rsidR="00881BAB" w:rsidRPr="007A749A" w:rsidRDefault="00881BAB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64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25FC8C" w14:textId="77777777" w:rsidR="00881BAB" w:rsidRPr="007A749A" w:rsidRDefault="00881BAB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Büyük Oranda Katılmıyorum</w:t>
            </w:r>
          </w:p>
          <w:p w14:paraId="495653F6" w14:textId="77777777" w:rsidR="00881BAB" w:rsidRPr="007A749A" w:rsidRDefault="00881BAB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64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DFDAB0" w14:textId="77777777" w:rsidR="00881BAB" w:rsidRPr="007A749A" w:rsidRDefault="00881BAB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Kesinlikle Katılmıyorum</w:t>
            </w:r>
          </w:p>
          <w:p w14:paraId="19D54F02" w14:textId="77777777" w:rsidR="00881BAB" w:rsidRPr="007A749A" w:rsidRDefault="00881BAB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</w:tr>
      <w:tr w:rsidR="00881BAB" w:rsidRPr="007A749A" w14:paraId="17E12C53" w14:textId="77777777" w:rsidTr="00881BAB">
        <w:trPr>
          <w:trHeight w:val="397"/>
        </w:trPr>
        <w:tc>
          <w:tcPr>
            <w:tcW w:w="2167" w:type="dxa"/>
            <w:vAlign w:val="center"/>
          </w:tcPr>
          <w:p w14:paraId="290B4F78" w14:textId="77777777" w:rsidR="00881BAB" w:rsidRPr="007A749A" w:rsidRDefault="00881BAB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Eğitimin süresi yeterli miydi?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1F4842A" w14:textId="4D2FA790" w:rsidR="00881BAB" w:rsidRPr="007A749A" w:rsidRDefault="00881BAB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18 (26.1)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C7F035F" w14:textId="1155180A" w:rsidR="00881BAB" w:rsidRPr="007A749A" w:rsidRDefault="00881BAB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28 (40.6)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FB10B41" w14:textId="6092CB82" w:rsidR="00881BAB" w:rsidRPr="007A749A" w:rsidRDefault="00881BAB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20 (29.0)</w:t>
            </w:r>
          </w:p>
        </w:tc>
        <w:tc>
          <w:tcPr>
            <w:tcW w:w="1641" w:type="dxa"/>
            <w:gridSpan w:val="2"/>
            <w:shd w:val="clear" w:color="auto" w:fill="FFFFFF" w:themeFill="background1"/>
            <w:vAlign w:val="center"/>
          </w:tcPr>
          <w:p w14:paraId="4609C236" w14:textId="6B9DB58F" w:rsidR="00881BAB" w:rsidRPr="007A749A" w:rsidRDefault="00881BAB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1 (1.4)</w:t>
            </w: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14:paraId="7F6C665C" w14:textId="551C92F2" w:rsidR="00881BAB" w:rsidRPr="007A749A" w:rsidRDefault="00881BAB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2 (2.9)</w:t>
            </w:r>
          </w:p>
        </w:tc>
      </w:tr>
      <w:tr w:rsidR="00881BAB" w:rsidRPr="007A749A" w14:paraId="0489BF62" w14:textId="77777777" w:rsidTr="00881BAB">
        <w:trPr>
          <w:trHeight w:val="397"/>
        </w:trPr>
        <w:tc>
          <w:tcPr>
            <w:tcW w:w="2167" w:type="dxa"/>
            <w:vAlign w:val="center"/>
          </w:tcPr>
          <w:p w14:paraId="346E2EEA" w14:textId="77777777" w:rsidR="00881BAB" w:rsidRPr="007A749A" w:rsidRDefault="00881BAB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Eğitimin düzenlendiği tarih (zamanlaması) uygun muydu?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20A9AC8" w14:textId="54DD1FA9" w:rsidR="00881BAB" w:rsidRPr="007A749A" w:rsidRDefault="00881BAB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15 (21.7)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BE0A0FA" w14:textId="28790261" w:rsidR="00881BAB" w:rsidRPr="007A749A" w:rsidRDefault="00881BAB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30 (43.5)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38C8B1D" w14:textId="722D9014" w:rsidR="00881BAB" w:rsidRPr="007A749A" w:rsidRDefault="00881BAB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21 (30.4)</w:t>
            </w:r>
          </w:p>
        </w:tc>
        <w:tc>
          <w:tcPr>
            <w:tcW w:w="1641" w:type="dxa"/>
            <w:gridSpan w:val="2"/>
            <w:shd w:val="clear" w:color="auto" w:fill="FFFFFF" w:themeFill="background1"/>
            <w:vAlign w:val="center"/>
          </w:tcPr>
          <w:p w14:paraId="61C19E7E" w14:textId="1DF53A51" w:rsidR="00881BAB" w:rsidRPr="007A749A" w:rsidRDefault="00881BAB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2 (2.9)</w:t>
            </w: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14:paraId="5BEA2223" w14:textId="38AF100E" w:rsidR="00881BAB" w:rsidRPr="007A749A" w:rsidRDefault="00881BAB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1 (1.4)</w:t>
            </w:r>
          </w:p>
        </w:tc>
      </w:tr>
      <w:tr w:rsidR="00881BAB" w:rsidRPr="007A749A" w14:paraId="10328A47" w14:textId="77777777" w:rsidTr="00881BAB">
        <w:trPr>
          <w:trHeight w:val="397"/>
        </w:trPr>
        <w:tc>
          <w:tcPr>
            <w:tcW w:w="2167" w:type="dxa"/>
            <w:vAlign w:val="center"/>
          </w:tcPr>
          <w:p w14:paraId="337FBD16" w14:textId="77777777" w:rsidR="00881BAB" w:rsidRPr="007A749A" w:rsidRDefault="00881BAB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Eğitimin içeriği eğitime uygun ve yeterli miydi?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685CE75" w14:textId="21BDCFCD" w:rsidR="00881BAB" w:rsidRPr="007A749A" w:rsidRDefault="00881BAB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15 (21.7)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64E33B3" w14:textId="1C872CD0" w:rsidR="00881BAB" w:rsidRPr="007A749A" w:rsidRDefault="00881BAB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29 (42.0)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12221A8" w14:textId="301B84D3" w:rsidR="00881BAB" w:rsidRPr="007A749A" w:rsidRDefault="00881BAB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24 (34.8)</w:t>
            </w:r>
          </w:p>
        </w:tc>
        <w:tc>
          <w:tcPr>
            <w:tcW w:w="1641" w:type="dxa"/>
            <w:gridSpan w:val="2"/>
            <w:shd w:val="clear" w:color="auto" w:fill="FFFFFF" w:themeFill="background1"/>
            <w:vAlign w:val="center"/>
          </w:tcPr>
          <w:p w14:paraId="25721CC0" w14:textId="7EC4D88C" w:rsidR="00881BAB" w:rsidRPr="007A749A" w:rsidRDefault="00881BAB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14:paraId="25C5A8C0" w14:textId="03089D16" w:rsidR="00881BAB" w:rsidRPr="007A749A" w:rsidRDefault="00881BAB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1 (1.4)</w:t>
            </w:r>
          </w:p>
        </w:tc>
      </w:tr>
      <w:tr w:rsidR="00881BAB" w:rsidRPr="007A749A" w14:paraId="4A33FABA" w14:textId="77777777" w:rsidTr="00881BAB">
        <w:trPr>
          <w:trHeight w:val="397"/>
        </w:trPr>
        <w:tc>
          <w:tcPr>
            <w:tcW w:w="2167" w:type="dxa"/>
            <w:vAlign w:val="center"/>
          </w:tcPr>
          <w:p w14:paraId="7DEF7F42" w14:textId="77777777" w:rsidR="00881BAB" w:rsidRPr="007A749A" w:rsidRDefault="00881BAB" w:rsidP="004D7CC1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Eğitiminin içeriği beklentilerinizi karşıladı mı?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7F21364" w14:textId="3C54D9C9" w:rsidR="00881BAB" w:rsidRPr="007A749A" w:rsidRDefault="00881BAB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</w:rPr>
              <w:t>15 (21.7)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CDECC74" w14:textId="6874199E" w:rsidR="00881BAB" w:rsidRPr="007A749A" w:rsidRDefault="00881BAB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32 (46.4)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A5651EA" w14:textId="6CC5764B" w:rsidR="00881BAB" w:rsidRPr="007A749A" w:rsidRDefault="00881BAB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21 (30.4)</w:t>
            </w:r>
          </w:p>
        </w:tc>
        <w:tc>
          <w:tcPr>
            <w:tcW w:w="1641" w:type="dxa"/>
            <w:gridSpan w:val="2"/>
            <w:shd w:val="clear" w:color="auto" w:fill="FFFFFF" w:themeFill="background1"/>
            <w:vAlign w:val="center"/>
          </w:tcPr>
          <w:p w14:paraId="7C913454" w14:textId="4821EDCD" w:rsidR="00881BAB" w:rsidRPr="007A749A" w:rsidRDefault="00881BAB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14:paraId="69916ECD" w14:textId="7235193E" w:rsidR="00881BAB" w:rsidRPr="007A749A" w:rsidRDefault="00881BAB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</w:rPr>
              <w:t>1 (1.4)</w:t>
            </w:r>
          </w:p>
        </w:tc>
      </w:tr>
      <w:tr w:rsidR="00881BAB" w:rsidRPr="007A749A" w14:paraId="18B6233A" w14:textId="77777777" w:rsidTr="00881BAB">
        <w:tc>
          <w:tcPr>
            <w:tcW w:w="9587" w:type="dxa"/>
            <w:gridSpan w:val="11"/>
            <w:shd w:val="clear" w:color="auto" w:fill="F2F2F2" w:themeFill="background1" w:themeFillShade="F2"/>
            <w:vAlign w:val="center"/>
          </w:tcPr>
          <w:p w14:paraId="3BFF0817" w14:textId="77777777" w:rsidR="00E51B19" w:rsidRDefault="00E51B19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3802AD1D" w14:textId="77777777" w:rsidR="00881BAB" w:rsidRDefault="00881BAB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Eğitimin İçeriği</w:t>
            </w:r>
          </w:p>
          <w:p w14:paraId="472690F4" w14:textId="41E63817" w:rsidR="00E51B19" w:rsidRPr="007A749A" w:rsidRDefault="00E51B19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881BAB" w:rsidRPr="007A749A" w14:paraId="2646D114" w14:textId="77777777" w:rsidTr="00881BAB">
        <w:trPr>
          <w:trHeight w:val="726"/>
        </w:trPr>
        <w:tc>
          <w:tcPr>
            <w:tcW w:w="23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722BA8" w14:textId="77777777" w:rsidR="00881BAB" w:rsidRPr="007A749A" w:rsidRDefault="00881BAB" w:rsidP="00B812DD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Sorular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019FBB" w14:textId="77777777" w:rsidR="00881BAB" w:rsidRPr="007A749A" w:rsidRDefault="00881BAB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Kesinlikle Katılıyorum</w:t>
            </w:r>
          </w:p>
          <w:p w14:paraId="62597849" w14:textId="77777777" w:rsidR="00881BAB" w:rsidRPr="007A749A" w:rsidRDefault="00881BAB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6880EF" w14:textId="77777777" w:rsidR="00881BAB" w:rsidRPr="007A749A" w:rsidRDefault="00881BAB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Büyük Oranda Katılıyorum</w:t>
            </w:r>
          </w:p>
          <w:p w14:paraId="4D270054" w14:textId="77777777" w:rsidR="00881BAB" w:rsidRPr="007A749A" w:rsidRDefault="00881BAB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44767F" w14:textId="77777777" w:rsidR="00881BAB" w:rsidRPr="007A749A" w:rsidRDefault="00881BAB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Kısmen Katılıyorum</w:t>
            </w:r>
          </w:p>
          <w:p w14:paraId="1982DA21" w14:textId="77777777" w:rsidR="00881BAB" w:rsidRPr="007A749A" w:rsidRDefault="00881BAB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56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F6DE5B" w14:textId="77777777" w:rsidR="00881BAB" w:rsidRPr="007A749A" w:rsidRDefault="00881BAB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Büyük Oranda Katılmıyorum</w:t>
            </w:r>
          </w:p>
          <w:p w14:paraId="58BD3601" w14:textId="77777777" w:rsidR="00881BAB" w:rsidRPr="007A749A" w:rsidRDefault="00881BAB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CDA23F" w14:textId="77777777" w:rsidR="00881BAB" w:rsidRPr="007A749A" w:rsidRDefault="00881BAB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Kesinlikle Katılmıyorum</w:t>
            </w:r>
          </w:p>
          <w:p w14:paraId="04D63B95" w14:textId="77777777" w:rsidR="00881BAB" w:rsidRPr="007A749A" w:rsidRDefault="00881BAB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</w:tr>
      <w:tr w:rsidR="00881BAB" w:rsidRPr="007A749A" w14:paraId="7E2D51F1" w14:textId="77777777" w:rsidTr="00881BAB">
        <w:trPr>
          <w:trHeight w:val="567"/>
        </w:trPr>
        <w:tc>
          <w:tcPr>
            <w:tcW w:w="2331" w:type="dxa"/>
            <w:gridSpan w:val="2"/>
            <w:vAlign w:val="center"/>
          </w:tcPr>
          <w:p w14:paraId="05CFB819" w14:textId="77777777" w:rsidR="00881BAB" w:rsidRPr="007A749A" w:rsidRDefault="00881BAB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Programın amacı, hedefleri ve içeriği hakkında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CD643AB" w14:textId="1B95DC65" w:rsidR="00881BAB" w:rsidRPr="007A749A" w:rsidRDefault="00881BAB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12 (17.4)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2EEAD86" w14:textId="4384FAF4" w:rsidR="00881BAB" w:rsidRPr="007A749A" w:rsidRDefault="00881BAB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31 (44.9)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9839C35" w14:textId="44887FF5" w:rsidR="00881BAB" w:rsidRPr="007A749A" w:rsidRDefault="00881BAB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24 (34.8)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90C95BC" w14:textId="1F60A87F" w:rsidR="00881BAB" w:rsidRPr="007A749A" w:rsidRDefault="00881BAB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72D9507E" w14:textId="7943AF91" w:rsidR="00881BAB" w:rsidRPr="007A749A" w:rsidRDefault="00881BAB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2 (2.9)</w:t>
            </w:r>
          </w:p>
        </w:tc>
      </w:tr>
      <w:tr w:rsidR="00881BAB" w:rsidRPr="007A749A" w14:paraId="12BCAF2B" w14:textId="77777777" w:rsidTr="00881BAB">
        <w:trPr>
          <w:trHeight w:val="567"/>
        </w:trPr>
        <w:tc>
          <w:tcPr>
            <w:tcW w:w="2331" w:type="dxa"/>
            <w:gridSpan w:val="2"/>
            <w:vAlign w:val="center"/>
          </w:tcPr>
          <w:p w14:paraId="2BAD90F9" w14:textId="77777777" w:rsidR="00881BAB" w:rsidRPr="007A749A" w:rsidRDefault="00881BAB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Bartın İlinin tanıtımına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C9F7534" w14:textId="560F86D0" w:rsidR="00881BAB" w:rsidRPr="007A749A" w:rsidRDefault="00881BAB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11 (15.9)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C601013" w14:textId="6A9586C1" w:rsidR="00881BAB" w:rsidRPr="007A749A" w:rsidRDefault="00881BAB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27 (39.1)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C558DFC" w14:textId="6CB77DFA" w:rsidR="00881BAB" w:rsidRPr="007A749A" w:rsidRDefault="00881BAB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25 (36.2)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1934B14D" w14:textId="4CEFB0A9" w:rsidR="00881BAB" w:rsidRPr="007A749A" w:rsidRDefault="00881BAB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5 (7.2)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58285A8" w14:textId="7F3E9CBD" w:rsidR="00881BAB" w:rsidRPr="007A749A" w:rsidRDefault="00881BAB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1 (1.4)</w:t>
            </w:r>
          </w:p>
        </w:tc>
      </w:tr>
      <w:tr w:rsidR="00881BAB" w:rsidRPr="007A749A" w14:paraId="7D713F84" w14:textId="77777777" w:rsidTr="00881BAB">
        <w:trPr>
          <w:trHeight w:val="567"/>
        </w:trPr>
        <w:tc>
          <w:tcPr>
            <w:tcW w:w="2331" w:type="dxa"/>
            <w:gridSpan w:val="2"/>
            <w:vAlign w:val="center"/>
          </w:tcPr>
          <w:p w14:paraId="6B98BADE" w14:textId="77777777" w:rsidR="00881BAB" w:rsidRPr="007A749A" w:rsidRDefault="00881BAB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Kütüphane ve dokümantasyon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D45C3F8" w14:textId="74816DBC" w:rsidR="00881BAB" w:rsidRPr="007A749A" w:rsidRDefault="00881BAB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11 (15.9)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87BDB88" w14:textId="162BEDBE" w:rsidR="00881BAB" w:rsidRPr="007A749A" w:rsidRDefault="00881BAB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31 (44.9)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2A1D377" w14:textId="3F7D65D9" w:rsidR="00881BAB" w:rsidRPr="007A749A" w:rsidRDefault="00881BAB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23 (33.3)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353A34A7" w14:textId="100866D0" w:rsidR="00881BAB" w:rsidRPr="007A749A" w:rsidRDefault="00881BAB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1 (1.4)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502BBE5" w14:textId="1B9110EC" w:rsidR="00881BAB" w:rsidRPr="007A749A" w:rsidRDefault="00881BAB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3 (4.3)</w:t>
            </w:r>
          </w:p>
        </w:tc>
      </w:tr>
      <w:tr w:rsidR="00881BAB" w:rsidRPr="007A749A" w14:paraId="648828E1" w14:textId="77777777" w:rsidTr="00881BAB">
        <w:trPr>
          <w:trHeight w:val="567"/>
        </w:trPr>
        <w:tc>
          <w:tcPr>
            <w:tcW w:w="2331" w:type="dxa"/>
            <w:gridSpan w:val="2"/>
            <w:vAlign w:val="center"/>
          </w:tcPr>
          <w:p w14:paraId="7C9E9AD1" w14:textId="77777777" w:rsidR="00881BAB" w:rsidRPr="007A749A" w:rsidRDefault="00881BAB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Yemekhane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BA64B78" w14:textId="51E544AB" w:rsidR="00881BAB" w:rsidRPr="007A749A" w:rsidRDefault="00881BAB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13 (18.8)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5AA2B0F" w14:textId="1CF67662" w:rsidR="00881BAB" w:rsidRPr="007A749A" w:rsidRDefault="00881BAB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25 (36.2)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C42D104" w14:textId="5F2B47E5" w:rsidR="00881BAB" w:rsidRPr="007A749A" w:rsidRDefault="00881BAB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23 (33.2)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3A5955E1" w14:textId="19DFD295" w:rsidR="00881BAB" w:rsidRPr="007A749A" w:rsidRDefault="00881BAB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6 (8.7)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04060E6" w14:textId="71C3087A" w:rsidR="00881BAB" w:rsidRPr="007A749A" w:rsidRDefault="00881BAB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A749A">
              <w:rPr>
                <w:rFonts w:ascii="Times New Roman" w:hAnsi="Times New Roman" w:cs="Times New Roman"/>
              </w:rPr>
              <w:t>2 (2.9)</w:t>
            </w:r>
          </w:p>
        </w:tc>
      </w:tr>
      <w:tr w:rsidR="00881BAB" w:rsidRPr="007A749A" w14:paraId="67AB084A" w14:textId="77777777" w:rsidTr="00881BAB">
        <w:trPr>
          <w:trHeight w:val="567"/>
        </w:trPr>
        <w:tc>
          <w:tcPr>
            <w:tcW w:w="2331" w:type="dxa"/>
            <w:gridSpan w:val="2"/>
            <w:vAlign w:val="center"/>
          </w:tcPr>
          <w:p w14:paraId="569528A3" w14:textId="77777777" w:rsidR="00881BAB" w:rsidRPr="007A749A" w:rsidRDefault="00881BAB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Engellilere yönelik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344DA72" w14:textId="341D287F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10 (14.5)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37D0A19" w14:textId="39EABBAB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24 (34.8)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EF95440" w14:textId="60B6F869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33 (47.8)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5E21D5C4" w14:textId="242D6E53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1 (1.4)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5312BB16" w14:textId="35DADED0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1 (1.4)</w:t>
            </w:r>
          </w:p>
        </w:tc>
      </w:tr>
      <w:tr w:rsidR="00881BAB" w:rsidRPr="007A749A" w14:paraId="72793E0E" w14:textId="77777777" w:rsidTr="00881BAB">
        <w:trPr>
          <w:trHeight w:val="567"/>
        </w:trPr>
        <w:tc>
          <w:tcPr>
            <w:tcW w:w="2331" w:type="dxa"/>
            <w:gridSpan w:val="2"/>
            <w:vAlign w:val="center"/>
          </w:tcPr>
          <w:p w14:paraId="2769FF3D" w14:textId="77777777" w:rsidR="00881BAB" w:rsidRPr="007A749A" w:rsidRDefault="00881BAB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Spor olanaklarına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8718068" w14:textId="3BBF3C59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</w:rPr>
              <w:t>11 (15.9)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557E6EE" w14:textId="72F91513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25 (36.2)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8430770" w14:textId="124F6AEB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25 (36.2)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E811865" w14:textId="3C97C4EB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3 (4.3)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3991CA2F" w14:textId="4A0E15E8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5 (7.2)</w:t>
            </w:r>
          </w:p>
        </w:tc>
      </w:tr>
      <w:tr w:rsidR="00881BAB" w:rsidRPr="007A749A" w14:paraId="6C8FA98B" w14:textId="77777777" w:rsidTr="00881BAB">
        <w:trPr>
          <w:trHeight w:val="567"/>
        </w:trPr>
        <w:tc>
          <w:tcPr>
            <w:tcW w:w="2331" w:type="dxa"/>
            <w:gridSpan w:val="2"/>
            <w:vAlign w:val="center"/>
          </w:tcPr>
          <w:p w14:paraId="304E8CDB" w14:textId="77777777" w:rsidR="00881BAB" w:rsidRPr="007A749A" w:rsidRDefault="00881BAB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lastRenderedPageBreak/>
              <w:t>Öğrenci değişim programlarına (</w:t>
            </w:r>
            <w:proofErr w:type="spellStart"/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Erasmus</w:t>
            </w:r>
            <w:proofErr w:type="spellEnd"/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, Mevlâna, Farabi)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07E8B71" w14:textId="6B5035C5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13 (18.8)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1B85EBF" w14:textId="626E5375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25 (36.2)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917800E" w14:textId="17E7D013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27 (39.1)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55987B8A" w14:textId="6236E01C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1 (1.4)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55C850E5" w14:textId="1E2D7C34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3 (4.3)</w:t>
            </w:r>
          </w:p>
        </w:tc>
      </w:tr>
      <w:tr w:rsidR="00881BAB" w:rsidRPr="007A749A" w14:paraId="40ACF5D3" w14:textId="77777777" w:rsidTr="00881BAB">
        <w:trPr>
          <w:trHeight w:val="567"/>
        </w:trPr>
        <w:tc>
          <w:tcPr>
            <w:tcW w:w="2331" w:type="dxa"/>
            <w:gridSpan w:val="2"/>
            <w:vAlign w:val="center"/>
          </w:tcPr>
          <w:p w14:paraId="5E683C9F" w14:textId="77777777" w:rsidR="00881BAB" w:rsidRPr="007A749A" w:rsidRDefault="00881BAB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E-Ders ve uzaktan erişim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FEA8031" w14:textId="48FEBDF7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14 (20.3)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244CF3D" w14:textId="16942A0B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32 (46.4)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4CF1F2A" w14:textId="3624F4E5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19 (27.5)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8EB7D73" w14:textId="5045E5C7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 (2.9)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7D3893E5" w14:textId="323B349E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 (2.9)</w:t>
            </w:r>
          </w:p>
        </w:tc>
      </w:tr>
      <w:tr w:rsidR="00881BAB" w:rsidRPr="007A749A" w14:paraId="7D0E5094" w14:textId="77777777" w:rsidTr="00881BAB">
        <w:trPr>
          <w:trHeight w:val="567"/>
        </w:trPr>
        <w:tc>
          <w:tcPr>
            <w:tcW w:w="2331" w:type="dxa"/>
            <w:gridSpan w:val="2"/>
            <w:vAlign w:val="center"/>
          </w:tcPr>
          <w:p w14:paraId="465F681C" w14:textId="77777777" w:rsidR="00881BAB" w:rsidRPr="007A749A" w:rsidRDefault="00881BAB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Psikolojik danışmanlık ve rehberlik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529C673" w14:textId="6FCA9015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14 (20.3)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EAF002C" w14:textId="7A9EE038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25 (36.2)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AA65C05" w14:textId="1031F858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28 (40.6)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3B2502F5" w14:textId="68110B07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5EF545D" w14:textId="41679205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 (2.9)</w:t>
            </w:r>
          </w:p>
        </w:tc>
      </w:tr>
      <w:tr w:rsidR="00881BAB" w:rsidRPr="007A749A" w14:paraId="45A1ED5D" w14:textId="77777777" w:rsidTr="00881BAB">
        <w:trPr>
          <w:trHeight w:val="567"/>
        </w:trPr>
        <w:tc>
          <w:tcPr>
            <w:tcW w:w="2331" w:type="dxa"/>
            <w:gridSpan w:val="2"/>
            <w:vAlign w:val="center"/>
          </w:tcPr>
          <w:p w14:paraId="29363B92" w14:textId="77777777" w:rsidR="00881BAB" w:rsidRPr="007A749A" w:rsidRDefault="00881BAB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Sağlık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09828FB" w14:textId="0CF55548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10 (14.5)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868EFF7" w14:textId="64F21990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30 (43.5)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CCA94D9" w14:textId="6CB6F626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27 (39.1)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42BD1290" w14:textId="420DF269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6A7DEDF6" w14:textId="1DD84AF2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 (2.9)</w:t>
            </w:r>
          </w:p>
        </w:tc>
      </w:tr>
      <w:tr w:rsidR="00881BAB" w:rsidRPr="007A749A" w14:paraId="56BE634F" w14:textId="77777777" w:rsidTr="00881BAB">
        <w:trPr>
          <w:trHeight w:val="567"/>
        </w:trPr>
        <w:tc>
          <w:tcPr>
            <w:tcW w:w="2331" w:type="dxa"/>
            <w:gridSpan w:val="2"/>
            <w:vAlign w:val="center"/>
          </w:tcPr>
          <w:p w14:paraId="701BF0DC" w14:textId="77777777" w:rsidR="00881BAB" w:rsidRPr="007A749A" w:rsidRDefault="00881BAB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Öğrenci kulüpleri ile ilgili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AF40D39" w14:textId="598823C2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11 (15.9)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FAC33B9" w14:textId="65D453F7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32 (46.4)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C492F54" w14:textId="4E09AC9E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22 (31.9)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6EA96B60" w14:textId="0B679EDC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3 (4.3)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7489351D" w14:textId="086609C2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1 (1.4)</w:t>
            </w:r>
          </w:p>
        </w:tc>
      </w:tr>
      <w:tr w:rsidR="00881BAB" w:rsidRPr="007A749A" w14:paraId="5CE9B9B9" w14:textId="77777777" w:rsidTr="00881BAB">
        <w:trPr>
          <w:trHeight w:val="567"/>
        </w:trPr>
        <w:tc>
          <w:tcPr>
            <w:tcW w:w="2331" w:type="dxa"/>
            <w:gridSpan w:val="2"/>
            <w:vAlign w:val="center"/>
          </w:tcPr>
          <w:p w14:paraId="60F4A690" w14:textId="3430C8B5" w:rsidR="00881BAB" w:rsidRPr="007A749A" w:rsidRDefault="00E51B19" w:rsidP="00E51B19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Fakültemizin</w:t>
            </w:r>
            <w:r w:rsidR="00881BAB" w:rsidRPr="007A749A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="00881BAB" w:rsidRPr="007A749A">
              <w:rPr>
                <w:rFonts w:ascii="Times New Roman" w:hAnsi="Times New Roman" w:cs="Times New Roman"/>
                <w:color w:val="000000"/>
                <w:lang w:eastAsia="tr-TR"/>
              </w:rPr>
              <w:t>misyon</w:t>
            </w:r>
            <w:proofErr w:type="gramEnd"/>
            <w:r w:rsidR="00881BAB" w:rsidRPr="007A749A">
              <w:rPr>
                <w:rFonts w:ascii="Times New Roman" w:hAnsi="Times New Roman" w:cs="Times New Roman"/>
                <w:color w:val="000000"/>
                <w:lang w:eastAsia="tr-TR"/>
              </w:rPr>
              <w:t>, vizyon ve değerlerine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4A6CC7D" w14:textId="48E368A6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8 (11.6)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DFF99A6" w14:textId="7CAF5C42" w:rsidR="00881BAB" w:rsidRPr="007A749A" w:rsidRDefault="00881BAB" w:rsidP="0087747B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26 (52.2)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1B63EA9" w14:textId="60FCACE8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21 (30.4)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078EAC92" w14:textId="20B3B80F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 (2.9)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77F01FC" w14:textId="1D6AC9FC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 (2.9)</w:t>
            </w:r>
          </w:p>
        </w:tc>
      </w:tr>
      <w:tr w:rsidR="00881BAB" w:rsidRPr="007A749A" w14:paraId="053139FE" w14:textId="77777777" w:rsidTr="00881BAB">
        <w:trPr>
          <w:trHeight w:val="567"/>
        </w:trPr>
        <w:tc>
          <w:tcPr>
            <w:tcW w:w="2331" w:type="dxa"/>
            <w:gridSpan w:val="2"/>
            <w:vAlign w:val="center"/>
          </w:tcPr>
          <w:p w14:paraId="0D86E6D8" w14:textId="27D63FB2" w:rsidR="00881BAB" w:rsidRPr="007A749A" w:rsidRDefault="00E51B19" w:rsidP="00E51B19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Fakültemizin</w:t>
            </w:r>
            <w:r w:rsidR="00881BAB" w:rsidRPr="007A749A">
              <w:rPr>
                <w:rFonts w:ascii="Times New Roman" w:hAnsi="Times New Roman" w:cs="Times New Roman"/>
                <w:color w:val="000000"/>
                <w:lang w:eastAsia="tr-TR"/>
              </w:rPr>
              <w:t xml:space="preserve"> kalite süreçlerine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B52B0E2" w14:textId="22AE0295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12 (17.4)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E587B5B" w14:textId="740A3FA6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31 (44.9)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381472C" w14:textId="28CBD129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21 (30.4)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3194393A" w14:textId="481831AD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 (2.9)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E644289" w14:textId="29FDC0B6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3 (4.3)</w:t>
            </w:r>
          </w:p>
        </w:tc>
      </w:tr>
      <w:tr w:rsidR="00881BAB" w:rsidRPr="007A749A" w14:paraId="6069AEFC" w14:textId="77777777" w:rsidTr="00881BAB">
        <w:trPr>
          <w:trHeight w:val="567"/>
        </w:trPr>
        <w:tc>
          <w:tcPr>
            <w:tcW w:w="2331" w:type="dxa"/>
            <w:gridSpan w:val="2"/>
            <w:vAlign w:val="center"/>
          </w:tcPr>
          <w:p w14:paraId="4C8A7A3F" w14:textId="54CF88E8" w:rsidR="00881BAB" w:rsidRPr="007A749A" w:rsidRDefault="00E51B19" w:rsidP="00E51B19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Fakültemizin</w:t>
            </w:r>
            <w:r w:rsidR="00881BAB" w:rsidRPr="007A749A">
              <w:rPr>
                <w:rFonts w:ascii="Times New Roman" w:hAnsi="Times New Roman" w:cs="Times New Roman"/>
                <w:color w:val="000000"/>
                <w:lang w:eastAsia="tr-TR"/>
              </w:rPr>
              <w:t xml:space="preserve"> akademik danışmanlık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780ACD5" w14:textId="0349D624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11 (15.9)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E736171" w14:textId="35CC951B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26 (37.7)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B6DDB7B" w14:textId="71FC9C5E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29 (42.0)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5089D6B3" w14:textId="51966AC7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 (4.3)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52FE62C6" w14:textId="128B3674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881BAB" w:rsidRPr="007A749A" w14:paraId="7429E730" w14:textId="77777777" w:rsidTr="00881BAB">
        <w:trPr>
          <w:trHeight w:val="567"/>
        </w:trPr>
        <w:tc>
          <w:tcPr>
            <w:tcW w:w="2331" w:type="dxa"/>
            <w:gridSpan w:val="2"/>
            <w:vAlign w:val="center"/>
          </w:tcPr>
          <w:p w14:paraId="516AEC09" w14:textId="468F74EA" w:rsidR="00881BAB" w:rsidRPr="007A749A" w:rsidRDefault="00E51B19" w:rsidP="00E51B19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Fakültemizin</w:t>
            </w:r>
            <w:r w:rsidR="00881BAB" w:rsidRPr="007A749A">
              <w:rPr>
                <w:rFonts w:ascii="Times New Roman" w:hAnsi="Times New Roman" w:cs="Times New Roman"/>
                <w:color w:val="000000"/>
                <w:lang w:eastAsia="tr-TR"/>
              </w:rPr>
              <w:t xml:space="preserve"> bilimsel ve sosyal etkinlikler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DEE0418" w14:textId="2075AE92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10 (14.5)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F1FB2A1" w14:textId="191BAB36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30 (43.5)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E14C73E" w14:textId="6CDAFAAF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28 (40.6)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E2C7FFE" w14:textId="7C91097C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1 (1.4)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C3737D3" w14:textId="6325D826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881BAB" w:rsidRPr="007A749A" w14:paraId="19689B9A" w14:textId="77777777" w:rsidTr="00881BAB">
        <w:trPr>
          <w:trHeight w:val="567"/>
        </w:trPr>
        <w:tc>
          <w:tcPr>
            <w:tcW w:w="2331" w:type="dxa"/>
            <w:gridSpan w:val="2"/>
            <w:vAlign w:val="center"/>
          </w:tcPr>
          <w:p w14:paraId="069722A3" w14:textId="3E3926BA" w:rsidR="00881BAB" w:rsidRPr="007A749A" w:rsidRDefault="00E51B19" w:rsidP="00E51B19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Fakültemizin</w:t>
            </w:r>
            <w:r w:rsidR="00881BAB" w:rsidRPr="007A749A">
              <w:rPr>
                <w:rFonts w:ascii="Times New Roman" w:hAnsi="Times New Roman" w:cs="Times New Roman"/>
                <w:color w:val="000000"/>
                <w:lang w:eastAsia="tr-TR"/>
              </w:rPr>
              <w:t xml:space="preserve"> altyapı ve eğitim olanakları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F1886FA" w14:textId="118EBE9E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10 (14.5)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AFF14C4" w14:textId="29F9C471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36 (52.2)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6CC6511" w14:textId="7EDE0DC5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21 (30.4)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2A4E0A0E" w14:textId="2ED46F6B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1 (1.4)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EE47C80" w14:textId="183AF52A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1 (1.4)</w:t>
            </w:r>
          </w:p>
        </w:tc>
      </w:tr>
      <w:tr w:rsidR="00881BAB" w:rsidRPr="007A749A" w14:paraId="292B6BB5" w14:textId="77777777" w:rsidTr="00881BAB">
        <w:trPr>
          <w:trHeight w:val="567"/>
        </w:trPr>
        <w:tc>
          <w:tcPr>
            <w:tcW w:w="2331" w:type="dxa"/>
            <w:gridSpan w:val="2"/>
            <w:vAlign w:val="center"/>
          </w:tcPr>
          <w:p w14:paraId="5D262A33" w14:textId="77777777" w:rsidR="00881BAB" w:rsidRPr="007A749A" w:rsidRDefault="00881BAB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Öğrenci hak ve sorumluluklarına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C2DDCC4" w14:textId="6473F791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11 (15.9)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67B16CF" w14:textId="1F81BBE0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30 (43.5)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B26C13D" w14:textId="66A63146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25 (36.2)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8D02A48" w14:textId="28E7BC51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 (2.9)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64F3064A" w14:textId="4F4B0F4C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1 (1.4)</w:t>
            </w:r>
          </w:p>
        </w:tc>
      </w:tr>
      <w:tr w:rsidR="00881BAB" w:rsidRPr="007A749A" w14:paraId="6709664E" w14:textId="77777777" w:rsidTr="00881BAB">
        <w:trPr>
          <w:trHeight w:val="567"/>
        </w:trPr>
        <w:tc>
          <w:tcPr>
            <w:tcW w:w="2331" w:type="dxa"/>
            <w:gridSpan w:val="2"/>
            <w:vAlign w:val="center"/>
          </w:tcPr>
          <w:p w14:paraId="01CFCCC2" w14:textId="77777777" w:rsidR="00881BAB" w:rsidRPr="007A749A" w:rsidRDefault="00881BAB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Kaynakların etkin kullanımı ve sıfır atık yönetimi ile ilgili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BEEE554" w14:textId="4DF6EAAB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13 (18.8)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6E0797F" w14:textId="683F7A7E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29 (42.0)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CA1CD89" w14:textId="7C9EB99E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23 (33.3)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4656D6CA" w14:textId="37014EA4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4 (5.8)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C7ACAF1" w14:textId="4832AD3D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881BAB" w:rsidRPr="007A749A" w14:paraId="25F0EFC6" w14:textId="77777777" w:rsidTr="00881BAB">
        <w:trPr>
          <w:trHeight w:val="567"/>
        </w:trPr>
        <w:tc>
          <w:tcPr>
            <w:tcW w:w="2331" w:type="dxa"/>
            <w:gridSpan w:val="2"/>
            <w:vAlign w:val="center"/>
          </w:tcPr>
          <w:p w14:paraId="6EA6A43C" w14:textId="77777777" w:rsidR="00881BAB" w:rsidRPr="007A749A" w:rsidRDefault="00881BAB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Bağımlılık ile mücadele hakkında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9F79334" w14:textId="6C423B6B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10 (14.5)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9D6D9AD" w14:textId="03EFAD6C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34 (49.3)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269ACFF" w14:textId="096E6191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22 (31.9)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6B1E82E2" w14:textId="47B9502A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3 (4.3)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C90068D" w14:textId="2B452810" w:rsidR="00881BAB" w:rsidRPr="007A749A" w:rsidRDefault="00881BA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</w:tbl>
    <w:p w14:paraId="4E38E0CC" w14:textId="0947A7AC" w:rsidR="007017A1" w:rsidRPr="007A749A" w:rsidRDefault="00045FEB" w:rsidP="0088328A">
      <w:pPr>
        <w:jc w:val="both"/>
        <w:rPr>
          <w:rFonts w:ascii="Times New Roman" w:hAnsi="Times New Roman" w:cs="Times New Roman"/>
        </w:rPr>
      </w:pPr>
      <w:r w:rsidRPr="007A749A">
        <w:rPr>
          <w:rFonts w:ascii="Times New Roman" w:hAnsi="Times New Roman" w:cs="Times New Roman"/>
        </w:rPr>
        <w:t>*</w:t>
      </w:r>
      <w:proofErr w:type="spellStart"/>
      <w:r w:rsidRPr="007A749A">
        <w:rPr>
          <w:rFonts w:ascii="Times New Roman" w:hAnsi="Times New Roman" w:cs="Times New Roman"/>
        </w:rPr>
        <w:t>Toplam</w:t>
      </w:r>
      <w:proofErr w:type="spellEnd"/>
      <w:r w:rsidRPr="007A749A">
        <w:rPr>
          <w:rFonts w:ascii="Times New Roman" w:hAnsi="Times New Roman" w:cs="Times New Roman"/>
        </w:rPr>
        <w:t xml:space="preserve"> </w:t>
      </w:r>
      <w:r w:rsidR="0087747B" w:rsidRPr="007A749A">
        <w:rPr>
          <w:rFonts w:ascii="Times New Roman" w:hAnsi="Times New Roman" w:cs="Times New Roman"/>
        </w:rPr>
        <w:t xml:space="preserve">69 </w:t>
      </w:r>
      <w:proofErr w:type="spellStart"/>
      <w:r w:rsidRPr="007A749A">
        <w:rPr>
          <w:rFonts w:ascii="Times New Roman" w:hAnsi="Times New Roman" w:cs="Times New Roman"/>
        </w:rPr>
        <w:t>öğrenci</w:t>
      </w:r>
      <w:proofErr w:type="spellEnd"/>
      <w:r w:rsidRPr="007A749A">
        <w:rPr>
          <w:rFonts w:ascii="Times New Roman" w:hAnsi="Times New Roman" w:cs="Times New Roman"/>
        </w:rPr>
        <w:t xml:space="preserve"> </w:t>
      </w:r>
      <w:proofErr w:type="spellStart"/>
      <w:r w:rsidRPr="007A749A">
        <w:rPr>
          <w:rFonts w:ascii="Times New Roman" w:hAnsi="Times New Roman" w:cs="Times New Roman"/>
        </w:rPr>
        <w:t>katılım</w:t>
      </w:r>
      <w:proofErr w:type="spellEnd"/>
      <w:r w:rsidRPr="007A749A">
        <w:rPr>
          <w:rFonts w:ascii="Times New Roman" w:hAnsi="Times New Roman" w:cs="Times New Roman"/>
        </w:rPr>
        <w:t xml:space="preserve"> </w:t>
      </w:r>
      <w:proofErr w:type="spellStart"/>
      <w:r w:rsidRPr="007A749A">
        <w:rPr>
          <w:rFonts w:ascii="Times New Roman" w:hAnsi="Times New Roman" w:cs="Times New Roman"/>
        </w:rPr>
        <w:t>sağlamıştır</w:t>
      </w:r>
      <w:proofErr w:type="spellEnd"/>
      <w:r w:rsidRPr="007A749A">
        <w:rPr>
          <w:rFonts w:ascii="Times New Roman" w:hAnsi="Times New Roman" w:cs="Times New Roman"/>
        </w:rPr>
        <w:t>.</w:t>
      </w:r>
    </w:p>
    <w:tbl>
      <w:tblPr>
        <w:tblStyle w:val="TabloKlavuzuAk"/>
        <w:tblW w:w="0" w:type="auto"/>
        <w:tblInd w:w="-572" w:type="dxa"/>
        <w:tblLook w:val="04A0" w:firstRow="1" w:lastRow="0" w:firstColumn="1" w:lastColumn="0" w:noHBand="0" w:noVBand="1"/>
      </w:tblPr>
      <w:tblGrid>
        <w:gridCol w:w="3991"/>
        <w:gridCol w:w="5597"/>
      </w:tblGrid>
      <w:tr w:rsidR="007A749A" w:rsidRPr="007A749A" w14:paraId="4BCF39CD" w14:textId="77777777" w:rsidTr="00CA7C65">
        <w:trPr>
          <w:trHeight w:val="390"/>
        </w:trPr>
        <w:tc>
          <w:tcPr>
            <w:tcW w:w="3991" w:type="dxa"/>
            <w:shd w:val="clear" w:color="auto" w:fill="F2F2F2" w:themeFill="background1" w:themeFillShade="F2"/>
            <w:vAlign w:val="center"/>
          </w:tcPr>
          <w:p w14:paraId="775C387F" w14:textId="77777777" w:rsidR="007A749A" w:rsidRPr="007A749A" w:rsidRDefault="007A749A" w:rsidP="00CA7C65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lastRenderedPageBreak/>
              <w:t>Soru</w:t>
            </w:r>
          </w:p>
        </w:tc>
        <w:tc>
          <w:tcPr>
            <w:tcW w:w="5597" w:type="dxa"/>
            <w:shd w:val="clear" w:color="auto" w:fill="F2F2F2" w:themeFill="background1" w:themeFillShade="F2"/>
            <w:vAlign w:val="center"/>
          </w:tcPr>
          <w:p w14:paraId="27F0613D" w14:textId="77777777" w:rsidR="007A749A" w:rsidRPr="007A749A" w:rsidRDefault="007A749A" w:rsidP="00CA7C65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Açıklamalar</w:t>
            </w:r>
          </w:p>
        </w:tc>
      </w:tr>
      <w:tr w:rsidR="007A749A" w:rsidRPr="007A749A" w14:paraId="3E6DEDE3" w14:textId="77777777" w:rsidTr="00CA7C65">
        <w:trPr>
          <w:trHeight w:val="390"/>
        </w:trPr>
        <w:tc>
          <w:tcPr>
            <w:tcW w:w="3991" w:type="dxa"/>
            <w:shd w:val="clear" w:color="auto" w:fill="FFFFFF" w:themeFill="background1"/>
            <w:vAlign w:val="center"/>
          </w:tcPr>
          <w:p w14:paraId="67E942BD" w14:textId="77777777" w:rsidR="007A749A" w:rsidRPr="007A749A" w:rsidRDefault="007A749A" w:rsidP="00CA7C65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7A749A">
              <w:rPr>
                <w:rFonts w:ascii="Times New Roman" w:hAnsi="Times New Roman" w:cs="Times New Roman"/>
                <w:bCs/>
              </w:rPr>
              <w:t>Uyum eğitimine yönelik varsa iyileştirilmesi gerektiğini düşündüğünüz hususlar nelerdir?</w:t>
            </w:r>
          </w:p>
        </w:tc>
        <w:tc>
          <w:tcPr>
            <w:tcW w:w="5597" w:type="dxa"/>
            <w:shd w:val="clear" w:color="auto" w:fill="FFFFFF" w:themeFill="background1"/>
            <w:vAlign w:val="center"/>
          </w:tcPr>
          <w:p w14:paraId="7AB2419F" w14:textId="66CBC639" w:rsidR="007A749A" w:rsidRPr="007A749A" w:rsidRDefault="007A749A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7A749A">
              <w:rPr>
                <w:rFonts w:ascii="Times New Roman" w:hAnsi="Times New Roman" w:cs="Times New Roman"/>
                <w:bCs/>
                <w:color w:val="002060"/>
              </w:rPr>
              <w:t>Yok (54)</w:t>
            </w:r>
          </w:p>
          <w:p w14:paraId="71E65076" w14:textId="77777777" w:rsidR="00E51B19" w:rsidRPr="007A749A" w:rsidRDefault="00E51B19" w:rsidP="00E51B19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7A749A">
              <w:rPr>
                <w:rFonts w:ascii="Times New Roman" w:hAnsi="Times New Roman" w:cs="Times New Roman"/>
                <w:bCs/>
                <w:color w:val="002060"/>
              </w:rPr>
              <w:t>Yeterli (3)</w:t>
            </w:r>
          </w:p>
          <w:p w14:paraId="043E44BF" w14:textId="134EE7ED" w:rsidR="007A749A" w:rsidRPr="007A749A" w:rsidRDefault="007A749A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7A749A">
              <w:rPr>
                <w:rFonts w:ascii="Times New Roman" w:hAnsi="Times New Roman" w:cs="Times New Roman"/>
                <w:bCs/>
                <w:color w:val="002060"/>
              </w:rPr>
              <w:t>Bilgiler (1)</w:t>
            </w:r>
          </w:p>
          <w:p w14:paraId="6990CD91" w14:textId="709F8FFB" w:rsidR="007A749A" w:rsidRPr="007A749A" w:rsidRDefault="007A749A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7A749A">
              <w:rPr>
                <w:rFonts w:ascii="Times New Roman" w:hAnsi="Times New Roman" w:cs="Times New Roman"/>
                <w:bCs/>
                <w:color w:val="002060"/>
              </w:rPr>
              <w:t>Çok iyi (1)</w:t>
            </w:r>
          </w:p>
          <w:p w14:paraId="684872EC" w14:textId="41AB6016" w:rsidR="007A749A" w:rsidRPr="007A749A" w:rsidRDefault="007A749A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7A749A">
              <w:rPr>
                <w:rFonts w:ascii="Times New Roman" w:hAnsi="Times New Roman" w:cs="Times New Roman"/>
                <w:bCs/>
                <w:color w:val="002060"/>
              </w:rPr>
              <w:t>Dersleri (2)</w:t>
            </w:r>
          </w:p>
          <w:p w14:paraId="08C32767" w14:textId="38D9E490" w:rsidR="007A749A" w:rsidRPr="007A749A" w:rsidRDefault="007A749A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7A749A">
              <w:rPr>
                <w:rFonts w:ascii="Times New Roman" w:hAnsi="Times New Roman" w:cs="Times New Roman"/>
                <w:bCs/>
                <w:color w:val="002060"/>
              </w:rPr>
              <w:t>Gelişti (1)</w:t>
            </w:r>
          </w:p>
          <w:p w14:paraId="30E5F19B" w14:textId="70B3E810" w:rsidR="007A749A" w:rsidRPr="007A749A" w:rsidRDefault="007A749A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7A749A">
              <w:rPr>
                <w:rFonts w:ascii="Times New Roman" w:hAnsi="Times New Roman" w:cs="Times New Roman"/>
                <w:bCs/>
                <w:color w:val="002060"/>
              </w:rPr>
              <w:t>Hemşire (1)</w:t>
            </w:r>
          </w:p>
          <w:p w14:paraId="201923CA" w14:textId="25221B68" w:rsidR="007A749A" w:rsidRPr="007A749A" w:rsidRDefault="007A749A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proofErr w:type="spellStart"/>
            <w:r w:rsidRPr="007A749A">
              <w:rPr>
                <w:rFonts w:ascii="Times New Roman" w:hAnsi="Times New Roman" w:cs="Times New Roman"/>
                <w:bCs/>
                <w:color w:val="002060"/>
              </w:rPr>
              <w:t>Herşey</w:t>
            </w:r>
            <w:proofErr w:type="spellEnd"/>
            <w:r w:rsidRPr="007A749A">
              <w:rPr>
                <w:rFonts w:ascii="Times New Roman" w:hAnsi="Times New Roman" w:cs="Times New Roman"/>
                <w:bCs/>
                <w:color w:val="002060"/>
              </w:rPr>
              <w:t xml:space="preserve"> (2)</w:t>
            </w:r>
            <w:bookmarkStart w:id="0" w:name="_GoBack"/>
            <w:bookmarkEnd w:id="0"/>
          </w:p>
          <w:p w14:paraId="2361FCB5" w14:textId="3E0C1E8A" w:rsidR="007A749A" w:rsidRPr="007A749A" w:rsidRDefault="007A749A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7A749A">
              <w:rPr>
                <w:rFonts w:ascii="Times New Roman" w:hAnsi="Times New Roman" w:cs="Times New Roman"/>
                <w:bCs/>
                <w:color w:val="002060"/>
              </w:rPr>
              <w:t>İnternet (1)</w:t>
            </w:r>
          </w:p>
          <w:p w14:paraId="7D4E7D00" w14:textId="7A10C156" w:rsidR="007A749A" w:rsidRPr="007A749A" w:rsidRDefault="007A749A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7A749A">
              <w:rPr>
                <w:rFonts w:ascii="Times New Roman" w:hAnsi="Times New Roman" w:cs="Times New Roman"/>
                <w:bCs/>
                <w:color w:val="002060"/>
              </w:rPr>
              <w:t>Kısmen (1)</w:t>
            </w:r>
          </w:p>
          <w:p w14:paraId="7C49D048" w14:textId="170EB45D" w:rsidR="007A749A" w:rsidRPr="007A749A" w:rsidRDefault="007A749A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7A749A">
              <w:rPr>
                <w:rFonts w:ascii="Times New Roman" w:hAnsi="Times New Roman" w:cs="Times New Roman"/>
                <w:bCs/>
                <w:color w:val="002060"/>
              </w:rPr>
              <w:t>Teşekkürler (1)</w:t>
            </w:r>
          </w:p>
          <w:p w14:paraId="2B4B3128" w14:textId="43D6D710" w:rsidR="007A749A" w:rsidRPr="007A749A" w:rsidRDefault="007A749A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7A749A">
              <w:rPr>
                <w:rFonts w:ascii="Times New Roman" w:hAnsi="Times New Roman" w:cs="Times New Roman"/>
                <w:bCs/>
                <w:color w:val="002060"/>
              </w:rPr>
              <w:t>Üniversite (1)</w:t>
            </w:r>
          </w:p>
          <w:p w14:paraId="48995C12" w14:textId="03CF5506" w:rsidR="007A749A" w:rsidRPr="007A749A" w:rsidRDefault="007A749A" w:rsidP="00E51B19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</w:tbl>
    <w:p w14:paraId="79095DB1" w14:textId="77777777" w:rsidR="007A749A" w:rsidRPr="007A749A" w:rsidRDefault="007A749A" w:rsidP="0088328A">
      <w:pPr>
        <w:jc w:val="both"/>
        <w:rPr>
          <w:rFonts w:ascii="Times New Roman" w:hAnsi="Times New Roman" w:cs="Times New Roman"/>
        </w:rPr>
      </w:pPr>
    </w:p>
    <w:sectPr w:rsidR="007A749A" w:rsidRPr="007A74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7BCA"/>
    <w:multiLevelType w:val="hybridMultilevel"/>
    <w:tmpl w:val="8B14E982"/>
    <w:lvl w:ilvl="0" w:tplc="7D3834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7E"/>
    <w:rsid w:val="000459D1"/>
    <w:rsid w:val="00045FEB"/>
    <w:rsid w:val="000529D5"/>
    <w:rsid w:val="00076DC6"/>
    <w:rsid w:val="00122F91"/>
    <w:rsid w:val="001A0994"/>
    <w:rsid w:val="00210C8D"/>
    <w:rsid w:val="00241656"/>
    <w:rsid w:val="0024733A"/>
    <w:rsid w:val="004A31C8"/>
    <w:rsid w:val="004D7CC1"/>
    <w:rsid w:val="005516DD"/>
    <w:rsid w:val="006C224D"/>
    <w:rsid w:val="007017A1"/>
    <w:rsid w:val="0072140B"/>
    <w:rsid w:val="007A749A"/>
    <w:rsid w:val="00844C5E"/>
    <w:rsid w:val="0087747B"/>
    <w:rsid w:val="00881BAB"/>
    <w:rsid w:val="0088328A"/>
    <w:rsid w:val="008B43AC"/>
    <w:rsid w:val="00905B47"/>
    <w:rsid w:val="00922CC2"/>
    <w:rsid w:val="009418CA"/>
    <w:rsid w:val="00B812DD"/>
    <w:rsid w:val="00B826A5"/>
    <w:rsid w:val="00C23B44"/>
    <w:rsid w:val="00C54E7E"/>
    <w:rsid w:val="00D338D1"/>
    <w:rsid w:val="00D66438"/>
    <w:rsid w:val="00E51B19"/>
    <w:rsid w:val="00F0282D"/>
    <w:rsid w:val="00F045A5"/>
    <w:rsid w:val="00F50EA1"/>
    <w:rsid w:val="00F56FDA"/>
    <w:rsid w:val="00F76331"/>
    <w:rsid w:val="00FA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7E64"/>
  <w15:chartTrackingRefBased/>
  <w15:docId w15:val="{D839A578-05D3-4A34-B0A4-46D5C395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7017A1"/>
    <w:pPr>
      <w:spacing w:after="0" w:line="240" w:lineRule="auto"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017A1"/>
    <w:rPr>
      <w:lang w:val="tr-TR"/>
    </w:rPr>
  </w:style>
  <w:style w:type="table" w:styleId="TabloKlavuzuAk">
    <w:name w:val="Grid Table Light"/>
    <w:basedOn w:val="NormalTablo"/>
    <w:uiPriority w:val="40"/>
    <w:rsid w:val="007017A1"/>
    <w:pPr>
      <w:spacing w:after="0" w:line="240" w:lineRule="auto"/>
    </w:pPr>
    <w:rPr>
      <w:lang w:val="tr-T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045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idolu</dc:creator>
  <cp:keywords/>
  <dc:description/>
  <cp:lastModifiedBy>BARÜ</cp:lastModifiedBy>
  <cp:revision>4</cp:revision>
  <dcterms:created xsi:type="dcterms:W3CDTF">2024-12-30T19:42:00Z</dcterms:created>
  <dcterms:modified xsi:type="dcterms:W3CDTF">2025-01-07T13:26:00Z</dcterms:modified>
</cp:coreProperties>
</file>