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6815" w14:textId="3064C64F" w:rsidR="004C2531" w:rsidRDefault="004C2531" w:rsidP="00E140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298885"/>
      <w:r>
        <w:rPr>
          <w:rFonts w:ascii="Times New Roman" w:hAnsi="Times New Roman" w:cs="Times New Roman"/>
          <w:b/>
          <w:bCs/>
          <w:sz w:val="24"/>
          <w:szCs w:val="24"/>
        </w:rPr>
        <w:t>HAYAT BOYU ÖĞRENME VE YETİŞKİN EĞİTİMİ</w:t>
      </w:r>
      <w:r w:rsidR="00A223C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412F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11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223C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F11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22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122"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="00591411">
        <w:rPr>
          <w:rFonts w:ascii="Times New Roman" w:hAnsi="Times New Roman" w:cs="Times New Roman"/>
          <w:b/>
          <w:bCs/>
          <w:sz w:val="24"/>
          <w:szCs w:val="24"/>
        </w:rPr>
        <w:t xml:space="preserve"> DÖNEMİ</w:t>
      </w:r>
      <w:r w:rsidR="00A22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400F">
        <w:rPr>
          <w:rFonts w:ascii="Times New Roman" w:hAnsi="Times New Roman" w:cs="Times New Roman"/>
          <w:b/>
          <w:bCs/>
          <w:sz w:val="24"/>
          <w:szCs w:val="24"/>
        </w:rPr>
        <w:t>DERS PROGRAMI (TEZLİ</w:t>
      </w:r>
      <w:r w:rsidR="009F1122">
        <w:rPr>
          <w:rFonts w:ascii="Times New Roman" w:hAnsi="Times New Roman" w:cs="Times New Roman"/>
          <w:b/>
          <w:bCs/>
          <w:sz w:val="24"/>
          <w:szCs w:val="24"/>
        </w:rPr>
        <w:t xml:space="preserve"> YÜKSEK LİSANS PROGRAMI</w:t>
      </w:r>
      <w:r w:rsidR="00E1400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1786"/>
        <w:gridCol w:w="1786"/>
        <w:gridCol w:w="1786"/>
        <w:gridCol w:w="1786"/>
        <w:gridCol w:w="1786"/>
      </w:tblGrid>
      <w:tr w:rsidR="00E1400F" w:rsidRPr="00E1400F" w14:paraId="46219085" w14:textId="77777777" w:rsidTr="00E1400F">
        <w:trPr>
          <w:trHeight w:val="46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482F" w14:textId="77777777" w:rsidR="00E1400F" w:rsidRPr="00E1400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bookmarkStart w:id="1" w:name="_Hlk30164192"/>
            <w:bookmarkStart w:id="2" w:name="_Hlk31298905"/>
            <w:bookmarkEnd w:id="0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0366" w14:textId="77777777" w:rsidR="00E1400F" w:rsidRPr="00E1400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2F1A" w14:textId="77777777" w:rsidR="00E1400F" w:rsidRPr="00E1400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EA7C" w14:textId="77777777" w:rsidR="00E1400F" w:rsidRPr="00E1400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826C" w14:textId="77777777" w:rsidR="00E1400F" w:rsidRPr="00E1400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27E0" w14:textId="77777777" w:rsidR="00E1400F" w:rsidRPr="00E1400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E1400F" w:rsidRPr="00E1400F" w14:paraId="50A581DF" w14:textId="77777777" w:rsidTr="00612FC1">
        <w:trPr>
          <w:trHeight w:val="173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177C" w14:textId="77777777" w:rsidR="00E1400F" w:rsidRPr="00E1400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8.30-9.20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E281" w14:textId="77777777" w:rsidR="00E1400F" w:rsidRPr="00E1400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4029" w14:textId="77777777" w:rsidR="00E1400F" w:rsidRPr="00E1400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DBC" w14:textId="128133D7" w:rsidR="00E1400F" w:rsidRPr="00E1400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8B33" w14:textId="64CE267C" w:rsidR="00E1400F" w:rsidRPr="00E1400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68EF" w14:textId="4555FBA0" w:rsidR="00E1400F" w:rsidRPr="00E1400F" w:rsidRDefault="00E1400F" w:rsidP="00E1400F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bookmarkEnd w:id="1"/>
      <w:tr w:rsidR="001839F0" w:rsidRPr="00E1400F" w14:paraId="5EA93B93" w14:textId="77777777" w:rsidTr="00612FC1">
        <w:trPr>
          <w:trHeight w:val="5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3B2C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9.30-10.20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2ABE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8A4D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2E99" w14:textId="60069BBF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1A1" w14:textId="77777777" w:rsidR="001839F0" w:rsidRPr="00E611E4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E611E4"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HBY550 Yetişkinlerde Öğrenme Psikolojisi</w:t>
            </w:r>
          </w:p>
          <w:p w14:paraId="4E9B5C65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E611E4"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E611E4"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E611E4"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. Üyesi İ. Çağatay ULUS</w:t>
            </w:r>
          </w:p>
          <w:p w14:paraId="41BCA201" w14:textId="39345D4B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E22B" w14:textId="08013690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1839F0" w:rsidRPr="00E1400F" w14:paraId="3BD34C55" w14:textId="77777777" w:rsidTr="00612FC1">
        <w:trPr>
          <w:trHeight w:val="93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9D6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10.30-11.20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1BA4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0C2B" w14:textId="6583FB70" w:rsidR="001839F0" w:rsidRPr="00E611E4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24C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CE7B" w14:textId="77777777" w:rsidR="001839F0" w:rsidRPr="00E611E4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E611E4"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HBY550 Yetişkinlerde Öğrenme Psikolojisi</w:t>
            </w:r>
          </w:p>
          <w:p w14:paraId="795CFC0D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E611E4"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E611E4"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E611E4"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. Üyesi İ. Çağatay ULUS</w:t>
            </w:r>
          </w:p>
          <w:p w14:paraId="37BB6BAF" w14:textId="7F3E87D7" w:rsidR="001839F0" w:rsidRPr="00E611E4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FCC1" w14:textId="29AA2ED0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1839F0" w:rsidRPr="00E1400F" w14:paraId="68C9A1D1" w14:textId="77777777" w:rsidTr="00612FC1">
        <w:trPr>
          <w:trHeight w:val="5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3903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11.30-12.20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03A6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6762" w14:textId="1351E217" w:rsidR="001839F0" w:rsidRPr="00E611E4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B369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2C88" w14:textId="77777777" w:rsidR="001839F0" w:rsidRPr="00E611E4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E611E4"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HBY550 Yetişkinlerde Öğrenme Psikolojisi</w:t>
            </w:r>
          </w:p>
          <w:p w14:paraId="782F26C2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</w:pPr>
            <w:r w:rsidRPr="00E611E4"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E611E4"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E611E4">
              <w:rPr>
                <w:rFonts w:ascii="Times New Roman" w:eastAsia="Arial Unicode MS" w:hAnsi="Times New Roman" w:cs="Times New Roman"/>
                <w:bCs/>
                <w:color w:val="000000" w:themeColor="text1"/>
                <w:sz w:val="14"/>
                <w:szCs w:val="14"/>
              </w:rPr>
              <w:t>. Üyesi İ. Çağatay ULUS</w:t>
            </w:r>
          </w:p>
          <w:p w14:paraId="74739410" w14:textId="43EEDA03" w:rsidR="001839F0" w:rsidRPr="00E611E4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309D" w14:textId="00D2A0E2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1839F0" w:rsidRPr="00E1400F" w14:paraId="73AE5E70" w14:textId="77777777" w:rsidTr="00E9402E">
        <w:trPr>
          <w:trHeight w:val="5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C444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12.30-13.20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6844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B77E" w14:textId="475B3D22" w:rsidR="001839F0" w:rsidRPr="00E611E4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7127A" w14:textId="5EBF2E9B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HBY592 Ölçek Geliştirme**</w:t>
            </w:r>
          </w:p>
          <w:p w14:paraId="7FA874B2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. Üyesi Beyza AKSU DÜNYA</w:t>
            </w:r>
          </w:p>
          <w:p w14:paraId="68EA6130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(.2. DÖNEM DERSİ)</w:t>
            </w:r>
          </w:p>
          <w:p w14:paraId="7DA26AF8" w14:textId="029F4B94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E9A76" w14:textId="36F93B24" w:rsidR="001839F0" w:rsidRPr="00E611E4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FF0000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9024" w14:textId="2B729DDF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</w:tr>
      <w:tr w:rsidR="001839F0" w:rsidRPr="00E1400F" w14:paraId="6429E3E0" w14:textId="77777777" w:rsidTr="00E9402E">
        <w:trPr>
          <w:trHeight w:val="11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D2B9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13.30-14.20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3762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3F68" w14:textId="77777777" w:rsidR="001839F0" w:rsidRPr="00AD533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AD5337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HBY562 Bilimsel Araştırma Yöntemleri</w:t>
            </w:r>
          </w:p>
          <w:p w14:paraId="27BD6220" w14:textId="4A17F8F4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AD5337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Doç. Dr. Cemal TOSUN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98BB2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HBY592 Ölçek Geliştirme**</w:t>
            </w:r>
          </w:p>
          <w:p w14:paraId="4153EAD0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. Üyesi Beyza AKSU DÜNYA</w:t>
            </w:r>
          </w:p>
          <w:p w14:paraId="03ECDA79" w14:textId="4B63FCE9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00202" w14:textId="420F6CA5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  <w:t>HBY580 Yetişkinlerde Düşünme Teknikleri</w:t>
            </w:r>
          </w:p>
          <w:p w14:paraId="13D9F3FA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5804DF"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5804DF"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  <w:t>. Üyesi Ahmet Gökhan BİÇER</w:t>
            </w:r>
          </w:p>
          <w:p w14:paraId="5650A35F" w14:textId="2ED732E3" w:rsidR="001839F0" w:rsidRPr="00C510AC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4F5F" w14:textId="110797DB" w:rsidR="001839F0" w:rsidRPr="00C510AC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color w:val="FF0000"/>
                <w:sz w:val="14"/>
                <w:szCs w:val="14"/>
              </w:rPr>
            </w:pPr>
          </w:p>
        </w:tc>
      </w:tr>
      <w:tr w:rsidR="001839F0" w:rsidRPr="00E1400F" w14:paraId="650B46AD" w14:textId="77777777" w:rsidTr="00A50CA3">
        <w:trPr>
          <w:trHeight w:val="84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7E5A9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14.30-15.20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63B4" w14:textId="2FC2FB26" w:rsidR="001839F0" w:rsidRPr="00730106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DD7C2" w14:textId="77777777" w:rsidR="001839F0" w:rsidRPr="00AD533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AD5337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HBY562 Bilimsel Araştırma Yöntemleri</w:t>
            </w:r>
          </w:p>
          <w:p w14:paraId="1B47CC08" w14:textId="7B7B1D91" w:rsidR="001839F0" w:rsidRPr="0029409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5B9BD5" w:themeColor="accent5"/>
                <w:sz w:val="14"/>
                <w:szCs w:val="14"/>
              </w:rPr>
            </w:pPr>
            <w:r w:rsidRPr="00AD5337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Doç. Dr. Cemal TOSUN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DBEB4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HBY592 Ölçek Geliştirme**</w:t>
            </w:r>
          </w:p>
          <w:p w14:paraId="1B2C7F0E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. Üyesi Beyza AKSU DÜNYA</w:t>
            </w:r>
          </w:p>
          <w:p w14:paraId="2C6B0801" w14:textId="1512FC3A" w:rsidR="001839F0" w:rsidRPr="00BC5CFC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0D67" w14:textId="64C7D5B3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  <w:t>HBY580 Yetişkinlerde Düşünme Teknikleri</w:t>
            </w:r>
          </w:p>
          <w:p w14:paraId="2A980AF3" w14:textId="77777777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5804DF"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5804DF"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  <w:t>. Üyesi Ahmet Gökhan BİÇER</w:t>
            </w:r>
          </w:p>
          <w:p w14:paraId="48BEBBB7" w14:textId="23D30BB0" w:rsidR="001839F0" w:rsidRPr="00703774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2F66" w14:textId="6B5971F1" w:rsidR="001839F0" w:rsidRPr="00C510AC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1839F0" w:rsidRPr="00E1400F" w14:paraId="4D3164C7" w14:textId="77777777" w:rsidTr="00A50CA3">
        <w:trPr>
          <w:trHeight w:val="94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346E4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15.30-16.20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3962F" w14:textId="6629B8D8" w:rsidR="001839F0" w:rsidRPr="00730106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A39B0" w14:textId="77777777" w:rsidR="001839F0" w:rsidRPr="00AD533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AD5337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HBY562 Bilimsel Araştırma Yöntemleri</w:t>
            </w:r>
          </w:p>
          <w:p w14:paraId="1C055E92" w14:textId="17F3F213" w:rsidR="001839F0" w:rsidRPr="0029409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5B9BD5" w:themeColor="accent5"/>
                <w:sz w:val="14"/>
                <w:szCs w:val="14"/>
              </w:rPr>
            </w:pPr>
            <w:r w:rsidRPr="00AD5337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Doç. Dr. Cemal TOSUN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0AD5" w14:textId="3A23D11D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>HBY 578 Nitel Araştırma ve Uygulama</w:t>
            </w: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**</w:t>
            </w:r>
          </w:p>
          <w:p w14:paraId="55318C02" w14:textId="77777777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>Öğr</w:t>
            </w:r>
            <w:proofErr w:type="spellEnd"/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 xml:space="preserve">. Üyesi Seçil Eda ÖZKAYRAN </w:t>
            </w:r>
          </w:p>
          <w:p w14:paraId="68D50184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>(2. DÖNEM DERSİ)</w:t>
            </w:r>
          </w:p>
          <w:p w14:paraId="1509C42F" w14:textId="14630322" w:rsidR="001839F0" w:rsidRPr="00C510AC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802" w14:textId="615E131C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  <w:t>HBY580 Yetişkinlerde Düşünme Teknikleri</w:t>
            </w:r>
          </w:p>
          <w:p w14:paraId="5FE32E69" w14:textId="77777777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5804DF"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  <w:t>Öğr</w:t>
            </w:r>
            <w:proofErr w:type="spellEnd"/>
            <w:r w:rsidRPr="005804DF">
              <w:rPr>
                <w:rFonts w:ascii="Times New Roman" w:eastAsia="Arial Unicode MS" w:hAnsi="Times New Roman" w:cs="Times New Roman"/>
                <w:bCs/>
                <w:sz w:val="14"/>
                <w:szCs w:val="14"/>
              </w:rPr>
              <w:t>. Üyesi Ahmet Gökhan BİÇER</w:t>
            </w:r>
          </w:p>
          <w:p w14:paraId="41964824" w14:textId="5768DB19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5310" w14:textId="61750C08" w:rsidR="001839F0" w:rsidRPr="00C510AC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1839F0" w:rsidRPr="00E1400F" w14:paraId="2EEF8F3B" w14:textId="77777777" w:rsidTr="005804DF">
        <w:trPr>
          <w:trHeight w:val="115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40992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16.30-17.20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019BA" w14:textId="69A520B7" w:rsidR="001839F0" w:rsidRPr="00730106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7DFCC" w14:textId="167B91D1" w:rsidR="001839F0" w:rsidRPr="0029409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5B9BD5" w:themeColor="accent5"/>
                <w:sz w:val="14"/>
                <w:szCs w:val="14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341" w14:textId="77777777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  <w:p w14:paraId="07AE2D99" w14:textId="0371E037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>HBY 578 Nitel Araştırma ve Uygulama</w:t>
            </w: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**</w:t>
            </w:r>
          </w:p>
          <w:p w14:paraId="4017F6E9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>Öğr</w:t>
            </w:r>
            <w:proofErr w:type="spellEnd"/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>. Üyesi Seçil Eda ÖZKAYRAN</w:t>
            </w:r>
          </w:p>
          <w:p w14:paraId="7268288D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>(2. DÖNEM DERSİ)</w:t>
            </w:r>
          </w:p>
          <w:p w14:paraId="30A145E4" w14:textId="357BDC76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C60C5" w14:textId="77777777" w:rsidR="001839F0" w:rsidRPr="00730106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730106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  <w:t>HBY 591 Kuramda ve Uygulamada Hayat Boyu Öğrenme ve Yetişkin Eğitimi</w:t>
            </w:r>
          </w:p>
          <w:p w14:paraId="083913BA" w14:textId="77777777" w:rsidR="001839F0" w:rsidRPr="00730106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730106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  <w:t>Doç. Dr. Hüseyin KAYGIN</w:t>
            </w:r>
          </w:p>
          <w:p w14:paraId="3602F8D2" w14:textId="1C02C72E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496" w14:textId="2ADF85A2" w:rsidR="001839F0" w:rsidRPr="00C510AC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1839F0" w:rsidRPr="00E1400F" w14:paraId="3687EE24" w14:textId="77777777" w:rsidTr="005804DF">
        <w:trPr>
          <w:trHeight w:val="124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A1E0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17.30-18.20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E73E" w14:textId="685F6A20" w:rsidR="001839F0" w:rsidRPr="000A660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2F5496" w:themeColor="accent1" w:themeShade="BF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1C11B" w14:textId="08E89AF3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HBY581 Araştırma ve İstatistik**</w:t>
            </w:r>
          </w:p>
          <w:p w14:paraId="30A5B962" w14:textId="791A5498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(2. DÖNEM DERSİ)</w:t>
            </w:r>
          </w:p>
          <w:p w14:paraId="3AF0B240" w14:textId="52C77301" w:rsidR="001839F0" w:rsidRPr="00EE203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. Üyesi Sema SULAK GÜZEY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8AD74" w14:textId="7559DAE3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>HBY 578 Nitel Araştırma ve Uygulama</w:t>
            </w: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**</w:t>
            </w:r>
          </w:p>
          <w:p w14:paraId="34830851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>Öğr</w:t>
            </w:r>
            <w:proofErr w:type="spellEnd"/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>. Üyesi Seçil Eda ÖZKAYRAN</w:t>
            </w:r>
          </w:p>
          <w:p w14:paraId="21E2E8B7" w14:textId="77777777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 w:rsidRPr="005804DF">
              <w:rPr>
                <w:rFonts w:ascii="Times New Roman" w:eastAsia="Arial Unicode MS" w:hAnsi="Times New Roman" w:cs="Times New Roman"/>
                <w:sz w:val="14"/>
                <w:szCs w:val="14"/>
              </w:rPr>
              <w:t>(2. DÖNEM DERSİ)</w:t>
            </w:r>
          </w:p>
          <w:p w14:paraId="5F5D1A7A" w14:textId="6BC55BAE" w:rsidR="001839F0" w:rsidRPr="005804D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F746" w14:textId="77777777" w:rsidR="001839F0" w:rsidRPr="00730106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730106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  <w:t>HBY 591 Kuramda ve Uygulamada Hayat Boyu Öğrenme ve Yetişkin Eğitimi</w:t>
            </w:r>
          </w:p>
          <w:p w14:paraId="58C2126B" w14:textId="77777777" w:rsidR="001839F0" w:rsidRPr="00730106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730106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  <w:t>Doç. Dr. Hüseyin KAYGIN</w:t>
            </w:r>
          </w:p>
          <w:p w14:paraId="11CDAA0B" w14:textId="371C3FC7" w:rsidR="001839F0" w:rsidRPr="003C6CF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114CE" w14:textId="5C165032" w:rsidR="001839F0" w:rsidRPr="00C510AC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14"/>
                <w:szCs w:val="14"/>
              </w:rPr>
            </w:pPr>
          </w:p>
        </w:tc>
      </w:tr>
      <w:tr w:rsidR="001839F0" w:rsidRPr="00E1400F" w14:paraId="772597AE" w14:textId="77777777" w:rsidTr="005804DF">
        <w:trPr>
          <w:trHeight w:val="112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A39D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18.30-19.20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6AEA" w14:textId="36314BB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7030A0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A7DB6" w14:textId="65B9043D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HBY581 Araştırma ve İstatistik**</w:t>
            </w:r>
          </w:p>
          <w:p w14:paraId="02FE8BA5" w14:textId="20CE939F" w:rsidR="001839F0" w:rsidRPr="009D1922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. Üyesi Sema SULAK GÜZEY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36401" w14:textId="6DA53466" w:rsidR="001839F0" w:rsidRPr="00516E9E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516E9E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 xml:space="preserve">HBY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544 Mesleki Etik</w:t>
            </w:r>
          </w:p>
          <w:p w14:paraId="7733A881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516E9E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Doç. Dr. Gülsün ŞAHAN</w:t>
            </w:r>
          </w:p>
          <w:p w14:paraId="7A3FFD59" w14:textId="13D4476A" w:rsidR="001839F0" w:rsidRPr="00516E9E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A9D5" w14:textId="77777777" w:rsidR="001839F0" w:rsidRPr="00730106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730106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  <w:t>HBY 591 Kuramda ve Uygulamada Hayat Boyu Öğrenme ve Yetişkin Eğitimi</w:t>
            </w:r>
          </w:p>
          <w:p w14:paraId="01B51F5C" w14:textId="77777777" w:rsidR="001839F0" w:rsidRPr="00730106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730106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14"/>
                <w:szCs w:val="14"/>
              </w:rPr>
              <w:t>Doç. Dr. Hüseyin KAYGIN</w:t>
            </w:r>
          </w:p>
          <w:p w14:paraId="03E73952" w14:textId="083E53C3" w:rsidR="001839F0" w:rsidRPr="003C6CF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EBE41" w14:textId="5F0F7EC8" w:rsidR="001839F0" w:rsidRPr="00C510AC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1839F0" w:rsidRPr="00E1400F" w14:paraId="44ECFB45" w14:textId="77777777" w:rsidTr="00FE2AD2">
        <w:trPr>
          <w:trHeight w:val="130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38E6C4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 w:rsidRPr="00E1400F"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19.30-20.20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9F772" w14:textId="69EBC505" w:rsidR="001839F0" w:rsidRPr="000A660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Cs/>
                <w:color w:val="C00000"/>
                <w:sz w:val="14"/>
                <w:szCs w:val="14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9671" w14:textId="2B3AB60A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HBY581 Araştırma ve İstatistik**</w:t>
            </w:r>
          </w:p>
          <w:p w14:paraId="4596AF33" w14:textId="20F4F947" w:rsidR="001839F0" w:rsidRPr="009D1922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. Üyesi Sema SULAK GÜZEY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A3500" w14:textId="77777777" w:rsidR="001839F0" w:rsidRPr="00516E9E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516E9E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 xml:space="preserve">HBY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544 Mesleki Etik</w:t>
            </w:r>
          </w:p>
          <w:p w14:paraId="777E618F" w14:textId="77777777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516E9E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Doç. Dr. Gülsün ŞAHAN</w:t>
            </w:r>
          </w:p>
          <w:p w14:paraId="40CC08C0" w14:textId="46719E1D" w:rsidR="001839F0" w:rsidRPr="00516E9E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883B1" w14:textId="768E45DE" w:rsidR="001839F0" w:rsidRPr="003C6CF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10441" w14:textId="64298916" w:rsidR="001839F0" w:rsidRPr="003C6CF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ED7D31" w:themeColor="accent2"/>
                <w:sz w:val="14"/>
                <w:szCs w:val="14"/>
              </w:rPr>
            </w:pPr>
          </w:p>
        </w:tc>
      </w:tr>
      <w:tr w:rsidR="001839F0" w:rsidRPr="00E1400F" w14:paraId="75AA8C8B" w14:textId="77777777" w:rsidTr="00E1400F">
        <w:trPr>
          <w:trHeight w:val="29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75DD" w14:textId="0C749F04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t>20.30-21.20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6BA3" w14:textId="59000B9D" w:rsidR="001839F0" w:rsidRPr="00C73113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7030A0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2994" w14:textId="255E7021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89D3" w14:textId="77777777" w:rsidR="001839F0" w:rsidRPr="00516E9E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  <w:p w14:paraId="02D04002" w14:textId="77777777" w:rsidR="001839F0" w:rsidRPr="00516E9E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516E9E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 xml:space="preserve">HBY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544 Mesleki Etik</w:t>
            </w:r>
          </w:p>
          <w:p w14:paraId="6D6CF081" w14:textId="0FCB9F6C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 w:rsidRPr="00516E9E"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  <w:t>Doç. Dr. Gülsün ŞAHAN</w:t>
            </w:r>
          </w:p>
          <w:p w14:paraId="11AFA065" w14:textId="19A8F1F9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sz w:val="14"/>
                <w:szCs w:val="14"/>
              </w:rPr>
              <w:t>Toplantı odası</w:t>
            </w:r>
          </w:p>
          <w:p w14:paraId="5267D2AE" w14:textId="30DB7038" w:rsidR="001839F0" w:rsidRPr="00516E9E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34B9" w14:textId="11D24323" w:rsidR="001839F0" w:rsidRPr="00E76AC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833C0B" w:themeColor="accent2" w:themeShade="80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A367" w14:textId="287D0DD3" w:rsidR="001839F0" w:rsidRPr="003C6CF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1839F0" w:rsidRPr="00E1400F" w14:paraId="6BC68C8A" w14:textId="77777777" w:rsidTr="00E1400F">
        <w:trPr>
          <w:trHeight w:val="295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7FE4" w14:textId="570DE822" w:rsidR="001839F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  <w:lastRenderedPageBreak/>
              <w:t>21.30-22.20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523B" w14:textId="2C58453F" w:rsidR="001839F0" w:rsidRPr="00C73113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7030A0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5369" w14:textId="77777777" w:rsidR="001839F0" w:rsidRPr="00E1400F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C2E7" w14:textId="77777777" w:rsidR="001839F0" w:rsidRPr="003C6CF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7030A0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F700" w14:textId="4A66509C" w:rsidR="001839F0" w:rsidRPr="00E76AC0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color w:val="833C0B" w:themeColor="accent2" w:themeShade="80"/>
                <w:sz w:val="14"/>
                <w:szCs w:val="1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A818" w14:textId="77777777" w:rsidR="001839F0" w:rsidRPr="003C6CF7" w:rsidRDefault="001839F0" w:rsidP="001839F0">
            <w:pPr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76A893"/>
                <w:sz w:val="14"/>
                <w:szCs w:val="14"/>
              </w:rPr>
            </w:pPr>
          </w:p>
        </w:tc>
      </w:tr>
      <w:bookmarkEnd w:id="2"/>
    </w:tbl>
    <w:p w14:paraId="2EA2B8F0" w14:textId="77777777" w:rsidR="007D3B07" w:rsidRDefault="007D3B07" w:rsidP="00C731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36D1F" w14:textId="126C5454" w:rsidR="008A51E7" w:rsidRPr="00C90D94" w:rsidRDefault="00C90D94" w:rsidP="00C90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F642BC" w:rsidRPr="00C90D94">
        <w:rPr>
          <w:rFonts w:ascii="Times New Roman" w:hAnsi="Times New Roman" w:cs="Times New Roman"/>
          <w:b/>
          <w:bCs/>
          <w:sz w:val="24"/>
          <w:szCs w:val="24"/>
        </w:rPr>
        <w:t>Zorunlu dersler kalın yazı tipiyle belirtilmiştir.</w:t>
      </w:r>
    </w:p>
    <w:p w14:paraId="1411FE27" w14:textId="6D69E1C8" w:rsidR="00C90D94" w:rsidRDefault="00C90D94" w:rsidP="003437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**HBY578 Nitel Araştırma Yöntemleri</w:t>
      </w:r>
      <w:r w:rsidR="00194F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94F10" w:rsidRPr="00194F10">
        <w:rPr>
          <w:rFonts w:ascii="Times New Roman" w:hAnsi="Times New Roman" w:cs="Times New Roman"/>
          <w:b/>
          <w:bCs/>
          <w:sz w:val="24"/>
          <w:szCs w:val="24"/>
        </w:rPr>
        <w:t>HBY581 Araştırma ve İstatistik</w:t>
      </w:r>
      <w:r w:rsidR="00194F10">
        <w:rPr>
          <w:rFonts w:ascii="Times New Roman" w:hAnsi="Times New Roman" w:cs="Times New Roman"/>
          <w:b/>
          <w:bCs/>
          <w:sz w:val="24"/>
          <w:szCs w:val="24"/>
        </w:rPr>
        <w:t xml:space="preserve"> ve </w:t>
      </w:r>
      <w:r w:rsidR="000F0B08" w:rsidRPr="000F0B08">
        <w:rPr>
          <w:rFonts w:ascii="Times New Roman" w:hAnsi="Times New Roman" w:cs="Times New Roman"/>
          <w:b/>
          <w:bCs/>
          <w:sz w:val="24"/>
          <w:szCs w:val="24"/>
        </w:rPr>
        <w:t xml:space="preserve">HBY592 Ölçek Geliştirme </w:t>
      </w:r>
      <w:r>
        <w:rPr>
          <w:rFonts w:ascii="Times New Roman" w:hAnsi="Times New Roman" w:cs="Times New Roman"/>
          <w:b/>
          <w:bCs/>
          <w:sz w:val="24"/>
          <w:szCs w:val="24"/>
        </w:rPr>
        <w:t>ders</w:t>
      </w:r>
      <w:r w:rsidR="000F0B08">
        <w:rPr>
          <w:rFonts w:ascii="Times New Roman" w:hAnsi="Times New Roman" w:cs="Times New Roman"/>
          <w:b/>
          <w:bCs/>
          <w:sz w:val="24"/>
          <w:szCs w:val="24"/>
        </w:rPr>
        <w:t>lerini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almak isteyen öğrencilerin HBY 562 Bilimsel Araştırma Yöntemleri dersini başarıyla tamamlamış olmaları gerekmektedir. </w:t>
      </w:r>
    </w:p>
    <w:p w14:paraId="6A8EF09B" w14:textId="77777777" w:rsidR="008A51E7" w:rsidRDefault="008A51E7" w:rsidP="00C731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A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35ED9" w14:textId="77777777" w:rsidR="003F6483" w:rsidRDefault="003F6483" w:rsidP="008E2BB8">
      <w:pPr>
        <w:spacing w:after="0" w:line="240" w:lineRule="auto"/>
      </w:pPr>
      <w:r>
        <w:separator/>
      </w:r>
    </w:p>
  </w:endnote>
  <w:endnote w:type="continuationSeparator" w:id="0">
    <w:p w14:paraId="4134AB40" w14:textId="77777777" w:rsidR="003F6483" w:rsidRDefault="003F6483" w:rsidP="008E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3AD6" w14:textId="77777777" w:rsidR="003F6483" w:rsidRDefault="003F6483" w:rsidP="008E2BB8">
      <w:pPr>
        <w:spacing w:after="0" w:line="240" w:lineRule="auto"/>
      </w:pPr>
      <w:r>
        <w:separator/>
      </w:r>
    </w:p>
  </w:footnote>
  <w:footnote w:type="continuationSeparator" w:id="0">
    <w:p w14:paraId="79525E93" w14:textId="77777777" w:rsidR="003F6483" w:rsidRDefault="003F6483" w:rsidP="008E2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945C1"/>
    <w:multiLevelType w:val="hybridMultilevel"/>
    <w:tmpl w:val="44C49E1C"/>
    <w:lvl w:ilvl="0" w:tplc="06CAEF0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5598D"/>
    <w:multiLevelType w:val="hybridMultilevel"/>
    <w:tmpl w:val="3F029616"/>
    <w:lvl w:ilvl="0" w:tplc="36802DE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590417">
    <w:abstractNumId w:val="0"/>
  </w:num>
  <w:num w:numId="2" w16cid:durableId="30759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E7"/>
    <w:rsid w:val="00021DAC"/>
    <w:rsid w:val="00035DC7"/>
    <w:rsid w:val="00044D8B"/>
    <w:rsid w:val="000450A1"/>
    <w:rsid w:val="000522E9"/>
    <w:rsid w:val="00061C6C"/>
    <w:rsid w:val="00066B67"/>
    <w:rsid w:val="00072FD4"/>
    <w:rsid w:val="000730D3"/>
    <w:rsid w:val="00086A2A"/>
    <w:rsid w:val="0008735B"/>
    <w:rsid w:val="000874AA"/>
    <w:rsid w:val="000A0DD4"/>
    <w:rsid w:val="000A6607"/>
    <w:rsid w:val="000D2472"/>
    <w:rsid w:val="000E34E0"/>
    <w:rsid w:val="000F0665"/>
    <w:rsid w:val="000F0B08"/>
    <w:rsid w:val="000F202E"/>
    <w:rsid w:val="001039E1"/>
    <w:rsid w:val="00107E1F"/>
    <w:rsid w:val="00115CF1"/>
    <w:rsid w:val="001179AB"/>
    <w:rsid w:val="0012639A"/>
    <w:rsid w:val="00146BC5"/>
    <w:rsid w:val="00162B38"/>
    <w:rsid w:val="001839F0"/>
    <w:rsid w:val="00194F10"/>
    <w:rsid w:val="001A4993"/>
    <w:rsid w:val="001E45EC"/>
    <w:rsid w:val="001F489E"/>
    <w:rsid w:val="00207903"/>
    <w:rsid w:val="00210257"/>
    <w:rsid w:val="00214C03"/>
    <w:rsid w:val="002158D5"/>
    <w:rsid w:val="00264DAD"/>
    <w:rsid w:val="0028499D"/>
    <w:rsid w:val="0029387F"/>
    <w:rsid w:val="00294097"/>
    <w:rsid w:val="002C1145"/>
    <w:rsid w:val="002C4178"/>
    <w:rsid w:val="002D053C"/>
    <w:rsid w:val="002E17F1"/>
    <w:rsid w:val="002E4FDD"/>
    <w:rsid w:val="00304488"/>
    <w:rsid w:val="00305DFD"/>
    <w:rsid w:val="0032130D"/>
    <w:rsid w:val="003245E2"/>
    <w:rsid w:val="00327B01"/>
    <w:rsid w:val="00331981"/>
    <w:rsid w:val="00336C70"/>
    <w:rsid w:val="003437A4"/>
    <w:rsid w:val="00346637"/>
    <w:rsid w:val="00347B8D"/>
    <w:rsid w:val="00351031"/>
    <w:rsid w:val="0035260F"/>
    <w:rsid w:val="00367017"/>
    <w:rsid w:val="00376FCF"/>
    <w:rsid w:val="003A2625"/>
    <w:rsid w:val="003C6A29"/>
    <w:rsid w:val="003C6CF7"/>
    <w:rsid w:val="003E566C"/>
    <w:rsid w:val="003F6483"/>
    <w:rsid w:val="00411BA6"/>
    <w:rsid w:val="00412FB3"/>
    <w:rsid w:val="00460B97"/>
    <w:rsid w:val="00464B72"/>
    <w:rsid w:val="00481D14"/>
    <w:rsid w:val="00483576"/>
    <w:rsid w:val="004858D1"/>
    <w:rsid w:val="004B2779"/>
    <w:rsid w:val="004C0222"/>
    <w:rsid w:val="004C2531"/>
    <w:rsid w:val="004C3F09"/>
    <w:rsid w:val="004C7734"/>
    <w:rsid w:val="004D4B00"/>
    <w:rsid w:val="004D6C81"/>
    <w:rsid w:val="004F76F3"/>
    <w:rsid w:val="00501010"/>
    <w:rsid w:val="00516E9E"/>
    <w:rsid w:val="005244AF"/>
    <w:rsid w:val="005804DF"/>
    <w:rsid w:val="00581712"/>
    <w:rsid w:val="00591411"/>
    <w:rsid w:val="005B0CED"/>
    <w:rsid w:val="005B3220"/>
    <w:rsid w:val="005B649B"/>
    <w:rsid w:val="005C4946"/>
    <w:rsid w:val="005C4C34"/>
    <w:rsid w:val="00601BB1"/>
    <w:rsid w:val="00607D11"/>
    <w:rsid w:val="00612FC1"/>
    <w:rsid w:val="006260BF"/>
    <w:rsid w:val="006315D4"/>
    <w:rsid w:val="0065325D"/>
    <w:rsid w:val="0067244B"/>
    <w:rsid w:val="00676E87"/>
    <w:rsid w:val="006820CD"/>
    <w:rsid w:val="006A3A01"/>
    <w:rsid w:val="006B1E4F"/>
    <w:rsid w:val="006C4B02"/>
    <w:rsid w:val="006C5EE3"/>
    <w:rsid w:val="006D3431"/>
    <w:rsid w:val="006D4E10"/>
    <w:rsid w:val="006E668F"/>
    <w:rsid w:val="006F387C"/>
    <w:rsid w:val="006F62EA"/>
    <w:rsid w:val="00703774"/>
    <w:rsid w:val="007044C9"/>
    <w:rsid w:val="0071336E"/>
    <w:rsid w:val="00730106"/>
    <w:rsid w:val="00740BB3"/>
    <w:rsid w:val="00750EAB"/>
    <w:rsid w:val="00762231"/>
    <w:rsid w:val="007656D4"/>
    <w:rsid w:val="00785817"/>
    <w:rsid w:val="007A3B8E"/>
    <w:rsid w:val="007B4F58"/>
    <w:rsid w:val="007B7E6A"/>
    <w:rsid w:val="007D3B07"/>
    <w:rsid w:val="007D5581"/>
    <w:rsid w:val="007E524E"/>
    <w:rsid w:val="007F235F"/>
    <w:rsid w:val="0082033A"/>
    <w:rsid w:val="00845E6B"/>
    <w:rsid w:val="00857857"/>
    <w:rsid w:val="00863C88"/>
    <w:rsid w:val="00866E17"/>
    <w:rsid w:val="0087616C"/>
    <w:rsid w:val="00877579"/>
    <w:rsid w:val="008801E2"/>
    <w:rsid w:val="00894A19"/>
    <w:rsid w:val="00895122"/>
    <w:rsid w:val="00897AE0"/>
    <w:rsid w:val="008A51E7"/>
    <w:rsid w:val="008D509B"/>
    <w:rsid w:val="008E2BB8"/>
    <w:rsid w:val="00900B47"/>
    <w:rsid w:val="0090722B"/>
    <w:rsid w:val="00935E89"/>
    <w:rsid w:val="00941842"/>
    <w:rsid w:val="00947D04"/>
    <w:rsid w:val="00980B28"/>
    <w:rsid w:val="0098234E"/>
    <w:rsid w:val="009846A3"/>
    <w:rsid w:val="00985958"/>
    <w:rsid w:val="0098668E"/>
    <w:rsid w:val="009876D1"/>
    <w:rsid w:val="009944C6"/>
    <w:rsid w:val="00996565"/>
    <w:rsid w:val="00996969"/>
    <w:rsid w:val="009A2946"/>
    <w:rsid w:val="009B3EDF"/>
    <w:rsid w:val="009C0310"/>
    <w:rsid w:val="009C79BC"/>
    <w:rsid w:val="009D1922"/>
    <w:rsid w:val="009D61F6"/>
    <w:rsid w:val="009E2E49"/>
    <w:rsid w:val="009F1122"/>
    <w:rsid w:val="009F13E9"/>
    <w:rsid w:val="00A00288"/>
    <w:rsid w:val="00A0682F"/>
    <w:rsid w:val="00A223CE"/>
    <w:rsid w:val="00A4064A"/>
    <w:rsid w:val="00A40C82"/>
    <w:rsid w:val="00A47428"/>
    <w:rsid w:val="00A54C98"/>
    <w:rsid w:val="00A72216"/>
    <w:rsid w:val="00AA2509"/>
    <w:rsid w:val="00AA70A2"/>
    <w:rsid w:val="00AB2662"/>
    <w:rsid w:val="00AC0E6B"/>
    <w:rsid w:val="00AD3A11"/>
    <w:rsid w:val="00AD5337"/>
    <w:rsid w:val="00AD61F0"/>
    <w:rsid w:val="00AE3B17"/>
    <w:rsid w:val="00AF3DFC"/>
    <w:rsid w:val="00AF6973"/>
    <w:rsid w:val="00B22DD3"/>
    <w:rsid w:val="00B25F0F"/>
    <w:rsid w:val="00B262D2"/>
    <w:rsid w:val="00B314C4"/>
    <w:rsid w:val="00B42F44"/>
    <w:rsid w:val="00B46B94"/>
    <w:rsid w:val="00B56592"/>
    <w:rsid w:val="00B7771D"/>
    <w:rsid w:val="00B8105B"/>
    <w:rsid w:val="00B941F7"/>
    <w:rsid w:val="00BA0C47"/>
    <w:rsid w:val="00BA1215"/>
    <w:rsid w:val="00BA5E65"/>
    <w:rsid w:val="00BA6EF6"/>
    <w:rsid w:val="00BC5CFC"/>
    <w:rsid w:val="00BE2AFD"/>
    <w:rsid w:val="00BF6063"/>
    <w:rsid w:val="00C01C16"/>
    <w:rsid w:val="00C036BD"/>
    <w:rsid w:val="00C10A74"/>
    <w:rsid w:val="00C249A1"/>
    <w:rsid w:val="00C34C49"/>
    <w:rsid w:val="00C366BA"/>
    <w:rsid w:val="00C4606F"/>
    <w:rsid w:val="00C510AC"/>
    <w:rsid w:val="00C73113"/>
    <w:rsid w:val="00C90D94"/>
    <w:rsid w:val="00C96D75"/>
    <w:rsid w:val="00CC0BDE"/>
    <w:rsid w:val="00CC1825"/>
    <w:rsid w:val="00CC62AA"/>
    <w:rsid w:val="00CD5191"/>
    <w:rsid w:val="00CD5D03"/>
    <w:rsid w:val="00CE4BB3"/>
    <w:rsid w:val="00CE4EB0"/>
    <w:rsid w:val="00CF61B0"/>
    <w:rsid w:val="00CF70B5"/>
    <w:rsid w:val="00D07841"/>
    <w:rsid w:val="00D11719"/>
    <w:rsid w:val="00D11BF6"/>
    <w:rsid w:val="00D300F3"/>
    <w:rsid w:val="00D4648E"/>
    <w:rsid w:val="00D6346F"/>
    <w:rsid w:val="00D906AB"/>
    <w:rsid w:val="00DA0018"/>
    <w:rsid w:val="00DA505D"/>
    <w:rsid w:val="00DC70E4"/>
    <w:rsid w:val="00DD1337"/>
    <w:rsid w:val="00E03D21"/>
    <w:rsid w:val="00E1043C"/>
    <w:rsid w:val="00E1400F"/>
    <w:rsid w:val="00E225DE"/>
    <w:rsid w:val="00E3537E"/>
    <w:rsid w:val="00E40AA0"/>
    <w:rsid w:val="00E51AFA"/>
    <w:rsid w:val="00E547DA"/>
    <w:rsid w:val="00E611E4"/>
    <w:rsid w:val="00E7024F"/>
    <w:rsid w:val="00E76AC0"/>
    <w:rsid w:val="00E80259"/>
    <w:rsid w:val="00E9414B"/>
    <w:rsid w:val="00EA3A4B"/>
    <w:rsid w:val="00EA5E44"/>
    <w:rsid w:val="00EC1277"/>
    <w:rsid w:val="00EC1AB8"/>
    <w:rsid w:val="00EC1BB5"/>
    <w:rsid w:val="00EC34E6"/>
    <w:rsid w:val="00EC6E83"/>
    <w:rsid w:val="00ED0B52"/>
    <w:rsid w:val="00EE1C2B"/>
    <w:rsid w:val="00EE203F"/>
    <w:rsid w:val="00F0532A"/>
    <w:rsid w:val="00F264D7"/>
    <w:rsid w:val="00F57A76"/>
    <w:rsid w:val="00F642BC"/>
    <w:rsid w:val="00FA4293"/>
    <w:rsid w:val="00FB0DEF"/>
    <w:rsid w:val="00FC3EE7"/>
    <w:rsid w:val="00FC4626"/>
    <w:rsid w:val="00FC7500"/>
    <w:rsid w:val="00FF2F39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2712"/>
  <w15:chartTrackingRefBased/>
  <w15:docId w15:val="{722B0C5C-52F5-47C8-8DA3-9E300910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6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2BB8"/>
  </w:style>
  <w:style w:type="paragraph" w:styleId="AltBilgi">
    <w:name w:val="footer"/>
    <w:basedOn w:val="Normal"/>
    <w:link w:val="AltBilgiChar"/>
    <w:uiPriority w:val="99"/>
    <w:unhideWhenUsed/>
    <w:rsid w:val="008E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2BB8"/>
  </w:style>
  <w:style w:type="paragraph" w:styleId="ListeParagraf">
    <w:name w:val="List Paragraph"/>
    <w:basedOn w:val="Normal"/>
    <w:uiPriority w:val="34"/>
    <w:qFormat/>
    <w:rsid w:val="00C90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55933-80D1-4F07-B232-A0113D08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Aydın</dc:creator>
  <cp:keywords/>
  <dc:description/>
  <cp:lastModifiedBy>Dilek Aydın</cp:lastModifiedBy>
  <cp:revision>50</cp:revision>
  <dcterms:created xsi:type="dcterms:W3CDTF">2020-01-30T14:20:00Z</dcterms:created>
  <dcterms:modified xsi:type="dcterms:W3CDTF">2022-09-06T11:18:00Z</dcterms:modified>
</cp:coreProperties>
</file>