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1946" w14:textId="660DD18C" w:rsidR="004E21A0" w:rsidRDefault="00B8694B" w:rsidP="00B8694B">
      <w:pPr>
        <w:jc w:val="center"/>
      </w:pPr>
      <w:r>
        <w:t xml:space="preserve">02-03. 06. </w:t>
      </w:r>
      <w:r w:rsidRPr="00B8694B">
        <w:t>2025 Tarihinde İşlenemeyen Derslerin Telafi Programı</w:t>
      </w:r>
    </w:p>
    <w:p w14:paraId="42DB55FD" w14:textId="24C3B468" w:rsidR="00B8694B" w:rsidRDefault="00B8694B">
      <w:r>
        <w:rPr>
          <w:noProof/>
        </w:rPr>
        <w:drawing>
          <wp:inline distT="0" distB="0" distL="0" distR="0" wp14:anchorId="02ECAF95" wp14:editId="390706BB">
            <wp:extent cx="5760720" cy="1720215"/>
            <wp:effectExtent l="0" t="0" r="0" b="0"/>
            <wp:docPr id="990268681" name="Resim 1" descr="metin, ekran görüntüsü, sayı, numara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68681" name="Resim 1" descr="metin, ekran görüntüsü, sayı, numara, yazı tipi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C2"/>
    <w:rsid w:val="001522CE"/>
    <w:rsid w:val="00316909"/>
    <w:rsid w:val="003719CA"/>
    <w:rsid w:val="004E21A0"/>
    <w:rsid w:val="005E6D2F"/>
    <w:rsid w:val="00832DB5"/>
    <w:rsid w:val="00B8694B"/>
    <w:rsid w:val="00E72B8C"/>
    <w:rsid w:val="00EC3FC2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3190"/>
  <w15:chartTrackingRefBased/>
  <w15:docId w15:val="{5413E7CB-E8B5-42CA-B0D3-6232D4A4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3F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3F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3F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3F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3F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3F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3F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3F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3F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3F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3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ŞAHIN YILDIZ</dc:creator>
  <cp:keywords/>
  <dc:description/>
  <cp:lastModifiedBy>Yasemin ŞAHIN YILDIZ</cp:lastModifiedBy>
  <cp:revision>2</cp:revision>
  <dcterms:created xsi:type="dcterms:W3CDTF">2025-06-10T14:06:00Z</dcterms:created>
  <dcterms:modified xsi:type="dcterms:W3CDTF">2025-06-10T14:08:00Z</dcterms:modified>
</cp:coreProperties>
</file>