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6160" w:type="dxa"/>
        <w:tblInd w:w="-1139" w:type="dxa"/>
        <w:tblLook w:val="04A0" w:firstRow="1" w:lastRow="0" w:firstColumn="1" w:lastColumn="0" w:noHBand="0" w:noVBand="1"/>
      </w:tblPr>
      <w:tblGrid>
        <w:gridCol w:w="4536"/>
        <w:gridCol w:w="2977"/>
        <w:gridCol w:w="2126"/>
        <w:gridCol w:w="1843"/>
        <w:gridCol w:w="4678"/>
      </w:tblGrid>
      <w:tr w:rsidR="00A16114" w:rsidRPr="00100F36" w14:paraId="36DF4B52" w14:textId="77777777" w:rsidTr="00771232">
        <w:tc>
          <w:tcPr>
            <w:tcW w:w="16160" w:type="dxa"/>
            <w:gridSpan w:val="5"/>
          </w:tcPr>
          <w:p w14:paraId="60AB7F83" w14:textId="1FDFA7E1" w:rsidR="00A16114" w:rsidRDefault="00F71713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Girişimcilik</w:t>
            </w:r>
            <w:r w:rsidR="00A16114"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Anabilim Dalı</w:t>
            </w:r>
          </w:p>
          <w:p w14:paraId="2E479D02" w14:textId="77777777" w:rsidR="00A16114" w:rsidRPr="00100F36" w:rsidRDefault="00A16114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202</w:t>
            </w:r>
            <w:r w:rsidR="0015797D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-202</w:t>
            </w:r>
            <w:r w:rsidR="0015797D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Akademik Yılı </w:t>
            </w:r>
            <w:r w:rsidR="009A0D1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Bahar 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Dönemi</w:t>
            </w:r>
          </w:p>
          <w:p w14:paraId="0C5F1618" w14:textId="77777777" w:rsidR="00A16114" w:rsidRPr="00100F36" w:rsidRDefault="00A16114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Lisansüstü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Programı Ara 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Sınav Programı</w:t>
            </w:r>
          </w:p>
        </w:tc>
      </w:tr>
      <w:tr w:rsidR="00BB6525" w:rsidRPr="00100F36" w14:paraId="0E1B2973" w14:textId="77777777" w:rsidTr="00DB3C76">
        <w:tc>
          <w:tcPr>
            <w:tcW w:w="4536" w:type="dxa"/>
            <w:vAlign w:val="center"/>
          </w:tcPr>
          <w:p w14:paraId="2F594FE6" w14:textId="77777777" w:rsidR="00BB6525" w:rsidRPr="00100F36" w:rsidRDefault="00771232" w:rsidP="00AD3D7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="00BB6525" w:rsidRPr="00100F36">
              <w:rPr>
                <w:rFonts w:asciiTheme="majorBidi" w:hAnsiTheme="majorBidi" w:cstheme="majorBidi"/>
                <w:sz w:val="24"/>
                <w:szCs w:val="24"/>
              </w:rPr>
              <w:t>Dersin Kodu ve Adı</w:t>
            </w:r>
          </w:p>
        </w:tc>
        <w:tc>
          <w:tcPr>
            <w:tcW w:w="2977" w:type="dxa"/>
            <w:vAlign w:val="center"/>
          </w:tcPr>
          <w:p w14:paraId="105AEC7F" w14:textId="77777777" w:rsidR="00BB6525" w:rsidRPr="00100F36" w:rsidRDefault="00771232" w:rsidP="00AD3D7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Dersin Sorumlusu</w:t>
            </w:r>
          </w:p>
        </w:tc>
        <w:tc>
          <w:tcPr>
            <w:tcW w:w="2126" w:type="dxa"/>
            <w:vAlign w:val="center"/>
          </w:tcPr>
          <w:p w14:paraId="0B2F719F" w14:textId="77777777"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Tarihi</w:t>
            </w:r>
          </w:p>
        </w:tc>
        <w:tc>
          <w:tcPr>
            <w:tcW w:w="1843" w:type="dxa"/>
            <w:vAlign w:val="center"/>
          </w:tcPr>
          <w:p w14:paraId="36269E0E" w14:textId="77777777"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Saati</w:t>
            </w:r>
          </w:p>
        </w:tc>
        <w:tc>
          <w:tcPr>
            <w:tcW w:w="4678" w:type="dxa"/>
            <w:vAlign w:val="center"/>
          </w:tcPr>
          <w:p w14:paraId="028A48E5" w14:textId="77777777" w:rsidR="00BB6525" w:rsidRPr="00100F36" w:rsidRDefault="00BB6525" w:rsidP="00CE1B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Sınav Yeri</w:t>
            </w:r>
          </w:p>
        </w:tc>
      </w:tr>
      <w:tr w:rsidR="00202F55" w:rsidRPr="00100F36" w14:paraId="3654177C" w14:textId="77777777" w:rsidTr="00DB3C76">
        <w:trPr>
          <w:trHeight w:val="710"/>
        </w:trPr>
        <w:tc>
          <w:tcPr>
            <w:tcW w:w="4536" w:type="dxa"/>
            <w:vAlign w:val="center"/>
          </w:tcPr>
          <w:p w14:paraId="2671714F" w14:textId="7E1F5FD1" w:rsidR="00202F55" w:rsidRPr="00BA0296" w:rsidRDefault="00202F55" w:rsidP="00202F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0296">
              <w:rPr>
                <w:rFonts w:asciiTheme="majorBidi" w:hAnsiTheme="majorBidi" w:cstheme="majorBidi"/>
                <w:sz w:val="24"/>
                <w:szCs w:val="24"/>
              </w:rPr>
              <w:t>İGU541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A0296">
              <w:rPr>
                <w:rFonts w:asciiTheme="majorBidi" w:hAnsiTheme="majorBidi" w:cstheme="majorBidi"/>
                <w:sz w:val="24"/>
                <w:szCs w:val="24"/>
              </w:rPr>
              <w:t>Ar-Ge Projeleri ve Yenilik Sürecinin Finansmanı</w:t>
            </w:r>
          </w:p>
        </w:tc>
        <w:tc>
          <w:tcPr>
            <w:tcW w:w="2977" w:type="dxa"/>
            <w:vAlign w:val="center"/>
          </w:tcPr>
          <w:p w14:paraId="6914AAE1" w14:textId="14ABE265" w:rsidR="00202F55" w:rsidRDefault="00202F55" w:rsidP="00202F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0296">
              <w:rPr>
                <w:rFonts w:asciiTheme="majorBidi" w:hAnsiTheme="majorBidi" w:cstheme="majorBidi"/>
                <w:sz w:val="24"/>
                <w:szCs w:val="24"/>
              </w:rPr>
              <w:t>Dr. Öğr. Üyesi Mehmet Akif PEÇE</w:t>
            </w:r>
          </w:p>
        </w:tc>
        <w:tc>
          <w:tcPr>
            <w:tcW w:w="2126" w:type="dxa"/>
            <w:vAlign w:val="center"/>
          </w:tcPr>
          <w:p w14:paraId="58EC6901" w14:textId="2118EDC6" w:rsidR="00202F55" w:rsidRDefault="00202F55" w:rsidP="00202F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06.04.2025</w:t>
            </w:r>
          </w:p>
        </w:tc>
        <w:tc>
          <w:tcPr>
            <w:tcW w:w="1843" w:type="dxa"/>
            <w:vAlign w:val="center"/>
          </w:tcPr>
          <w:p w14:paraId="00854174" w14:textId="77737213" w:rsidR="00202F55" w:rsidRDefault="00202F55" w:rsidP="00202F55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09:30</w:t>
            </w:r>
          </w:p>
        </w:tc>
        <w:tc>
          <w:tcPr>
            <w:tcW w:w="4678" w:type="dxa"/>
            <w:vAlign w:val="center"/>
          </w:tcPr>
          <w:p w14:paraId="7A00A122" w14:textId="77777777" w:rsidR="00202F55" w:rsidRPr="00BA0296" w:rsidRDefault="00202F55" w:rsidP="00202F5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BA0296"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 w:rsidRPr="00BA029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05327DF5" w14:textId="77777777" w:rsidR="00202F55" w:rsidRPr="00BA0296" w:rsidRDefault="00202F55" w:rsidP="00202F5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0296"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132CBCCF" w14:textId="7D16C2FE" w:rsidR="00202F55" w:rsidRPr="00BA0296" w:rsidRDefault="00202F55" w:rsidP="00202F5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0296"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</w:tr>
      <w:tr w:rsidR="00202F55" w:rsidRPr="00100F36" w14:paraId="5A278C27" w14:textId="77777777" w:rsidTr="00DB3C76">
        <w:trPr>
          <w:trHeight w:val="653"/>
        </w:trPr>
        <w:tc>
          <w:tcPr>
            <w:tcW w:w="4536" w:type="dxa"/>
            <w:vAlign w:val="center"/>
          </w:tcPr>
          <w:p w14:paraId="1EA91D04" w14:textId="4DBC0BEB" w:rsidR="00202F55" w:rsidRPr="00100F36" w:rsidRDefault="00E77F76" w:rsidP="00202F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0296">
              <w:rPr>
                <w:rFonts w:asciiTheme="majorBidi" w:hAnsiTheme="majorBidi" w:cstheme="majorBidi"/>
                <w:sz w:val="24"/>
                <w:szCs w:val="24"/>
              </w:rPr>
              <w:t>İGU527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A0296">
              <w:rPr>
                <w:rFonts w:asciiTheme="majorBidi" w:hAnsiTheme="majorBidi" w:cstheme="majorBidi"/>
                <w:sz w:val="24"/>
                <w:szCs w:val="24"/>
              </w:rPr>
              <w:t>Sosyal Girişimcilik</w:t>
            </w:r>
          </w:p>
        </w:tc>
        <w:tc>
          <w:tcPr>
            <w:tcW w:w="2977" w:type="dxa"/>
            <w:vAlign w:val="center"/>
          </w:tcPr>
          <w:p w14:paraId="58CADEEB" w14:textId="309C0CF2" w:rsidR="00202F55" w:rsidRPr="00100F36" w:rsidRDefault="00E77F76" w:rsidP="00202F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0296">
              <w:rPr>
                <w:rFonts w:asciiTheme="majorBidi" w:hAnsiTheme="majorBidi" w:cstheme="majorBidi"/>
                <w:sz w:val="24"/>
                <w:szCs w:val="24"/>
              </w:rPr>
              <w:t>Doç. Dr. Mustafa Emir YÜCEL</w:t>
            </w:r>
          </w:p>
        </w:tc>
        <w:tc>
          <w:tcPr>
            <w:tcW w:w="2126" w:type="dxa"/>
            <w:vAlign w:val="center"/>
          </w:tcPr>
          <w:p w14:paraId="79D6CD9C" w14:textId="478F6ED9" w:rsidR="00202F55" w:rsidRPr="00100F36" w:rsidRDefault="00E77F76" w:rsidP="00202F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06.04.2025</w:t>
            </w:r>
          </w:p>
        </w:tc>
        <w:tc>
          <w:tcPr>
            <w:tcW w:w="1843" w:type="dxa"/>
            <w:vAlign w:val="center"/>
          </w:tcPr>
          <w:p w14:paraId="409ADD9F" w14:textId="2285B3E5" w:rsidR="00202F55" w:rsidRPr="00100F36" w:rsidRDefault="00E77F76" w:rsidP="00202F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10:30</w:t>
            </w:r>
          </w:p>
        </w:tc>
        <w:tc>
          <w:tcPr>
            <w:tcW w:w="4678" w:type="dxa"/>
            <w:vAlign w:val="center"/>
          </w:tcPr>
          <w:p w14:paraId="6CF807E5" w14:textId="77777777" w:rsidR="00202F55" w:rsidRPr="00BA0296" w:rsidRDefault="00202F55" w:rsidP="00202F5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BA0296"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 w:rsidRPr="00BA029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0253C64B" w14:textId="77777777" w:rsidR="00202F55" w:rsidRPr="00BA0296" w:rsidRDefault="00202F55" w:rsidP="00202F5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0296"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1034F1A9" w14:textId="62EAE683" w:rsidR="00202F55" w:rsidRPr="00100F36" w:rsidRDefault="00202F55" w:rsidP="00202F5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0296"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</w:tr>
      <w:tr w:rsidR="00202F55" w:rsidRPr="00100F36" w14:paraId="2357591E" w14:textId="77777777" w:rsidTr="00DB3C76">
        <w:trPr>
          <w:trHeight w:val="705"/>
        </w:trPr>
        <w:tc>
          <w:tcPr>
            <w:tcW w:w="4536" w:type="dxa"/>
            <w:vAlign w:val="center"/>
          </w:tcPr>
          <w:p w14:paraId="3A389101" w14:textId="3ACF9316" w:rsidR="00202F55" w:rsidRPr="00100F36" w:rsidRDefault="00202F55" w:rsidP="00202F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0296">
              <w:rPr>
                <w:rFonts w:asciiTheme="majorBidi" w:hAnsiTheme="majorBidi" w:cstheme="majorBidi"/>
                <w:sz w:val="24"/>
                <w:szCs w:val="24"/>
              </w:rPr>
              <w:t>İGU 539</w:t>
            </w:r>
            <w:r>
              <w:t xml:space="preserve"> </w:t>
            </w:r>
            <w:r w:rsidRPr="00BA0296">
              <w:rPr>
                <w:rFonts w:asciiTheme="majorBidi" w:hAnsiTheme="majorBidi" w:cstheme="majorBidi"/>
                <w:sz w:val="24"/>
                <w:szCs w:val="24"/>
              </w:rPr>
              <w:t>Proje Yönetimi</w:t>
            </w:r>
          </w:p>
        </w:tc>
        <w:tc>
          <w:tcPr>
            <w:tcW w:w="2977" w:type="dxa"/>
            <w:vAlign w:val="center"/>
          </w:tcPr>
          <w:p w14:paraId="271FAF3A" w14:textId="62FEC9FC" w:rsidR="00202F55" w:rsidRPr="00100F36" w:rsidRDefault="00202F55" w:rsidP="00202F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0296">
              <w:rPr>
                <w:rFonts w:asciiTheme="majorBidi" w:hAnsiTheme="majorBidi" w:cstheme="majorBidi"/>
                <w:sz w:val="24"/>
                <w:szCs w:val="24"/>
              </w:rPr>
              <w:t>Doç. Dr. Hande KÜÇÜKÖNDER</w:t>
            </w:r>
          </w:p>
        </w:tc>
        <w:tc>
          <w:tcPr>
            <w:tcW w:w="2126" w:type="dxa"/>
            <w:vAlign w:val="center"/>
          </w:tcPr>
          <w:p w14:paraId="05921213" w14:textId="41CC9D7E" w:rsidR="00202F55" w:rsidRPr="00100F36" w:rsidRDefault="00202F55" w:rsidP="00202F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06.04.2025</w:t>
            </w:r>
          </w:p>
        </w:tc>
        <w:tc>
          <w:tcPr>
            <w:tcW w:w="1843" w:type="dxa"/>
            <w:vAlign w:val="center"/>
          </w:tcPr>
          <w:p w14:paraId="4FCC19C0" w14:textId="3D666451" w:rsidR="00202F55" w:rsidRPr="00100F36" w:rsidRDefault="00202F55" w:rsidP="00202F55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11:30</w:t>
            </w:r>
          </w:p>
        </w:tc>
        <w:tc>
          <w:tcPr>
            <w:tcW w:w="4678" w:type="dxa"/>
            <w:vAlign w:val="center"/>
          </w:tcPr>
          <w:p w14:paraId="2D96D5D1" w14:textId="77777777" w:rsidR="00202F55" w:rsidRPr="00BA0296" w:rsidRDefault="00202F55" w:rsidP="00202F5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BA0296"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 w:rsidRPr="00BA029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0E957CA9" w14:textId="77777777" w:rsidR="00202F55" w:rsidRPr="00BA0296" w:rsidRDefault="00202F55" w:rsidP="00202F5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0296"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6404B317" w14:textId="17DC08AF" w:rsidR="00202F55" w:rsidRPr="00100F36" w:rsidRDefault="00202F55" w:rsidP="00202F5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0296"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</w:tr>
      <w:tr w:rsidR="00202F55" w:rsidRPr="00100F36" w14:paraId="1F541455" w14:textId="77777777" w:rsidTr="00DB3C76">
        <w:trPr>
          <w:trHeight w:val="857"/>
        </w:trPr>
        <w:tc>
          <w:tcPr>
            <w:tcW w:w="4536" w:type="dxa"/>
            <w:vAlign w:val="center"/>
          </w:tcPr>
          <w:p w14:paraId="69028C9E" w14:textId="10BA4941" w:rsidR="00202F55" w:rsidRPr="00100F36" w:rsidRDefault="00202F55" w:rsidP="00202F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0296">
              <w:rPr>
                <w:rFonts w:asciiTheme="majorBidi" w:hAnsiTheme="majorBidi" w:cstheme="majorBidi"/>
                <w:sz w:val="24"/>
                <w:szCs w:val="24"/>
              </w:rPr>
              <w:t>İGU533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A0296">
              <w:rPr>
                <w:rFonts w:asciiTheme="majorBidi" w:hAnsiTheme="majorBidi" w:cstheme="majorBidi"/>
                <w:sz w:val="24"/>
                <w:szCs w:val="24"/>
              </w:rPr>
              <w:t>Ekonomik Kalkınma ve Girişimcilik</w:t>
            </w:r>
          </w:p>
        </w:tc>
        <w:tc>
          <w:tcPr>
            <w:tcW w:w="2977" w:type="dxa"/>
            <w:vAlign w:val="center"/>
          </w:tcPr>
          <w:p w14:paraId="21D9767F" w14:textId="559901DA" w:rsidR="00202F55" w:rsidRPr="00100F36" w:rsidRDefault="00202F55" w:rsidP="00202F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Prof</w:t>
            </w:r>
            <w:r w:rsidRPr="00BA0296">
              <w:rPr>
                <w:rFonts w:asciiTheme="majorBidi" w:hAnsiTheme="majorBidi" w:cstheme="majorBidi"/>
                <w:sz w:val="24"/>
                <w:szCs w:val="24"/>
              </w:rPr>
              <w:t xml:space="preserve">. Dr. </w:t>
            </w:r>
            <w:proofErr w:type="spellStart"/>
            <w:r w:rsidRPr="00BA0296">
              <w:rPr>
                <w:rFonts w:asciiTheme="majorBidi" w:hAnsiTheme="majorBidi" w:cstheme="majorBidi"/>
                <w:sz w:val="24"/>
                <w:szCs w:val="24"/>
              </w:rPr>
              <w:t>İlkben</w:t>
            </w:r>
            <w:proofErr w:type="spellEnd"/>
            <w:r w:rsidRPr="00BA0296">
              <w:rPr>
                <w:rFonts w:asciiTheme="majorBidi" w:hAnsiTheme="majorBidi" w:cstheme="majorBidi"/>
                <w:sz w:val="24"/>
                <w:szCs w:val="24"/>
              </w:rPr>
              <w:t xml:space="preserve"> AKANSEL</w:t>
            </w:r>
          </w:p>
        </w:tc>
        <w:tc>
          <w:tcPr>
            <w:tcW w:w="2126" w:type="dxa"/>
            <w:vAlign w:val="center"/>
          </w:tcPr>
          <w:p w14:paraId="2EA3AB99" w14:textId="69E8EDB9" w:rsidR="00202F55" w:rsidRPr="00100F36" w:rsidRDefault="00202F55" w:rsidP="00202F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06.04.2025</w:t>
            </w:r>
          </w:p>
        </w:tc>
        <w:tc>
          <w:tcPr>
            <w:tcW w:w="1843" w:type="dxa"/>
            <w:vAlign w:val="center"/>
          </w:tcPr>
          <w:p w14:paraId="57FACEAB" w14:textId="37FCAF88" w:rsidR="00202F55" w:rsidRPr="00100F36" w:rsidRDefault="00202F55" w:rsidP="00202F55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13:30</w:t>
            </w:r>
          </w:p>
        </w:tc>
        <w:tc>
          <w:tcPr>
            <w:tcW w:w="4678" w:type="dxa"/>
            <w:vAlign w:val="center"/>
          </w:tcPr>
          <w:p w14:paraId="143C8D69" w14:textId="77777777" w:rsidR="00202F55" w:rsidRPr="00BA0296" w:rsidRDefault="00202F55" w:rsidP="00202F5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BA0296"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 w:rsidRPr="00BA029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7209B49B" w14:textId="77777777" w:rsidR="00202F55" w:rsidRPr="00BA0296" w:rsidRDefault="00202F55" w:rsidP="00202F5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0296"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4BD757E7" w14:textId="796298BD" w:rsidR="00202F55" w:rsidRPr="00100F36" w:rsidRDefault="00202F55" w:rsidP="00202F5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0296"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</w:tr>
      <w:tr w:rsidR="00E77F76" w:rsidRPr="00100F36" w14:paraId="79C44082" w14:textId="77777777" w:rsidTr="00DB3C76">
        <w:trPr>
          <w:trHeight w:val="857"/>
        </w:trPr>
        <w:tc>
          <w:tcPr>
            <w:tcW w:w="4536" w:type="dxa"/>
            <w:vAlign w:val="center"/>
          </w:tcPr>
          <w:p w14:paraId="779CCB6E" w14:textId="00E80866" w:rsidR="00E77F76" w:rsidRPr="00100F36" w:rsidRDefault="00E77F76" w:rsidP="00E77F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0296">
              <w:rPr>
                <w:rFonts w:asciiTheme="majorBidi" w:hAnsiTheme="majorBidi" w:cstheme="majorBidi"/>
                <w:sz w:val="24"/>
                <w:szCs w:val="24"/>
              </w:rPr>
              <w:t>İGU529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A0296">
              <w:rPr>
                <w:rFonts w:asciiTheme="majorBidi" w:hAnsiTheme="majorBidi" w:cstheme="majorBidi"/>
                <w:sz w:val="24"/>
                <w:szCs w:val="24"/>
              </w:rPr>
              <w:t>Yenilik İktisadı (İnovasyon) ve Uluslararası Rekabet Gücü</w:t>
            </w:r>
          </w:p>
        </w:tc>
        <w:tc>
          <w:tcPr>
            <w:tcW w:w="2977" w:type="dxa"/>
            <w:vAlign w:val="center"/>
          </w:tcPr>
          <w:p w14:paraId="553530E6" w14:textId="6096EA00" w:rsidR="00E77F76" w:rsidRPr="00100F36" w:rsidRDefault="00E77F76" w:rsidP="00E77F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0296">
              <w:rPr>
                <w:rFonts w:asciiTheme="majorBidi" w:hAnsiTheme="majorBidi" w:cstheme="majorBidi"/>
                <w:sz w:val="24"/>
                <w:szCs w:val="24"/>
              </w:rPr>
              <w:t>Dr. Öğr. Üyesi Gül GÜNEY</w:t>
            </w:r>
          </w:p>
        </w:tc>
        <w:tc>
          <w:tcPr>
            <w:tcW w:w="2126" w:type="dxa"/>
            <w:vAlign w:val="center"/>
          </w:tcPr>
          <w:p w14:paraId="74A1BDA5" w14:textId="38BEC6E5" w:rsidR="00E77F76" w:rsidRPr="00100F36" w:rsidRDefault="00E77F76" w:rsidP="00E77F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06.04.2025</w:t>
            </w:r>
          </w:p>
        </w:tc>
        <w:tc>
          <w:tcPr>
            <w:tcW w:w="1843" w:type="dxa"/>
            <w:vAlign w:val="center"/>
          </w:tcPr>
          <w:p w14:paraId="7BF557D4" w14:textId="25F491D2" w:rsidR="00E77F76" w:rsidRPr="00100F36" w:rsidRDefault="00E77F76" w:rsidP="00E77F7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14:30</w:t>
            </w:r>
          </w:p>
        </w:tc>
        <w:tc>
          <w:tcPr>
            <w:tcW w:w="4678" w:type="dxa"/>
            <w:vAlign w:val="center"/>
          </w:tcPr>
          <w:p w14:paraId="0F478348" w14:textId="77777777" w:rsidR="00E77F76" w:rsidRPr="00BA0296" w:rsidRDefault="00E77F76" w:rsidP="00E77F76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BA0296"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 w:rsidRPr="00BA029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45842D6F" w14:textId="77777777" w:rsidR="00E77F76" w:rsidRPr="00BA0296" w:rsidRDefault="00E77F76" w:rsidP="00E77F76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0296"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0E3747A5" w14:textId="7ACFD1B7" w:rsidR="00E77F76" w:rsidRPr="00100F36" w:rsidRDefault="00E77F76" w:rsidP="00E77F76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A0296"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</w:tr>
    </w:tbl>
    <w:p w14:paraId="7CEC9A16" w14:textId="77777777" w:rsidR="009C6E6C" w:rsidRDefault="009C6E6C"/>
    <w:sectPr w:rsidR="009C6E6C" w:rsidSect="00A161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114"/>
    <w:rsid w:val="0015797D"/>
    <w:rsid w:val="0018697B"/>
    <w:rsid w:val="001B2A4E"/>
    <w:rsid w:val="00202F55"/>
    <w:rsid w:val="00236002"/>
    <w:rsid w:val="003F21A2"/>
    <w:rsid w:val="004855F0"/>
    <w:rsid w:val="004957F7"/>
    <w:rsid w:val="004C5486"/>
    <w:rsid w:val="00771232"/>
    <w:rsid w:val="009A0D12"/>
    <w:rsid w:val="009C6E6C"/>
    <w:rsid w:val="00A16114"/>
    <w:rsid w:val="00BA0296"/>
    <w:rsid w:val="00BB6525"/>
    <w:rsid w:val="00CE1B70"/>
    <w:rsid w:val="00DB3C76"/>
    <w:rsid w:val="00E77F76"/>
    <w:rsid w:val="00F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5C7A"/>
  <w15:chartTrackingRefBased/>
  <w15:docId w15:val="{B659F9EC-3636-424D-8800-F4248C7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1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Merve Cin</cp:lastModifiedBy>
  <cp:revision>3</cp:revision>
  <dcterms:created xsi:type="dcterms:W3CDTF">2025-03-26T12:40:00Z</dcterms:created>
  <dcterms:modified xsi:type="dcterms:W3CDTF">2025-03-26T12:47:00Z</dcterms:modified>
</cp:coreProperties>
</file>