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14:paraId="0A07D746" w14:textId="77777777" w:rsidTr="00771232">
        <w:tc>
          <w:tcPr>
            <w:tcW w:w="16160" w:type="dxa"/>
            <w:gridSpan w:val="5"/>
          </w:tcPr>
          <w:p w14:paraId="33F6E571" w14:textId="1BBD1C05" w:rsidR="00A16114" w:rsidRDefault="00295BAD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4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Girişimcilik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Anabilim Dalı</w:t>
            </w:r>
          </w:p>
          <w:p w14:paraId="571E31C7" w14:textId="12AAB49C" w:rsidR="00295BAD" w:rsidRPr="00295BAD" w:rsidRDefault="00295BAD" w:rsidP="0029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7F">
              <w:rPr>
                <w:rFonts w:ascii="Times New Roman" w:hAnsi="Times New Roman" w:cs="Times New Roman"/>
                <w:b/>
                <w:sz w:val="24"/>
                <w:szCs w:val="24"/>
              </w:rPr>
              <w:t>Uzaktan Öğretim-Tezsiz Yüksek Lisans Programı</w:t>
            </w:r>
          </w:p>
          <w:p w14:paraId="21CCE92F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Güz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4D1A6E57" w14:textId="55F29126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546A89CA" w14:textId="77777777" w:rsidTr="00771232">
        <w:tc>
          <w:tcPr>
            <w:tcW w:w="4536" w:type="dxa"/>
            <w:vAlign w:val="center"/>
          </w:tcPr>
          <w:p w14:paraId="69DA5FD6" w14:textId="0AC0C49D" w:rsidR="00BB6525" w:rsidRPr="00100F36" w:rsidRDefault="00BB6525" w:rsidP="00C43F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14:paraId="799B728D" w14:textId="77777777" w:rsidR="00BB6525" w:rsidRPr="00100F36" w:rsidRDefault="00771232" w:rsidP="00C43F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14:paraId="5B8674F2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14:paraId="50414D24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14:paraId="74394720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BB6525" w:rsidRPr="00100F36" w14:paraId="26A15CE1" w14:textId="77777777" w:rsidTr="00771232">
        <w:trPr>
          <w:trHeight w:val="653"/>
        </w:trPr>
        <w:tc>
          <w:tcPr>
            <w:tcW w:w="4536" w:type="dxa"/>
            <w:vAlign w:val="center"/>
          </w:tcPr>
          <w:p w14:paraId="36CEA537" w14:textId="09DAE300" w:rsidR="00BB6525" w:rsidRPr="00100F36" w:rsidRDefault="004738D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İşletme Ekonomisi</w:t>
            </w:r>
          </w:p>
        </w:tc>
        <w:tc>
          <w:tcPr>
            <w:tcW w:w="2977" w:type="dxa"/>
            <w:vAlign w:val="center"/>
          </w:tcPr>
          <w:p w14:paraId="30A4FAF6" w14:textId="2A3E8C1A" w:rsidR="00BB6525" w:rsidRPr="00100F36" w:rsidRDefault="004738D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Said CEYHAN</w:t>
            </w:r>
          </w:p>
        </w:tc>
        <w:tc>
          <w:tcPr>
            <w:tcW w:w="2126" w:type="dxa"/>
            <w:vAlign w:val="center"/>
          </w:tcPr>
          <w:p w14:paraId="443C69E3" w14:textId="71385589" w:rsidR="00BB6525" w:rsidRPr="00100F36" w:rsidRDefault="00890C11" w:rsidP="00890C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 Kasım 2024</w:t>
            </w:r>
          </w:p>
        </w:tc>
        <w:tc>
          <w:tcPr>
            <w:tcW w:w="1843" w:type="dxa"/>
            <w:vAlign w:val="center"/>
          </w:tcPr>
          <w:p w14:paraId="5CB6FDFC" w14:textId="3F5F958E" w:rsidR="00BB6525" w:rsidRPr="00100F36" w:rsidRDefault="0057388B" w:rsidP="008A26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8A268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1F617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8A268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1F617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27F075D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4E4A493C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733A8230" w14:textId="12E86375" w:rsidR="00BB6525" w:rsidRPr="00100F36" w:rsidRDefault="00254F29" w:rsidP="00254F2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  <w:tr w:rsidR="00BB6525" w:rsidRPr="00100F36" w14:paraId="7D5DBC67" w14:textId="77777777" w:rsidTr="00771232">
        <w:trPr>
          <w:trHeight w:val="705"/>
        </w:trPr>
        <w:tc>
          <w:tcPr>
            <w:tcW w:w="4536" w:type="dxa"/>
            <w:vAlign w:val="center"/>
          </w:tcPr>
          <w:p w14:paraId="1774FDE1" w14:textId="7E216F2D" w:rsidR="00BB6525" w:rsidRPr="00100F36" w:rsidRDefault="004738D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Global işletmelerde Yenilik Yönetimi</w:t>
            </w:r>
          </w:p>
        </w:tc>
        <w:tc>
          <w:tcPr>
            <w:tcW w:w="2977" w:type="dxa"/>
            <w:vAlign w:val="center"/>
          </w:tcPr>
          <w:p w14:paraId="7E3C67EB" w14:textId="5BDE3B04" w:rsidR="00BB6525" w:rsidRPr="00100F36" w:rsidRDefault="004738D3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E. Eray AKÇA</w:t>
            </w:r>
          </w:p>
        </w:tc>
        <w:tc>
          <w:tcPr>
            <w:tcW w:w="2126" w:type="dxa"/>
            <w:vAlign w:val="center"/>
          </w:tcPr>
          <w:p w14:paraId="6E6B91A3" w14:textId="19364BE7" w:rsidR="00BB6525" w:rsidRPr="00100F36" w:rsidRDefault="00890C11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 Kasım 2024</w:t>
            </w:r>
          </w:p>
        </w:tc>
        <w:tc>
          <w:tcPr>
            <w:tcW w:w="1843" w:type="dxa"/>
            <w:vAlign w:val="center"/>
          </w:tcPr>
          <w:p w14:paraId="2FBF1061" w14:textId="608C1DE2" w:rsidR="00BB6525" w:rsidRPr="00100F36" w:rsidRDefault="008A2685" w:rsidP="008A268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09</w:t>
            </w:r>
            <w:r w:rsidR="001F6172"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="001F6172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678FE53C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165A135A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4FE41DF2" w14:textId="18A53465" w:rsidR="00BB6525" w:rsidRPr="00100F36" w:rsidRDefault="00254F29" w:rsidP="00254F2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  <w:tr w:rsidR="001F6172" w:rsidRPr="00100F36" w14:paraId="68C7E519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1011C66A" w14:textId="1D5A8734" w:rsidR="001F6172" w:rsidRPr="00100F36" w:rsidRDefault="001F6172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Uluslararası Ticaret</w:t>
            </w:r>
          </w:p>
        </w:tc>
        <w:tc>
          <w:tcPr>
            <w:tcW w:w="2977" w:type="dxa"/>
            <w:vAlign w:val="center"/>
          </w:tcPr>
          <w:p w14:paraId="14F581E3" w14:textId="350198BA" w:rsidR="001F6172" w:rsidRPr="00100F36" w:rsidRDefault="001F6172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Havanur ERGÜN TATAR</w:t>
            </w:r>
          </w:p>
        </w:tc>
        <w:tc>
          <w:tcPr>
            <w:tcW w:w="2126" w:type="dxa"/>
            <w:vAlign w:val="center"/>
          </w:tcPr>
          <w:p w14:paraId="2984AFD7" w14:textId="7DA6167C" w:rsidR="001F6172" w:rsidRPr="00100F36" w:rsidRDefault="005F33E7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1F6172">
              <w:rPr>
                <w:rFonts w:asciiTheme="majorBidi" w:hAnsiTheme="majorBidi" w:cstheme="majorBidi"/>
                <w:sz w:val="24"/>
                <w:szCs w:val="24"/>
              </w:rPr>
              <w:t xml:space="preserve"> Kasım 2024</w:t>
            </w:r>
          </w:p>
        </w:tc>
        <w:tc>
          <w:tcPr>
            <w:tcW w:w="1843" w:type="dxa"/>
            <w:vAlign w:val="center"/>
          </w:tcPr>
          <w:p w14:paraId="625AA4CB" w14:textId="480491DB" w:rsidR="001F6172" w:rsidRPr="00100F36" w:rsidRDefault="00080504" w:rsidP="008A268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  <w:r w:rsidR="001F6172"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="001F6172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7B073E89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5FF70787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4A70E9D8" w14:textId="22E8A654" w:rsidR="001F6172" w:rsidRPr="00254F29" w:rsidRDefault="00254F29" w:rsidP="00254F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  <w:tr w:rsidR="001F6172" w:rsidRPr="00100F36" w14:paraId="39A3C4E6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57ACE3EC" w14:textId="2AA65B39" w:rsidR="001F6172" w:rsidRPr="00100F36" w:rsidRDefault="001F6172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Bilgi Ekonomisi</w:t>
            </w:r>
          </w:p>
        </w:tc>
        <w:tc>
          <w:tcPr>
            <w:tcW w:w="2977" w:type="dxa"/>
            <w:vAlign w:val="center"/>
          </w:tcPr>
          <w:p w14:paraId="1EB0A788" w14:textId="4B0670C6" w:rsidR="001F6172" w:rsidRPr="00100F36" w:rsidRDefault="001F6172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Devran ŞANLI</w:t>
            </w:r>
          </w:p>
        </w:tc>
        <w:tc>
          <w:tcPr>
            <w:tcW w:w="2126" w:type="dxa"/>
            <w:vAlign w:val="center"/>
          </w:tcPr>
          <w:p w14:paraId="7A17DB3A" w14:textId="6D0D341C" w:rsidR="001F6172" w:rsidRPr="00100F36" w:rsidRDefault="002F2C4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1F6172">
              <w:rPr>
                <w:rFonts w:asciiTheme="majorBidi" w:hAnsiTheme="majorBidi" w:cstheme="majorBidi"/>
                <w:sz w:val="24"/>
                <w:szCs w:val="24"/>
              </w:rPr>
              <w:t xml:space="preserve"> Kasım 2024</w:t>
            </w:r>
          </w:p>
        </w:tc>
        <w:tc>
          <w:tcPr>
            <w:tcW w:w="1843" w:type="dxa"/>
            <w:vAlign w:val="center"/>
          </w:tcPr>
          <w:p w14:paraId="00424393" w14:textId="61B545FF" w:rsidR="001F6172" w:rsidRPr="00100F36" w:rsidRDefault="0081453D" w:rsidP="008A268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1F6172"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="001F6172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C89DC74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0FDB1DF1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0927097D" w14:textId="64186B2F" w:rsidR="001F6172" w:rsidRPr="00100F36" w:rsidRDefault="00254F29" w:rsidP="00254F2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  <w:tr w:rsidR="001F6172" w:rsidRPr="00100F36" w14:paraId="4C768163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5AC56E28" w14:textId="3AC124DA" w:rsidR="001F6172" w:rsidRPr="00100F36" w:rsidRDefault="001F6172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İGU542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3244C5">
              <w:rPr>
                <w:rFonts w:asciiTheme="majorBidi" w:hAnsiTheme="majorBidi" w:cstheme="majorBidi"/>
                <w:sz w:val="24"/>
                <w:szCs w:val="24"/>
              </w:rPr>
              <w:t>Finansal Küreselleşme ve Türev Piyasalar</w:t>
            </w:r>
          </w:p>
        </w:tc>
        <w:tc>
          <w:tcPr>
            <w:tcW w:w="2977" w:type="dxa"/>
            <w:vAlign w:val="center"/>
          </w:tcPr>
          <w:p w14:paraId="631FD171" w14:textId="701BD77E" w:rsidR="001F6172" w:rsidRPr="00100F36" w:rsidRDefault="001F6172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Doç. Dr. M. Emir YÜCEL</w:t>
            </w:r>
          </w:p>
        </w:tc>
        <w:tc>
          <w:tcPr>
            <w:tcW w:w="2126" w:type="dxa"/>
            <w:vAlign w:val="center"/>
          </w:tcPr>
          <w:p w14:paraId="56B2BEE1" w14:textId="5779AD53" w:rsidR="001F6172" w:rsidRPr="00100F36" w:rsidRDefault="002F2C4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1F6172">
              <w:rPr>
                <w:rFonts w:asciiTheme="majorBidi" w:hAnsiTheme="majorBidi" w:cstheme="majorBidi"/>
                <w:sz w:val="24"/>
                <w:szCs w:val="24"/>
              </w:rPr>
              <w:t xml:space="preserve"> Kasım 2024</w:t>
            </w:r>
          </w:p>
        </w:tc>
        <w:tc>
          <w:tcPr>
            <w:tcW w:w="1843" w:type="dxa"/>
            <w:vAlign w:val="center"/>
          </w:tcPr>
          <w:p w14:paraId="2251ADFC" w14:textId="59EA589F" w:rsidR="001F6172" w:rsidRPr="00100F36" w:rsidRDefault="001F6172" w:rsidP="008A268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A268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8A268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4C05342C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7EAF46E9" w14:textId="77777777" w:rsidR="00254F29" w:rsidRPr="00A94B7F" w:rsidRDefault="00254F29" w:rsidP="00254F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328C53C5" w14:textId="25404B10" w:rsidR="001F6172" w:rsidRPr="00100F36" w:rsidRDefault="00254F29" w:rsidP="00254F2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  <w:tr w:rsidR="003234B8" w:rsidRPr="00100F36" w14:paraId="7267EB4C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7374D454" w14:textId="3932763E" w:rsidR="003234B8" w:rsidRPr="003244C5" w:rsidRDefault="003234B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1E1A">
              <w:rPr>
                <w:rFonts w:asciiTheme="majorBidi" w:hAnsiTheme="majorBidi" w:cstheme="majorBidi"/>
                <w:sz w:val="24"/>
                <w:szCs w:val="24"/>
              </w:rPr>
              <w:t>İGU525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781E1A">
              <w:rPr>
                <w:rFonts w:asciiTheme="majorBidi" w:hAnsiTheme="majorBidi" w:cstheme="majorBidi"/>
                <w:sz w:val="24"/>
                <w:szCs w:val="24"/>
              </w:rPr>
              <w:t>Türkiye'de Girişimciliğin Tarihsel Gelişimi</w:t>
            </w:r>
          </w:p>
        </w:tc>
        <w:tc>
          <w:tcPr>
            <w:tcW w:w="2977" w:type="dxa"/>
            <w:vAlign w:val="center"/>
          </w:tcPr>
          <w:p w14:paraId="6402842A" w14:textId="5FEEF240" w:rsidR="003234B8" w:rsidRPr="003244C5" w:rsidRDefault="003234B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1E1A">
              <w:rPr>
                <w:rFonts w:asciiTheme="majorBidi" w:hAnsiTheme="majorBidi" w:cstheme="majorBidi"/>
                <w:sz w:val="24"/>
                <w:szCs w:val="24"/>
              </w:rPr>
              <w:t>Doç. Dr. Ramazan ARSLAN</w:t>
            </w:r>
          </w:p>
        </w:tc>
        <w:tc>
          <w:tcPr>
            <w:tcW w:w="2126" w:type="dxa"/>
            <w:vAlign w:val="center"/>
          </w:tcPr>
          <w:p w14:paraId="4F953485" w14:textId="6CD07742" w:rsidR="003234B8" w:rsidRDefault="003234B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 Kasım 2024</w:t>
            </w:r>
          </w:p>
        </w:tc>
        <w:tc>
          <w:tcPr>
            <w:tcW w:w="1843" w:type="dxa"/>
            <w:vAlign w:val="center"/>
          </w:tcPr>
          <w:p w14:paraId="2A0CB66C" w14:textId="63663502" w:rsidR="003234B8" w:rsidRDefault="0057388B" w:rsidP="008A26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="003234B8"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="003234B8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794093F8" w14:textId="77777777" w:rsidR="003234B8" w:rsidRPr="00A94B7F" w:rsidRDefault="003234B8" w:rsidP="003234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3D798708" w14:textId="77777777" w:rsidR="003234B8" w:rsidRPr="00A94B7F" w:rsidRDefault="003234B8" w:rsidP="003234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44BF1A7C" w14:textId="7A3E1425" w:rsidR="003234B8" w:rsidRPr="00A94B7F" w:rsidRDefault="003234B8" w:rsidP="003234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  <w:tr w:rsidR="003234B8" w:rsidRPr="00100F36" w14:paraId="74CCFE75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794E7E1D" w14:textId="7B7EC2EC" w:rsidR="003234B8" w:rsidRPr="00100F36" w:rsidRDefault="003234B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İGU522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3244C5">
              <w:rPr>
                <w:rFonts w:asciiTheme="majorBidi" w:hAnsiTheme="majorBidi" w:cstheme="majorBidi"/>
                <w:sz w:val="24"/>
                <w:szCs w:val="24"/>
              </w:rPr>
              <w:t>AB'de ve Yükselen Ekonomilerde Girişimcilik</w:t>
            </w:r>
          </w:p>
        </w:tc>
        <w:tc>
          <w:tcPr>
            <w:tcW w:w="2977" w:type="dxa"/>
            <w:vAlign w:val="center"/>
          </w:tcPr>
          <w:p w14:paraId="534925DB" w14:textId="6F6C74F7" w:rsidR="003234B8" w:rsidRPr="00100F36" w:rsidRDefault="003234B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Dr. Öğr. Üyesi Hande UYAR OĞUZ</w:t>
            </w:r>
          </w:p>
        </w:tc>
        <w:tc>
          <w:tcPr>
            <w:tcW w:w="2126" w:type="dxa"/>
            <w:vAlign w:val="center"/>
          </w:tcPr>
          <w:p w14:paraId="383E1E32" w14:textId="0510DB87" w:rsidR="003234B8" w:rsidRPr="00100F36" w:rsidRDefault="002F2C4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3234B8">
              <w:rPr>
                <w:rFonts w:asciiTheme="majorBidi" w:hAnsiTheme="majorBidi" w:cstheme="majorBidi"/>
                <w:sz w:val="24"/>
                <w:szCs w:val="24"/>
              </w:rPr>
              <w:t xml:space="preserve"> Kasım 2024</w:t>
            </w:r>
          </w:p>
        </w:tc>
        <w:tc>
          <w:tcPr>
            <w:tcW w:w="1843" w:type="dxa"/>
            <w:vAlign w:val="center"/>
          </w:tcPr>
          <w:p w14:paraId="4219439F" w14:textId="3F073B0A" w:rsidR="003234B8" w:rsidRPr="00100F36" w:rsidRDefault="003234B8" w:rsidP="008A268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4C20446B" w14:textId="77777777" w:rsidR="003234B8" w:rsidRPr="00A94B7F" w:rsidRDefault="003234B8" w:rsidP="003234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0CEDAB2B" w14:textId="77777777" w:rsidR="003234B8" w:rsidRPr="00A94B7F" w:rsidRDefault="003234B8" w:rsidP="003234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5E441456" w14:textId="14CC527C" w:rsidR="003234B8" w:rsidRPr="00254F29" w:rsidRDefault="003234B8" w:rsidP="003234B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  <w:tr w:rsidR="003234B8" w:rsidRPr="00100F36" w14:paraId="26B91577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774AB8D3" w14:textId="4D5545EC" w:rsidR="003234B8" w:rsidRPr="00100F36" w:rsidRDefault="003234B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68FB">
              <w:rPr>
                <w:rFonts w:asciiTheme="majorBidi" w:hAnsiTheme="majorBidi" w:cstheme="majorBidi"/>
                <w:sz w:val="24"/>
                <w:szCs w:val="24"/>
              </w:rPr>
              <w:t>İGU540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6C68FB">
              <w:rPr>
                <w:rFonts w:asciiTheme="majorBidi" w:hAnsiTheme="majorBidi" w:cstheme="majorBidi"/>
                <w:sz w:val="24"/>
                <w:szCs w:val="24"/>
              </w:rPr>
              <w:t>Stratejik Planlama</w:t>
            </w:r>
          </w:p>
        </w:tc>
        <w:tc>
          <w:tcPr>
            <w:tcW w:w="2977" w:type="dxa"/>
            <w:vAlign w:val="center"/>
          </w:tcPr>
          <w:p w14:paraId="08A16D44" w14:textId="1D354982" w:rsidR="003234B8" w:rsidRPr="00100F36" w:rsidRDefault="003234B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68FB">
              <w:rPr>
                <w:rFonts w:asciiTheme="majorBidi" w:hAnsiTheme="majorBidi" w:cstheme="majorBidi"/>
                <w:sz w:val="24"/>
                <w:szCs w:val="24"/>
              </w:rPr>
              <w:t>Doç. Dr. Emine Genç</w:t>
            </w:r>
          </w:p>
        </w:tc>
        <w:tc>
          <w:tcPr>
            <w:tcW w:w="2126" w:type="dxa"/>
            <w:vAlign w:val="center"/>
          </w:tcPr>
          <w:p w14:paraId="33E991DC" w14:textId="18DE194E" w:rsidR="003234B8" w:rsidRPr="00100F36" w:rsidRDefault="002F2C4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3234B8">
              <w:rPr>
                <w:rFonts w:asciiTheme="majorBidi" w:hAnsiTheme="majorBidi" w:cstheme="majorBidi"/>
                <w:sz w:val="24"/>
                <w:szCs w:val="24"/>
              </w:rPr>
              <w:t xml:space="preserve"> Kasım 2024</w:t>
            </w:r>
          </w:p>
        </w:tc>
        <w:tc>
          <w:tcPr>
            <w:tcW w:w="1843" w:type="dxa"/>
            <w:vAlign w:val="center"/>
          </w:tcPr>
          <w:p w14:paraId="228D7BB1" w14:textId="4112DE8E" w:rsidR="003234B8" w:rsidRPr="00100F36" w:rsidRDefault="003234B8" w:rsidP="008A268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  <w:r w:rsidR="008A2685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19353F19" w14:textId="77777777" w:rsidR="003234B8" w:rsidRPr="00A94B7F" w:rsidRDefault="003234B8" w:rsidP="003234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Kutlubey Yerleşkesi</w:t>
            </w:r>
          </w:p>
          <w:p w14:paraId="2AC25CE7" w14:textId="77777777" w:rsidR="003234B8" w:rsidRPr="00A94B7F" w:rsidRDefault="003234B8" w:rsidP="003234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4B7F">
              <w:rPr>
                <w:rFonts w:asciiTheme="majorBidi" w:hAnsiTheme="majorBidi" w:cstheme="majorBidi"/>
                <w:sz w:val="24"/>
                <w:szCs w:val="24"/>
              </w:rPr>
              <w:t>İktisadi ve İdari Bilimler Fakültesi</w:t>
            </w:r>
          </w:p>
          <w:p w14:paraId="28CEF5D1" w14:textId="7D72D3F2" w:rsidR="003234B8" w:rsidRPr="00254F29" w:rsidRDefault="003234B8" w:rsidP="003234B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3-67 nolu İİBF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oplantı 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13AB9">
              <w:rPr>
                <w:rFonts w:asciiTheme="majorBidi" w:eastAsia="Times New Roman" w:hAnsiTheme="majorBidi" w:cstheme="majorBidi"/>
                <w:sz w:val="24"/>
                <w:szCs w:val="24"/>
              </w:rPr>
              <w:t>alonu</w:t>
            </w:r>
          </w:p>
        </w:tc>
      </w:tr>
    </w:tbl>
    <w:p w14:paraId="41E6428D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0574D"/>
    <w:rsid w:val="00080504"/>
    <w:rsid w:val="000F5F4F"/>
    <w:rsid w:val="0015797D"/>
    <w:rsid w:val="0018697B"/>
    <w:rsid w:val="001F6172"/>
    <w:rsid w:val="00254F29"/>
    <w:rsid w:val="00295BAD"/>
    <w:rsid w:val="002F2C48"/>
    <w:rsid w:val="003234B8"/>
    <w:rsid w:val="003244C5"/>
    <w:rsid w:val="00392694"/>
    <w:rsid w:val="004738D3"/>
    <w:rsid w:val="004B462D"/>
    <w:rsid w:val="005651A6"/>
    <w:rsid w:val="0057388B"/>
    <w:rsid w:val="005F33E7"/>
    <w:rsid w:val="006C68FB"/>
    <w:rsid w:val="00710AAF"/>
    <w:rsid w:val="00771232"/>
    <w:rsid w:val="00781E1A"/>
    <w:rsid w:val="00787BB9"/>
    <w:rsid w:val="0081453D"/>
    <w:rsid w:val="00890C11"/>
    <w:rsid w:val="008A2685"/>
    <w:rsid w:val="0090358F"/>
    <w:rsid w:val="00996467"/>
    <w:rsid w:val="009C6E6C"/>
    <w:rsid w:val="00A16114"/>
    <w:rsid w:val="00A56025"/>
    <w:rsid w:val="00B04E33"/>
    <w:rsid w:val="00BB6525"/>
    <w:rsid w:val="00BF6344"/>
    <w:rsid w:val="00C43FC9"/>
    <w:rsid w:val="00CE1B70"/>
    <w:rsid w:val="00D215AE"/>
    <w:rsid w:val="00E110C0"/>
    <w:rsid w:val="00FB6613"/>
    <w:rsid w:val="00FC187E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32BA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Merve Cin</cp:lastModifiedBy>
  <cp:revision>4</cp:revision>
  <dcterms:created xsi:type="dcterms:W3CDTF">2024-10-30T09:21:00Z</dcterms:created>
  <dcterms:modified xsi:type="dcterms:W3CDTF">2024-10-30T10:36:00Z</dcterms:modified>
</cp:coreProperties>
</file>