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3183" w:type="dxa"/>
        <w:tblInd w:w="-5" w:type="dxa"/>
        <w:tblLook w:val="04A0" w:firstRow="1" w:lastRow="0" w:firstColumn="1" w:lastColumn="0" w:noHBand="0" w:noVBand="1"/>
      </w:tblPr>
      <w:tblGrid>
        <w:gridCol w:w="4962"/>
        <w:gridCol w:w="3402"/>
        <w:gridCol w:w="2693"/>
        <w:gridCol w:w="2126"/>
      </w:tblGrid>
      <w:tr w:rsidR="00A16114" w:rsidRPr="00100F36" w14:paraId="0A07D746" w14:textId="77777777" w:rsidTr="00234C2C">
        <w:trPr>
          <w:trHeight w:val="1266"/>
        </w:trPr>
        <w:tc>
          <w:tcPr>
            <w:tcW w:w="13183" w:type="dxa"/>
            <w:gridSpan w:val="4"/>
          </w:tcPr>
          <w:p w14:paraId="33F6E571" w14:textId="1BBD1C05" w:rsidR="00A16114" w:rsidRDefault="00295BAD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4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Girişimcilik 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Anabilim Dalı</w:t>
            </w:r>
          </w:p>
          <w:p w14:paraId="571E31C7" w14:textId="12AAB49C" w:rsidR="00295BAD" w:rsidRPr="00295BAD" w:rsidRDefault="00295BAD" w:rsidP="00295B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7F">
              <w:rPr>
                <w:rFonts w:ascii="Times New Roman" w:hAnsi="Times New Roman" w:cs="Times New Roman"/>
                <w:b/>
                <w:sz w:val="24"/>
                <w:szCs w:val="24"/>
              </w:rPr>
              <w:t>Uzaktan Öğretim-Tezsiz Yüksek Lisans Programı</w:t>
            </w:r>
          </w:p>
          <w:p w14:paraId="21CCE92F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Güz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Dönemi</w:t>
            </w:r>
          </w:p>
          <w:p w14:paraId="4D1A6E57" w14:textId="43FBC221" w:rsidR="00A16114" w:rsidRPr="00100F36" w:rsidRDefault="00E44DAE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Mazeret</w:t>
            </w:r>
            <w:r w:rsidR="00A16114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CC68C8" w:rsidRPr="00100F36" w14:paraId="546A89CA" w14:textId="77777777" w:rsidTr="00234C2C">
        <w:tc>
          <w:tcPr>
            <w:tcW w:w="4962" w:type="dxa"/>
            <w:vAlign w:val="center"/>
          </w:tcPr>
          <w:p w14:paraId="69DA5FD6" w14:textId="0AC0C49D" w:rsidR="00CC68C8" w:rsidRPr="00100F36" w:rsidRDefault="00CC68C8" w:rsidP="00C43F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3402" w:type="dxa"/>
            <w:vAlign w:val="center"/>
          </w:tcPr>
          <w:p w14:paraId="799B728D" w14:textId="77777777" w:rsidR="00CC68C8" w:rsidRPr="00100F36" w:rsidRDefault="00CC68C8" w:rsidP="00C43FC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2693" w:type="dxa"/>
            <w:vAlign w:val="center"/>
          </w:tcPr>
          <w:p w14:paraId="5B8674F2" w14:textId="77777777" w:rsidR="00CC68C8" w:rsidRPr="00100F36" w:rsidRDefault="00CC68C8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2126" w:type="dxa"/>
            <w:vAlign w:val="center"/>
          </w:tcPr>
          <w:p w14:paraId="74394720" w14:textId="192B5BA2" w:rsidR="00CC68C8" w:rsidRPr="00100F36" w:rsidRDefault="00CC68C8" w:rsidP="007B47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</w:tr>
      <w:tr w:rsidR="00CC68C8" w:rsidRPr="00100F36" w14:paraId="26A15CE1" w14:textId="77777777" w:rsidTr="00234C2C">
        <w:trPr>
          <w:trHeight w:val="653"/>
        </w:trPr>
        <w:tc>
          <w:tcPr>
            <w:tcW w:w="4962" w:type="dxa"/>
            <w:vAlign w:val="center"/>
          </w:tcPr>
          <w:p w14:paraId="36CEA537" w14:textId="09DAE300" w:rsidR="00CC68C8" w:rsidRPr="00100F36" w:rsidRDefault="00CC68C8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İGU534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4738D3">
              <w:rPr>
                <w:rFonts w:asciiTheme="majorBidi" w:hAnsiTheme="majorBidi" w:cstheme="majorBidi"/>
                <w:sz w:val="24"/>
                <w:szCs w:val="24"/>
              </w:rPr>
              <w:t>İşletme Ekonomisi</w:t>
            </w:r>
          </w:p>
        </w:tc>
        <w:tc>
          <w:tcPr>
            <w:tcW w:w="3402" w:type="dxa"/>
            <w:vAlign w:val="center"/>
          </w:tcPr>
          <w:p w14:paraId="30A4FAF6" w14:textId="2A3E8C1A" w:rsidR="00CC68C8" w:rsidRPr="00100F36" w:rsidRDefault="00CC68C8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Doç. Dr. Said CEYHAN</w:t>
            </w:r>
          </w:p>
        </w:tc>
        <w:tc>
          <w:tcPr>
            <w:tcW w:w="2693" w:type="dxa"/>
            <w:vAlign w:val="center"/>
          </w:tcPr>
          <w:p w14:paraId="443C69E3" w14:textId="6DD15F73" w:rsidR="00CC68C8" w:rsidRPr="00100F36" w:rsidRDefault="00CC68C8" w:rsidP="00890C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 Kasım 2024</w:t>
            </w:r>
          </w:p>
        </w:tc>
        <w:tc>
          <w:tcPr>
            <w:tcW w:w="2126" w:type="dxa"/>
            <w:vAlign w:val="center"/>
          </w:tcPr>
          <w:p w14:paraId="733A8230" w14:textId="03B79EFC" w:rsidR="00CC68C8" w:rsidRPr="00100F36" w:rsidRDefault="00CC68C8" w:rsidP="007B47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08:30</w:t>
            </w:r>
          </w:p>
        </w:tc>
      </w:tr>
      <w:tr w:rsidR="00CC68C8" w:rsidRPr="00100F36" w14:paraId="7D5DBC67" w14:textId="77777777" w:rsidTr="00234C2C">
        <w:trPr>
          <w:trHeight w:val="705"/>
        </w:trPr>
        <w:tc>
          <w:tcPr>
            <w:tcW w:w="4962" w:type="dxa"/>
            <w:vAlign w:val="center"/>
          </w:tcPr>
          <w:p w14:paraId="1774FDE1" w14:textId="7E216F2D" w:rsidR="00CC68C8" w:rsidRPr="00100F36" w:rsidRDefault="00CC68C8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İGU536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4738D3">
              <w:rPr>
                <w:rFonts w:asciiTheme="majorBidi" w:hAnsiTheme="majorBidi" w:cstheme="majorBidi"/>
                <w:sz w:val="24"/>
                <w:szCs w:val="24"/>
              </w:rPr>
              <w:t>Global işletmelerde Yenilik Yönetimi</w:t>
            </w:r>
          </w:p>
        </w:tc>
        <w:tc>
          <w:tcPr>
            <w:tcW w:w="3402" w:type="dxa"/>
            <w:vAlign w:val="center"/>
          </w:tcPr>
          <w:p w14:paraId="7E3C67EB" w14:textId="5BDE3B04" w:rsidR="00CC68C8" w:rsidRPr="00100F36" w:rsidRDefault="00CC68C8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Doç. Dr. E. Eray AKÇA</w:t>
            </w:r>
          </w:p>
        </w:tc>
        <w:tc>
          <w:tcPr>
            <w:tcW w:w="2693" w:type="dxa"/>
            <w:vAlign w:val="center"/>
          </w:tcPr>
          <w:p w14:paraId="6E6B91A3" w14:textId="4894A74D" w:rsidR="00CC68C8" w:rsidRPr="00100F36" w:rsidRDefault="00CC68C8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 Kasım 2024</w:t>
            </w:r>
          </w:p>
        </w:tc>
        <w:tc>
          <w:tcPr>
            <w:tcW w:w="2126" w:type="dxa"/>
            <w:vAlign w:val="center"/>
          </w:tcPr>
          <w:p w14:paraId="4FE41DF2" w14:textId="3C4FA47C" w:rsidR="00CC68C8" w:rsidRPr="00100F36" w:rsidRDefault="00CC68C8" w:rsidP="007B47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09:30</w:t>
            </w:r>
          </w:p>
        </w:tc>
      </w:tr>
      <w:tr w:rsidR="00CC68C8" w:rsidRPr="00100F36" w14:paraId="68C7E519" w14:textId="77777777" w:rsidTr="00234C2C">
        <w:trPr>
          <w:trHeight w:val="857"/>
        </w:trPr>
        <w:tc>
          <w:tcPr>
            <w:tcW w:w="4962" w:type="dxa"/>
            <w:vAlign w:val="center"/>
          </w:tcPr>
          <w:p w14:paraId="1011C66A" w14:textId="1D5A8734" w:rsidR="00CC68C8" w:rsidRPr="00100F36" w:rsidRDefault="00CC68C8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İGU535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4738D3">
              <w:rPr>
                <w:rFonts w:asciiTheme="majorBidi" w:hAnsiTheme="majorBidi" w:cstheme="majorBidi"/>
                <w:sz w:val="24"/>
                <w:szCs w:val="24"/>
              </w:rPr>
              <w:t>Uluslararası Ticaret</w:t>
            </w:r>
          </w:p>
        </w:tc>
        <w:tc>
          <w:tcPr>
            <w:tcW w:w="3402" w:type="dxa"/>
            <w:vAlign w:val="center"/>
          </w:tcPr>
          <w:p w14:paraId="14F581E3" w14:textId="350198BA" w:rsidR="00CC68C8" w:rsidRPr="00100F36" w:rsidRDefault="00CC68C8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Doç. Dr. Havanur ERGÜN TATAR</w:t>
            </w:r>
          </w:p>
        </w:tc>
        <w:tc>
          <w:tcPr>
            <w:tcW w:w="2693" w:type="dxa"/>
            <w:vAlign w:val="center"/>
          </w:tcPr>
          <w:p w14:paraId="2984AFD7" w14:textId="64F8C789" w:rsidR="00CC68C8" w:rsidRPr="00100F36" w:rsidRDefault="00CC68C8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 Kasım 2024</w:t>
            </w:r>
          </w:p>
        </w:tc>
        <w:tc>
          <w:tcPr>
            <w:tcW w:w="2126" w:type="dxa"/>
            <w:vAlign w:val="center"/>
          </w:tcPr>
          <w:p w14:paraId="4A70E9D8" w14:textId="2553D5BE" w:rsidR="00CC68C8" w:rsidRPr="00254F29" w:rsidRDefault="00CC68C8" w:rsidP="007B47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10:30</w:t>
            </w:r>
          </w:p>
        </w:tc>
      </w:tr>
      <w:tr w:rsidR="00CC68C8" w:rsidRPr="00100F36" w14:paraId="39A3C4E6" w14:textId="77777777" w:rsidTr="00234C2C">
        <w:trPr>
          <w:trHeight w:val="857"/>
        </w:trPr>
        <w:tc>
          <w:tcPr>
            <w:tcW w:w="4962" w:type="dxa"/>
            <w:vAlign w:val="center"/>
          </w:tcPr>
          <w:p w14:paraId="57ACE3EC" w14:textId="2AA65B39" w:rsidR="00CC68C8" w:rsidRPr="00100F36" w:rsidRDefault="00CC68C8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İGU531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4738D3">
              <w:rPr>
                <w:rFonts w:asciiTheme="majorBidi" w:hAnsiTheme="majorBidi" w:cstheme="majorBidi"/>
                <w:sz w:val="24"/>
                <w:szCs w:val="24"/>
              </w:rPr>
              <w:t>Bilgi Ekonomisi</w:t>
            </w:r>
          </w:p>
        </w:tc>
        <w:tc>
          <w:tcPr>
            <w:tcW w:w="3402" w:type="dxa"/>
            <w:vAlign w:val="center"/>
          </w:tcPr>
          <w:p w14:paraId="1EB0A788" w14:textId="4B0670C6" w:rsidR="00CC68C8" w:rsidRPr="00100F36" w:rsidRDefault="00CC68C8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738D3">
              <w:rPr>
                <w:rFonts w:asciiTheme="majorBidi" w:hAnsiTheme="majorBidi" w:cstheme="majorBidi"/>
                <w:sz w:val="24"/>
                <w:szCs w:val="24"/>
              </w:rPr>
              <w:t>Doç. Dr. Devran ŞANLI</w:t>
            </w:r>
          </w:p>
        </w:tc>
        <w:tc>
          <w:tcPr>
            <w:tcW w:w="2693" w:type="dxa"/>
            <w:vAlign w:val="center"/>
          </w:tcPr>
          <w:p w14:paraId="7A17DB3A" w14:textId="5AD1D5D4" w:rsidR="00CC68C8" w:rsidRPr="00100F36" w:rsidRDefault="00CC68C8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 Kasım 2024</w:t>
            </w:r>
          </w:p>
        </w:tc>
        <w:tc>
          <w:tcPr>
            <w:tcW w:w="2126" w:type="dxa"/>
            <w:vAlign w:val="center"/>
          </w:tcPr>
          <w:p w14:paraId="0927097D" w14:textId="53AF056F" w:rsidR="00CC68C8" w:rsidRPr="00100F36" w:rsidRDefault="00CC68C8" w:rsidP="007B47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11:30</w:t>
            </w:r>
          </w:p>
        </w:tc>
      </w:tr>
      <w:tr w:rsidR="00CC68C8" w:rsidRPr="00100F36" w14:paraId="4C768163" w14:textId="77777777" w:rsidTr="00234C2C">
        <w:trPr>
          <w:trHeight w:val="857"/>
        </w:trPr>
        <w:tc>
          <w:tcPr>
            <w:tcW w:w="4962" w:type="dxa"/>
            <w:vAlign w:val="center"/>
          </w:tcPr>
          <w:p w14:paraId="5AC56E28" w14:textId="3AC124DA" w:rsidR="00CC68C8" w:rsidRPr="00100F36" w:rsidRDefault="00CC68C8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44C5">
              <w:rPr>
                <w:rFonts w:asciiTheme="majorBidi" w:hAnsiTheme="majorBidi" w:cstheme="majorBidi"/>
                <w:sz w:val="24"/>
                <w:szCs w:val="24"/>
              </w:rPr>
              <w:t>İGU542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3244C5">
              <w:rPr>
                <w:rFonts w:asciiTheme="majorBidi" w:hAnsiTheme="majorBidi" w:cstheme="majorBidi"/>
                <w:sz w:val="24"/>
                <w:szCs w:val="24"/>
              </w:rPr>
              <w:t>Finansal Küreselleşme ve Türev Piyasalar</w:t>
            </w:r>
          </w:p>
        </w:tc>
        <w:tc>
          <w:tcPr>
            <w:tcW w:w="3402" w:type="dxa"/>
            <w:vAlign w:val="center"/>
          </w:tcPr>
          <w:p w14:paraId="631FD171" w14:textId="701BD77E" w:rsidR="00CC68C8" w:rsidRPr="00100F36" w:rsidRDefault="00CC68C8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44C5">
              <w:rPr>
                <w:rFonts w:asciiTheme="majorBidi" w:hAnsiTheme="majorBidi" w:cstheme="majorBidi"/>
                <w:sz w:val="24"/>
                <w:szCs w:val="24"/>
              </w:rPr>
              <w:t>Doç. Dr. M. Emir YÜCEL</w:t>
            </w:r>
          </w:p>
        </w:tc>
        <w:tc>
          <w:tcPr>
            <w:tcW w:w="2693" w:type="dxa"/>
            <w:vAlign w:val="center"/>
          </w:tcPr>
          <w:p w14:paraId="56B2BEE1" w14:textId="3E1A6342" w:rsidR="00CC68C8" w:rsidRPr="00100F36" w:rsidRDefault="00CC68C8" w:rsidP="001F61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 Kasım 2024</w:t>
            </w:r>
          </w:p>
        </w:tc>
        <w:tc>
          <w:tcPr>
            <w:tcW w:w="2126" w:type="dxa"/>
            <w:vAlign w:val="center"/>
          </w:tcPr>
          <w:p w14:paraId="328C53C5" w14:textId="571A7D81" w:rsidR="00CC68C8" w:rsidRPr="00100F36" w:rsidRDefault="00CC68C8" w:rsidP="007B470B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13:30</w:t>
            </w:r>
          </w:p>
        </w:tc>
      </w:tr>
      <w:tr w:rsidR="00CC68C8" w:rsidRPr="00100F36" w14:paraId="7267EB4C" w14:textId="77777777" w:rsidTr="00234C2C">
        <w:trPr>
          <w:trHeight w:val="857"/>
        </w:trPr>
        <w:tc>
          <w:tcPr>
            <w:tcW w:w="4962" w:type="dxa"/>
            <w:vAlign w:val="center"/>
          </w:tcPr>
          <w:p w14:paraId="7374D454" w14:textId="3932763E" w:rsidR="00CC68C8" w:rsidRPr="003244C5" w:rsidRDefault="00CC68C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1E1A">
              <w:rPr>
                <w:rFonts w:asciiTheme="majorBidi" w:hAnsiTheme="majorBidi" w:cstheme="majorBidi"/>
                <w:sz w:val="24"/>
                <w:szCs w:val="24"/>
              </w:rPr>
              <w:t>İGU525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781E1A">
              <w:rPr>
                <w:rFonts w:asciiTheme="majorBidi" w:hAnsiTheme="majorBidi" w:cstheme="majorBidi"/>
                <w:sz w:val="24"/>
                <w:szCs w:val="24"/>
              </w:rPr>
              <w:t>Türkiye'de Girişimciliğin Tarihsel Gelişimi</w:t>
            </w:r>
          </w:p>
        </w:tc>
        <w:tc>
          <w:tcPr>
            <w:tcW w:w="3402" w:type="dxa"/>
            <w:vAlign w:val="center"/>
          </w:tcPr>
          <w:p w14:paraId="6402842A" w14:textId="5FEEF240" w:rsidR="00CC68C8" w:rsidRPr="003244C5" w:rsidRDefault="00CC68C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81E1A">
              <w:rPr>
                <w:rFonts w:asciiTheme="majorBidi" w:hAnsiTheme="majorBidi" w:cstheme="majorBidi"/>
                <w:sz w:val="24"/>
                <w:szCs w:val="24"/>
              </w:rPr>
              <w:t>Doç. Dr. Ramazan ARSLAN</w:t>
            </w:r>
          </w:p>
        </w:tc>
        <w:tc>
          <w:tcPr>
            <w:tcW w:w="2693" w:type="dxa"/>
            <w:vAlign w:val="center"/>
          </w:tcPr>
          <w:p w14:paraId="4F953485" w14:textId="6A85878A" w:rsidR="00CC68C8" w:rsidRDefault="00CC68C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 Kasım 2024</w:t>
            </w:r>
          </w:p>
        </w:tc>
        <w:tc>
          <w:tcPr>
            <w:tcW w:w="2126" w:type="dxa"/>
            <w:vAlign w:val="center"/>
          </w:tcPr>
          <w:p w14:paraId="44BF1A7C" w14:textId="5F062181" w:rsidR="00CC68C8" w:rsidRPr="00A94B7F" w:rsidRDefault="00CC68C8" w:rsidP="007B470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14:30</w:t>
            </w:r>
          </w:p>
        </w:tc>
      </w:tr>
      <w:tr w:rsidR="00CC68C8" w:rsidRPr="00100F36" w14:paraId="74CCFE75" w14:textId="77777777" w:rsidTr="00234C2C">
        <w:trPr>
          <w:trHeight w:val="857"/>
        </w:trPr>
        <w:tc>
          <w:tcPr>
            <w:tcW w:w="4962" w:type="dxa"/>
            <w:vAlign w:val="center"/>
          </w:tcPr>
          <w:p w14:paraId="794E7E1D" w14:textId="7B7EC2EC" w:rsidR="00CC68C8" w:rsidRPr="00100F36" w:rsidRDefault="00CC68C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44C5">
              <w:rPr>
                <w:rFonts w:asciiTheme="majorBidi" w:hAnsiTheme="majorBidi" w:cstheme="majorBidi"/>
                <w:sz w:val="24"/>
                <w:szCs w:val="24"/>
              </w:rPr>
              <w:t>İGU522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3244C5">
              <w:rPr>
                <w:rFonts w:asciiTheme="majorBidi" w:hAnsiTheme="majorBidi" w:cstheme="majorBidi"/>
                <w:sz w:val="24"/>
                <w:szCs w:val="24"/>
              </w:rPr>
              <w:t>AB'de ve Yükselen Ekonomilerde Girişimcilik</w:t>
            </w:r>
          </w:p>
        </w:tc>
        <w:tc>
          <w:tcPr>
            <w:tcW w:w="3402" w:type="dxa"/>
            <w:vAlign w:val="center"/>
          </w:tcPr>
          <w:p w14:paraId="534925DB" w14:textId="6F6C74F7" w:rsidR="00CC68C8" w:rsidRPr="00100F36" w:rsidRDefault="00CC68C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244C5">
              <w:rPr>
                <w:rFonts w:asciiTheme="majorBidi" w:hAnsiTheme="majorBidi" w:cstheme="majorBidi"/>
                <w:sz w:val="24"/>
                <w:szCs w:val="24"/>
              </w:rPr>
              <w:t>Dr. Öğr. Üyesi Hande UYAR OĞUZ</w:t>
            </w:r>
          </w:p>
        </w:tc>
        <w:tc>
          <w:tcPr>
            <w:tcW w:w="2693" w:type="dxa"/>
            <w:vAlign w:val="center"/>
          </w:tcPr>
          <w:p w14:paraId="383E1E32" w14:textId="63EBA999" w:rsidR="00CC68C8" w:rsidRPr="00100F36" w:rsidRDefault="00CC68C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 Kasım 2024</w:t>
            </w:r>
          </w:p>
        </w:tc>
        <w:tc>
          <w:tcPr>
            <w:tcW w:w="2126" w:type="dxa"/>
            <w:vAlign w:val="center"/>
          </w:tcPr>
          <w:p w14:paraId="5E441456" w14:textId="429CDA7F" w:rsidR="00CC68C8" w:rsidRPr="00254F29" w:rsidRDefault="00CC68C8" w:rsidP="007B47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15:30</w:t>
            </w:r>
          </w:p>
        </w:tc>
      </w:tr>
      <w:tr w:rsidR="00CC68C8" w:rsidRPr="00100F36" w14:paraId="26B91577" w14:textId="77777777" w:rsidTr="00234C2C">
        <w:trPr>
          <w:trHeight w:val="857"/>
        </w:trPr>
        <w:tc>
          <w:tcPr>
            <w:tcW w:w="4962" w:type="dxa"/>
            <w:vAlign w:val="center"/>
          </w:tcPr>
          <w:p w14:paraId="774AB8D3" w14:textId="4D5545EC" w:rsidR="00CC68C8" w:rsidRPr="00100F36" w:rsidRDefault="00CC68C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68FB">
              <w:rPr>
                <w:rFonts w:asciiTheme="majorBidi" w:hAnsiTheme="majorBidi" w:cstheme="majorBidi"/>
                <w:sz w:val="24"/>
                <w:szCs w:val="24"/>
              </w:rPr>
              <w:t>İGU540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- </w:t>
            </w:r>
            <w:r w:rsidRPr="006C68FB">
              <w:rPr>
                <w:rFonts w:asciiTheme="majorBidi" w:hAnsiTheme="majorBidi" w:cstheme="majorBidi"/>
                <w:sz w:val="24"/>
                <w:szCs w:val="24"/>
              </w:rPr>
              <w:t>Stratejik Planlama</w:t>
            </w:r>
          </w:p>
        </w:tc>
        <w:tc>
          <w:tcPr>
            <w:tcW w:w="3402" w:type="dxa"/>
            <w:vAlign w:val="center"/>
          </w:tcPr>
          <w:p w14:paraId="08A16D44" w14:textId="1D354982" w:rsidR="00CC68C8" w:rsidRPr="00100F36" w:rsidRDefault="00CC68C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C68FB">
              <w:rPr>
                <w:rFonts w:asciiTheme="majorBidi" w:hAnsiTheme="majorBidi" w:cstheme="majorBidi"/>
                <w:sz w:val="24"/>
                <w:szCs w:val="24"/>
              </w:rPr>
              <w:t>Doç. Dr. Emine Genç</w:t>
            </w:r>
          </w:p>
        </w:tc>
        <w:tc>
          <w:tcPr>
            <w:tcW w:w="2693" w:type="dxa"/>
            <w:vAlign w:val="center"/>
          </w:tcPr>
          <w:p w14:paraId="33E991DC" w14:textId="4F36489A" w:rsidR="00CC68C8" w:rsidRPr="00100F36" w:rsidRDefault="00CC68C8" w:rsidP="003234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 Kasım 2024</w:t>
            </w:r>
          </w:p>
        </w:tc>
        <w:tc>
          <w:tcPr>
            <w:tcW w:w="2126" w:type="dxa"/>
            <w:vAlign w:val="center"/>
          </w:tcPr>
          <w:p w14:paraId="28CEF5D1" w14:textId="56EC6112" w:rsidR="00CC68C8" w:rsidRPr="00254F29" w:rsidRDefault="00CC68C8" w:rsidP="007B470B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16:30</w:t>
            </w:r>
          </w:p>
        </w:tc>
      </w:tr>
    </w:tbl>
    <w:p w14:paraId="41E6428D" w14:textId="77777777" w:rsidR="009C6E6C" w:rsidRDefault="009C6E6C"/>
    <w:p w14:paraId="573649BC" w14:textId="5B6DC6F8" w:rsidR="00713595" w:rsidRPr="00713595" w:rsidRDefault="00713595" w:rsidP="00713595">
      <w:pPr>
        <w:rPr>
          <w:rFonts w:ascii="Times New Roman" w:hAnsi="Times New Roman" w:cs="Times New Roman"/>
          <w:sz w:val="24"/>
          <w:szCs w:val="24"/>
        </w:rPr>
      </w:pPr>
      <w:r w:rsidRPr="00713595">
        <w:rPr>
          <w:rFonts w:ascii="Times New Roman" w:hAnsi="Times New Roman" w:cs="Times New Roman"/>
          <w:b/>
          <w:bCs/>
          <w:sz w:val="24"/>
          <w:szCs w:val="24"/>
        </w:rPr>
        <w:t>Not:</w:t>
      </w:r>
      <w:r w:rsidRPr="00713595">
        <w:rPr>
          <w:rFonts w:ascii="Times New Roman" w:hAnsi="Times New Roman" w:cs="Times New Roman"/>
          <w:sz w:val="24"/>
          <w:szCs w:val="24"/>
        </w:rPr>
        <w:t xml:space="preserve"> Sınav Yeri</w:t>
      </w:r>
      <w:r w:rsidR="002F2689">
        <w:rPr>
          <w:rFonts w:ascii="Times New Roman" w:hAnsi="Times New Roman" w:cs="Times New Roman"/>
          <w:sz w:val="24"/>
          <w:szCs w:val="24"/>
        </w:rPr>
        <w:t>:</w:t>
      </w:r>
      <w:r w:rsidRPr="00713595">
        <w:rPr>
          <w:rFonts w:ascii="Times New Roman" w:hAnsi="Times New Roman" w:cs="Times New Roman"/>
          <w:sz w:val="24"/>
          <w:szCs w:val="24"/>
        </w:rPr>
        <w:t xml:space="preserve"> Kutlubey Yerleşkesi İktisadi ve İdari Bilimler Fakültesi </w:t>
      </w:r>
      <w:r w:rsidRPr="00713595">
        <w:rPr>
          <w:rFonts w:ascii="Times New Roman" w:eastAsia="Times New Roman" w:hAnsi="Times New Roman" w:cs="Times New Roman"/>
          <w:sz w:val="24"/>
          <w:szCs w:val="24"/>
        </w:rPr>
        <w:t>İktisat Bölümü Toplantı Salonu</w:t>
      </w:r>
    </w:p>
    <w:sectPr w:rsidR="00713595" w:rsidRPr="00713595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00574D"/>
    <w:rsid w:val="00080504"/>
    <w:rsid w:val="00082310"/>
    <w:rsid w:val="000F5F4F"/>
    <w:rsid w:val="0015797D"/>
    <w:rsid w:val="0018697B"/>
    <w:rsid w:val="001F6172"/>
    <w:rsid w:val="00234C2C"/>
    <w:rsid w:val="00254F29"/>
    <w:rsid w:val="00295BAD"/>
    <w:rsid w:val="002F2689"/>
    <w:rsid w:val="002F2C48"/>
    <w:rsid w:val="003234B8"/>
    <w:rsid w:val="003244C5"/>
    <w:rsid w:val="00335514"/>
    <w:rsid w:val="00392694"/>
    <w:rsid w:val="004738D3"/>
    <w:rsid w:val="004B462D"/>
    <w:rsid w:val="005651A6"/>
    <w:rsid w:val="0057388B"/>
    <w:rsid w:val="005F33E7"/>
    <w:rsid w:val="006C68FB"/>
    <w:rsid w:val="00710AAF"/>
    <w:rsid w:val="00713595"/>
    <w:rsid w:val="00771232"/>
    <w:rsid w:val="00781E1A"/>
    <w:rsid w:val="00787BB9"/>
    <w:rsid w:val="007B470B"/>
    <w:rsid w:val="0081453D"/>
    <w:rsid w:val="00890C11"/>
    <w:rsid w:val="008A2685"/>
    <w:rsid w:val="008C06DD"/>
    <w:rsid w:val="0090358F"/>
    <w:rsid w:val="00996467"/>
    <w:rsid w:val="009C6E6C"/>
    <w:rsid w:val="009E578F"/>
    <w:rsid w:val="00A16114"/>
    <w:rsid w:val="00A56025"/>
    <w:rsid w:val="00AC3BF0"/>
    <w:rsid w:val="00B04E33"/>
    <w:rsid w:val="00BA240B"/>
    <w:rsid w:val="00BA2ADB"/>
    <w:rsid w:val="00BB6525"/>
    <w:rsid w:val="00BF6344"/>
    <w:rsid w:val="00C43FC9"/>
    <w:rsid w:val="00CC68C8"/>
    <w:rsid w:val="00CE1B70"/>
    <w:rsid w:val="00D215AE"/>
    <w:rsid w:val="00E110C0"/>
    <w:rsid w:val="00E44DAE"/>
    <w:rsid w:val="00FA6A4B"/>
    <w:rsid w:val="00FB6613"/>
    <w:rsid w:val="00FC187E"/>
    <w:rsid w:val="00FD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32BA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5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Merve Cin</cp:lastModifiedBy>
  <cp:revision>16</cp:revision>
  <dcterms:created xsi:type="dcterms:W3CDTF">2024-10-30T09:21:00Z</dcterms:created>
  <dcterms:modified xsi:type="dcterms:W3CDTF">2024-11-26T15:58:00Z</dcterms:modified>
</cp:coreProperties>
</file>