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5" w:type="dxa"/>
        <w:tblInd w:w="0" w:type="dxa"/>
        <w:tblLook w:val="04A0" w:firstRow="1" w:lastRow="0" w:firstColumn="1" w:lastColumn="0" w:noHBand="0" w:noVBand="1"/>
      </w:tblPr>
      <w:tblGrid>
        <w:gridCol w:w="434"/>
        <w:gridCol w:w="2822"/>
        <w:gridCol w:w="829"/>
        <w:gridCol w:w="416"/>
        <w:gridCol w:w="2157"/>
        <w:gridCol w:w="2977"/>
      </w:tblGrid>
      <w:tr w:rsidR="004D0744" w:rsidRPr="004D0744" w:rsidTr="0081501F">
        <w:trPr>
          <w:trHeight w:val="45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</w:tcPr>
          <w:p w:rsidR="004D0744" w:rsidRPr="004D0744" w:rsidRDefault="004D0744" w:rsidP="0081501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PERSONELİN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6379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4D0744" w:rsidRPr="004D0744" w:rsidTr="0081501F">
        <w:trPr>
          <w:trHeight w:val="4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4D0744" w:rsidRPr="004D0744" w:rsidRDefault="004D0744" w:rsidP="004D0744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Unvanı</w:t>
            </w:r>
          </w:p>
        </w:tc>
        <w:tc>
          <w:tcPr>
            <w:tcW w:w="6379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4D0744" w:rsidRPr="004D0744" w:rsidTr="0081501F">
        <w:trPr>
          <w:trHeight w:val="4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4D0744" w:rsidRPr="004D0744" w:rsidRDefault="004D0744" w:rsidP="004D0744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Kadrosunun Bulunduğu Birim</w:t>
            </w:r>
          </w:p>
        </w:tc>
        <w:tc>
          <w:tcPr>
            <w:tcW w:w="6379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4D0744" w:rsidRPr="004D0744" w:rsidTr="0081501F">
        <w:trPr>
          <w:trHeight w:val="4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4D0744" w:rsidRPr="004D0744" w:rsidRDefault="004D0744" w:rsidP="004D0744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Görev Yaptığı Birim</w:t>
            </w:r>
          </w:p>
        </w:tc>
        <w:tc>
          <w:tcPr>
            <w:tcW w:w="6379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4D0744" w:rsidRPr="004D0744" w:rsidTr="0081501F">
        <w:trPr>
          <w:trHeight w:val="4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4D0744" w:rsidRPr="004D0744" w:rsidRDefault="004D0744" w:rsidP="004D0744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Ayrılış Nedeni (Naklen, İstifa, Emeklilik, İlişik Kesme)</w:t>
            </w:r>
          </w:p>
        </w:tc>
        <w:tc>
          <w:tcPr>
            <w:tcW w:w="6379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4D0744" w:rsidRPr="004D0744" w:rsidTr="0081501F">
        <w:trPr>
          <w:trHeight w:val="4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4D0744" w:rsidRPr="004D0744" w:rsidRDefault="004D0744" w:rsidP="004D0744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Ayrılış Tarihi</w:t>
            </w:r>
          </w:p>
        </w:tc>
        <w:tc>
          <w:tcPr>
            <w:tcW w:w="6379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BC5475" w:rsidRPr="00BC5475" w:rsidTr="0081501F">
        <w:tc>
          <w:tcPr>
            <w:tcW w:w="9635" w:type="dxa"/>
            <w:gridSpan w:val="6"/>
            <w:shd w:val="clear" w:color="auto" w:fill="F2F2F2" w:themeFill="background1" w:themeFillShade="F2"/>
            <w:vAlign w:val="center"/>
          </w:tcPr>
          <w:p w:rsidR="00BC5475" w:rsidRPr="00BC5475" w:rsidRDefault="00BC5475" w:rsidP="00BC547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C5475">
              <w:rPr>
                <w:rFonts w:ascii="Cambria" w:hAnsi="Cambria"/>
                <w:b/>
                <w:color w:val="002060"/>
                <w:sz w:val="20"/>
                <w:szCs w:val="20"/>
              </w:rPr>
              <w:t>İLİŞİĞİ KESEN BİRİMLER</w:t>
            </w:r>
          </w:p>
        </w:tc>
      </w:tr>
      <w:tr w:rsidR="00BC5475" w:rsidRPr="0081501F" w:rsidTr="0081501F">
        <w:tc>
          <w:tcPr>
            <w:tcW w:w="4085" w:type="dxa"/>
            <w:gridSpan w:val="3"/>
            <w:shd w:val="clear" w:color="auto" w:fill="F2F2F2" w:themeFill="background1" w:themeFillShade="F2"/>
            <w:vAlign w:val="center"/>
          </w:tcPr>
          <w:p w:rsidR="00172390" w:rsidRPr="0081501F" w:rsidRDefault="0081501F" w:rsidP="00172390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20"/>
              </w:rPr>
              <w:t>Birimi</w:t>
            </w:r>
          </w:p>
        </w:tc>
        <w:tc>
          <w:tcPr>
            <w:tcW w:w="2573" w:type="dxa"/>
            <w:gridSpan w:val="2"/>
            <w:shd w:val="clear" w:color="auto" w:fill="F2F2F2" w:themeFill="background1" w:themeFillShade="F2"/>
            <w:vAlign w:val="center"/>
          </w:tcPr>
          <w:p w:rsidR="00BC5475" w:rsidRPr="0081501F" w:rsidRDefault="00BC5475" w:rsidP="00BC5475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20"/>
              </w:rPr>
            </w:pPr>
            <w:r w:rsidRPr="0081501F">
              <w:rPr>
                <w:rFonts w:ascii="Cambria" w:hAnsi="Cambria"/>
                <w:b/>
                <w:color w:val="002060"/>
                <w:sz w:val="18"/>
                <w:szCs w:val="20"/>
              </w:rPr>
              <w:t>İlişik Durumu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C5475" w:rsidRPr="0081501F" w:rsidRDefault="00BC5475" w:rsidP="00ED5B8D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20"/>
              </w:rPr>
            </w:pPr>
            <w:r w:rsidRPr="0081501F">
              <w:rPr>
                <w:rFonts w:ascii="Cambria" w:hAnsi="Cambria"/>
                <w:b/>
                <w:color w:val="002060"/>
                <w:sz w:val="18"/>
                <w:szCs w:val="20"/>
              </w:rPr>
              <w:t>İlişiği Kesen Personelin İmzası</w:t>
            </w:r>
          </w:p>
        </w:tc>
      </w:tr>
      <w:tr w:rsidR="00BC5475" w:rsidTr="0081501F">
        <w:trPr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5475" w:rsidRPr="008A08B4" w:rsidRDefault="00BC5475" w:rsidP="004023B0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PERSONEL BÜROSU</w:t>
            </w:r>
          </w:p>
          <w:p w:rsidR="00BC5475" w:rsidRPr="008A08B4" w:rsidRDefault="00BC5475" w:rsidP="00BC54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(Personel kimlik kartı teslim edilecek)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5560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BC547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C5475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4023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91184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BC547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vMerge/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C5475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4023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Pr="000315E7" w:rsidRDefault="00BC5475" w:rsidP="00BC5475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C5475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4023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  <w:bottom w:val="nil"/>
            </w:tcBorders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MUHASEBE BÜROSU</w:t>
            </w:r>
          </w:p>
          <w:p w:rsidR="00BC5475" w:rsidRPr="008A08B4" w:rsidRDefault="00BC5475" w:rsidP="00BC54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(Maaş aldığı tahakkuk biriminin mutemedi tarafından imzalanacaktır.)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64416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5072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Pr="000315E7" w:rsidRDefault="00BC5475" w:rsidP="003C439C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5475" w:rsidRPr="008A08B4" w:rsidRDefault="00697A7B" w:rsidP="003C439C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MALİ İŞLER BÜROSU</w:t>
            </w:r>
          </w:p>
          <w:p w:rsidR="00BC5475" w:rsidRPr="008A08B4" w:rsidRDefault="00BC5475" w:rsidP="00697A7B">
            <w:pPr>
              <w:pStyle w:val="AralkYok"/>
              <w:rPr>
                <w:rFonts w:ascii="Cambria" w:hAnsi="Cambria"/>
                <w:color w:val="C00000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</w:t>
            </w:r>
            <w:r w:rsidR="00697A7B" w:rsidRPr="008A08B4">
              <w:rPr>
                <w:rFonts w:ascii="Cambria" w:hAnsi="Cambria"/>
                <w:color w:val="C00000"/>
                <w:sz w:val="18"/>
                <w:szCs w:val="18"/>
              </w:rPr>
              <w:t>Taşınır Kayıt Yetkilisi tarafından imzalanacaktır.</w:t>
            </w: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290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15320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Varsa nedenini açıklayınız.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50884" w:rsidRPr="008A08B4" w:rsidRDefault="00B50884" w:rsidP="00B50884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BİLİMSEL ARAŞTIRMA PROJELERİ KOORDİNASYON BİRİMİ</w:t>
            </w:r>
          </w:p>
          <w:p w:rsidR="00BC5475" w:rsidRPr="008A08B4" w:rsidRDefault="00B50884" w:rsidP="00B5088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(Akademik Personel İçin)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1727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24240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5475" w:rsidRPr="008A08B4" w:rsidRDefault="0051574F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KÜTÜPHANE VE DOKÜMANTASYON DAİRESİ BAŞKANLIĞI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56338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6487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98567D" w:rsidRPr="008A08B4" w:rsidRDefault="0098567D" w:rsidP="0098567D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BİLGİ İŞLEM DAİRESİ BAŞKANLIĞI</w:t>
            </w:r>
          </w:p>
          <w:p w:rsidR="00BC5475" w:rsidRPr="008A08B4" w:rsidRDefault="0098567D" w:rsidP="0098567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(Kurum E-Mail Hesabı İçin)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4904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23808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Pr="000315E7" w:rsidRDefault="00BC5475" w:rsidP="003C439C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7ABF" w:rsidRPr="008A08B4" w:rsidRDefault="00BC7ABF" w:rsidP="00BC7ABF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İDARİ VE MALİ İŞLER DAİRESİ BAŞKANLIĞI</w:t>
            </w:r>
          </w:p>
          <w:p w:rsidR="00BC5475" w:rsidRPr="008A08B4" w:rsidRDefault="00BC7ABF" w:rsidP="00BC7AB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(Lojmanda Oturanlar ve Merkez Müdürleri, Koordinatörler ve Bölüm Başkanlıklarının Demirbaşları İçin)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08663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48281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7" w:type="dxa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7ABF" w:rsidRPr="008A08B4" w:rsidRDefault="00BC7ABF" w:rsidP="00BC7ABF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ENSTİTÜLERİN MALİ İŞLER BÜROSU</w:t>
            </w:r>
          </w:p>
          <w:p w:rsidR="00BC7ABF" w:rsidRPr="008A08B4" w:rsidRDefault="00BC7ABF" w:rsidP="00BC7AB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(Kadrosu dekanlıklarda olup, Enstitülerde ders veren öğretim üyeleri için ambar sorumlusu tarafından imzalanacaktır.)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2915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7ABF" w:rsidRDefault="00BC7ABF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vMerge w:val="restart"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77235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7ABF" w:rsidRDefault="00BC7ABF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vMerge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7" w:type="dxa"/>
            <w:vMerge w:val="restart"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7400" w:rsidTr="0081501F">
        <w:trPr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5E7400" w:rsidRPr="008A08B4" w:rsidRDefault="005E7400" w:rsidP="005B21FD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DÖNER SERMAYE İŞLETME MÜDÜRLÜĞÜ</w:t>
            </w:r>
          </w:p>
          <w:p w:rsidR="005E7400" w:rsidRPr="008A08B4" w:rsidRDefault="005E7400" w:rsidP="005B21F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C00000"/>
                <w:sz w:val="18"/>
                <w:szCs w:val="18"/>
              </w:rPr>
              <w:t>(Döner Sermaye bütçesinden varsa alınan ödemeler için</w:t>
            </w: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1596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5E7400" w:rsidRDefault="005E7400" w:rsidP="005B21F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vMerge w:val="restart"/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7400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74093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5E7400" w:rsidRDefault="005E7400" w:rsidP="005B21F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vMerge/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7400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7" w:type="dxa"/>
            <w:vMerge w:val="restart"/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E7400" w:rsidTr="0081501F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bottom w:val="nil"/>
            </w:tcBorders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E7400" w:rsidRDefault="005E7400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B29DF" w:rsidTr="0081501F">
        <w:trPr>
          <w:trHeight w:val="80"/>
        </w:trPr>
        <w:tc>
          <w:tcPr>
            <w:tcW w:w="9635" w:type="dxa"/>
            <w:gridSpan w:val="6"/>
            <w:vAlign w:val="center"/>
          </w:tcPr>
          <w:p w:rsidR="00FB29DF" w:rsidRDefault="00FB29DF" w:rsidP="00FB29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Üniversitenizdeki görevimden ayrıldıktan sonra tarafımla yapılacak yazışmaların aşağıda belirtilen adres ve iletişim bilgileri üzerinden yapılması uygundur.</w:t>
            </w:r>
          </w:p>
          <w:p w:rsidR="00FB29DF" w:rsidRDefault="00FB29DF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Yazışma Adresi   :</w:t>
            </w:r>
          </w:p>
          <w:p w:rsidR="00FB29DF" w:rsidRDefault="00FB29DF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Cep Telefonu       :                                                                                                                    İmza : </w:t>
            </w:r>
          </w:p>
          <w:p w:rsidR="00FB29DF" w:rsidRDefault="00FB29DF" w:rsidP="005B21F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Elektronik Posta :</w:t>
            </w:r>
          </w:p>
        </w:tc>
      </w:tr>
    </w:tbl>
    <w:p w:rsidR="00BC7ABF" w:rsidRPr="00111A11" w:rsidRDefault="00BC7ABF" w:rsidP="00BC7AB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111A11">
        <w:rPr>
          <w:rFonts w:ascii="Cambria" w:hAnsi="Cambria"/>
          <w:b/>
          <w:color w:val="002060"/>
          <w:sz w:val="20"/>
          <w:szCs w:val="20"/>
        </w:rPr>
        <w:t>OLUR</w:t>
      </w:r>
    </w:p>
    <w:p w:rsidR="00BC7ABF" w:rsidRPr="00111A11" w:rsidRDefault="00BC7ABF" w:rsidP="00BC7AB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111A11">
        <w:rPr>
          <w:rFonts w:ascii="Cambria" w:hAnsi="Cambria"/>
          <w:b/>
          <w:color w:val="002060"/>
          <w:sz w:val="20"/>
          <w:szCs w:val="20"/>
        </w:rPr>
        <w:t>… / … / 20..</w:t>
      </w:r>
    </w:p>
    <w:p w:rsidR="00FB29DF" w:rsidRDefault="00FB29DF" w:rsidP="00BC7AB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BC7ABF" w:rsidRPr="00111A11" w:rsidRDefault="00BC7ABF" w:rsidP="00BC7AB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111A11">
        <w:rPr>
          <w:rFonts w:ascii="Cambria" w:hAnsi="Cambria"/>
          <w:b/>
          <w:color w:val="002060"/>
          <w:sz w:val="20"/>
          <w:szCs w:val="20"/>
        </w:rPr>
        <w:t>İlgili Birim Amiri</w:t>
      </w:r>
    </w:p>
    <w:p w:rsidR="00BC7571" w:rsidRPr="005E7400" w:rsidRDefault="00111A11" w:rsidP="00111A11">
      <w:pPr>
        <w:pStyle w:val="AralkYok"/>
        <w:jc w:val="both"/>
        <w:rPr>
          <w:rFonts w:ascii="Cambria" w:hAnsi="Cambria"/>
          <w:i/>
          <w:sz w:val="18"/>
          <w:szCs w:val="18"/>
        </w:rPr>
      </w:pPr>
      <w:r w:rsidRPr="005E7400">
        <w:rPr>
          <w:rFonts w:ascii="Cambria" w:hAnsi="Cambria"/>
          <w:b/>
          <w:color w:val="C00000"/>
          <w:sz w:val="18"/>
          <w:szCs w:val="18"/>
        </w:rPr>
        <w:t>NOT:</w:t>
      </w:r>
      <w:r w:rsidRPr="005E7400">
        <w:rPr>
          <w:rFonts w:ascii="Cambria" w:hAnsi="Cambria"/>
          <w:color w:val="C00000"/>
          <w:sz w:val="18"/>
          <w:szCs w:val="18"/>
        </w:rPr>
        <w:t xml:space="preserve"> </w:t>
      </w:r>
      <w:r w:rsidRPr="005E7400">
        <w:rPr>
          <w:rFonts w:ascii="Cambria" w:hAnsi="Cambria"/>
          <w:i/>
          <w:sz w:val="18"/>
          <w:szCs w:val="18"/>
        </w:rPr>
        <w:t xml:space="preserve">Onaylı İlişik Kesme Belgesi, kurum kimliği ve 2 (iki) nüsha personel nakil bildirimi ayrılış yazısı ile birlikte Personel Dairesi Başkanlığı’na gönderilecektir. </w:t>
      </w:r>
    </w:p>
    <w:sectPr w:rsidR="00BC7571" w:rsidRPr="005E740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53" w:rsidRDefault="00322753" w:rsidP="00534F7F">
      <w:pPr>
        <w:spacing w:after="0" w:line="240" w:lineRule="auto"/>
      </w:pPr>
      <w:r>
        <w:separator/>
      </w:r>
    </w:p>
  </w:endnote>
  <w:endnote w:type="continuationSeparator" w:id="0">
    <w:p w:rsidR="00322753" w:rsidRDefault="0032275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66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66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53" w:rsidRDefault="00322753" w:rsidP="00534F7F">
      <w:pPr>
        <w:spacing w:after="0" w:line="240" w:lineRule="auto"/>
      </w:pPr>
      <w:r>
        <w:separator/>
      </w:r>
    </w:p>
  </w:footnote>
  <w:footnote w:type="continuationSeparator" w:id="0">
    <w:p w:rsidR="00322753" w:rsidRDefault="0032275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56661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PERSONEL İLİŞİK KESME BELGESİ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A5FB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A5FBF">
            <w:rPr>
              <w:rFonts w:ascii="Cambria" w:hAnsi="Cambria"/>
              <w:color w:val="002060"/>
              <w:sz w:val="16"/>
              <w:szCs w:val="16"/>
            </w:rPr>
            <w:t>167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A5FB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34E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</w:t>
          </w:r>
          <w:r w:rsidR="00060309">
            <w:rPr>
              <w:rFonts w:ascii="Cambria" w:hAnsi="Cambria"/>
              <w:color w:val="002060"/>
              <w:sz w:val="16"/>
              <w:szCs w:val="16"/>
            </w:rPr>
            <w:t>.09.2019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030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E7"/>
    <w:rsid w:val="00060309"/>
    <w:rsid w:val="000E713A"/>
    <w:rsid w:val="00111A11"/>
    <w:rsid w:val="00126759"/>
    <w:rsid w:val="00156661"/>
    <w:rsid w:val="00164950"/>
    <w:rsid w:val="0016547C"/>
    <w:rsid w:val="00172390"/>
    <w:rsid w:val="00172ADA"/>
    <w:rsid w:val="001842CA"/>
    <w:rsid w:val="001F6791"/>
    <w:rsid w:val="00236E1E"/>
    <w:rsid w:val="00240ED2"/>
    <w:rsid w:val="00310517"/>
    <w:rsid w:val="00322753"/>
    <w:rsid w:val="003230A8"/>
    <w:rsid w:val="003247C0"/>
    <w:rsid w:val="00393BCE"/>
    <w:rsid w:val="004023B0"/>
    <w:rsid w:val="00434EFF"/>
    <w:rsid w:val="004A71BF"/>
    <w:rsid w:val="004D0744"/>
    <w:rsid w:val="004F27F3"/>
    <w:rsid w:val="0051574F"/>
    <w:rsid w:val="00534F7F"/>
    <w:rsid w:val="00551B24"/>
    <w:rsid w:val="005B5AD0"/>
    <w:rsid w:val="005C713E"/>
    <w:rsid w:val="005E7400"/>
    <w:rsid w:val="0061636C"/>
    <w:rsid w:val="00635A92"/>
    <w:rsid w:val="0064705C"/>
    <w:rsid w:val="00663E83"/>
    <w:rsid w:val="00697A7B"/>
    <w:rsid w:val="006C45BA"/>
    <w:rsid w:val="0071591F"/>
    <w:rsid w:val="00715C4E"/>
    <w:rsid w:val="007338BD"/>
    <w:rsid w:val="0073606C"/>
    <w:rsid w:val="0075616C"/>
    <w:rsid w:val="00771C04"/>
    <w:rsid w:val="007B4103"/>
    <w:rsid w:val="007D4382"/>
    <w:rsid w:val="008065C4"/>
    <w:rsid w:val="0081501F"/>
    <w:rsid w:val="00845BF4"/>
    <w:rsid w:val="008924EF"/>
    <w:rsid w:val="008A08B4"/>
    <w:rsid w:val="008D371C"/>
    <w:rsid w:val="008F70C0"/>
    <w:rsid w:val="00955F99"/>
    <w:rsid w:val="0096046F"/>
    <w:rsid w:val="00981CB5"/>
    <w:rsid w:val="0098567D"/>
    <w:rsid w:val="00A125A4"/>
    <w:rsid w:val="00A354CE"/>
    <w:rsid w:val="00A632D0"/>
    <w:rsid w:val="00B02129"/>
    <w:rsid w:val="00B06EC8"/>
    <w:rsid w:val="00B50884"/>
    <w:rsid w:val="00B94075"/>
    <w:rsid w:val="00BC5475"/>
    <w:rsid w:val="00BC7571"/>
    <w:rsid w:val="00BC7ABF"/>
    <w:rsid w:val="00BE4CCB"/>
    <w:rsid w:val="00C238A5"/>
    <w:rsid w:val="00C305C2"/>
    <w:rsid w:val="00C46662"/>
    <w:rsid w:val="00CA5FBF"/>
    <w:rsid w:val="00D23714"/>
    <w:rsid w:val="00DD240A"/>
    <w:rsid w:val="00DD51A4"/>
    <w:rsid w:val="00E36113"/>
    <w:rsid w:val="00E87FEE"/>
    <w:rsid w:val="00EA29AB"/>
    <w:rsid w:val="00ED5B8D"/>
    <w:rsid w:val="00EE3346"/>
    <w:rsid w:val="00FA6DA8"/>
    <w:rsid w:val="00FB29DF"/>
    <w:rsid w:val="00FD087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1EBD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11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59</cp:revision>
  <dcterms:created xsi:type="dcterms:W3CDTF">2019-02-15T12:25:00Z</dcterms:created>
  <dcterms:modified xsi:type="dcterms:W3CDTF">2019-09-09T07:12:00Z</dcterms:modified>
</cp:coreProperties>
</file>