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8" w:rsidRPr="00AB7D3A" w:rsidRDefault="002C0B28" w:rsidP="002C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Bartın Üniversitesi Sağlık Bilimleri Fakültesi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Risk Koordinatörü (BRK)</w:t>
      </w:r>
    </w:p>
    <w:p w:rsidR="00DE2B20" w:rsidRPr="00AB7D3A" w:rsidRDefault="00DE2B20" w:rsidP="00DE2B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Görevlisi Eda KES</w:t>
      </w: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Alt Birim Risk Koordinatörü (ARK)</w:t>
      </w:r>
    </w:p>
    <w:p w:rsidR="00DE2B20" w:rsidRPr="00AB7D3A" w:rsidRDefault="00DE2B20" w:rsidP="00DE2B20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Hemşirelik Bölümü</w:t>
      </w:r>
      <w:r w:rsidR="000C2283" w:rsidRPr="00AB7D3A">
        <w:rPr>
          <w:rFonts w:ascii="Times New Roman" w:hAnsi="Times New Roman" w:cs="Times New Roman"/>
          <w:sz w:val="24"/>
          <w:szCs w:val="24"/>
        </w:rPr>
        <w:t>:</w:t>
      </w:r>
      <w:r w:rsidRPr="00AB7D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283" w:rsidRPr="00AB7D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C2283"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C2283" w:rsidRPr="00AB7D3A">
        <w:rPr>
          <w:rFonts w:ascii="Times New Roman" w:hAnsi="Times New Roman" w:cs="Times New Roman"/>
          <w:sz w:val="24"/>
          <w:szCs w:val="24"/>
        </w:rPr>
        <w:t>. Gör. Aylin KURT</w:t>
      </w:r>
    </w:p>
    <w:p w:rsidR="00DE2B20" w:rsidRPr="00AB7D3A" w:rsidRDefault="00DE2B20" w:rsidP="00DE2B20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Sosyal Hizmet Bölümü</w:t>
      </w:r>
      <w:r w:rsidR="000C2283" w:rsidRPr="00AB7D3A">
        <w:rPr>
          <w:rFonts w:ascii="Times New Roman" w:hAnsi="Times New Roman" w:cs="Times New Roman"/>
          <w:sz w:val="24"/>
          <w:szCs w:val="24"/>
        </w:rPr>
        <w:t>:</w:t>
      </w:r>
      <w:r w:rsidRPr="00AB7D3A">
        <w:rPr>
          <w:rFonts w:ascii="Times New Roman" w:hAnsi="Times New Roman" w:cs="Times New Roman"/>
          <w:sz w:val="24"/>
          <w:szCs w:val="24"/>
        </w:rPr>
        <w:t xml:space="preserve">   </w:t>
      </w:r>
      <w:r w:rsidR="000C2283" w:rsidRPr="00AB7D3A"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 w:rsidR="000C2283"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C2283" w:rsidRPr="00AB7D3A">
        <w:rPr>
          <w:rFonts w:ascii="Times New Roman" w:hAnsi="Times New Roman" w:cs="Times New Roman"/>
          <w:sz w:val="24"/>
          <w:szCs w:val="24"/>
        </w:rPr>
        <w:t>. Üyesi Sinan ACAR</w:t>
      </w:r>
    </w:p>
    <w:p w:rsidR="00E43B2F" w:rsidRPr="00AB7D3A" w:rsidRDefault="00E43B2F" w:rsidP="002C0B28">
      <w:pPr>
        <w:rPr>
          <w:rFonts w:ascii="Times New Roman" w:hAnsi="Times New Roman" w:cs="Times New Roman"/>
          <w:b/>
          <w:sz w:val="24"/>
          <w:szCs w:val="24"/>
        </w:rPr>
      </w:pPr>
    </w:p>
    <w:p w:rsidR="00610D2C" w:rsidRPr="00AB7D3A" w:rsidRDefault="002C0B28" w:rsidP="002C0B28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Risk Belirleme ve Analiz Komisyonu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Görevlisi Eda KES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Gör. Feyzan GARİP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Gör. Ebru CİRBAN EKREM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Gör. Aylin KURT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Arş. Gör. Feyza DEMİR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Arş. Gör. Özge UÇAR</w:t>
      </w:r>
      <w:bookmarkStart w:id="0" w:name="_GoBack"/>
      <w:bookmarkEnd w:id="0"/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Bilgisayar İşletmeni Murat GÖZCÜ</w:t>
      </w:r>
    </w:p>
    <w:p w:rsidR="00E43B2F" w:rsidRPr="00AB7D3A" w:rsidRDefault="00E43B2F" w:rsidP="00E43B2F">
      <w:pPr>
        <w:rPr>
          <w:rFonts w:ascii="Times New Roman" w:hAnsi="Times New Roman" w:cs="Times New Roman"/>
          <w:b/>
          <w:sz w:val="24"/>
          <w:szCs w:val="24"/>
        </w:rPr>
      </w:pPr>
    </w:p>
    <w:p w:rsidR="00E43B2F" w:rsidRPr="00AB7D3A" w:rsidRDefault="00E43B2F" w:rsidP="00E43B2F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İç Kontrol İzleme ve Yönlendirme Komisyonu</w:t>
      </w:r>
    </w:p>
    <w:p w:rsidR="00E43B2F" w:rsidRPr="00AB7D3A" w:rsidRDefault="00E43B2F" w:rsidP="00E43B2F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Üyesi Tuğçe ORKUN ERKILIÇ</w:t>
      </w:r>
    </w:p>
    <w:p w:rsidR="00E43B2F" w:rsidRPr="00AB7D3A" w:rsidRDefault="00E43B2F" w:rsidP="00E43B2F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Üyesi Sinan ACAR</w:t>
      </w:r>
    </w:p>
    <w:p w:rsidR="00E43B2F" w:rsidRPr="00AB7D3A" w:rsidRDefault="00E43B2F" w:rsidP="00E43B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Gör. Aylin KURT</w:t>
      </w:r>
    </w:p>
    <w:p w:rsidR="001F135D" w:rsidRPr="00AB7D3A" w:rsidRDefault="001F135D" w:rsidP="001F13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Gör. Ebru CİRBAN EKREM</w:t>
      </w:r>
    </w:p>
    <w:p w:rsidR="001F135D" w:rsidRPr="00AB7D3A" w:rsidRDefault="001F135D" w:rsidP="001F13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Görevlisi Sibel KÖSTEKLİ</w:t>
      </w:r>
    </w:p>
    <w:p w:rsidR="00E43B2F" w:rsidRPr="00AB7D3A" w:rsidRDefault="00E43B2F" w:rsidP="00E43B2F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Arş. Gör. Feyza DEMİR</w:t>
      </w:r>
    </w:p>
    <w:p w:rsidR="00E43B2F" w:rsidRPr="00AB7D3A" w:rsidRDefault="00E43B2F" w:rsidP="00E43B2F">
      <w:pPr>
        <w:rPr>
          <w:rFonts w:ascii="Times New Roman" w:hAnsi="Times New Roman" w:cs="Times New Roman"/>
          <w:sz w:val="24"/>
          <w:szCs w:val="24"/>
        </w:rPr>
      </w:pPr>
      <w:r w:rsidRPr="00AB7D3A">
        <w:rPr>
          <w:rFonts w:ascii="Times New Roman" w:hAnsi="Times New Roman" w:cs="Times New Roman"/>
          <w:sz w:val="24"/>
          <w:szCs w:val="24"/>
        </w:rPr>
        <w:t>Şef Ebru DEMİR</w:t>
      </w:r>
    </w:p>
    <w:p w:rsidR="00E43B2F" w:rsidRPr="00AB7D3A" w:rsidRDefault="00E43B2F" w:rsidP="002C0B28">
      <w:pPr>
        <w:rPr>
          <w:rFonts w:ascii="Times New Roman" w:hAnsi="Times New Roman" w:cs="Times New Roman"/>
          <w:sz w:val="24"/>
          <w:szCs w:val="24"/>
        </w:rPr>
      </w:pPr>
    </w:p>
    <w:p w:rsidR="00BF7257" w:rsidRPr="00AB7D3A" w:rsidRDefault="00BF7257" w:rsidP="002C0B28">
      <w:pPr>
        <w:rPr>
          <w:rFonts w:ascii="Times New Roman" w:hAnsi="Times New Roman" w:cs="Times New Roman"/>
          <w:sz w:val="24"/>
          <w:szCs w:val="24"/>
        </w:rPr>
      </w:pP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</w:p>
    <w:sectPr w:rsidR="002C0B28" w:rsidRPr="00AB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2"/>
    <w:rsid w:val="000C2283"/>
    <w:rsid w:val="001F135D"/>
    <w:rsid w:val="00277D5A"/>
    <w:rsid w:val="002C0B28"/>
    <w:rsid w:val="003F2A90"/>
    <w:rsid w:val="00406E62"/>
    <w:rsid w:val="00610D2C"/>
    <w:rsid w:val="00891311"/>
    <w:rsid w:val="00A93C57"/>
    <w:rsid w:val="00AA7EED"/>
    <w:rsid w:val="00AB7D3A"/>
    <w:rsid w:val="00AF2F21"/>
    <w:rsid w:val="00B515BC"/>
    <w:rsid w:val="00BF7257"/>
    <w:rsid w:val="00DE2B20"/>
    <w:rsid w:val="00E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72C"/>
  <w15:chartTrackingRefBased/>
  <w15:docId w15:val="{9E3B024A-110E-4E12-9B4D-CF5A67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2021-11-23T13:50:00Z</dcterms:created>
  <dcterms:modified xsi:type="dcterms:W3CDTF">2021-11-23T14:16:00Z</dcterms:modified>
</cp:coreProperties>
</file>