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DA" w:rsidRPr="00B45BC8" w:rsidRDefault="00CF35DA" w:rsidP="00CF35DA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:rsidR="00FB2B5F" w:rsidRDefault="00FB2B5F" w:rsidP="00FB2B5F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</w:p>
    <w:p w:rsidR="00B73EF7" w:rsidRPr="00FB2B5F" w:rsidRDefault="00C5166B" w:rsidP="00FB2B5F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BARTIN ORMAN FAKÜLTESİ</w:t>
      </w:r>
      <w:r w:rsidR="00FB2B5F" w:rsidRPr="00FB2B5F">
        <w:rPr>
          <w:rFonts w:ascii="Cambria" w:hAnsi="Cambria"/>
          <w:b/>
          <w:bCs/>
          <w:sz w:val="24"/>
          <w:szCs w:val="24"/>
        </w:rPr>
        <w:t xml:space="preserve"> RİSK KOMİSYONLARI</w:t>
      </w:r>
    </w:p>
    <w:p w:rsidR="005507D5" w:rsidRDefault="005507D5" w:rsidP="004A5C57">
      <w:pPr>
        <w:pStyle w:val="AralkYok"/>
        <w:rPr>
          <w:rFonts w:ascii="Cambria" w:hAnsi="Cambria"/>
          <w:bCs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7D5" w:rsidRPr="00B45BC8" w:rsidTr="006652CD"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5507D5" w:rsidRPr="00B45BC8" w:rsidRDefault="005507D5" w:rsidP="005507D5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BİRİM RİSK BELİRLEME VE ANALİZ KOMİSYONU</w:t>
            </w:r>
          </w:p>
        </w:tc>
      </w:tr>
      <w:tr w:rsidR="005507D5" w:rsidRPr="00B45BC8" w:rsidTr="006652CD">
        <w:tc>
          <w:tcPr>
            <w:tcW w:w="9062" w:type="dxa"/>
            <w:shd w:val="clear" w:color="auto" w:fill="auto"/>
            <w:vAlign w:val="center"/>
          </w:tcPr>
          <w:p w:rsidR="005507D5" w:rsidRPr="00B45BC8" w:rsidRDefault="005507D5" w:rsidP="006652C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45BC8">
              <w:rPr>
                <w:rFonts w:ascii="Cambria" w:hAnsi="Cambria"/>
                <w:bCs/>
                <w:sz w:val="20"/>
                <w:szCs w:val="20"/>
              </w:rPr>
              <w:t xml:space="preserve">Prof. Dr. </w:t>
            </w:r>
            <w:r>
              <w:rPr>
                <w:rFonts w:ascii="Cambria" w:hAnsi="Cambria"/>
                <w:bCs/>
                <w:sz w:val="20"/>
                <w:szCs w:val="20"/>
              </w:rPr>
              <w:t>İsmet DAŞDEMİR</w:t>
            </w:r>
          </w:p>
          <w:p w:rsidR="005507D5" w:rsidRDefault="005507D5" w:rsidP="005507D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45BC8">
              <w:rPr>
                <w:rFonts w:ascii="Cambria" w:hAnsi="Cambria"/>
                <w:bCs/>
                <w:sz w:val="20"/>
                <w:szCs w:val="20"/>
              </w:rPr>
              <w:t xml:space="preserve">Doç. Dr. </w:t>
            </w:r>
            <w:r>
              <w:rPr>
                <w:rFonts w:ascii="Cambria" w:hAnsi="Cambria"/>
                <w:bCs/>
                <w:sz w:val="20"/>
                <w:szCs w:val="20"/>
              </w:rPr>
              <w:t>İlyas BOLAT</w:t>
            </w:r>
          </w:p>
          <w:p w:rsidR="005507D5" w:rsidRDefault="005507D5" w:rsidP="005507D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Doç. Dr. Rıfat KURT</w:t>
            </w:r>
          </w:p>
          <w:p w:rsidR="005507D5" w:rsidRDefault="005507D5" w:rsidP="005507D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Arş. Gör. İsmail ÖZLÜSOYLU</w:t>
            </w:r>
          </w:p>
          <w:p w:rsidR="005507D5" w:rsidRPr="00B45BC8" w:rsidRDefault="005507D5" w:rsidP="005507D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Arş. Gör. Yağmur YEŞİLBAŞ KELEŞ</w:t>
            </w:r>
          </w:p>
        </w:tc>
      </w:tr>
    </w:tbl>
    <w:p w:rsidR="005507D5" w:rsidRDefault="005507D5" w:rsidP="004A5C57">
      <w:pPr>
        <w:pStyle w:val="AralkYok"/>
        <w:rPr>
          <w:rFonts w:ascii="Cambria" w:hAnsi="Cambria"/>
          <w:bCs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7D5" w:rsidRPr="00B45BC8" w:rsidTr="006652CD"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5507D5" w:rsidRPr="00B45BC8" w:rsidRDefault="005507D5" w:rsidP="005507D5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BİRİM İÇ KONTROL İZLEME VE YÖNLENDİRME KOMİSYONU</w:t>
            </w:r>
          </w:p>
        </w:tc>
      </w:tr>
      <w:tr w:rsidR="005507D5" w:rsidRPr="00B45BC8" w:rsidTr="006652CD">
        <w:tc>
          <w:tcPr>
            <w:tcW w:w="9062" w:type="dxa"/>
            <w:shd w:val="clear" w:color="auto" w:fill="auto"/>
            <w:vAlign w:val="center"/>
          </w:tcPr>
          <w:p w:rsidR="005507D5" w:rsidRPr="00B45BC8" w:rsidRDefault="005507D5" w:rsidP="006652C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45BC8">
              <w:rPr>
                <w:rFonts w:ascii="Cambria" w:hAnsi="Cambria"/>
                <w:bCs/>
                <w:sz w:val="20"/>
                <w:szCs w:val="20"/>
              </w:rPr>
              <w:t>Prof. Dr.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Abdullah İSTEK</w:t>
            </w:r>
          </w:p>
          <w:p w:rsidR="005507D5" w:rsidRDefault="005507D5" w:rsidP="006652C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Prof.</w:t>
            </w:r>
            <w:r w:rsidRPr="00B45BC8">
              <w:rPr>
                <w:rFonts w:ascii="Cambria" w:hAnsi="Cambria"/>
                <w:bCs/>
                <w:sz w:val="20"/>
                <w:szCs w:val="20"/>
              </w:rPr>
              <w:t xml:space="preserve"> Dr. </w:t>
            </w:r>
            <w:r>
              <w:rPr>
                <w:rFonts w:ascii="Cambria" w:hAnsi="Cambria"/>
                <w:bCs/>
                <w:sz w:val="20"/>
                <w:szCs w:val="20"/>
              </w:rPr>
              <w:t>Bülent KAYGIN</w:t>
            </w:r>
          </w:p>
          <w:p w:rsidR="005507D5" w:rsidRDefault="005507D5" w:rsidP="006652C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Arş. Gör. Dr. Eser SÖZEN</w:t>
            </w:r>
          </w:p>
          <w:p w:rsidR="005507D5" w:rsidRDefault="005507D5" w:rsidP="006652C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Arş. Gör. Dr. Sinan KAPTAN</w:t>
            </w:r>
          </w:p>
          <w:p w:rsidR="005507D5" w:rsidRPr="00B45BC8" w:rsidRDefault="005507D5" w:rsidP="005507D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Arş. Gör. Kamil ÇAKIROĞLU</w:t>
            </w:r>
          </w:p>
        </w:tc>
      </w:tr>
    </w:tbl>
    <w:p w:rsidR="005507D5" w:rsidRDefault="005507D5" w:rsidP="004A5C57">
      <w:pPr>
        <w:pStyle w:val="AralkYok"/>
        <w:rPr>
          <w:rFonts w:ascii="Cambria" w:hAnsi="Cambria"/>
          <w:bCs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7D5" w:rsidRPr="00B45BC8" w:rsidTr="006652CD"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5507D5" w:rsidRPr="00B45BC8" w:rsidRDefault="005507D5" w:rsidP="005507D5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bookmarkStart w:id="0" w:name="_Hlk90291048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FAKÜLTE BİRİM RİSK KOORDİNATÖRÜ (BRK)</w:t>
            </w:r>
          </w:p>
        </w:tc>
      </w:tr>
      <w:tr w:rsidR="005507D5" w:rsidRPr="00B45BC8" w:rsidTr="006652CD">
        <w:tc>
          <w:tcPr>
            <w:tcW w:w="9062" w:type="dxa"/>
            <w:shd w:val="clear" w:color="auto" w:fill="auto"/>
            <w:vAlign w:val="center"/>
          </w:tcPr>
          <w:p w:rsidR="005507D5" w:rsidRPr="00B45BC8" w:rsidRDefault="005507D5" w:rsidP="005507D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Doç. </w:t>
            </w:r>
            <w:r w:rsidRPr="00B45BC8">
              <w:rPr>
                <w:rFonts w:ascii="Cambria" w:hAnsi="Cambria"/>
                <w:bCs/>
                <w:sz w:val="20"/>
                <w:szCs w:val="20"/>
              </w:rPr>
              <w:t>Dr.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Şahin PALTA</w:t>
            </w:r>
          </w:p>
        </w:tc>
      </w:tr>
      <w:bookmarkEnd w:id="0"/>
    </w:tbl>
    <w:p w:rsidR="005507D5" w:rsidRDefault="005507D5" w:rsidP="004A5C57">
      <w:pPr>
        <w:pStyle w:val="AralkYok"/>
        <w:rPr>
          <w:rFonts w:ascii="Cambria" w:hAnsi="Cambria"/>
          <w:bCs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7D5" w:rsidRPr="00B45BC8" w:rsidTr="006652CD"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5507D5" w:rsidRPr="00B45BC8" w:rsidRDefault="005507D5" w:rsidP="005507D5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ALT BİRİM RİSK KOORDİNATÖRÜ (ARK)</w:t>
            </w:r>
          </w:p>
        </w:tc>
      </w:tr>
      <w:tr w:rsidR="005507D5" w:rsidRPr="00B45BC8" w:rsidTr="006652CD">
        <w:tc>
          <w:tcPr>
            <w:tcW w:w="9062" w:type="dxa"/>
            <w:shd w:val="clear" w:color="auto" w:fill="auto"/>
            <w:vAlign w:val="center"/>
          </w:tcPr>
          <w:p w:rsidR="005507D5" w:rsidRDefault="005507D5" w:rsidP="005507D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Prof. Dr. İsmet DAŞDEMİR</w:t>
            </w:r>
          </w:p>
          <w:p w:rsidR="005507D5" w:rsidRPr="00B45BC8" w:rsidRDefault="005507D5" w:rsidP="005507D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Prof. Dr. Abdullah İSTEK</w:t>
            </w:r>
          </w:p>
        </w:tc>
      </w:tr>
    </w:tbl>
    <w:p w:rsidR="005507D5" w:rsidRDefault="005507D5" w:rsidP="004A5C57">
      <w:pPr>
        <w:pStyle w:val="AralkYok"/>
        <w:rPr>
          <w:rFonts w:ascii="Cambria" w:hAnsi="Cambria"/>
          <w:bCs/>
          <w:sz w:val="20"/>
          <w:szCs w:val="20"/>
        </w:rPr>
      </w:pPr>
    </w:p>
    <w:p w:rsidR="000D78D2" w:rsidRPr="00B45BC8" w:rsidRDefault="000D78D2" w:rsidP="00FB2B5F">
      <w:pPr>
        <w:pStyle w:val="AralkYok"/>
        <w:rPr>
          <w:rFonts w:ascii="Cambria" w:hAnsi="Cambria"/>
          <w:bCs/>
          <w:sz w:val="20"/>
          <w:szCs w:val="20"/>
        </w:rPr>
      </w:pPr>
      <w:bookmarkStart w:id="1" w:name="_GoBack"/>
      <w:bookmarkEnd w:id="1"/>
    </w:p>
    <w:sectPr w:rsidR="000D78D2" w:rsidRPr="00B4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72"/>
    <w:rsid w:val="00053825"/>
    <w:rsid w:val="00066869"/>
    <w:rsid w:val="00073124"/>
    <w:rsid w:val="0009605A"/>
    <w:rsid w:val="000A3C34"/>
    <w:rsid w:val="000C2772"/>
    <w:rsid w:val="000D78D2"/>
    <w:rsid w:val="00106CF1"/>
    <w:rsid w:val="00116B07"/>
    <w:rsid w:val="00183832"/>
    <w:rsid w:val="001933C4"/>
    <w:rsid w:val="001A48E8"/>
    <w:rsid w:val="001B23BF"/>
    <w:rsid w:val="001D2476"/>
    <w:rsid w:val="00220AB9"/>
    <w:rsid w:val="002253EB"/>
    <w:rsid w:val="00261FE6"/>
    <w:rsid w:val="002A0F87"/>
    <w:rsid w:val="002E60DC"/>
    <w:rsid w:val="002F5917"/>
    <w:rsid w:val="00332576"/>
    <w:rsid w:val="003B5C93"/>
    <w:rsid w:val="003C7D3D"/>
    <w:rsid w:val="003F2DEB"/>
    <w:rsid w:val="00405059"/>
    <w:rsid w:val="0042102C"/>
    <w:rsid w:val="00497129"/>
    <w:rsid w:val="004A5C57"/>
    <w:rsid w:val="004C0DF7"/>
    <w:rsid w:val="00541836"/>
    <w:rsid w:val="005507D5"/>
    <w:rsid w:val="00561603"/>
    <w:rsid w:val="00562985"/>
    <w:rsid w:val="005737D8"/>
    <w:rsid w:val="00586328"/>
    <w:rsid w:val="005A01B4"/>
    <w:rsid w:val="005F29E9"/>
    <w:rsid w:val="006467F5"/>
    <w:rsid w:val="00662243"/>
    <w:rsid w:val="00680CBC"/>
    <w:rsid w:val="00694776"/>
    <w:rsid w:val="00720FA3"/>
    <w:rsid w:val="00727F7B"/>
    <w:rsid w:val="007344C3"/>
    <w:rsid w:val="007914A3"/>
    <w:rsid w:val="00850995"/>
    <w:rsid w:val="0086512D"/>
    <w:rsid w:val="00875174"/>
    <w:rsid w:val="008A6E17"/>
    <w:rsid w:val="008D2048"/>
    <w:rsid w:val="008F20DB"/>
    <w:rsid w:val="009000A3"/>
    <w:rsid w:val="009108EB"/>
    <w:rsid w:val="009E30F6"/>
    <w:rsid w:val="009E7A8B"/>
    <w:rsid w:val="00A108FC"/>
    <w:rsid w:val="00A22E10"/>
    <w:rsid w:val="00A2405E"/>
    <w:rsid w:val="00A432BE"/>
    <w:rsid w:val="00A75B4E"/>
    <w:rsid w:val="00A84C82"/>
    <w:rsid w:val="00AD66FA"/>
    <w:rsid w:val="00B147B6"/>
    <w:rsid w:val="00B45BC8"/>
    <w:rsid w:val="00B55A26"/>
    <w:rsid w:val="00B73EF7"/>
    <w:rsid w:val="00BA337B"/>
    <w:rsid w:val="00BA52C7"/>
    <w:rsid w:val="00BB2BFC"/>
    <w:rsid w:val="00BD4BA8"/>
    <w:rsid w:val="00BD5A38"/>
    <w:rsid w:val="00C07DC4"/>
    <w:rsid w:val="00C16B10"/>
    <w:rsid w:val="00C22D2D"/>
    <w:rsid w:val="00C23B62"/>
    <w:rsid w:val="00C5166B"/>
    <w:rsid w:val="00C8296B"/>
    <w:rsid w:val="00CF35DA"/>
    <w:rsid w:val="00D11BB2"/>
    <w:rsid w:val="00D13AED"/>
    <w:rsid w:val="00D22772"/>
    <w:rsid w:val="00D22839"/>
    <w:rsid w:val="00D6175B"/>
    <w:rsid w:val="00D627B1"/>
    <w:rsid w:val="00DA2C91"/>
    <w:rsid w:val="00E001B5"/>
    <w:rsid w:val="00E31500"/>
    <w:rsid w:val="00E316BA"/>
    <w:rsid w:val="00E50EC6"/>
    <w:rsid w:val="00E5181B"/>
    <w:rsid w:val="00E57D49"/>
    <w:rsid w:val="00E77224"/>
    <w:rsid w:val="00EC186F"/>
    <w:rsid w:val="00ED517E"/>
    <w:rsid w:val="00F5297F"/>
    <w:rsid w:val="00F7786D"/>
    <w:rsid w:val="00F86208"/>
    <w:rsid w:val="00F92702"/>
    <w:rsid w:val="00FB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7FAA"/>
  <w15:docId w15:val="{0C7B80A8-230A-4421-BEF8-EEE22B2E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C8296B"/>
    <w:pPr>
      <w:spacing w:after="0" w:line="240" w:lineRule="auto"/>
    </w:pPr>
  </w:style>
  <w:style w:type="table" w:customStyle="1" w:styleId="TabloKlavuzuAk1">
    <w:name w:val="Tablo Kılavuzu Açık1"/>
    <w:basedOn w:val="NormalTablo"/>
    <w:uiPriority w:val="40"/>
    <w:rsid w:val="00C829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AD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66FA"/>
  </w:style>
  <w:style w:type="character" w:customStyle="1" w:styleId="AralkYokChar">
    <w:name w:val="Aralık Yok Char"/>
    <w:basedOn w:val="VarsaylanParagrafYazTipi"/>
    <w:link w:val="AralkYok"/>
    <w:uiPriority w:val="1"/>
    <w:rsid w:val="00AD66FA"/>
  </w:style>
  <w:style w:type="character" w:styleId="Kpr">
    <w:name w:val="Hyperlink"/>
    <w:basedOn w:val="VarsaylanParagrafYazTipi"/>
    <w:uiPriority w:val="99"/>
    <w:semiHidden/>
    <w:unhideWhenUsed/>
    <w:rsid w:val="00D62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Bartın Üniversitesi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TURİDİ</dc:creator>
  <cp:lastModifiedBy>User</cp:lastModifiedBy>
  <cp:revision>10</cp:revision>
  <cp:lastPrinted>2021-11-22T11:54:00Z</cp:lastPrinted>
  <dcterms:created xsi:type="dcterms:W3CDTF">2022-01-06T11:47:00Z</dcterms:created>
  <dcterms:modified xsi:type="dcterms:W3CDTF">2022-01-31T13:51:00Z</dcterms:modified>
</cp:coreProperties>
</file>