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06405" w:rsidRPr="00706405" w14:paraId="6775D2C3" w14:textId="77777777" w:rsidTr="00F30CC9">
        <w:tc>
          <w:tcPr>
            <w:tcW w:w="9062" w:type="dxa"/>
            <w:gridSpan w:val="2"/>
            <w:shd w:val="clear" w:color="auto" w:fill="FFFF00"/>
            <w:vAlign w:val="center"/>
          </w:tcPr>
          <w:p w14:paraId="181F19D3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t>SYLLABUS FOR THE FIRST TERM</w:t>
            </w:r>
            <w:r w:rsidR="002A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(YDİ101)</w:t>
            </w:r>
          </w:p>
          <w:p w14:paraId="30772FE9" w14:textId="1DC59778" w:rsidR="00F30CC9" w:rsidRPr="00324335" w:rsidRDefault="00F30CC9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DÖNEM YDİ-101</w:t>
            </w:r>
          </w:p>
        </w:tc>
      </w:tr>
      <w:tr w:rsidR="00706405" w:rsidRPr="00706405" w14:paraId="073F9440" w14:textId="77777777" w:rsidTr="00324335">
        <w:tc>
          <w:tcPr>
            <w:tcW w:w="1555" w:type="dxa"/>
            <w:vAlign w:val="center"/>
          </w:tcPr>
          <w:p w14:paraId="2E2369DE" w14:textId="77777777" w:rsidR="00706405" w:rsidRPr="00324335" w:rsidRDefault="00706405" w:rsidP="00324335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</w:p>
        </w:tc>
        <w:tc>
          <w:tcPr>
            <w:tcW w:w="7507" w:type="dxa"/>
            <w:vAlign w:val="center"/>
          </w:tcPr>
          <w:p w14:paraId="1FA13A20" w14:textId="4050A5F1" w:rsidR="00706405" w:rsidRP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06405">
              <w:rPr>
                <w:rFonts w:ascii="Times New Roman" w:hAnsi="Times New Roman" w:cs="Times New Roman"/>
                <w:sz w:val="24"/>
                <w:szCs w:val="24"/>
              </w:rPr>
              <w:t>SUBJECT PRONOUNS / TO BE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405" w:rsidRPr="00706405" w14:paraId="7EBA899F" w14:textId="77777777" w:rsidTr="00324335">
        <w:tc>
          <w:tcPr>
            <w:tcW w:w="1555" w:type="dxa"/>
            <w:vAlign w:val="center"/>
          </w:tcPr>
          <w:p w14:paraId="2D271EB0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0D10BB2" w14:textId="77777777" w:rsidR="00706405" w:rsidRPr="00706405" w:rsidRDefault="00706405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NOUNS: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SINGULAR &amp; PLURAL NOUNS  / COUNTABLE &amp;UNCOUNTABLE NOUNS 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>+ NUMBERS</w:t>
            </w:r>
          </w:p>
        </w:tc>
      </w:tr>
      <w:tr w:rsidR="00706405" w:rsidRPr="00706405" w14:paraId="05C6E334" w14:textId="77777777" w:rsidTr="00324335">
        <w:tc>
          <w:tcPr>
            <w:tcW w:w="1555" w:type="dxa"/>
            <w:vAlign w:val="center"/>
          </w:tcPr>
          <w:p w14:paraId="553E906C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C375C38" w14:textId="77777777" w:rsidR="0043435A" w:rsidRPr="0043435A" w:rsidRDefault="00706405" w:rsidP="00A748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POSSESIVE </w:t>
            </w:r>
            <w:r w:rsidR="0043435A"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CASE</w:t>
            </w:r>
          </w:p>
          <w:p w14:paraId="52D9BA24" w14:textId="77777777" w:rsidR="00A748C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(HAVE GOT + APOSTROPHE S + PREP. OF + POSS. </w:t>
            </w:r>
            <w:r w:rsidR="00706405">
              <w:rPr>
                <w:rFonts w:ascii="Times New Roman" w:hAnsi="Times New Roman" w:cs="Times New Roman"/>
                <w:sz w:val="24"/>
                <w:szCs w:val="24"/>
              </w:rPr>
              <w:t xml:space="preserve">ADJECTIVES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POSS. PRON)</w:t>
            </w:r>
            <w:r w:rsidR="00706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405" w:rsidRPr="00706405" w14:paraId="20B459AB" w14:textId="77777777" w:rsidTr="00324335">
        <w:tc>
          <w:tcPr>
            <w:tcW w:w="1555" w:type="dxa"/>
            <w:vAlign w:val="center"/>
          </w:tcPr>
          <w:p w14:paraId="3A06F97D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389E01B5" w14:textId="77777777" w:rsidR="00706405" w:rsidRDefault="0043435A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/ THERE ARE &amp; SOME /ANY /NO + INDEFINITIVE PRONOUNS</w:t>
            </w:r>
          </w:p>
        </w:tc>
      </w:tr>
      <w:tr w:rsidR="00706405" w:rsidRPr="00706405" w14:paraId="63DA84E1" w14:textId="77777777" w:rsidTr="00324335">
        <w:tc>
          <w:tcPr>
            <w:tcW w:w="1555" w:type="dxa"/>
            <w:vAlign w:val="center"/>
          </w:tcPr>
          <w:p w14:paraId="41E0B197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6409B7BC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IMPERATIVES &amp; OBJECT PRONOUNS</w:t>
            </w:r>
          </w:p>
        </w:tc>
      </w:tr>
      <w:tr w:rsidR="00706405" w:rsidRPr="00706405" w14:paraId="3715C36C" w14:textId="77777777" w:rsidTr="00324335">
        <w:tc>
          <w:tcPr>
            <w:tcW w:w="1555" w:type="dxa"/>
            <w:vAlign w:val="center"/>
          </w:tcPr>
          <w:p w14:paraId="5128A6EB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1F9876E4" w14:textId="77777777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CONTINUOUS TENSE</w:t>
            </w:r>
          </w:p>
        </w:tc>
      </w:tr>
      <w:tr w:rsidR="00706405" w:rsidRPr="00706405" w14:paraId="7A529C62" w14:textId="77777777" w:rsidTr="00324335">
        <w:tc>
          <w:tcPr>
            <w:tcW w:w="1555" w:type="dxa"/>
            <w:vAlign w:val="center"/>
          </w:tcPr>
          <w:p w14:paraId="58F6E1B8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123E47BB" w14:textId="66C01E55" w:rsidR="0070640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CONTINUOUS TENSE</w:t>
            </w:r>
            <w:r w:rsidR="00434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405" w:rsidRPr="00706405" w14:paraId="5F30DA47" w14:textId="77777777" w:rsidTr="0043435A">
        <w:tc>
          <w:tcPr>
            <w:tcW w:w="1555" w:type="dxa"/>
            <w:vAlign w:val="center"/>
          </w:tcPr>
          <w:p w14:paraId="4E46586E" w14:textId="77777777" w:rsidR="00706405" w:rsidRPr="00324335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shd w:val="pct20" w:color="auto" w:fill="auto"/>
            <w:vAlign w:val="center"/>
          </w:tcPr>
          <w:p w14:paraId="7BBB6579" w14:textId="77777777" w:rsidR="00706405" w:rsidRPr="0043435A" w:rsidRDefault="00706405" w:rsidP="00324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35A">
              <w:rPr>
                <w:rFonts w:ascii="Times New Roman" w:hAnsi="Times New Roman" w:cs="Times New Roman"/>
                <w:b/>
                <w:sz w:val="24"/>
                <w:szCs w:val="24"/>
              </w:rPr>
              <w:t>MID-TERM EXAMS</w:t>
            </w:r>
          </w:p>
        </w:tc>
      </w:tr>
      <w:tr w:rsidR="0043435A" w:rsidRPr="00706405" w14:paraId="63C2FA98" w14:textId="77777777" w:rsidTr="00324335">
        <w:tc>
          <w:tcPr>
            <w:tcW w:w="1555" w:type="dxa"/>
            <w:vAlign w:val="center"/>
          </w:tcPr>
          <w:p w14:paraId="7032B16D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63CDA86B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/ THERE ARE &amp; PREPOSITION OF PLACE</w:t>
            </w:r>
            <w:r w:rsidR="00A122E4">
              <w:rPr>
                <w:rFonts w:ascii="Times New Roman" w:hAnsi="Times New Roman" w:cs="Times New Roman"/>
                <w:sz w:val="24"/>
                <w:szCs w:val="24"/>
              </w:rPr>
              <w:t xml:space="preserve"> (IN- ON- AT -UNDER- IN FRONT OF- BEHIND- NEXT TO- NEAR- BETWEEN)</w:t>
            </w:r>
          </w:p>
        </w:tc>
      </w:tr>
      <w:tr w:rsidR="0043435A" w:rsidRPr="00706405" w14:paraId="478E6C24" w14:textId="77777777" w:rsidTr="00324335">
        <w:tc>
          <w:tcPr>
            <w:tcW w:w="1555" w:type="dxa"/>
            <w:vAlign w:val="center"/>
          </w:tcPr>
          <w:p w14:paraId="4A147E5F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0F40E499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PRESENT TENSE + ADVERB OF FREQUENCY</w:t>
            </w:r>
          </w:p>
        </w:tc>
      </w:tr>
      <w:tr w:rsidR="0043435A" w:rsidRPr="00706405" w14:paraId="2E4CF4C4" w14:textId="77777777" w:rsidTr="00324335">
        <w:tc>
          <w:tcPr>
            <w:tcW w:w="1555" w:type="dxa"/>
            <w:vAlign w:val="center"/>
          </w:tcPr>
          <w:p w14:paraId="3DD78183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7" w:type="dxa"/>
            <w:vAlign w:val="center"/>
          </w:tcPr>
          <w:p w14:paraId="0F904FAA" w14:textId="24370948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SIMPLE PRESENT TENSE </w:t>
            </w:r>
          </w:p>
        </w:tc>
      </w:tr>
      <w:tr w:rsidR="0043435A" w:rsidRPr="00706405" w14:paraId="75FE5454" w14:textId="77777777" w:rsidTr="00324335">
        <w:tc>
          <w:tcPr>
            <w:tcW w:w="1555" w:type="dxa"/>
            <w:vAlign w:val="center"/>
          </w:tcPr>
          <w:p w14:paraId="5956CC08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71DE3E06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E4">
              <w:rPr>
                <w:rFonts w:ascii="Times New Roman" w:hAnsi="Times New Roman" w:cs="Times New Roman"/>
                <w:b/>
                <w:sz w:val="24"/>
                <w:szCs w:val="24"/>
              </w:rPr>
              <w:t>MODALS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CAN (ABILITY) + MUST / HAVE TO (+/-/?)</w:t>
            </w:r>
          </w:p>
        </w:tc>
      </w:tr>
      <w:tr w:rsidR="0043435A" w:rsidRPr="00706405" w14:paraId="0F770C15" w14:textId="77777777" w:rsidTr="00324335">
        <w:trPr>
          <w:trHeight w:val="70"/>
        </w:trPr>
        <w:tc>
          <w:tcPr>
            <w:tcW w:w="1555" w:type="dxa"/>
            <w:vAlign w:val="center"/>
          </w:tcPr>
          <w:p w14:paraId="38F606F0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5174F8BB" w14:textId="77777777" w:rsidR="0043435A" w:rsidRDefault="00A122E4" w:rsidP="00A12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E4">
              <w:rPr>
                <w:rFonts w:ascii="Times New Roman" w:hAnsi="Times New Roman" w:cs="Times New Roman"/>
                <w:b/>
                <w:sz w:val="24"/>
                <w:szCs w:val="24"/>
              </w:rPr>
              <w:t>CONJUNCTIONS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(AND/SO/BUT/BECAUSE/OR)</w:t>
            </w:r>
          </w:p>
        </w:tc>
      </w:tr>
      <w:tr w:rsidR="0043435A" w:rsidRPr="00706405" w14:paraId="130DA96C" w14:textId="77777777" w:rsidTr="00324335">
        <w:tc>
          <w:tcPr>
            <w:tcW w:w="1555" w:type="dxa"/>
            <w:vAlign w:val="center"/>
          </w:tcPr>
          <w:p w14:paraId="6517358D" w14:textId="77777777" w:rsidR="0043435A" w:rsidRPr="00324335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466E5DB4" w14:textId="77777777" w:rsidR="0043435A" w:rsidRDefault="0043435A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F30CC9" w:rsidRPr="00706405" w14:paraId="3E644C75" w14:textId="77777777" w:rsidTr="00324335">
        <w:tc>
          <w:tcPr>
            <w:tcW w:w="1555" w:type="dxa"/>
            <w:vAlign w:val="center"/>
          </w:tcPr>
          <w:p w14:paraId="753F4854" w14:textId="0758D1A6" w:rsidR="00F30CC9" w:rsidRPr="00324335" w:rsidRDefault="00F30CC9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15</w:t>
            </w:r>
            <w:r w:rsidRPr="00F30CC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17C6BD99" w14:textId="7A6A9C15" w:rsidR="00F30CC9" w:rsidRDefault="00F30CC9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F30CC9" w:rsidRPr="00706405" w14:paraId="427E8B4C" w14:textId="77777777" w:rsidTr="00324335">
        <w:tc>
          <w:tcPr>
            <w:tcW w:w="1555" w:type="dxa"/>
            <w:vAlign w:val="center"/>
          </w:tcPr>
          <w:p w14:paraId="285C4F07" w14:textId="6E5F20FD" w:rsidR="00F30CC9" w:rsidRDefault="00F30CC9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16</w:t>
            </w:r>
            <w:r w:rsidRPr="00F30CC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7" w:type="dxa"/>
            <w:vAlign w:val="center"/>
          </w:tcPr>
          <w:p w14:paraId="78507AA9" w14:textId="52818132" w:rsidR="00F30CC9" w:rsidRDefault="00F30CC9" w:rsidP="00434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0E293E59" w14:textId="77777777" w:rsidR="001D1BAA" w:rsidRDefault="001D1BAA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F4992F4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4978471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3C0A8CF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B41D815" w14:textId="77777777" w:rsidR="005F613D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A692DA8" w14:textId="77777777" w:rsidR="00F30CC9" w:rsidRDefault="00F30CC9">
      <w:pPr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1554"/>
        <w:gridCol w:w="7503"/>
      </w:tblGrid>
      <w:tr w:rsidR="005F613D" w:rsidRPr="00706405" w14:paraId="512B80B1" w14:textId="77777777" w:rsidTr="00F30CC9">
        <w:tc>
          <w:tcPr>
            <w:tcW w:w="9057" w:type="dxa"/>
            <w:gridSpan w:val="2"/>
            <w:shd w:val="clear" w:color="auto" w:fill="FFFF00"/>
            <w:vAlign w:val="center"/>
          </w:tcPr>
          <w:p w14:paraId="10039E77" w14:textId="77777777" w:rsidR="005F613D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SYLLABUS FOR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</w:t>
            </w:r>
            <w:r w:rsidRPr="0032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</w:t>
            </w:r>
            <w:r w:rsidR="002A5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(YDİ102)</w:t>
            </w:r>
          </w:p>
          <w:p w14:paraId="580BA0FA" w14:textId="5A2A8C8E" w:rsidR="00F30CC9" w:rsidRPr="00324335" w:rsidRDefault="00F30CC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DÖNEM YDİ-102</w:t>
            </w:r>
          </w:p>
        </w:tc>
      </w:tr>
      <w:tr w:rsidR="005F613D" w:rsidRPr="00706405" w14:paraId="6520824A" w14:textId="77777777" w:rsidTr="00F30CC9">
        <w:tc>
          <w:tcPr>
            <w:tcW w:w="1554" w:type="dxa"/>
            <w:vAlign w:val="center"/>
          </w:tcPr>
          <w:p w14:paraId="0CF4F965" w14:textId="77777777" w:rsidR="005F613D" w:rsidRPr="00324335" w:rsidRDefault="005F613D" w:rsidP="0086418A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st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Week</w:t>
            </w:r>
          </w:p>
        </w:tc>
        <w:tc>
          <w:tcPr>
            <w:tcW w:w="7503" w:type="dxa"/>
            <w:vAlign w:val="center"/>
          </w:tcPr>
          <w:p w14:paraId="2D104B2B" w14:textId="77777777" w:rsidR="005F613D" w:rsidRPr="0070640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PRESENT TENSE VS PRESENT CONTINUOUS TENSE</w:t>
            </w:r>
          </w:p>
        </w:tc>
      </w:tr>
      <w:tr w:rsidR="005F613D" w:rsidRPr="00706405" w14:paraId="7BBFF9CD" w14:textId="77777777" w:rsidTr="00F30CC9">
        <w:tc>
          <w:tcPr>
            <w:tcW w:w="1554" w:type="dxa"/>
            <w:vAlign w:val="center"/>
          </w:tcPr>
          <w:p w14:paraId="2B3350A3" w14:textId="77777777" w:rsidR="005F613D" w:rsidRPr="0032433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nd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6AA94B70" w14:textId="77777777" w:rsidR="005F613D" w:rsidRPr="0070640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PAST TENSE</w:t>
            </w:r>
            <w:r w:rsidR="005E254D">
              <w:rPr>
                <w:rFonts w:ascii="Times New Roman" w:hAnsi="Times New Roman" w:cs="Times New Roman"/>
                <w:sz w:val="24"/>
                <w:szCs w:val="24"/>
              </w:rPr>
              <w:t xml:space="preserve"> (WAS – WERE)</w:t>
            </w:r>
          </w:p>
        </w:tc>
      </w:tr>
      <w:tr w:rsidR="005F613D" w:rsidRPr="00706405" w14:paraId="0BFE5CAE" w14:textId="77777777" w:rsidTr="00F30CC9">
        <w:tc>
          <w:tcPr>
            <w:tcW w:w="1554" w:type="dxa"/>
            <w:vAlign w:val="center"/>
          </w:tcPr>
          <w:p w14:paraId="0EDF1FD1" w14:textId="77777777" w:rsidR="005F613D" w:rsidRPr="00324335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rd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20D44F99" w14:textId="77777777" w:rsidR="005F613D" w:rsidRDefault="005F613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PAST TENSE</w:t>
            </w:r>
            <w:r w:rsidR="005E254D">
              <w:rPr>
                <w:rFonts w:ascii="Times New Roman" w:hAnsi="Times New Roman" w:cs="Times New Roman"/>
                <w:sz w:val="24"/>
                <w:szCs w:val="24"/>
              </w:rPr>
              <w:t xml:space="preserve"> (VERBS)</w:t>
            </w:r>
          </w:p>
        </w:tc>
      </w:tr>
      <w:tr w:rsidR="005E254D" w:rsidRPr="00706405" w14:paraId="3B759F36" w14:textId="77777777" w:rsidTr="00F30CC9">
        <w:tc>
          <w:tcPr>
            <w:tcW w:w="1554" w:type="dxa"/>
            <w:vAlign w:val="center"/>
          </w:tcPr>
          <w:p w14:paraId="38362640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10663115" w14:textId="2D5F0DE9" w:rsidR="005E254D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SIMPLE PAST TENSE </w:t>
            </w:r>
          </w:p>
        </w:tc>
      </w:tr>
      <w:tr w:rsidR="005E254D" w:rsidRPr="00706405" w14:paraId="6612BF79" w14:textId="77777777" w:rsidTr="00F30CC9">
        <w:tc>
          <w:tcPr>
            <w:tcW w:w="1554" w:type="dxa"/>
            <w:vAlign w:val="center"/>
          </w:tcPr>
          <w:p w14:paraId="2A69B761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34ACD922" w14:textId="77777777" w:rsidR="005E254D" w:rsidRDefault="005E254D" w:rsidP="005E25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PREPOSITION OF TIME (IN/ON/AT) – SAATLER/GÜNLER/AYLAR/MEVSİMLER/YILLAR</w:t>
            </w:r>
          </w:p>
        </w:tc>
      </w:tr>
      <w:tr w:rsidR="005E254D" w:rsidRPr="00706405" w14:paraId="25D822D3" w14:textId="77777777" w:rsidTr="00F30CC9">
        <w:tc>
          <w:tcPr>
            <w:tcW w:w="1554" w:type="dxa"/>
            <w:vAlign w:val="center"/>
          </w:tcPr>
          <w:p w14:paraId="784861CA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3" w:type="dxa"/>
            <w:vAlign w:val="center"/>
          </w:tcPr>
          <w:p w14:paraId="0BDC849D" w14:textId="77777777" w:rsidR="005E254D" w:rsidRDefault="005E254D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FUTURE TENSE</w:t>
            </w:r>
            <w:r w:rsidR="00622ED9">
              <w:rPr>
                <w:rFonts w:ascii="Times New Roman" w:hAnsi="Times New Roman" w:cs="Times New Roman"/>
                <w:sz w:val="24"/>
                <w:szCs w:val="24"/>
              </w:rPr>
              <w:t xml:space="preserve"> (WILL VS BE GOING TO) </w:t>
            </w:r>
          </w:p>
        </w:tc>
      </w:tr>
      <w:tr w:rsidR="005E254D" w:rsidRPr="00706405" w14:paraId="6F349C99" w14:textId="77777777" w:rsidTr="00F30CC9">
        <w:tc>
          <w:tcPr>
            <w:tcW w:w="1554" w:type="dxa"/>
            <w:vAlign w:val="center"/>
          </w:tcPr>
          <w:p w14:paraId="6FBCBD6F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36BC41C9" w14:textId="50FB856C" w:rsidR="005E254D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FUTURE TENSE (PRESENT CONT.) </w:t>
            </w:r>
          </w:p>
        </w:tc>
      </w:tr>
      <w:tr w:rsidR="005E254D" w:rsidRPr="00706405" w14:paraId="14703B26" w14:textId="77777777" w:rsidTr="00F30CC9">
        <w:tc>
          <w:tcPr>
            <w:tcW w:w="1554" w:type="dxa"/>
            <w:vAlign w:val="center"/>
          </w:tcPr>
          <w:p w14:paraId="50689EF4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shd w:val="pct25" w:color="auto" w:fill="auto"/>
            <w:vAlign w:val="center"/>
          </w:tcPr>
          <w:p w14:paraId="58A6DCC4" w14:textId="77777777" w:rsidR="005E254D" w:rsidRPr="00622ED9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ED9">
              <w:rPr>
                <w:rFonts w:ascii="Times New Roman" w:hAnsi="Times New Roman" w:cs="Times New Roman"/>
                <w:b/>
                <w:sz w:val="24"/>
                <w:szCs w:val="24"/>
              </w:rPr>
              <w:t>MID-TERM EXAMS</w:t>
            </w:r>
          </w:p>
        </w:tc>
      </w:tr>
      <w:tr w:rsidR="005E254D" w:rsidRPr="00706405" w14:paraId="324FF8A2" w14:textId="77777777" w:rsidTr="00F30CC9">
        <w:tc>
          <w:tcPr>
            <w:tcW w:w="1554" w:type="dxa"/>
            <w:vAlign w:val="center"/>
          </w:tcPr>
          <w:p w14:paraId="3099E285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3" w:type="dxa"/>
            <w:vAlign w:val="center"/>
          </w:tcPr>
          <w:p w14:paraId="1A93C742" w14:textId="77777777" w:rsidR="005E254D" w:rsidRDefault="00622ED9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WORDS + TAG QUESTIONS</w:t>
            </w:r>
          </w:p>
        </w:tc>
      </w:tr>
      <w:tr w:rsidR="005E254D" w:rsidRPr="00706405" w14:paraId="208003E3" w14:textId="77777777" w:rsidTr="00F30CC9">
        <w:tc>
          <w:tcPr>
            <w:tcW w:w="1554" w:type="dxa"/>
            <w:vAlign w:val="center"/>
          </w:tcPr>
          <w:p w14:paraId="41022788" w14:textId="77777777" w:rsidR="005E254D" w:rsidRPr="00324335" w:rsidRDefault="005E254D" w:rsidP="00864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0AB36D98" w14:textId="77777777" w:rsidR="005E254D" w:rsidRDefault="00622ED9" w:rsidP="004F06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COMPARATIVES OF ADJECTIVES</w:t>
            </w:r>
          </w:p>
        </w:tc>
      </w:tr>
      <w:tr w:rsidR="00622ED9" w:rsidRPr="00706405" w14:paraId="63E0934B" w14:textId="77777777" w:rsidTr="00F30CC9">
        <w:tc>
          <w:tcPr>
            <w:tcW w:w="1554" w:type="dxa"/>
            <w:vAlign w:val="center"/>
          </w:tcPr>
          <w:p w14:paraId="6A21E09F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 xml:space="preserve">th 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Week</w:t>
            </w:r>
          </w:p>
        </w:tc>
        <w:tc>
          <w:tcPr>
            <w:tcW w:w="7503" w:type="dxa"/>
            <w:vAlign w:val="center"/>
          </w:tcPr>
          <w:p w14:paraId="30B326B4" w14:textId="77777777" w:rsidR="00622ED9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SUPERLATIVES OF ADJECTIVES</w:t>
            </w:r>
          </w:p>
        </w:tc>
      </w:tr>
      <w:tr w:rsidR="00622ED9" w:rsidRPr="00706405" w14:paraId="09B5340B" w14:textId="77777777" w:rsidTr="00F30CC9">
        <w:tc>
          <w:tcPr>
            <w:tcW w:w="1554" w:type="dxa"/>
            <w:vAlign w:val="center"/>
          </w:tcPr>
          <w:p w14:paraId="397F7E29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6B17C388" w14:textId="77777777" w:rsidR="00622ED9" w:rsidRDefault="004F066F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994">
              <w:rPr>
                <w:rFonts w:ascii="Times New Roman" w:hAnsi="Times New Roman" w:cs="Times New Roman"/>
                <w:b/>
                <w:sz w:val="24"/>
                <w:szCs w:val="24"/>
              </w:rPr>
              <w:t>MODALS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/ COULD (REQUEST) / SHOULD / MAY (PERMISSION)</w:t>
            </w:r>
          </w:p>
        </w:tc>
      </w:tr>
      <w:tr w:rsidR="00622ED9" w:rsidRPr="00706405" w14:paraId="26E2EE10" w14:textId="77777777" w:rsidTr="00F30CC9">
        <w:tc>
          <w:tcPr>
            <w:tcW w:w="1554" w:type="dxa"/>
            <w:vAlign w:val="center"/>
          </w:tcPr>
          <w:p w14:paraId="079A3263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418BAFC5" w14:textId="77777777" w:rsidR="00622ED9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 (4 TENSES</w:t>
            </w:r>
            <w:r w:rsidR="004F066F">
              <w:rPr>
                <w:rFonts w:ascii="Times New Roman" w:hAnsi="Times New Roman" w:cs="Times New Roman"/>
                <w:sz w:val="24"/>
                <w:szCs w:val="24"/>
              </w:rPr>
              <w:t>+MODALS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ED9" w:rsidRPr="00706405" w14:paraId="526B0BF2" w14:textId="77777777" w:rsidTr="00F30CC9">
        <w:tc>
          <w:tcPr>
            <w:tcW w:w="1554" w:type="dxa"/>
            <w:vAlign w:val="center"/>
          </w:tcPr>
          <w:p w14:paraId="6AD398F4" w14:textId="77777777" w:rsidR="00622ED9" w:rsidRPr="00324335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 w:rsidRPr="00324335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  <w:vAlign w:val="center"/>
          </w:tcPr>
          <w:p w14:paraId="529FAADF" w14:textId="77777777" w:rsidR="00622ED9" w:rsidRDefault="00622ED9" w:rsidP="00622E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F30CC9" w14:paraId="68B773C8" w14:textId="77777777" w:rsidTr="00F30CC9">
        <w:tc>
          <w:tcPr>
            <w:tcW w:w="1554" w:type="dxa"/>
          </w:tcPr>
          <w:p w14:paraId="67D6DEBE" w14:textId="77777777" w:rsidR="00F30CC9" w:rsidRPr="00324335" w:rsidRDefault="00F30CC9" w:rsidP="00B64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15</w:t>
            </w:r>
            <w:r w:rsidRPr="00F30CC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</w:tcPr>
          <w:p w14:paraId="392C048D" w14:textId="77777777" w:rsidR="00F30CC9" w:rsidRDefault="00F30CC9" w:rsidP="00B64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F30CC9" w14:paraId="4A7EA3B0" w14:textId="77777777" w:rsidTr="00F30CC9">
        <w:tc>
          <w:tcPr>
            <w:tcW w:w="1554" w:type="dxa"/>
          </w:tcPr>
          <w:p w14:paraId="60E1A256" w14:textId="77777777" w:rsidR="00F30CC9" w:rsidRDefault="00F30CC9" w:rsidP="00B643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16</w:t>
            </w:r>
            <w:r w:rsidRPr="00F30CC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7503" w:type="dxa"/>
          </w:tcPr>
          <w:p w14:paraId="4B1D9F8C" w14:textId="77777777" w:rsidR="00F30CC9" w:rsidRDefault="00F30CC9" w:rsidP="00B643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6FB62212" w14:textId="77777777" w:rsidR="005F613D" w:rsidRPr="00706405" w:rsidRDefault="005F613D" w:rsidP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946009B" w14:textId="77777777" w:rsidR="005F613D" w:rsidRPr="00706405" w:rsidRDefault="005F613D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5F613D" w:rsidRPr="0070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504A0"/>
    <w:multiLevelType w:val="hybridMultilevel"/>
    <w:tmpl w:val="DFAC5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5"/>
    <w:rsid w:val="001309BC"/>
    <w:rsid w:val="001D1BAA"/>
    <w:rsid w:val="002A528D"/>
    <w:rsid w:val="00324335"/>
    <w:rsid w:val="0043435A"/>
    <w:rsid w:val="004F066F"/>
    <w:rsid w:val="00551E68"/>
    <w:rsid w:val="005E254D"/>
    <w:rsid w:val="005F613D"/>
    <w:rsid w:val="00622ED9"/>
    <w:rsid w:val="00706405"/>
    <w:rsid w:val="008D7254"/>
    <w:rsid w:val="00A122E4"/>
    <w:rsid w:val="00A748CA"/>
    <w:rsid w:val="00CA1994"/>
    <w:rsid w:val="00F3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945A"/>
  <w15:chartTrackingRefBased/>
  <w15:docId w15:val="{DF07D5D6-D9AB-4FE7-9194-53587F0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40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Şirin Oral</cp:lastModifiedBy>
  <cp:revision>2</cp:revision>
  <cp:lastPrinted>2018-06-04T06:30:00Z</cp:lastPrinted>
  <dcterms:created xsi:type="dcterms:W3CDTF">2025-06-30T20:19:00Z</dcterms:created>
  <dcterms:modified xsi:type="dcterms:W3CDTF">2025-06-30T20:19:00Z</dcterms:modified>
</cp:coreProperties>
</file>