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5116" w:type="dxa"/>
        <w:tblInd w:w="-5" w:type="dxa"/>
        <w:tblLook w:val="04A0" w:firstRow="1" w:lastRow="0" w:firstColumn="1" w:lastColumn="0" w:noHBand="0" w:noVBand="1"/>
      </w:tblPr>
      <w:tblGrid>
        <w:gridCol w:w="1319"/>
        <w:gridCol w:w="1140"/>
        <w:gridCol w:w="1353"/>
        <w:gridCol w:w="2786"/>
        <w:gridCol w:w="2370"/>
        <w:gridCol w:w="3277"/>
        <w:gridCol w:w="2871"/>
      </w:tblGrid>
      <w:tr w:rsidR="00FB3315" w:rsidRPr="003B7D4F" w14:paraId="705F77C1" w14:textId="77777777" w:rsidTr="00D051A7">
        <w:trPr>
          <w:trHeight w:val="186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2B08FED0" w14:textId="77777777" w:rsidR="00FB3315" w:rsidRPr="003B7D4F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 xml:space="preserve">Fakülte </w:t>
            </w:r>
          </w:p>
        </w:tc>
        <w:tc>
          <w:tcPr>
            <w:tcW w:w="12657" w:type="dxa"/>
            <w:gridSpan w:val="5"/>
          </w:tcPr>
          <w:p w14:paraId="13243DB1" w14:textId="77777777" w:rsidR="00FB3315" w:rsidRPr="003B7D4F" w:rsidRDefault="00D07170" w:rsidP="004023B0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 xml:space="preserve">Eğitim </w:t>
            </w:r>
            <w:r w:rsidR="00FB3315" w:rsidRPr="003B7D4F">
              <w:rPr>
                <w:rFonts w:ascii="Cambria" w:hAnsi="Cambria"/>
                <w:sz w:val="19"/>
                <w:szCs w:val="19"/>
              </w:rPr>
              <w:t>Fakültesi</w:t>
            </w:r>
          </w:p>
        </w:tc>
      </w:tr>
      <w:tr w:rsidR="00FB3315" w:rsidRPr="003B7D4F" w14:paraId="66B81A00" w14:textId="77777777" w:rsidTr="00D051A7">
        <w:trPr>
          <w:trHeight w:val="186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198219C2" w14:textId="77777777" w:rsidR="00FB3315" w:rsidRPr="003B7D4F" w:rsidRDefault="004A5D2A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Lisans Programı</w:t>
            </w:r>
            <w:r w:rsidR="00FB3315"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 xml:space="preserve"> </w:t>
            </w:r>
          </w:p>
        </w:tc>
        <w:tc>
          <w:tcPr>
            <w:tcW w:w="12657" w:type="dxa"/>
            <w:gridSpan w:val="5"/>
          </w:tcPr>
          <w:p w14:paraId="2F22D7A8" w14:textId="24043FA3" w:rsidR="00FB3315" w:rsidRPr="003B7D4F" w:rsidRDefault="0096600C" w:rsidP="004023B0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İngilizce Öğretmenliği</w:t>
            </w:r>
          </w:p>
        </w:tc>
      </w:tr>
      <w:tr w:rsidR="00FB3315" w:rsidRPr="003B7D4F" w14:paraId="36BC37AB" w14:textId="77777777" w:rsidTr="00D051A7">
        <w:trPr>
          <w:trHeight w:val="177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3FCA6743" w14:textId="77777777" w:rsidR="00FB3315" w:rsidRPr="003B7D4F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Sınıf</w:t>
            </w:r>
          </w:p>
        </w:tc>
        <w:tc>
          <w:tcPr>
            <w:tcW w:w="12657" w:type="dxa"/>
            <w:gridSpan w:val="5"/>
          </w:tcPr>
          <w:p w14:paraId="52E85971" w14:textId="3FEF0F74" w:rsidR="00FB3315" w:rsidRPr="003B7D4F" w:rsidRDefault="00FB3315" w:rsidP="004023B0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bCs/>
                <w:sz w:val="19"/>
                <w:szCs w:val="19"/>
              </w:rPr>
              <w:t>1. Sınıf</w:t>
            </w:r>
          </w:p>
        </w:tc>
      </w:tr>
      <w:tr w:rsidR="00FB3315" w:rsidRPr="003B7D4F" w14:paraId="20ABB6E2" w14:textId="77777777" w:rsidTr="00D051A7">
        <w:trPr>
          <w:trHeight w:val="186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6DB05902" w14:textId="77777777" w:rsidR="00FB3315" w:rsidRPr="003B7D4F" w:rsidRDefault="00FB3315" w:rsidP="00FB3315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Akademik Yıl</w:t>
            </w:r>
            <w:r w:rsidR="004A5D2A"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 xml:space="preserve"> / Dönem</w:t>
            </w:r>
          </w:p>
        </w:tc>
        <w:tc>
          <w:tcPr>
            <w:tcW w:w="12657" w:type="dxa"/>
            <w:gridSpan w:val="5"/>
          </w:tcPr>
          <w:p w14:paraId="2153A348" w14:textId="1AD2B5D4" w:rsidR="00FB3315" w:rsidRPr="003B7D4F" w:rsidRDefault="007A3BE6" w:rsidP="00FB3315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202</w:t>
            </w:r>
            <w:r w:rsidR="00EC662B" w:rsidRPr="003B7D4F">
              <w:rPr>
                <w:rFonts w:ascii="Cambria" w:hAnsi="Cambria"/>
                <w:sz w:val="19"/>
                <w:szCs w:val="19"/>
              </w:rPr>
              <w:t>2</w:t>
            </w:r>
            <w:r w:rsidRPr="003B7D4F">
              <w:rPr>
                <w:rFonts w:ascii="Cambria" w:hAnsi="Cambria"/>
                <w:sz w:val="19"/>
                <w:szCs w:val="19"/>
              </w:rPr>
              <w:t>/202</w:t>
            </w:r>
            <w:r w:rsidR="00EC662B" w:rsidRPr="003B7D4F">
              <w:rPr>
                <w:rFonts w:ascii="Cambria" w:hAnsi="Cambria"/>
                <w:sz w:val="19"/>
                <w:szCs w:val="19"/>
              </w:rPr>
              <w:t>3</w:t>
            </w:r>
            <w:r w:rsidR="004A5D2A" w:rsidRPr="003B7D4F">
              <w:rPr>
                <w:rFonts w:ascii="Cambria" w:hAnsi="Cambria"/>
                <w:sz w:val="19"/>
                <w:szCs w:val="19"/>
              </w:rPr>
              <w:t>-</w:t>
            </w:r>
            <w:r w:rsidR="00B6629E" w:rsidRPr="003B7D4F">
              <w:rPr>
                <w:rFonts w:ascii="Cambria" w:hAnsi="Cambria"/>
                <w:sz w:val="19"/>
                <w:szCs w:val="19"/>
              </w:rPr>
              <w:t>Bahar</w:t>
            </w:r>
          </w:p>
        </w:tc>
      </w:tr>
      <w:tr w:rsidR="00262BDA" w:rsidRPr="003B7D4F" w14:paraId="6EA3DF8D" w14:textId="77777777" w:rsidTr="0054593B">
        <w:trPr>
          <w:trHeight w:val="251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1C1F62CB" w14:textId="77777777" w:rsidR="004A5D2A" w:rsidRPr="003B7D4F" w:rsidRDefault="004A5D2A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Saat</w:t>
            </w:r>
          </w:p>
        </w:tc>
        <w:tc>
          <w:tcPr>
            <w:tcW w:w="2493" w:type="dxa"/>
            <w:gridSpan w:val="2"/>
            <w:shd w:val="clear" w:color="auto" w:fill="F2F2F2" w:themeFill="background1" w:themeFillShade="F2"/>
            <w:vAlign w:val="center"/>
          </w:tcPr>
          <w:p w14:paraId="7B1DB8EB" w14:textId="77777777" w:rsidR="004A5D2A" w:rsidRPr="003B7D4F" w:rsidRDefault="004A5D2A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Pazartesi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3E4C11E6" w14:textId="77777777" w:rsidR="004A5D2A" w:rsidRPr="003B7D4F" w:rsidRDefault="004A5D2A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Salı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7576838" w14:textId="77777777" w:rsidR="004A5D2A" w:rsidRPr="003B7D4F" w:rsidRDefault="004A5D2A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Çarşamba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3F45E0A5" w14:textId="77777777" w:rsidR="004A5D2A" w:rsidRPr="003B7D4F" w:rsidRDefault="004A5D2A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Perşembe</w:t>
            </w:r>
          </w:p>
        </w:tc>
        <w:tc>
          <w:tcPr>
            <w:tcW w:w="2871" w:type="dxa"/>
            <w:shd w:val="clear" w:color="auto" w:fill="F2F2F2" w:themeFill="background1" w:themeFillShade="F2"/>
            <w:vAlign w:val="center"/>
          </w:tcPr>
          <w:p w14:paraId="76C7EB89" w14:textId="77777777" w:rsidR="004A5D2A" w:rsidRPr="003B7D4F" w:rsidRDefault="004A5D2A" w:rsidP="00523D00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Cuma</w:t>
            </w:r>
          </w:p>
        </w:tc>
      </w:tr>
      <w:tr w:rsidR="00F93AC9" w:rsidRPr="003B7D4F" w14:paraId="207F5A5A" w14:textId="77777777" w:rsidTr="0054593B">
        <w:trPr>
          <w:trHeight w:val="537"/>
        </w:trPr>
        <w:tc>
          <w:tcPr>
            <w:tcW w:w="1319" w:type="dxa"/>
            <w:vAlign w:val="center"/>
          </w:tcPr>
          <w:p w14:paraId="1FC41CEF" w14:textId="19EB64A0" w:rsidR="007F1094" w:rsidRPr="003B7D4F" w:rsidRDefault="007F1094" w:rsidP="007F109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08:30–09:20</w:t>
            </w:r>
          </w:p>
        </w:tc>
        <w:tc>
          <w:tcPr>
            <w:tcW w:w="2493" w:type="dxa"/>
            <w:gridSpan w:val="2"/>
            <w:vAlign w:val="center"/>
          </w:tcPr>
          <w:p w14:paraId="56DFB8D4" w14:textId="30B0FD50" w:rsidR="007F1094" w:rsidRPr="003B7D4F" w:rsidRDefault="0096600C" w:rsidP="007F109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ATA-102</w:t>
            </w:r>
            <w:r w:rsidR="005868C2" w:rsidRPr="003B7D4F">
              <w:rPr>
                <w:rFonts w:ascii="Cambria" w:hAnsi="Cambria"/>
                <w:sz w:val="19"/>
                <w:szCs w:val="19"/>
              </w:rPr>
              <w:t xml:space="preserve"> Atatürk İlkeleri ve İnkılap Tarihi 2</w:t>
            </w:r>
          </w:p>
          <w:p w14:paraId="4196C847" w14:textId="1D96DDC4" w:rsidR="005868C2" w:rsidRPr="00D051A7" w:rsidRDefault="005868C2" w:rsidP="00D051A7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 xml:space="preserve">. Gör. </w:t>
            </w:r>
            <w:r w:rsidR="00634BE9" w:rsidRPr="00DE353C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Özgür TİLBE</w:t>
            </w:r>
          </w:p>
        </w:tc>
        <w:tc>
          <w:tcPr>
            <w:tcW w:w="2786" w:type="dxa"/>
            <w:vAlign w:val="center"/>
          </w:tcPr>
          <w:p w14:paraId="508E2242" w14:textId="27CDA02D" w:rsidR="007F1094" w:rsidRPr="003B7D4F" w:rsidRDefault="007F1094" w:rsidP="007F109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70" w:type="dxa"/>
            <w:vAlign w:val="center"/>
          </w:tcPr>
          <w:p w14:paraId="77C52F57" w14:textId="4A5F38DB" w:rsidR="007F1094" w:rsidRPr="003B7D4F" w:rsidRDefault="007F1094" w:rsidP="007F109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277" w:type="dxa"/>
            <w:vAlign w:val="center"/>
          </w:tcPr>
          <w:p w14:paraId="2471F8BE" w14:textId="77777777" w:rsidR="1317628E" w:rsidRPr="003B7D4F" w:rsidRDefault="1317628E" w:rsidP="1317628E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3B7D4F">
              <w:rPr>
                <w:rFonts w:ascii="Cambria" w:eastAsia="Cambria" w:hAnsi="Cambria" w:cs="Cambria"/>
                <w:sz w:val="19"/>
                <w:szCs w:val="19"/>
              </w:rPr>
              <w:t>ELT-108</w:t>
            </w:r>
            <w:r w:rsidR="00625F26" w:rsidRPr="003B7D4F">
              <w:rPr>
                <w:rFonts w:ascii="Cambria" w:eastAsia="Cambria" w:hAnsi="Cambria" w:cs="Cambria"/>
                <w:sz w:val="19"/>
                <w:szCs w:val="19"/>
              </w:rPr>
              <w:t xml:space="preserve"> Sözlü İletişim Becerileri II</w:t>
            </w:r>
          </w:p>
          <w:p w14:paraId="7614DB56" w14:textId="7B4C1AC1" w:rsidR="00625F26" w:rsidRPr="00D051A7" w:rsidRDefault="00625F26" w:rsidP="00D051A7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B934D5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B934D5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. Ü. Erdi ŞİMŞEK (FULBRIGHT)</w:t>
            </w:r>
          </w:p>
        </w:tc>
        <w:tc>
          <w:tcPr>
            <w:tcW w:w="2871" w:type="dxa"/>
            <w:vAlign w:val="center"/>
          </w:tcPr>
          <w:p w14:paraId="7E766EA3" w14:textId="77777777" w:rsidR="007F1094" w:rsidRPr="003B7D4F" w:rsidRDefault="007F1094" w:rsidP="007F109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F93AC9" w:rsidRPr="003B7D4F" w14:paraId="2854FEAB" w14:textId="77777777" w:rsidTr="0054593B">
        <w:trPr>
          <w:trHeight w:val="589"/>
        </w:trPr>
        <w:tc>
          <w:tcPr>
            <w:tcW w:w="1319" w:type="dxa"/>
            <w:vAlign w:val="center"/>
          </w:tcPr>
          <w:p w14:paraId="50BA0157" w14:textId="29768F59" w:rsidR="007F1094" w:rsidRPr="003B7D4F" w:rsidRDefault="007F1094" w:rsidP="007F109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09:30–10:20</w:t>
            </w:r>
          </w:p>
        </w:tc>
        <w:tc>
          <w:tcPr>
            <w:tcW w:w="2493" w:type="dxa"/>
            <w:gridSpan w:val="2"/>
            <w:vAlign w:val="center"/>
          </w:tcPr>
          <w:p w14:paraId="2E1360BA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ATA-102 Atatürk İlkeleri ve İnkılap Tarihi 2</w:t>
            </w:r>
          </w:p>
          <w:p w14:paraId="0AD24DDC" w14:textId="3AF98E61" w:rsidR="007F1094" w:rsidRPr="003B7D4F" w:rsidRDefault="00DE353C" w:rsidP="00D051A7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. Gör. Dr. Özgür TİLBE</w:t>
            </w:r>
          </w:p>
        </w:tc>
        <w:tc>
          <w:tcPr>
            <w:tcW w:w="2786" w:type="dxa"/>
            <w:vAlign w:val="center"/>
          </w:tcPr>
          <w:p w14:paraId="491AFBED" w14:textId="60B76F87" w:rsidR="00625F26" w:rsidRPr="003B7D4F" w:rsidRDefault="00625F26" w:rsidP="00625F26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>EMB-00</w:t>
            </w:r>
            <w:r w:rsidR="00C36F06">
              <w:rPr>
                <w:rFonts w:ascii="Cambria" w:hAnsi="Cambria"/>
                <w:color w:val="000000" w:themeColor="text1"/>
                <w:sz w:val="19"/>
                <w:szCs w:val="19"/>
              </w:rPr>
              <w:t>4</w:t>
            </w: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 Eğitim Psikolojisi</w:t>
            </w:r>
          </w:p>
          <w:p w14:paraId="4101AFF0" w14:textId="0189D0CE" w:rsidR="00A255FB" w:rsidRPr="00D051A7" w:rsidRDefault="00625F26" w:rsidP="00D051A7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 xml:space="preserve">Dr. </w:t>
            </w:r>
            <w:proofErr w:type="spellStart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Ü. İ. Çağatay ULUS</w:t>
            </w:r>
          </w:p>
        </w:tc>
        <w:tc>
          <w:tcPr>
            <w:tcW w:w="2370" w:type="dxa"/>
            <w:vAlign w:val="center"/>
          </w:tcPr>
          <w:p w14:paraId="071BF42F" w14:textId="6CC2D5D0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>EMB-00</w:t>
            </w:r>
            <w:r w:rsidR="00C36F06">
              <w:rPr>
                <w:rFonts w:ascii="Cambria" w:hAnsi="Cambria"/>
                <w:color w:val="000000" w:themeColor="text1"/>
                <w:sz w:val="19"/>
                <w:szCs w:val="19"/>
              </w:rPr>
              <w:t>2</w:t>
            </w: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 Eğitim Felsefesi</w:t>
            </w:r>
          </w:p>
          <w:p w14:paraId="78C75ACF" w14:textId="62A0B1B1" w:rsidR="00A255FB" w:rsidRPr="00D051A7" w:rsidRDefault="00DE353C" w:rsidP="00D051A7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Doç. Dr. Mustafa YILDIR</w:t>
            </w:r>
            <w:r w:rsidRPr="00DE353C">
              <w:rPr>
                <w:rFonts w:ascii="Cambria" w:hAnsi="Cambria"/>
                <w:color w:val="000000" w:themeColor="text1"/>
                <w:sz w:val="19"/>
                <w:szCs w:val="19"/>
              </w:rPr>
              <w:t>IM</w:t>
            </w:r>
          </w:p>
        </w:tc>
        <w:tc>
          <w:tcPr>
            <w:tcW w:w="3277" w:type="dxa"/>
            <w:vAlign w:val="center"/>
          </w:tcPr>
          <w:p w14:paraId="25A2E5DC" w14:textId="77777777" w:rsidR="00625F26" w:rsidRPr="003B7D4F" w:rsidRDefault="00625F26" w:rsidP="00625F26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3B7D4F">
              <w:rPr>
                <w:rFonts w:ascii="Cambria" w:eastAsia="Cambria" w:hAnsi="Cambria" w:cs="Cambria"/>
                <w:sz w:val="19"/>
                <w:szCs w:val="19"/>
              </w:rPr>
              <w:t>ELT-108 Sözlü İletişim Becerileri II</w:t>
            </w:r>
          </w:p>
          <w:p w14:paraId="130E50B7" w14:textId="12F861A9" w:rsidR="1317628E" w:rsidRPr="00D051A7" w:rsidRDefault="00625F26" w:rsidP="00D051A7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B934D5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B934D5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. Ü. Erdi ŞİMŞEK (FULBRIGHT)</w:t>
            </w:r>
          </w:p>
        </w:tc>
        <w:tc>
          <w:tcPr>
            <w:tcW w:w="2871" w:type="dxa"/>
            <w:vAlign w:val="center"/>
          </w:tcPr>
          <w:p w14:paraId="279F60E5" w14:textId="78744682" w:rsidR="007F1094" w:rsidRPr="003B7D4F" w:rsidRDefault="007F1094" w:rsidP="007F1094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</w:p>
        </w:tc>
      </w:tr>
      <w:tr w:rsidR="00F93AC9" w:rsidRPr="003B7D4F" w14:paraId="523718C0" w14:textId="77777777" w:rsidTr="0054593B">
        <w:trPr>
          <w:trHeight w:val="618"/>
        </w:trPr>
        <w:tc>
          <w:tcPr>
            <w:tcW w:w="1319" w:type="dxa"/>
            <w:vAlign w:val="center"/>
          </w:tcPr>
          <w:p w14:paraId="5FBAB8EA" w14:textId="1D4921B1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10:30–11:20</w:t>
            </w:r>
          </w:p>
        </w:tc>
        <w:tc>
          <w:tcPr>
            <w:tcW w:w="2493" w:type="dxa"/>
            <w:gridSpan w:val="2"/>
            <w:vAlign w:val="center"/>
          </w:tcPr>
          <w:p w14:paraId="1954DE33" w14:textId="2D6E4A74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45395917" w14:textId="11BBC5E2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>EMB-00</w:t>
            </w:r>
            <w:r w:rsidR="00C36F06">
              <w:rPr>
                <w:rFonts w:ascii="Cambria" w:hAnsi="Cambria"/>
                <w:color w:val="000000" w:themeColor="text1"/>
                <w:sz w:val="19"/>
                <w:szCs w:val="19"/>
              </w:rPr>
              <w:t>4</w:t>
            </w: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 Eğitim Psikolojisi</w:t>
            </w:r>
          </w:p>
          <w:p w14:paraId="67DD014C" w14:textId="156E67F6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 xml:space="preserve">Dr. </w:t>
            </w:r>
            <w:proofErr w:type="spellStart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Ü. İ. Çağatay ULUS</w:t>
            </w:r>
          </w:p>
        </w:tc>
        <w:tc>
          <w:tcPr>
            <w:tcW w:w="2370" w:type="dxa"/>
            <w:vAlign w:val="center"/>
          </w:tcPr>
          <w:p w14:paraId="3E431979" w14:textId="2FBB0DFC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>EMB-00</w:t>
            </w:r>
            <w:r w:rsidR="00C36F06">
              <w:rPr>
                <w:rFonts w:ascii="Cambria" w:hAnsi="Cambria"/>
                <w:color w:val="000000" w:themeColor="text1"/>
                <w:sz w:val="19"/>
                <w:szCs w:val="19"/>
              </w:rPr>
              <w:t>2</w:t>
            </w: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 Eğitim Felsefesi</w:t>
            </w:r>
          </w:p>
          <w:p w14:paraId="2487B859" w14:textId="09FB8488" w:rsidR="00DE353C" w:rsidRPr="003B7D4F" w:rsidRDefault="00DE353C" w:rsidP="00D051A7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Doç. Dr. Mustafa YILDIR</w:t>
            </w:r>
            <w:r w:rsidRPr="00DE353C">
              <w:rPr>
                <w:rFonts w:ascii="Cambria" w:hAnsi="Cambria"/>
                <w:color w:val="000000" w:themeColor="text1"/>
                <w:sz w:val="19"/>
                <w:szCs w:val="19"/>
              </w:rPr>
              <w:t>IM</w:t>
            </w:r>
          </w:p>
        </w:tc>
        <w:tc>
          <w:tcPr>
            <w:tcW w:w="3277" w:type="dxa"/>
            <w:vAlign w:val="center"/>
          </w:tcPr>
          <w:p w14:paraId="05B7EBDA" w14:textId="4470B760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871" w:type="dxa"/>
            <w:vAlign w:val="center"/>
          </w:tcPr>
          <w:p w14:paraId="5FCB7262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ELT-106 Yazma Becerileri II</w:t>
            </w:r>
          </w:p>
          <w:p w14:paraId="7BDFC28A" w14:textId="4F821F57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>. Gör. Dr. Belkıs Zeynep ÖZIŞIK</w:t>
            </w:r>
          </w:p>
        </w:tc>
      </w:tr>
      <w:tr w:rsidR="00F93AC9" w:rsidRPr="003B7D4F" w14:paraId="0785AD5E" w14:textId="77777777" w:rsidTr="0054593B">
        <w:trPr>
          <w:trHeight w:val="537"/>
        </w:trPr>
        <w:tc>
          <w:tcPr>
            <w:tcW w:w="1319" w:type="dxa"/>
            <w:vAlign w:val="center"/>
          </w:tcPr>
          <w:p w14:paraId="26BD57E4" w14:textId="6A87C9D6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11:30–12:20</w:t>
            </w:r>
          </w:p>
        </w:tc>
        <w:tc>
          <w:tcPr>
            <w:tcW w:w="2493" w:type="dxa"/>
            <w:gridSpan w:val="2"/>
            <w:vAlign w:val="center"/>
          </w:tcPr>
          <w:p w14:paraId="56F42A5C" w14:textId="01E2C03F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7009EF73" w14:textId="5E7E106A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</w:p>
        </w:tc>
        <w:tc>
          <w:tcPr>
            <w:tcW w:w="2370" w:type="dxa"/>
            <w:vAlign w:val="center"/>
          </w:tcPr>
          <w:p w14:paraId="4833FB6C" w14:textId="28AF8E58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277" w:type="dxa"/>
            <w:vAlign w:val="center"/>
          </w:tcPr>
          <w:p w14:paraId="6DCC1697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YDİ-102 Yabancı Dil II (Almanca)</w:t>
            </w:r>
          </w:p>
          <w:p w14:paraId="0D4146C3" w14:textId="41FC22BE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B934D5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Mehmet Ali BAŞARAN</w:t>
            </w:r>
          </w:p>
        </w:tc>
        <w:tc>
          <w:tcPr>
            <w:tcW w:w="2871" w:type="dxa"/>
            <w:vAlign w:val="center"/>
          </w:tcPr>
          <w:p w14:paraId="7B4DD469" w14:textId="77777777" w:rsidR="004F5648" w:rsidRPr="003B7D4F" w:rsidRDefault="004F5648" w:rsidP="004F5648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ELT-106 Yazma Becerileri II</w:t>
            </w:r>
          </w:p>
          <w:p w14:paraId="1C44693B" w14:textId="2608C2F1" w:rsidR="00DE353C" w:rsidRPr="00D051A7" w:rsidRDefault="004F5648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>. Gör. Dr. Belkıs Zeynep ÖZIŞIK</w:t>
            </w:r>
          </w:p>
        </w:tc>
      </w:tr>
      <w:tr w:rsidR="00F93AC9" w:rsidRPr="003B7D4F" w14:paraId="069B8B23" w14:textId="77777777" w:rsidTr="0054593B">
        <w:trPr>
          <w:trHeight w:val="537"/>
        </w:trPr>
        <w:tc>
          <w:tcPr>
            <w:tcW w:w="1319" w:type="dxa"/>
            <w:vAlign w:val="center"/>
          </w:tcPr>
          <w:p w14:paraId="2E5893B7" w14:textId="44B3FC60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12:30–13:20</w:t>
            </w:r>
          </w:p>
        </w:tc>
        <w:tc>
          <w:tcPr>
            <w:tcW w:w="2493" w:type="dxa"/>
            <w:gridSpan w:val="2"/>
            <w:vAlign w:val="center"/>
          </w:tcPr>
          <w:p w14:paraId="17279F89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66200C41" w14:textId="2548A34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</w:p>
        </w:tc>
        <w:tc>
          <w:tcPr>
            <w:tcW w:w="2370" w:type="dxa"/>
            <w:vAlign w:val="center"/>
          </w:tcPr>
          <w:p w14:paraId="3F500B57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TDİ-102 Türk Dili II</w:t>
            </w:r>
          </w:p>
          <w:p w14:paraId="7683105F" w14:textId="7DFE33ED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. Gör. Hasan AKGÜ</w:t>
            </w:r>
            <w:r w:rsidR="00D051A7">
              <w:rPr>
                <w:rFonts w:ascii="Cambria" w:hAnsi="Cambria"/>
                <w:i/>
                <w:iCs/>
                <w:sz w:val="19"/>
                <w:szCs w:val="19"/>
              </w:rPr>
              <w:t>L</w:t>
            </w:r>
          </w:p>
        </w:tc>
        <w:tc>
          <w:tcPr>
            <w:tcW w:w="3277" w:type="dxa"/>
            <w:vAlign w:val="center"/>
          </w:tcPr>
          <w:p w14:paraId="45C9FCD1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YDİ-102 Yabancı Dil II (Almanca)</w:t>
            </w:r>
          </w:p>
          <w:p w14:paraId="1D1808E5" w14:textId="6CF1D184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B934D5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Mehmet Ali BAŞARAN</w:t>
            </w:r>
          </w:p>
        </w:tc>
        <w:tc>
          <w:tcPr>
            <w:tcW w:w="2871" w:type="dxa"/>
            <w:vAlign w:val="center"/>
          </w:tcPr>
          <w:p w14:paraId="3E1A00C0" w14:textId="1E142EB8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F93AC9" w:rsidRPr="003B7D4F" w14:paraId="59BF55A8" w14:textId="77777777" w:rsidTr="003F3A61">
        <w:trPr>
          <w:trHeight w:val="537"/>
        </w:trPr>
        <w:tc>
          <w:tcPr>
            <w:tcW w:w="1319" w:type="dxa"/>
            <w:vAlign w:val="center"/>
          </w:tcPr>
          <w:p w14:paraId="183578D6" w14:textId="53963675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13:30–14:20</w:t>
            </w:r>
          </w:p>
        </w:tc>
        <w:tc>
          <w:tcPr>
            <w:tcW w:w="2493" w:type="dxa"/>
            <w:gridSpan w:val="2"/>
            <w:vAlign w:val="center"/>
          </w:tcPr>
          <w:p w14:paraId="56696948" w14:textId="47607765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72EE20E7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ELT-109 </w:t>
            </w:r>
            <w:proofErr w:type="spellStart"/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>İngilizce’nin</w:t>
            </w:r>
            <w:proofErr w:type="spellEnd"/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 Yapısı</w:t>
            </w:r>
          </w:p>
          <w:p w14:paraId="24F8CA32" w14:textId="5193D6BC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İnanç KARAGÖZ</w:t>
            </w:r>
          </w:p>
        </w:tc>
        <w:tc>
          <w:tcPr>
            <w:tcW w:w="2370" w:type="dxa"/>
            <w:vAlign w:val="center"/>
          </w:tcPr>
          <w:p w14:paraId="426E3A32" w14:textId="77777777" w:rsidR="00D051A7" w:rsidRPr="003B7D4F" w:rsidRDefault="00D051A7" w:rsidP="00D051A7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TDİ-102 Türk Dili II</w:t>
            </w:r>
          </w:p>
          <w:p w14:paraId="7771AE3C" w14:textId="19BB72EC" w:rsidR="00DE353C" w:rsidRPr="003B7D4F" w:rsidRDefault="00D051A7" w:rsidP="00D051A7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. Gör. Hasan AKGÜ</w:t>
            </w:r>
            <w:r>
              <w:rPr>
                <w:rFonts w:ascii="Cambria" w:hAnsi="Cambria"/>
                <w:i/>
                <w:iCs/>
                <w:sz w:val="19"/>
                <w:szCs w:val="19"/>
              </w:rPr>
              <w:t>L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F363E56" w14:textId="256A9FDA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2F06B4D" w14:textId="77777777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ELT-105 Okuma Becerileri II</w:t>
            </w:r>
          </w:p>
          <w:p w14:paraId="3F0263E6" w14:textId="7BA504DD" w:rsidR="00DE353C" w:rsidRPr="003B7D4F" w:rsidRDefault="0054593B" w:rsidP="0054593B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  <w:r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>
              <w:rPr>
                <w:rFonts w:ascii="Cambria" w:hAnsi="Cambria"/>
                <w:i/>
                <w:iCs/>
                <w:sz w:val="19"/>
                <w:szCs w:val="19"/>
              </w:rPr>
              <w:t>. Ü. Burcu ŞENTÜRK</w:t>
            </w:r>
          </w:p>
        </w:tc>
      </w:tr>
      <w:tr w:rsidR="0054593B" w:rsidRPr="003B7D4F" w14:paraId="034ED816" w14:textId="77777777" w:rsidTr="003F3A61">
        <w:trPr>
          <w:trHeight w:val="537"/>
        </w:trPr>
        <w:tc>
          <w:tcPr>
            <w:tcW w:w="1319" w:type="dxa"/>
            <w:vAlign w:val="center"/>
          </w:tcPr>
          <w:p w14:paraId="1C45E57A" w14:textId="53F0560F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14:30–15:20</w:t>
            </w:r>
          </w:p>
        </w:tc>
        <w:tc>
          <w:tcPr>
            <w:tcW w:w="2493" w:type="dxa"/>
            <w:gridSpan w:val="2"/>
            <w:vAlign w:val="center"/>
          </w:tcPr>
          <w:p w14:paraId="40812BD3" w14:textId="18E41225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0BBDE59F" w14:textId="77777777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ELT-109 </w:t>
            </w:r>
            <w:proofErr w:type="spellStart"/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>İngilizce’nin</w:t>
            </w:r>
            <w:proofErr w:type="spellEnd"/>
            <w:r w:rsidRPr="003B7D4F">
              <w:rPr>
                <w:rFonts w:ascii="Cambria" w:hAnsi="Cambria"/>
                <w:color w:val="000000" w:themeColor="text1"/>
                <w:sz w:val="19"/>
                <w:szCs w:val="19"/>
              </w:rPr>
              <w:t xml:space="preserve"> Yapısı</w:t>
            </w:r>
          </w:p>
          <w:p w14:paraId="367B0177" w14:textId="6F1BBFC9" w:rsidR="0054593B" w:rsidRPr="00D051A7" w:rsidRDefault="0054593B" w:rsidP="0054593B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İnanç KARAGÖZ</w:t>
            </w:r>
          </w:p>
        </w:tc>
        <w:tc>
          <w:tcPr>
            <w:tcW w:w="2370" w:type="dxa"/>
            <w:vAlign w:val="center"/>
          </w:tcPr>
          <w:p w14:paraId="45B7BDA6" w14:textId="77777777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TDİ-102 Türk Dili II</w:t>
            </w:r>
          </w:p>
          <w:p w14:paraId="27F3F478" w14:textId="34F35DC0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proofErr w:type="spellStart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DE353C">
              <w:rPr>
                <w:rFonts w:ascii="Cambria" w:hAnsi="Cambria"/>
                <w:i/>
                <w:iCs/>
                <w:sz w:val="19"/>
                <w:szCs w:val="19"/>
              </w:rPr>
              <w:t>. Gör. Hasan AKGÜ</w:t>
            </w:r>
            <w:r>
              <w:rPr>
                <w:rFonts w:ascii="Cambria" w:hAnsi="Cambria"/>
                <w:i/>
                <w:iCs/>
                <w:sz w:val="19"/>
                <w:szCs w:val="19"/>
              </w:rPr>
              <w:t>L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4F668F3" w14:textId="06833A8D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6B5F1967" w14:textId="77777777" w:rsidR="0054593B" w:rsidRPr="003B7D4F" w:rsidRDefault="0054593B" w:rsidP="0054593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ELT-105 Okuma Becerileri II</w:t>
            </w:r>
          </w:p>
          <w:p w14:paraId="0C250574" w14:textId="3A5E7616" w:rsidR="0054593B" w:rsidRPr="00D051A7" w:rsidRDefault="0054593B" w:rsidP="0054593B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>
              <w:rPr>
                <w:rFonts w:ascii="Cambria" w:hAnsi="Cambria"/>
                <w:i/>
                <w:iCs/>
                <w:sz w:val="19"/>
                <w:szCs w:val="19"/>
              </w:rPr>
              <w:t>. Ü. Burcu ŞENTÜRK</w:t>
            </w:r>
          </w:p>
        </w:tc>
      </w:tr>
      <w:tr w:rsidR="00F93AC9" w:rsidRPr="003B7D4F" w14:paraId="2EE53545" w14:textId="77777777" w:rsidTr="003F3A61">
        <w:trPr>
          <w:trHeight w:val="537"/>
        </w:trPr>
        <w:tc>
          <w:tcPr>
            <w:tcW w:w="1319" w:type="dxa"/>
            <w:vAlign w:val="center"/>
          </w:tcPr>
          <w:p w14:paraId="4636893C" w14:textId="7B2796DD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15:30-16:20</w:t>
            </w:r>
          </w:p>
        </w:tc>
        <w:tc>
          <w:tcPr>
            <w:tcW w:w="2493" w:type="dxa"/>
            <w:gridSpan w:val="2"/>
            <w:vAlign w:val="center"/>
          </w:tcPr>
          <w:p w14:paraId="353B8ABB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4845E9CC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vAlign w:val="center"/>
          </w:tcPr>
          <w:p w14:paraId="3D2703FC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A58E6DF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 xml:space="preserve">ELT-107 Dinleme ve </w:t>
            </w:r>
            <w:proofErr w:type="spellStart"/>
            <w:r w:rsidRPr="003B7D4F">
              <w:rPr>
                <w:rFonts w:ascii="Cambria" w:hAnsi="Cambria"/>
                <w:sz w:val="19"/>
                <w:szCs w:val="19"/>
              </w:rPr>
              <w:t>Sesletim</w:t>
            </w:r>
            <w:proofErr w:type="spellEnd"/>
            <w:r w:rsidRPr="003B7D4F">
              <w:rPr>
                <w:rFonts w:ascii="Cambria" w:hAnsi="Cambria"/>
                <w:sz w:val="19"/>
                <w:szCs w:val="19"/>
              </w:rPr>
              <w:t xml:space="preserve"> II</w:t>
            </w:r>
          </w:p>
          <w:p w14:paraId="1CD0C253" w14:textId="07757C10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 xml:space="preserve">. Gör. </w:t>
            </w:r>
            <w:r w:rsidR="00F83DB5">
              <w:rPr>
                <w:rFonts w:ascii="Cambria" w:hAnsi="Cambria"/>
                <w:i/>
                <w:iCs/>
                <w:sz w:val="19"/>
                <w:szCs w:val="19"/>
              </w:rPr>
              <w:t>Dr. İnanç KARAGÖZ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FBBB396" w14:textId="5731F77D" w:rsidR="00DE353C" w:rsidRPr="00D051A7" w:rsidRDefault="00DE353C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</w:p>
        </w:tc>
      </w:tr>
      <w:tr w:rsidR="00F93AC9" w:rsidRPr="003B7D4F" w14:paraId="4E6BAB94" w14:textId="77777777" w:rsidTr="003F3A61">
        <w:trPr>
          <w:trHeight w:val="537"/>
        </w:trPr>
        <w:tc>
          <w:tcPr>
            <w:tcW w:w="1319" w:type="dxa"/>
            <w:vAlign w:val="center"/>
          </w:tcPr>
          <w:p w14:paraId="1D32891B" w14:textId="2E8CCA50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16:30-17:20</w:t>
            </w:r>
          </w:p>
        </w:tc>
        <w:tc>
          <w:tcPr>
            <w:tcW w:w="2493" w:type="dxa"/>
            <w:gridSpan w:val="2"/>
            <w:vAlign w:val="center"/>
          </w:tcPr>
          <w:p w14:paraId="36C281E3" w14:textId="53FEB71E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786" w:type="dxa"/>
            <w:vAlign w:val="center"/>
          </w:tcPr>
          <w:p w14:paraId="5EFDBA54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vAlign w:val="center"/>
          </w:tcPr>
          <w:p w14:paraId="46E212B0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30B305E" w14:textId="77777777" w:rsidR="00B934D5" w:rsidRPr="003B7D4F" w:rsidRDefault="00B934D5" w:rsidP="00B934D5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 xml:space="preserve">ELT-107 Dinleme ve </w:t>
            </w:r>
            <w:proofErr w:type="spellStart"/>
            <w:r w:rsidRPr="003B7D4F">
              <w:rPr>
                <w:rFonts w:ascii="Cambria" w:hAnsi="Cambria"/>
                <w:sz w:val="19"/>
                <w:szCs w:val="19"/>
              </w:rPr>
              <w:t>Sesletim</w:t>
            </w:r>
            <w:proofErr w:type="spellEnd"/>
            <w:r w:rsidRPr="003B7D4F">
              <w:rPr>
                <w:rFonts w:ascii="Cambria" w:hAnsi="Cambria"/>
                <w:sz w:val="19"/>
                <w:szCs w:val="19"/>
              </w:rPr>
              <w:t xml:space="preserve"> II</w:t>
            </w:r>
          </w:p>
          <w:p w14:paraId="69F3D289" w14:textId="44AB36DB" w:rsidR="00DE353C" w:rsidRPr="00D051A7" w:rsidRDefault="00B934D5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B934D5">
              <w:rPr>
                <w:rFonts w:ascii="Cambria" w:hAnsi="Cambria"/>
                <w:i/>
                <w:iCs/>
                <w:sz w:val="19"/>
                <w:szCs w:val="19"/>
              </w:rPr>
              <w:t xml:space="preserve">. Gör. </w:t>
            </w:r>
            <w:r w:rsidR="00F83DB5">
              <w:rPr>
                <w:rFonts w:ascii="Cambria" w:hAnsi="Cambria"/>
                <w:i/>
                <w:iCs/>
                <w:sz w:val="19"/>
                <w:szCs w:val="19"/>
              </w:rPr>
              <w:t>Dr. İnanç KARAGÖZ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49E0C17D" w14:textId="77777777" w:rsidR="00DE353C" w:rsidRPr="003B7D4F" w:rsidRDefault="00DE353C" w:rsidP="00DE353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46066484" w14:textId="0E48248C" w:rsidR="00F02241" w:rsidRDefault="00F02241" w:rsidP="004023B0">
      <w:pPr>
        <w:pStyle w:val="NoSpacing"/>
        <w:rPr>
          <w:rFonts w:ascii="Cambria" w:hAnsi="Cambria"/>
        </w:rPr>
      </w:pPr>
    </w:p>
    <w:p w14:paraId="00AEBD78" w14:textId="77777777" w:rsidR="00F02241" w:rsidRDefault="00F02241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TableGridLight"/>
        <w:tblW w:w="15114" w:type="dxa"/>
        <w:tblInd w:w="-5" w:type="dxa"/>
        <w:tblLook w:val="04A0" w:firstRow="1" w:lastRow="0" w:firstColumn="1" w:lastColumn="0" w:noHBand="0" w:noVBand="1"/>
      </w:tblPr>
      <w:tblGrid>
        <w:gridCol w:w="1445"/>
        <w:gridCol w:w="1014"/>
        <w:gridCol w:w="1647"/>
        <w:gridCol w:w="2690"/>
        <w:gridCol w:w="2691"/>
        <w:gridCol w:w="3681"/>
        <w:gridCol w:w="1946"/>
      </w:tblGrid>
      <w:tr w:rsidR="00E44B74" w:rsidRPr="00F02241" w14:paraId="175D7083" w14:textId="77777777" w:rsidTr="0081426A">
        <w:trPr>
          <w:trHeight w:val="200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7B7290A9" w14:textId="77777777" w:rsidR="00E44B74" w:rsidRPr="00F02241" w:rsidRDefault="00E44B74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lastRenderedPageBreak/>
              <w:t xml:space="preserve">Fakülte </w:t>
            </w:r>
          </w:p>
        </w:tc>
        <w:tc>
          <w:tcPr>
            <w:tcW w:w="12655" w:type="dxa"/>
            <w:gridSpan w:val="5"/>
          </w:tcPr>
          <w:p w14:paraId="75249462" w14:textId="77777777" w:rsidR="00E44B74" w:rsidRPr="00F02241" w:rsidRDefault="00E44B74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02241">
              <w:rPr>
                <w:rFonts w:ascii="Cambria" w:hAnsi="Cambria"/>
                <w:sz w:val="20"/>
                <w:szCs w:val="20"/>
              </w:rPr>
              <w:t>Eğitim Fakültesi</w:t>
            </w:r>
          </w:p>
        </w:tc>
      </w:tr>
      <w:tr w:rsidR="00E44B74" w:rsidRPr="00F02241" w14:paraId="456C0FBE" w14:textId="77777777" w:rsidTr="0081426A">
        <w:trPr>
          <w:trHeight w:val="200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76B1FD45" w14:textId="77777777" w:rsidR="00E44B74" w:rsidRPr="00F02241" w:rsidRDefault="00E44B74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Lisans Programı </w:t>
            </w:r>
          </w:p>
        </w:tc>
        <w:tc>
          <w:tcPr>
            <w:tcW w:w="12655" w:type="dxa"/>
            <w:gridSpan w:val="5"/>
          </w:tcPr>
          <w:p w14:paraId="254E3C4D" w14:textId="77777777" w:rsidR="00E44B74" w:rsidRPr="00F02241" w:rsidRDefault="00E44B74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02241">
              <w:rPr>
                <w:rFonts w:ascii="Cambria" w:hAnsi="Cambria"/>
                <w:sz w:val="20"/>
                <w:szCs w:val="20"/>
              </w:rPr>
              <w:t>İngilizce Öğretmenliği</w:t>
            </w:r>
          </w:p>
        </w:tc>
      </w:tr>
      <w:tr w:rsidR="00E44B74" w:rsidRPr="00F02241" w14:paraId="5B7E93E1" w14:textId="77777777" w:rsidTr="0081426A">
        <w:trPr>
          <w:trHeight w:val="190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5DA4C796" w14:textId="77777777" w:rsidR="00E44B74" w:rsidRPr="00F02241" w:rsidRDefault="00E44B74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  <w:tc>
          <w:tcPr>
            <w:tcW w:w="12655" w:type="dxa"/>
            <w:gridSpan w:val="5"/>
          </w:tcPr>
          <w:p w14:paraId="15899DFC" w14:textId="5B523D72" w:rsidR="00E44B74" w:rsidRPr="00F02241" w:rsidRDefault="00AF6AE2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E44B74" w:rsidRPr="00F02241">
              <w:rPr>
                <w:rFonts w:ascii="Cambria" w:hAnsi="Cambria"/>
                <w:b/>
                <w:bCs/>
                <w:sz w:val="20"/>
                <w:szCs w:val="20"/>
              </w:rPr>
              <w:t>. Sınıf</w:t>
            </w:r>
          </w:p>
        </w:tc>
      </w:tr>
      <w:tr w:rsidR="00E44B74" w:rsidRPr="00F02241" w14:paraId="2A9B7174" w14:textId="77777777" w:rsidTr="0081426A">
        <w:trPr>
          <w:trHeight w:val="200"/>
        </w:trPr>
        <w:tc>
          <w:tcPr>
            <w:tcW w:w="2459" w:type="dxa"/>
            <w:gridSpan w:val="2"/>
            <w:shd w:val="clear" w:color="auto" w:fill="F2F2F2" w:themeFill="background1" w:themeFillShade="F2"/>
          </w:tcPr>
          <w:p w14:paraId="21FBF595" w14:textId="77777777" w:rsidR="00E44B74" w:rsidRPr="00F02241" w:rsidRDefault="00E44B74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 / Dönem</w:t>
            </w:r>
          </w:p>
        </w:tc>
        <w:tc>
          <w:tcPr>
            <w:tcW w:w="12655" w:type="dxa"/>
            <w:gridSpan w:val="5"/>
          </w:tcPr>
          <w:p w14:paraId="5A091C9C" w14:textId="77777777" w:rsidR="00E44B74" w:rsidRPr="00F02241" w:rsidRDefault="00E44B74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F02241">
              <w:rPr>
                <w:rFonts w:ascii="Cambria" w:hAnsi="Cambria"/>
                <w:sz w:val="20"/>
                <w:szCs w:val="20"/>
              </w:rPr>
              <w:t>2022/2023-Bahar</w:t>
            </w:r>
          </w:p>
        </w:tc>
      </w:tr>
      <w:tr w:rsidR="009D75E9" w:rsidRPr="00F02241" w14:paraId="5F5B4254" w14:textId="77777777" w:rsidTr="0081426A">
        <w:trPr>
          <w:trHeight w:val="270"/>
        </w:trPr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285C2E62" w14:textId="77777777" w:rsidR="00E44B74" w:rsidRPr="00F02241" w:rsidRDefault="00E44B74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2661" w:type="dxa"/>
            <w:gridSpan w:val="2"/>
            <w:shd w:val="clear" w:color="auto" w:fill="F2F2F2" w:themeFill="background1" w:themeFillShade="F2"/>
            <w:vAlign w:val="center"/>
          </w:tcPr>
          <w:p w14:paraId="736C24C3" w14:textId="77777777" w:rsidR="00E44B74" w:rsidRPr="00F02241" w:rsidRDefault="00E44B74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Pazartesi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16CB51C4" w14:textId="77777777" w:rsidR="00E44B74" w:rsidRPr="00F02241" w:rsidRDefault="00E44B74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Salı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10C88AC" w14:textId="77777777" w:rsidR="00E44B74" w:rsidRPr="00F02241" w:rsidRDefault="00E44B74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Çarşamba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8E3F85E" w14:textId="77777777" w:rsidR="00E44B74" w:rsidRPr="00F02241" w:rsidRDefault="00E44B74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Perşembe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4CBBE55F" w14:textId="77777777" w:rsidR="00E44B74" w:rsidRPr="00F02241" w:rsidRDefault="00E44B74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02241">
              <w:rPr>
                <w:rFonts w:ascii="Cambria" w:hAnsi="Cambria"/>
                <w:b/>
                <w:color w:val="002060"/>
                <w:sz w:val="20"/>
                <w:szCs w:val="20"/>
              </w:rPr>
              <w:t>Cuma</w:t>
            </w:r>
          </w:p>
        </w:tc>
      </w:tr>
      <w:tr w:rsidR="00AF6AE2" w:rsidRPr="00F02241" w14:paraId="4C7F6C02" w14:textId="77777777" w:rsidTr="0081426A">
        <w:trPr>
          <w:trHeight w:val="66"/>
        </w:trPr>
        <w:tc>
          <w:tcPr>
            <w:tcW w:w="1445" w:type="dxa"/>
            <w:vAlign w:val="center"/>
          </w:tcPr>
          <w:p w14:paraId="4B0C8208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08:30–09:20</w:t>
            </w:r>
          </w:p>
        </w:tc>
        <w:tc>
          <w:tcPr>
            <w:tcW w:w="2661" w:type="dxa"/>
            <w:gridSpan w:val="2"/>
            <w:vAlign w:val="center"/>
          </w:tcPr>
          <w:p w14:paraId="7FB66773" w14:textId="44FCAA5D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0" w:type="dxa"/>
            <w:vAlign w:val="center"/>
          </w:tcPr>
          <w:p w14:paraId="13AB9899" w14:textId="77E25A5E" w:rsidR="00AF6AE2" w:rsidRPr="008F3FB9" w:rsidRDefault="00AF6AE2" w:rsidP="008F3FB9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3909D5C3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2F3167F9" w14:textId="79E3B069" w:rsidR="00AF6AE2" w:rsidRPr="008F3FB9" w:rsidRDefault="00AF6AE2" w:rsidP="00AF6AE2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156E88B6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3F4E44DD" w14:textId="77777777" w:rsidTr="0081426A">
        <w:trPr>
          <w:trHeight w:val="1022"/>
        </w:trPr>
        <w:tc>
          <w:tcPr>
            <w:tcW w:w="1445" w:type="dxa"/>
            <w:vAlign w:val="center"/>
          </w:tcPr>
          <w:p w14:paraId="4F5F63EA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09:30–10:20</w:t>
            </w:r>
          </w:p>
        </w:tc>
        <w:tc>
          <w:tcPr>
            <w:tcW w:w="2661" w:type="dxa"/>
            <w:gridSpan w:val="2"/>
            <w:vAlign w:val="center"/>
          </w:tcPr>
          <w:p w14:paraId="2CEC1415" w14:textId="2EF3AF32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0" w:type="dxa"/>
            <w:vAlign w:val="center"/>
          </w:tcPr>
          <w:p w14:paraId="5503FB2F" w14:textId="41B1B5FE" w:rsidR="00384523" w:rsidRPr="008F3FB9" w:rsidRDefault="00384523" w:rsidP="008F3FB9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09A6EE0A" w14:textId="448A72EF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6287F2BC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EMB-005</w:t>
            </w:r>
            <w:r w:rsidR="00620E61" w:rsidRPr="008F3FB9">
              <w:rPr>
                <w:rFonts w:ascii="Cambria" w:hAnsi="Cambria"/>
                <w:sz w:val="19"/>
                <w:szCs w:val="19"/>
              </w:rPr>
              <w:t xml:space="preserve"> Eğitimde Araştırma Yöntemleri</w:t>
            </w:r>
          </w:p>
          <w:p w14:paraId="4EE478EA" w14:textId="6B448993" w:rsidR="00620E61" w:rsidRPr="00D051A7" w:rsidRDefault="00620E61" w:rsidP="00D051A7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827DB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Doç. Dr. Beyza AKSU DÜNYA</w:t>
            </w:r>
          </w:p>
        </w:tc>
        <w:tc>
          <w:tcPr>
            <w:tcW w:w="1943" w:type="dxa"/>
            <w:vAlign w:val="center"/>
          </w:tcPr>
          <w:p w14:paraId="2DFF8998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3F47A1AD" w14:textId="77777777" w:rsidTr="0081426A">
        <w:trPr>
          <w:trHeight w:val="667"/>
        </w:trPr>
        <w:tc>
          <w:tcPr>
            <w:tcW w:w="1445" w:type="dxa"/>
            <w:vAlign w:val="center"/>
          </w:tcPr>
          <w:p w14:paraId="38B4B86A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10:30–11:20</w:t>
            </w:r>
          </w:p>
        </w:tc>
        <w:tc>
          <w:tcPr>
            <w:tcW w:w="2661" w:type="dxa"/>
            <w:gridSpan w:val="2"/>
            <w:vAlign w:val="center"/>
          </w:tcPr>
          <w:p w14:paraId="29E5EE8D" w14:textId="77777777" w:rsidR="00B6029C" w:rsidRPr="008F3FB9" w:rsidRDefault="00AF6AE2" w:rsidP="00B6029C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ELT-205</w:t>
            </w:r>
            <w:r w:rsidR="00B6029C" w:rsidRPr="008F3FB9">
              <w:rPr>
                <w:rFonts w:ascii="Cambria" w:hAnsi="Cambria"/>
                <w:sz w:val="19"/>
                <w:szCs w:val="19"/>
              </w:rPr>
              <w:t xml:space="preserve"> İngilizce Öğretim Programları</w:t>
            </w:r>
          </w:p>
          <w:p w14:paraId="08138417" w14:textId="2F91EE06" w:rsidR="00287714" w:rsidRPr="00D051A7" w:rsidRDefault="00B6029C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690" w:type="dxa"/>
            <w:vAlign w:val="center"/>
          </w:tcPr>
          <w:p w14:paraId="701FAD56" w14:textId="730532F0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07F0B32A" w14:textId="298009A4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4B714B0D" w14:textId="77777777" w:rsidR="00620E61" w:rsidRPr="008F3FB9" w:rsidRDefault="00620E61" w:rsidP="00620E61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EMB-005 Eğitimde Araştırma Yöntemleri</w:t>
            </w:r>
          </w:p>
          <w:p w14:paraId="38160F2D" w14:textId="1080CDB9" w:rsidR="00AF6AE2" w:rsidRPr="00D128CC" w:rsidRDefault="00620E61" w:rsidP="00D128CC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827DB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Doç. Dr. Beyza AKSU DÜNYA</w:t>
            </w:r>
          </w:p>
        </w:tc>
        <w:tc>
          <w:tcPr>
            <w:tcW w:w="1943" w:type="dxa"/>
            <w:vAlign w:val="center"/>
          </w:tcPr>
          <w:p w14:paraId="4C99B1D2" w14:textId="548638CA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0A57ECCD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3A124244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11:30–12:20</w:t>
            </w:r>
          </w:p>
        </w:tc>
        <w:tc>
          <w:tcPr>
            <w:tcW w:w="2661" w:type="dxa"/>
            <w:gridSpan w:val="2"/>
            <w:vAlign w:val="center"/>
          </w:tcPr>
          <w:p w14:paraId="71A7B332" w14:textId="77777777" w:rsidR="00287714" w:rsidRPr="008F3FB9" w:rsidRDefault="00287714" w:rsidP="0028771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ELT-205 İngilizce Öğretim Programları</w:t>
            </w:r>
          </w:p>
          <w:p w14:paraId="6984EB10" w14:textId="20D65B00" w:rsidR="00AF6AE2" w:rsidRPr="00D051A7" w:rsidRDefault="00287714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690" w:type="dxa"/>
            <w:vAlign w:val="center"/>
          </w:tcPr>
          <w:p w14:paraId="076C53C9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ELT-208</w:t>
            </w:r>
            <w:r w:rsidR="00384523" w:rsidRPr="008F3FB9">
              <w:rPr>
                <w:rFonts w:ascii="Cambria" w:hAnsi="Cambria"/>
                <w:sz w:val="19"/>
                <w:szCs w:val="19"/>
              </w:rPr>
              <w:t xml:space="preserve"> Dil Edinimi</w:t>
            </w:r>
          </w:p>
          <w:p w14:paraId="2B3AC624" w14:textId="50F608A9" w:rsidR="00384523" w:rsidRPr="00D051A7" w:rsidRDefault="00384523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. Ü. Erdi ŞİMŞEK</w:t>
            </w:r>
          </w:p>
        </w:tc>
        <w:tc>
          <w:tcPr>
            <w:tcW w:w="2691" w:type="dxa"/>
            <w:vAlign w:val="center"/>
          </w:tcPr>
          <w:p w14:paraId="08D01A30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7680617F" w14:textId="5E1923FA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147C9474" w14:textId="05861FDD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59686815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6A2432F6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12:30–13:20</w:t>
            </w:r>
          </w:p>
        </w:tc>
        <w:tc>
          <w:tcPr>
            <w:tcW w:w="2661" w:type="dxa"/>
            <w:gridSpan w:val="2"/>
            <w:vAlign w:val="center"/>
          </w:tcPr>
          <w:p w14:paraId="09C3F3F1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0" w:type="dxa"/>
            <w:vAlign w:val="center"/>
          </w:tcPr>
          <w:p w14:paraId="107DBDBC" w14:textId="77777777" w:rsidR="008F3FB9" w:rsidRPr="008F3FB9" w:rsidRDefault="008F3FB9" w:rsidP="008F3FB9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ELT-208 Dil Edinimi</w:t>
            </w:r>
          </w:p>
          <w:p w14:paraId="3D721F98" w14:textId="4F2996CE" w:rsidR="00AF6AE2" w:rsidRPr="00D051A7" w:rsidRDefault="008F3FB9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. Ü. Erdi ŞİMŞEK</w:t>
            </w:r>
          </w:p>
        </w:tc>
        <w:tc>
          <w:tcPr>
            <w:tcW w:w="2691" w:type="dxa"/>
            <w:vAlign w:val="center"/>
          </w:tcPr>
          <w:p w14:paraId="62275C53" w14:textId="5F0F5FD0" w:rsidR="00620E61" w:rsidRPr="00827DB9" w:rsidRDefault="00620E61" w:rsidP="00AF6AE2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35BBBD09" w14:textId="0E654ADC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7E4FE09A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76503FC9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156DDC73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13:30–14:20</w:t>
            </w:r>
          </w:p>
        </w:tc>
        <w:tc>
          <w:tcPr>
            <w:tcW w:w="2661" w:type="dxa"/>
            <w:gridSpan w:val="2"/>
            <w:vAlign w:val="center"/>
          </w:tcPr>
          <w:p w14:paraId="32AEF40E" w14:textId="7A0018EE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0" w:type="dxa"/>
            <w:vAlign w:val="center"/>
          </w:tcPr>
          <w:p w14:paraId="7520FEFC" w14:textId="0E1E89A4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42CCFC77" w14:textId="2C679371" w:rsidR="00620E61" w:rsidRPr="00827DB9" w:rsidRDefault="00620E61" w:rsidP="00620E61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827DB9">
              <w:rPr>
                <w:rFonts w:ascii="Cambria" w:hAnsi="Cambria" w:cs="Times New Roman"/>
                <w:sz w:val="19"/>
                <w:szCs w:val="19"/>
              </w:rPr>
              <w:t>GKS-010 Kültür ve Dil</w:t>
            </w:r>
            <w:r w:rsidR="007E6236">
              <w:rPr>
                <w:rFonts w:ascii="Cambria" w:hAnsi="Cambria" w:cs="Times New Roman"/>
                <w:sz w:val="19"/>
                <w:szCs w:val="19"/>
              </w:rPr>
              <w:t xml:space="preserve"> (55)</w:t>
            </w:r>
          </w:p>
          <w:p w14:paraId="55A72E5C" w14:textId="4535B4EE" w:rsidR="00AF6AE2" w:rsidRPr="00D128CC" w:rsidRDefault="00620E61" w:rsidP="00D128CC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. Gör. Dr. B. Zeynep ÖZIŞIK</w:t>
            </w:r>
          </w:p>
        </w:tc>
        <w:tc>
          <w:tcPr>
            <w:tcW w:w="3681" w:type="dxa"/>
            <w:vAlign w:val="center"/>
          </w:tcPr>
          <w:p w14:paraId="40C8C301" w14:textId="16BC9E1F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IAS-007</w:t>
            </w:r>
            <w:r w:rsidR="00620E61" w:rsidRPr="008F3FB9">
              <w:rPr>
                <w:rFonts w:ascii="Cambria" w:hAnsi="Cambria"/>
                <w:sz w:val="19"/>
                <w:szCs w:val="19"/>
              </w:rPr>
              <w:t xml:space="preserve"> İngilizce Öğretiminde Yeni Yaklaşımlar (55)</w:t>
            </w:r>
          </w:p>
          <w:p w14:paraId="09AA7477" w14:textId="7338F094" w:rsidR="00620E61" w:rsidRPr="00D051A7" w:rsidRDefault="00620E61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. Gör. Dr. İnanç KARAGÖZ</w:t>
            </w:r>
          </w:p>
        </w:tc>
        <w:tc>
          <w:tcPr>
            <w:tcW w:w="1943" w:type="dxa"/>
            <w:vAlign w:val="center"/>
          </w:tcPr>
          <w:p w14:paraId="6B42A210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060230C9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7FAC0B82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14:30–15:20</w:t>
            </w:r>
          </w:p>
        </w:tc>
        <w:tc>
          <w:tcPr>
            <w:tcW w:w="2661" w:type="dxa"/>
            <w:gridSpan w:val="2"/>
            <w:vAlign w:val="center"/>
          </w:tcPr>
          <w:p w14:paraId="2E2E43D7" w14:textId="4D36AD1B" w:rsidR="00AF6AE2" w:rsidRPr="00827DB9" w:rsidRDefault="00AF6AE2" w:rsidP="00AF6AE2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827DB9">
              <w:rPr>
                <w:rFonts w:ascii="Cambria" w:hAnsi="Cambria" w:cs="Times New Roman"/>
                <w:sz w:val="19"/>
                <w:szCs w:val="19"/>
              </w:rPr>
              <w:t xml:space="preserve">MBS-010 </w:t>
            </w:r>
            <w:r w:rsidR="00287714" w:rsidRPr="00827DB9">
              <w:rPr>
                <w:rFonts w:ascii="Cambria" w:hAnsi="Cambria" w:cs="Times New Roman"/>
                <w:sz w:val="19"/>
                <w:szCs w:val="19"/>
              </w:rPr>
              <w:t>Eğitimde Proje Hazırlama</w:t>
            </w:r>
            <w:r w:rsidR="00E65F13">
              <w:rPr>
                <w:rFonts w:ascii="Cambria" w:hAnsi="Cambria" w:cs="Times New Roman"/>
                <w:sz w:val="19"/>
                <w:szCs w:val="19"/>
              </w:rPr>
              <w:t xml:space="preserve"> (</w:t>
            </w:r>
            <w:r w:rsidR="007E6236">
              <w:rPr>
                <w:rFonts w:ascii="Cambria" w:hAnsi="Cambria" w:cs="Times New Roman"/>
                <w:sz w:val="19"/>
                <w:szCs w:val="19"/>
              </w:rPr>
              <w:t>55)</w:t>
            </w:r>
          </w:p>
          <w:p w14:paraId="0642866C" w14:textId="42F24FA7" w:rsidR="00287714" w:rsidRPr="00D051A7" w:rsidRDefault="00287714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. Ü. Neslihan KÖSE</w:t>
            </w:r>
          </w:p>
        </w:tc>
        <w:tc>
          <w:tcPr>
            <w:tcW w:w="2690" w:type="dxa"/>
            <w:vAlign w:val="center"/>
          </w:tcPr>
          <w:p w14:paraId="73C21A14" w14:textId="33014341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6BDB8E52" w14:textId="77777777" w:rsidR="00D2744E" w:rsidRPr="00827DB9" w:rsidRDefault="00D2744E" w:rsidP="00D2744E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827DB9">
              <w:rPr>
                <w:rFonts w:ascii="Cambria" w:hAnsi="Cambria" w:cs="Times New Roman"/>
                <w:sz w:val="19"/>
                <w:szCs w:val="19"/>
              </w:rPr>
              <w:t>GKS-010 Kültür ve Dil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(55)</w:t>
            </w:r>
          </w:p>
          <w:p w14:paraId="661EBD3D" w14:textId="76FA33AE" w:rsidR="00AF6AE2" w:rsidRPr="00D128CC" w:rsidRDefault="00D2744E" w:rsidP="00D128CC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. Gör. Dr. B. Zeynep ÖZIŞIK</w:t>
            </w:r>
          </w:p>
        </w:tc>
        <w:tc>
          <w:tcPr>
            <w:tcW w:w="3681" w:type="dxa"/>
            <w:vAlign w:val="center"/>
          </w:tcPr>
          <w:p w14:paraId="61029F74" w14:textId="4C373E1D" w:rsidR="00620E61" w:rsidRPr="008F3FB9" w:rsidRDefault="00620E61" w:rsidP="00620E61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IAS-007 İngilizce Öğretiminde Yeni Yaklaşımlar (55)</w:t>
            </w:r>
          </w:p>
          <w:p w14:paraId="444EB8AF" w14:textId="1D52F7F0" w:rsidR="00AF6AE2" w:rsidRPr="00D128CC" w:rsidRDefault="00620E61" w:rsidP="00D128CC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. Gör. Dr. İnanç KARAGÖZ</w:t>
            </w:r>
          </w:p>
        </w:tc>
        <w:tc>
          <w:tcPr>
            <w:tcW w:w="1943" w:type="dxa"/>
            <w:vAlign w:val="center"/>
          </w:tcPr>
          <w:p w14:paraId="4D886E74" w14:textId="1AD33C91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5423A8B5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1D163DED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15:30-16:20</w:t>
            </w:r>
          </w:p>
        </w:tc>
        <w:tc>
          <w:tcPr>
            <w:tcW w:w="2661" w:type="dxa"/>
            <w:gridSpan w:val="2"/>
            <w:vAlign w:val="center"/>
          </w:tcPr>
          <w:p w14:paraId="0259862F" w14:textId="6BC23771" w:rsidR="00287714" w:rsidRPr="00827DB9" w:rsidRDefault="00287714" w:rsidP="00287714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827DB9">
              <w:rPr>
                <w:rFonts w:ascii="Cambria" w:hAnsi="Cambria" w:cs="Times New Roman"/>
                <w:sz w:val="19"/>
                <w:szCs w:val="19"/>
              </w:rPr>
              <w:t>MBS-010 Eğitimde Proje Hazırlama</w:t>
            </w:r>
            <w:r w:rsidR="007E6236">
              <w:rPr>
                <w:rFonts w:ascii="Cambria" w:hAnsi="Cambria" w:cs="Times New Roman"/>
                <w:sz w:val="19"/>
                <w:szCs w:val="19"/>
              </w:rPr>
              <w:t xml:space="preserve"> (55)</w:t>
            </w:r>
          </w:p>
          <w:p w14:paraId="79527BB2" w14:textId="7B9360F5" w:rsidR="00AF6AE2" w:rsidRPr="00D051A7" w:rsidRDefault="00287714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. Ü. Neslihan KÖSE</w:t>
            </w:r>
          </w:p>
        </w:tc>
        <w:tc>
          <w:tcPr>
            <w:tcW w:w="2690" w:type="dxa"/>
            <w:vAlign w:val="center"/>
          </w:tcPr>
          <w:p w14:paraId="5B8A5D17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ELT-206</w:t>
            </w:r>
            <w:r w:rsidR="00B6029C" w:rsidRPr="008F3FB9">
              <w:rPr>
                <w:rFonts w:ascii="Cambria" w:hAnsi="Cambria"/>
                <w:sz w:val="19"/>
                <w:szCs w:val="19"/>
              </w:rPr>
              <w:t xml:space="preserve"> İngiliz Edebiyatı II</w:t>
            </w:r>
          </w:p>
          <w:p w14:paraId="6C604A41" w14:textId="1EA7DF23" w:rsidR="00B6029C" w:rsidRPr="00D051A7" w:rsidRDefault="00B6029C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Doç. Dr. A. Gökhan BİÇER</w:t>
            </w:r>
          </w:p>
        </w:tc>
        <w:tc>
          <w:tcPr>
            <w:tcW w:w="2691" w:type="dxa"/>
            <w:vAlign w:val="center"/>
          </w:tcPr>
          <w:p w14:paraId="257B9C7A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8F3FB9">
              <w:rPr>
                <w:rFonts w:ascii="Cambria" w:hAnsi="Cambria" w:cs="Times New Roman"/>
                <w:sz w:val="19"/>
                <w:szCs w:val="19"/>
              </w:rPr>
              <w:t>EMB-007</w:t>
            </w:r>
            <w:r w:rsidR="00620E61" w:rsidRPr="008F3FB9">
              <w:rPr>
                <w:rFonts w:ascii="Cambria" w:hAnsi="Cambria" w:cs="Times New Roman"/>
                <w:sz w:val="19"/>
                <w:szCs w:val="19"/>
              </w:rPr>
              <w:t xml:space="preserve"> Türk Eğitim Tarihi</w:t>
            </w:r>
          </w:p>
          <w:p w14:paraId="450DA3B6" w14:textId="70401409" w:rsidR="00620E61" w:rsidRPr="00D128CC" w:rsidRDefault="00620E61" w:rsidP="00D128CC">
            <w:pPr>
              <w:pStyle w:val="NoSpacing"/>
              <w:jc w:val="center"/>
              <w:rPr>
                <w:rFonts w:ascii="Cambria" w:hAnsi="Cambria" w:cs="Times New Roman"/>
                <w:i/>
                <w:iCs/>
                <w:sz w:val="19"/>
                <w:szCs w:val="19"/>
              </w:rPr>
            </w:pPr>
            <w:r w:rsidRPr="00827DB9">
              <w:rPr>
                <w:rFonts w:ascii="Cambria" w:hAnsi="Cambria" w:cs="Times New Roman"/>
                <w:i/>
                <w:iCs/>
                <w:sz w:val="19"/>
                <w:szCs w:val="19"/>
              </w:rPr>
              <w:t>Doç. Dr. Emrah ÇETİN</w:t>
            </w:r>
          </w:p>
        </w:tc>
        <w:tc>
          <w:tcPr>
            <w:tcW w:w="3681" w:type="dxa"/>
            <w:vAlign w:val="center"/>
          </w:tcPr>
          <w:p w14:paraId="7356571D" w14:textId="45A4D65D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5833BE98" w14:textId="5FC0798A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F6AE2" w:rsidRPr="00F02241" w14:paraId="379BC805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770BF946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16:30-17:20</w:t>
            </w:r>
          </w:p>
        </w:tc>
        <w:tc>
          <w:tcPr>
            <w:tcW w:w="2661" w:type="dxa"/>
            <w:gridSpan w:val="2"/>
            <w:vAlign w:val="center"/>
          </w:tcPr>
          <w:p w14:paraId="2166E43F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0" w:type="dxa"/>
            <w:vAlign w:val="center"/>
          </w:tcPr>
          <w:p w14:paraId="71330718" w14:textId="77777777" w:rsidR="00827DB9" w:rsidRPr="008F3FB9" w:rsidRDefault="00827DB9" w:rsidP="00827DB9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8F3FB9">
              <w:rPr>
                <w:rFonts w:ascii="Cambria" w:hAnsi="Cambria"/>
                <w:sz w:val="19"/>
                <w:szCs w:val="19"/>
              </w:rPr>
              <w:t>ELT-206 İngiliz Edebiyatı II</w:t>
            </w:r>
          </w:p>
          <w:p w14:paraId="034F1B6F" w14:textId="3E302BD6" w:rsidR="00AF6AE2" w:rsidRPr="00D051A7" w:rsidRDefault="00827DB9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27DB9">
              <w:rPr>
                <w:rFonts w:ascii="Cambria" w:hAnsi="Cambria"/>
                <w:i/>
                <w:iCs/>
                <w:sz w:val="19"/>
                <w:szCs w:val="19"/>
              </w:rPr>
              <w:t>Doç. Dr. A. Gökhan BİÇER</w:t>
            </w:r>
          </w:p>
        </w:tc>
        <w:tc>
          <w:tcPr>
            <w:tcW w:w="2691" w:type="dxa"/>
            <w:vAlign w:val="center"/>
          </w:tcPr>
          <w:p w14:paraId="17633820" w14:textId="77777777" w:rsidR="00620E61" w:rsidRPr="008F3FB9" w:rsidRDefault="00620E61" w:rsidP="00620E61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8F3FB9">
              <w:rPr>
                <w:rFonts w:ascii="Cambria" w:hAnsi="Cambria" w:cs="Times New Roman"/>
                <w:sz w:val="19"/>
                <w:szCs w:val="19"/>
              </w:rPr>
              <w:t>EMB-007 Türk Eğitim Tarihi</w:t>
            </w:r>
          </w:p>
          <w:p w14:paraId="0CDC1CF0" w14:textId="690471BA" w:rsidR="00AF6AE2" w:rsidRPr="00D128CC" w:rsidRDefault="00620E61" w:rsidP="00D128CC">
            <w:pPr>
              <w:pStyle w:val="NoSpacing"/>
              <w:jc w:val="center"/>
              <w:rPr>
                <w:rFonts w:ascii="Cambria" w:hAnsi="Cambria" w:cs="Times New Roman"/>
                <w:i/>
                <w:iCs/>
                <w:sz w:val="19"/>
                <w:szCs w:val="19"/>
              </w:rPr>
            </w:pPr>
            <w:r w:rsidRPr="00827DB9">
              <w:rPr>
                <w:rFonts w:ascii="Cambria" w:hAnsi="Cambria" w:cs="Times New Roman"/>
                <w:i/>
                <w:iCs/>
                <w:sz w:val="19"/>
                <w:szCs w:val="19"/>
              </w:rPr>
              <w:t>Doç. Dr. Emrah ÇETİN</w:t>
            </w:r>
          </w:p>
        </w:tc>
        <w:tc>
          <w:tcPr>
            <w:tcW w:w="3681" w:type="dxa"/>
            <w:vAlign w:val="center"/>
          </w:tcPr>
          <w:p w14:paraId="2D5652AD" w14:textId="3A2AF80A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63AE7A6E" w14:textId="77777777" w:rsidR="00AF6AE2" w:rsidRPr="008F3FB9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85D7E" w:rsidRPr="00F02241" w14:paraId="31D13AC3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518264F0" w14:textId="7EE689C2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17:30 – 18:20</w:t>
            </w:r>
          </w:p>
        </w:tc>
        <w:tc>
          <w:tcPr>
            <w:tcW w:w="2661" w:type="dxa"/>
            <w:gridSpan w:val="2"/>
            <w:vAlign w:val="center"/>
          </w:tcPr>
          <w:p w14:paraId="70563EE1" w14:textId="77777777" w:rsidR="00A85D7E" w:rsidRPr="008F3FB9" w:rsidRDefault="00A85D7E" w:rsidP="00A85D7E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8F3FB9">
              <w:rPr>
                <w:rFonts w:ascii="Cambria" w:eastAsia="Cambria" w:hAnsi="Cambria" w:cs="Cambria"/>
                <w:sz w:val="19"/>
                <w:szCs w:val="19"/>
              </w:rPr>
              <w:t>ELT-207 Dilbilim II (O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DTÜ</w:t>
            </w:r>
            <w:r w:rsidRPr="008F3FB9">
              <w:rPr>
                <w:rFonts w:ascii="Cambria" w:eastAsia="Cambria" w:hAnsi="Cambria" w:cs="Cambria"/>
                <w:sz w:val="19"/>
                <w:szCs w:val="19"/>
              </w:rPr>
              <w:t>)</w:t>
            </w:r>
          </w:p>
          <w:p w14:paraId="12672268" w14:textId="0182561A" w:rsidR="00A85D7E" w:rsidRPr="00D051A7" w:rsidRDefault="00A85D7E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Prof. Dr. Çiler HATİPOĞLU</w:t>
            </w:r>
          </w:p>
        </w:tc>
        <w:tc>
          <w:tcPr>
            <w:tcW w:w="2690" w:type="dxa"/>
            <w:vAlign w:val="center"/>
          </w:tcPr>
          <w:p w14:paraId="199FB3BE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1EBF5033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2C7475A4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0AD1E880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85D7E" w:rsidRPr="00F02241" w14:paraId="6E8FAC8A" w14:textId="77777777" w:rsidTr="0081426A">
        <w:trPr>
          <w:trHeight w:val="581"/>
        </w:trPr>
        <w:tc>
          <w:tcPr>
            <w:tcW w:w="1445" w:type="dxa"/>
            <w:vAlign w:val="center"/>
          </w:tcPr>
          <w:p w14:paraId="1F0D5D87" w14:textId="4E21A338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18:30 – 19:20</w:t>
            </w:r>
          </w:p>
        </w:tc>
        <w:tc>
          <w:tcPr>
            <w:tcW w:w="2661" w:type="dxa"/>
            <w:gridSpan w:val="2"/>
            <w:vAlign w:val="center"/>
          </w:tcPr>
          <w:p w14:paraId="6ACD441F" w14:textId="77777777" w:rsidR="00A85D7E" w:rsidRPr="008F3FB9" w:rsidRDefault="00A85D7E" w:rsidP="00A85D7E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8F3FB9">
              <w:rPr>
                <w:rFonts w:ascii="Cambria" w:eastAsia="Cambria" w:hAnsi="Cambria" w:cs="Cambria"/>
                <w:sz w:val="19"/>
                <w:szCs w:val="19"/>
              </w:rPr>
              <w:t>ELT-207 Dilbilim II (O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DTÜ</w:t>
            </w:r>
            <w:r w:rsidRPr="008F3FB9">
              <w:rPr>
                <w:rFonts w:ascii="Cambria" w:eastAsia="Cambria" w:hAnsi="Cambria" w:cs="Cambria"/>
                <w:sz w:val="19"/>
                <w:szCs w:val="19"/>
              </w:rPr>
              <w:t>)</w:t>
            </w:r>
          </w:p>
          <w:p w14:paraId="5EC9C754" w14:textId="76A12FAD" w:rsidR="00A85D7E" w:rsidRPr="00D051A7" w:rsidRDefault="00A85D7E" w:rsidP="00D051A7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8F3FB9">
              <w:rPr>
                <w:rFonts w:ascii="Cambria" w:hAnsi="Cambria"/>
                <w:i/>
                <w:iCs/>
                <w:sz w:val="19"/>
                <w:szCs w:val="19"/>
              </w:rPr>
              <w:t>Prof. Dr. Çiler HATİPOĞLU</w:t>
            </w:r>
          </w:p>
        </w:tc>
        <w:tc>
          <w:tcPr>
            <w:tcW w:w="2690" w:type="dxa"/>
            <w:vAlign w:val="center"/>
          </w:tcPr>
          <w:p w14:paraId="7DF0BFB2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1" w:type="dxa"/>
            <w:vAlign w:val="center"/>
          </w:tcPr>
          <w:p w14:paraId="17F71C3B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3681" w:type="dxa"/>
            <w:vAlign w:val="center"/>
          </w:tcPr>
          <w:p w14:paraId="7E02D3FA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943" w:type="dxa"/>
            <w:vAlign w:val="center"/>
          </w:tcPr>
          <w:p w14:paraId="4D8B2823" w14:textId="77777777" w:rsidR="00A85D7E" w:rsidRPr="008F3FB9" w:rsidRDefault="00A85D7E" w:rsidP="00A85D7E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124E61EC" w14:textId="047522D4" w:rsidR="00AF6AE2" w:rsidRDefault="00E44B74">
      <w:pPr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br w:type="page"/>
      </w:r>
    </w:p>
    <w:tbl>
      <w:tblPr>
        <w:tblStyle w:val="TableGridLight"/>
        <w:tblW w:w="15118" w:type="dxa"/>
        <w:tblInd w:w="-5" w:type="dxa"/>
        <w:tblLook w:val="04A0" w:firstRow="1" w:lastRow="0" w:firstColumn="1" w:lastColumn="0" w:noHBand="0" w:noVBand="1"/>
      </w:tblPr>
      <w:tblGrid>
        <w:gridCol w:w="1296"/>
        <w:gridCol w:w="1095"/>
        <w:gridCol w:w="1295"/>
        <w:gridCol w:w="2551"/>
        <w:gridCol w:w="2552"/>
        <w:gridCol w:w="1911"/>
        <w:gridCol w:w="1774"/>
        <w:gridCol w:w="2644"/>
      </w:tblGrid>
      <w:tr w:rsidR="00AF6AE2" w:rsidRPr="003B7D4F" w14:paraId="1E525DD1" w14:textId="77777777" w:rsidTr="785BB307">
        <w:trPr>
          <w:trHeight w:val="160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4DBB4838" w14:textId="77777777" w:rsidR="00AF6AE2" w:rsidRPr="003B7D4F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 xml:space="preserve">Fakülte </w:t>
            </w:r>
          </w:p>
        </w:tc>
        <w:tc>
          <w:tcPr>
            <w:tcW w:w="12727" w:type="dxa"/>
            <w:gridSpan w:val="6"/>
          </w:tcPr>
          <w:p w14:paraId="24CE6DAD" w14:textId="77777777" w:rsidR="00AF6AE2" w:rsidRPr="003B7D4F" w:rsidRDefault="00AF6AE2" w:rsidP="00297538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Eğitim Fakültesi</w:t>
            </w:r>
          </w:p>
        </w:tc>
      </w:tr>
      <w:tr w:rsidR="00AF6AE2" w:rsidRPr="003B7D4F" w14:paraId="1426C4F9" w14:textId="77777777" w:rsidTr="785BB307">
        <w:trPr>
          <w:trHeight w:val="160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58E5D7D7" w14:textId="77777777" w:rsidR="00AF6AE2" w:rsidRPr="003B7D4F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 xml:space="preserve">Lisans Programı </w:t>
            </w:r>
          </w:p>
        </w:tc>
        <w:tc>
          <w:tcPr>
            <w:tcW w:w="12727" w:type="dxa"/>
            <w:gridSpan w:val="6"/>
          </w:tcPr>
          <w:p w14:paraId="049646CC" w14:textId="77777777" w:rsidR="00AF6AE2" w:rsidRPr="003B7D4F" w:rsidRDefault="00AF6AE2" w:rsidP="00297538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İngilizce Öğretmenliği</w:t>
            </w:r>
          </w:p>
        </w:tc>
      </w:tr>
      <w:tr w:rsidR="00AF6AE2" w:rsidRPr="003B7D4F" w14:paraId="01069C93" w14:textId="77777777" w:rsidTr="785BB307">
        <w:trPr>
          <w:trHeight w:val="152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2E5F3529" w14:textId="77777777" w:rsidR="00AF6AE2" w:rsidRPr="003B7D4F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Sınıf</w:t>
            </w:r>
          </w:p>
        </w:tc>
        <w:tc>
          <w:tcPr>
            <w:tcW w:w="12727" w:type="dxa"/>
            <w:gridSpan w:val="6"/>
          </w:tcPr>
          <w:p w14:paraId="15874249" w14:textId="62D8EF06" w:rsidR="00AF6AE2" w:rsidRPr="003B7D4F" w:rsidRDefault="00AF6AE2" w:rsidP="00297538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3</w:t>
            </w:r>
            <w:r w:rsidRPr="003B7D4F">
              <w:rPr>
                <w:rFonts w:ascii="Cambria" w:hAnsi="Cambria"/>
                <w:b/>
                <w:bCs/>
                <w:sz w:val="19"/>
                <w:szCs w:val="19"/>
              </w:rPr>
              <w:t>. Sınıf</w:t>
            </w:r>
          </w:p>
        </w:tc>
      </w:tr>
      <w:tr w:rsidR="00AF6AE2" w:rsidRPr="003B7D4F" w14:paraId="7540A144" w14:textId="77777777" w:rsidTr="785BB307">
        <w:trPr>
          <w:trHeight w:val="160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75B173C3" w14:textId="77777777" w:rsidR="00AF6AE2" w:rsidRPr="003B7D4F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Akademik Yıl / Dönem</w:t>
            </w:r>
          </w:p>
        </w:tc>
        <w:tc>
          <w:tcPr>
            <w:tcW w:w="12727" w:type="dxa"/>
            <w:gridSpan w:val="6"/>
          </w:tcPr>
          <w:p w14:paraId="33B3012B" w14:textId="77777777" w:rsidR="00AF6AE2" w:rsidRPr="003B7D4F" w:rsidRDefault="00AF6AE2" w:rsidP="00297538">
            <w:pPr>
              <w:pStyle w:val="NoSpacing"/>
              <w:rPr>
                <w:rFonts w:ascii="Cambria" w:hAnsi="Cambria"/>
                <w:sz w:val="19"/>
                <w:szCs w:val="19"/>
              </w:rPr>
            </w:pPr>
            <w:r w:rsidRPr="003B7D4F">
              <w:rPr>
                <w:rFonts w:ascii="Cambria" w:hAnsi="Cambria"/>
                <w:sz w:val="19"/>
                <w:szCs w:val="19"/>
              </w:rPr>
              <w:t>2022/2023-Bahar</w:t>
            </w:r>
          </w:p>
        </w:tc>
      </w:tr>
      <w:tr w:rsidR="004E75DF" w:rsidRPr="003B7D4F" w14:paraId="78261647" w14:textId="77777777" w:rsidTr="00D551C4">
        <w:trPr>
          <w:trHeight w:val="215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B7794F4" w14:textId="77777777" w:rsidR="00AF6AE2" w:rsidRPr="003B7D4F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Saat</w:t>
            </w:r>
          </w:p>
        </w:tc>
        <w:tc>
          <w:tcPr>
            <w:tcW w:w="2390" w:type="dxa"/>
            <w:gridSpan w:val="2"/>
            <w:shd w:val="clear" w:color="auto" w:fill="F2F2F2" w:themeFill="background1" w:themeFillShade="F2"/>
            <w:vAlign w:val="center"/>
          </w:tcPr>
          <w:p w14:paraId="459A3A2B" w14:textId="77777777" w:rsidR="00AF6AE2" w:rsidRPr="003B7D4F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Pazartesi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8B6622E" w14:textId="77777777" w:rsidR="00AF6AE2" w:rsidRPr="003B7D4F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Salı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E16165" w14:textId="77777777" w:rsidR="00AF6AE2" w:rsidRPr="003B7D4F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Çarşamba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3C621BA2" w14:textId="77777777" w:rsidR="00AF6AE2" w:rsidRPr="003B7D4F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Perşembe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1ACAFBAF" w14:textId="77777777" w:rsidR="00AF6AE2" w:rsidRPr="003B7D4F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19"/>
                <w:szCs w:val="19"/>
              </w:rPr>
            </w:pPr>
            <w:r w:rsidRPr="003B7D4F">
              <w:rPr>
                <w:rFonts w:ascii="Cambria" w:hAnsi="Cambria"/>
                <w:b/>
                <w:color w:val="002060"/>
                <w:sz w:val="19"/>
                <w:szCs w:val="19"/>
              </w:rPr>
              <w:t>Cuma</w:t>
            </w:r>
          </w:p>
        </w:tc>
      </w:tr>
      <w:tr w:rsidR="004E75DF" w:rsidRPr="003B7D4F" w14:paraId="47E7BD4D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68319A5A" w14:textId="77777777" w:rsidR="00AF6AE2" w:rsidRPr="004E75DF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08:30–09:20</w:t>
            </w:r>
          </w:p>
        </w:tc>
        <w:tc>
          <w:tcPr>
            <w:tcW w:w="2390" w:type="dxa"/>
            <w:gridSpan w:val="2"/>
            <w:vAlign w:val="center"/>
          </w:tcPr>
          <w:p w14:paraId="51FB5293" w14:textId="77777777" w:rsidR="00AF6AE2" w:rsidRPr="004E75DF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19BB01D" w14:textId="7F47A9F2" w:rsidR="00AF6AE2" w:rsidRPr="004E75DF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CC012CA" w14:textId="77777777" w:rsidR="00AF6AE2" w:rsidRPr="004E75DF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F9DA973" w14:textId="77777777" w:rsidR="00AF6AE2" w:rsidRPr="004E75DF" w:rsidRDefault="00AF6AE2" w:rsidP="00AF6AE2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2644" w:type="dxa"/>
            <w:vAlign w:val="center"/>
          </w:tcPr>
          <w:p w14:paraId="4E7A60FE" w14:textId="77777777" w:rsidR="00AF6AE2" w:rsidRPr="004E75DF" w:rsidRDefault="00AF6AE2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D551C4" w:rsidRPr="003B7D4F" w14:paraId="575A32EF" w14:textId="77777777" w:rsidTr="00D551C4">
        <w:trPr>
          <w:trHeight w:val="505"/>
        </w:trPr>
        <w:tc>
          <w:tcPr>
            <w:tcW w:w="1296" w:type="dxa"/>
            <w:vAlign w:val="center"/>
          </w:tcPr>
          <w:p w14:paraId="20560253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09:30–10:20</w:t>
            </w:r>
          </w:p>
        </w:tc>
        <w:tc>
          <w:tcPr>
            <w:tcW w:w="2390" w:type="dxa"/>
            <w:gridSpan w:val="2"/>
            <w:vAlign w:val="center"/>
          </w:tcPr>
          <w:p w14:paraId="1EA3EB58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188437F" w14:textId="4FDDFD3C" w:rsidR="00D551C4" w:rsidRPr="00D128CC" w:rsidRDefault="00D551C4" w:rsidP="00D551C4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64C3CA7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EMB-009 Türk Eğitim Sistemi ve Okul Yönetimi</w:t>
            </w:r>
          </w:p>
          <w:p w14:paraId="33921F47" w14:textId="05BF9C67" w:rsidR="00D551C4" w:rsidRPr="00EC435F" w:rsidRDefault="00D551C4" w:rsidP="00D551C4">
            <w:pPr>
              <w:pStyle w:val="NoSpacing"/>
              <w:jc w:val="center"/>
              <w:rPr>
                <w:rFonts w:ascii="Cambria" w:hAnsi="Cambr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Ü. Ahmet YİRMİBEŞ</w:t>
            </w:r>
          </w:p>
        </w:tc>
        <w:tc>
          <w:tcPr>
            <w:tcW w:w="3685" w:type="dxa"/>
            <w:gridSpan w:val="2"/>
            <w:vAlign w:val="center"/>
          </w:tcPr>
          <w:p w14:paraId="54BB84D9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4E75DF">
              <w:rPr>
                <w:rFonts w:ascii="Cambria" w:hAnsi="Cambria"/>
                <w:color w:val="000000" w:themeColor="text1"/>
                <w:sz w:val="19"/>
                <w:szCs w:val="19"/>
              </w:rPr>
              <w:t>ELT-305 İngilizce Dil Becerilerinin Öğretimi II</w:t>
            </w:r>
          </w:p>
          <w:p w14:paraId="07C6ACDB" w14:textId="79F349C0" w:rsidR="00D551C4" w:rsidRPr="00D128CC" w:rsidRDefault="00D551C4" w:rsidP="00D551C4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644" w:type="dxa"/>
            <w:vAlign w:val="center"/>
          </w:tcPr>
          <w:p w14:paraId="6BE1FAAA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</w:p>
        </w:tc>
      </w:tr>
      <w:tr w:rsidR="00D551C4" w:rsidRPr="003B7D4F" w14:paraId="4F6A766C" w14:textId="77777777" w:rsidTr="00D551C4">
        <w:trPr>
          <w:trHeight w:val="529"/>
        </w:trPr>
        <w:tc>
          <w:tcPr>
            <w:tcW w:w="1296" w:type="dxa"/>
            <w:vAlign w:val="center"/>
          </w:tcPr>
          <w:p w14:paraId="3A60D94F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10:30–11:20</w:t>
            </w:r>
          </w:p>
        </w:tc>
        <w:tc>
          <w:tcPr>
            <w:tcW w:w="2390" w:type="dxa"/>
            <w:gridSpan w:val="2"/>
            <w:vAlign w:val="center"/>
          </w:tcPr>
          <w:p w14:paraId="621EBAF0" w14:textId="744260CB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IAS-008 İngilizce Sözcük Bilgisi Öğretimi</w:t>
            </w:r>
            <w:r>
              <w:rPr>
                <w:rFonts w:ascii="Cambria" w:hAnsi="Cambria"/>
                <w:sz w:val="19"/>
                <w:szCs w:val="19"/>
              </w:rPr>
              <w:t xml:space="preserve"> (40)</w:t>
            </w:r>
          </w:p>
          <w:p w14:paraId="307D876A" w14:textId="34CE7BCA" w:rsidR="00D551C4" w:rsidRPr="00D128CC" w:rsidRDefault="00D551C4" w:rsidP="00D551C4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Ü. Erdi ŞİMŞEK</w:t>
            </w:r>
          </w:p>
        </w:tc>
        <w:tc>
          <w:tcPr>
            <w:tcW w:w="2551" w:type="dxa"/>
            <w:vAlign w:val="center"/>
          </w:tcPr>
          <w:p w14:paraId="5AC0AD92" w14:textId="1248CA74" w:rsidR="00D551C4" w:rsidRPr="00B665AA" w:rsidRDefault="00D551C4" w:rsidP="00D551C4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2DFC4B5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EMB-009 Türk Eğitim Sistemi ve Okul Yönetimi</w:t>
            </w:r>
          </w:p>
          <w:p w14:paraId="2CCF9F7E" w14:textId="7D8A0A73" w:rsidR="00D551C4" w:rsidRPr="00EC435F" w:rsidRDefault="00D551C4" w:rsidP="00D551C4">
            <w:pPr>
              <w:pStyle w:val="NoSpacing"/>
              <w:jc w:val="center"/>
              <w:rPr>
                <w:rFonts w:ascii="Cambria" w:hAnsi="Cambr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Ü. Ahmet YİRMİBEŞ</w:t>
            </w:r>
          </w:p>
        </w:tc>
        <w:tc>
          <w:tcPr>
            <w:tcW w:w="3685" w:type="dxa"/>
            <w:gridSpan w:val="2"/>
            <w:vAlign w:val="center"/>
          </w:tcPr>
          <w:p w14:paraId="484E20BC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4E75DF">
              <w:rPr>
                <w:rFonts w:ascii="Cambria" w:hAnsi="Cambria"/>
                <w:color w:val="000000" w:themeColor="text1"/>
                <w:sz w:val="19"/>
                <w:szCs w:val="19"/>
              </w:rPr>
              <w:t>ELT-305 İngilizce Dil Becerilerinin Öğretimi II</w:t>
            </w:r>
          </w:p>
          <w:p w14:paraId="34267C5E" w14:textId="48DBA5CF" w:rsidR="00D551C4" w:rsidRPr="00B665AA" w:rsidRDefault="00D551C4" w:rsidP="00D551C4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644" w:type="dxa"/>
            <w:vAlign w:val="center"/>
          </w:tcPr>
          <w:p w14:paraId="3BE9F6FD" w14:textId="77777777" w:rsidR="00D551C4" w:rsidRPr="004E75DF" w:rsidRDefault="00D551C4" w:rsidP="00D551C4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EMB-010 Eğitimde Ölçme ve Değerlendirme</w:t>
            </w:r>
          </w:p>
          <w:p w14:paraId="437DE296" w14:textId="59D85818" w:rsidR="00D551C4" w:rsidRPr="00B665AA" w:rsidRDefault="00D551C4" w:rsidP="00D551C4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Doç. Dr. Beyza AKSU DÜNYA</w:t>
            </w:r>
          </w:p>
        </w:tc>
      </w:tr>
      <w:tr w:rsidR="00824EAF" w:rsidRPr="003B7D4F" w14:paraId="27D47494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424DF695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11:30–12:20</w:t>
            </w:r>
          </w:p>
        </w:tc>
        <w:tc>
          <w:tcPr>
            <w:tcW w:w="2390" w:type="dxa"/>
            <w:gridSpan w:val="2"/>
            <w:vAlign w:val="center"/>
          </w:tcPr>
          <w:p w14:paraId="3919CE95" w14:textId="63DB76F3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IAS-008 İngilizce Sözcük Bilgisi Öğretimi</w:t>
            </w:r>
            <w:r>
              <w:rPr>
                <w:rFonts w:ascii="Cambria" w:hAnsi="Cambria"/>
                <w:sz w:val="19"/>
                <w:szCs w:val="19"/>
              </w:rPr>
              <w:t xml:space="preserve"> (40)</w:t>
            </w:r>
          </w:p>
          <w:p w14:paraId="43F99ACE" w14:textId="0992718D" w:rsidR="00824EAF" w:rsidRPr="00D128CC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Ü. Erdi ŞİMŞEK</w:t>
            </w:r>
          </w:p>
        </w:tc>
        <w:tc>
          <w:tcPr>
            <w:tcW w:w="2551" w:type="dxa"/>
            <w:vAlign w:val="center"/>
          </w:tcPr>
          <w:p w14:paraId="59B4A128" w14:textId="1046DC8C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19770F3" w14:textId="781BFAA4" w:rsidR="00824EAF" w:rsidRPr="00EC435F" w:rsidRDefault="00824EAF" w:rsidP="00824EAF">
            <w:pPr>
              <w:pStyle w:val="NoSpacing"/>
              <w:jc w:val="center"/>
              <w:rPr>
                <w:rFonts w:ascii="Cambria" w:hAnsi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91BBFF5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  <w:r w:rsidRPr="004E75DF">
              <w:rPr>
                <w:rFonts w:ascii="Cambria" w:hAnsi="Cambria"/>
                <w:color w:val="000000" w:themeColor="text1"/>
                <w:sz w:val="19"/>
                <w:szCs w:val="19"/>
              </w:rPr>
              <w:t>ELT-305 İngilizce Dil Becerilerinin Öğretimi II</w:t>
            </w:r>
          </w:p>
          <w:p w14:paraId="29D4BF98" w14:textId="7432EEC0" w:rsidR="00824EAF" w:rsidRPr="00B665AA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644" w:type="dxa"/>
            <w:vAlign w:val="center"/>
          </w:tcPr>
          <w:p w14:paraId="4F2D004C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EMB-010 Eğitimde Ölçme ve Değerlendirme</w:t>
            </w:r>
          </w:p>
          <w:p w14:paraId="61C6EF3A" w14:textId="05B5D449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Doç. Dr. Beyza AKSU DÜNYA</w:t>
            </w:r>
          </w:p>
        </w:tc>
      </w:tr>
      <w:tr w:rsidR="00824EAF" w:rsidRPr="003B7D4F" w14:paraId="21523DAF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1C890E29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12:30–13:20</w:t>
            </w:r>
          </w:p>
        </w:tc>
        <w:tc>
          <w:tcPr>
            <w:tcW w:w="2390" w:type="dxa"/>
            <w:gridSpan w:val="2"/>
            <w:vAlign w:val="center"/>
          </w:tcPr>
          <w:p w14:paraId="50F0FDCE" w14:textId="2D0E56FF" w:rsidR="00824EAF" w:rsidRPr="002A0CF9" w:rsidRDefault="00824EAF" w:rsidP="00824EAF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845A98B" w14:textId="49BE68CB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FF000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3860DF1" w14:textId="6CD602F9" w:rsidR="00824EAF" w:rsidRPr="00EC435F" w:rsidRDefault="00824EAF" w:rsidP="00824EAF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8D1A53A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44" w:type="dxa"/>
            <w:vAlign w:val="center"/>
          </w:tcPr>
          <w:p w14:paraId="5DBC7145" w14:textId="3BEF82B8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824EAF" w:rsidRPr="003B7D4F" w14:paraId="3EDC8168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6B151F57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13:30–14:20</w:t>
            </w:r>
          </w:p>
        </w:tc>
        <w:tc>
          <w:tcPr>
            <w:tcW w:w="2390" w:type="dxa"/>
            <w:gridSpan w:val="2"/>
            <w:vAlign w:val="center"/>
          </w:tcPr>
          <w:p w14:paraId="2460325C" w14:textId="1A2C30CF" w:rsidR="00824EAF" w:rsidRPr="002A0CF9" w:rsidRDefault="00824EAF" w:rsidP="00824EAF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ECDAFED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4E75DF">
              <w:rPr>
                <w:rFonts w:ascii="Cambria" w:hAnsi="Cambria" w:cs="Times New Roman"/>
                <w:sz w:val="19"/>
                <w:szCs w:val="19"/>
              </w:rPr>
              <w:t>ELT-306 Dil ve Edebiyat Öğretimi II</w:t>
            </w:r>
          </w:p>
          <w:p w14:paraId="1978C0AD" w14:textId="3F1FE43A" w:rsidR="00824EAF" w:rsidRPr="00D128CC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Doç. Dr. A. Gökhan BİÇER</w:t>
            </w:r>
          </w:p>
        </w:tc>
        <w:tc>
          <w:tcPr>
            <w:tcW w:w="2552" w:type="dxa"/>
            <w:vAlign w:val="center"/>
          </w:tcPr>
          <w:p w14:paraId="48846ABD" w14:textId="02382FFE" w:rsidR="00824EAF" w:rsidRPr="00EC435F" w:rsidRDefault="00824EAF" w:rsidP="00824EAF">
            <w:pPr>
              <w:pStyle w:val="NoSpacing"/>
              <w:jc w:val="center"/>
              <w:rPr>
                <w:rFonts w:ascii="Cambria" w:hAnsi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14:paraId="17636C76" w14:textId="39941379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785BB307">
              <w:rPr>
                <w:rFonts w:ascii="Cambria" w:hAnsi="Cambria"/>
                <w:b/>
                <w:bCs/>
                <w:sz w:val="19"/>
                <w:szCs w:val="19"/>
              </w:rPr>
              <w:t>(B2)</w:t>
            </w:r>
            <w:r w:rsidRPr="785BB307">
              <w:rPr>
                <w:rFonts w:ascii="Cambria" w:hAnsi="Cambria"/>
                <w:sz w:val="19"/>
                <w:szCs w:val="19"/>
              </w:rPr>
              <w:t xml:space="preserve"> GKS02</w:t>
            </w:r>
            <w:r>
              <w:rPr>
                <w:rFonts w:ascii="Cambria" w:hAnsi="Cambria"/>
                <w:sz w:val="19"/>
                <w:szCs w:val="19"/>
              </w:rPr>
              <w:t>1</w:t>
            </w:r>
            <w:r w:rsidRPr="785BB307">
              <w:rPr>
                <w:rFonts w:ascii="Cambria" w:hAnsi="Cambria"/>
                <w:sz w:val="19"/>
                <w:szCs w:val="19"/>
              </w:rPr>
              <w:t xml:space="preserve"> Bilgisayar Destekli Ölçme ve Değerlendirme</w:t>
            </w:r>
          </w:p>
          <w:p w14:paraId="1AFFAFDA" w14:textId="153A86C9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Doç. Dr. Beyza AKSU DÜNYA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14:paraId="2AD7563E" w14:textId="7E60F362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E65F13">
              <w:rPr>
                <w:rFonts w:ascii="Cambria" w:hAnsi="Cambria"/>
                <w:b/>
                <w:bCs/>
                <w:sz w:val="19"/>
                <w:szCs w:val="19"/>
              </w:rPr>
              <w:t>(B3)</w:t>
            </w:r>
            <w:r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4E75DF">
              <w:rPr>
                <w:rFonts w:ascii="Cambria" w:hAnsi="Cambria"/>
                <w:sz w:val="19"/>
                <w:szCs w:val="19"/>
              </w:rPr>
              <w:t>YD-SEC</w:t>
            </w:r>
            <w:r>
              <w:rPr>
                <w:rFonts w:ascii="Cambria" w:hAnsi="Cambria"/>
                <w:sz w:val="19"/>
                <w:szCs w:val="19"/>
              </w:rPr>
              <w:t>305</w:t>
            </w:r>
            <w:r w:rsidRPr="004E75DF">
              <w:rPr>
                <w:rFonts w:ascii="Cambria" w:hAnsi="Cambria"/>
                <w:sz w:val="19"/>
                <w:szCs w:val="19"/>
              </w:rPr>
              <w:t xml:space="preserve"> Uygulamalı Dilbilim</w:t>
            </w:r>
          </w:p>
          <w:p w14:paraId="33A92613" w14:textId="30CF21E2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. Gör.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Süheyda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 SARIKAYA</w:t>
            </w:r>
          </w:p>
        </w:tc>
        <w:tc>
          <w:tcPr>
            <w:tcW w:w="2644" w:type="dxa"/>
            <w:vAlign w:val="center"/>
          </w:tcPr>
          <w:p w14:paraId="5A592BDF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ELT-304 Çocuklara Yabancı Dil Öğretimi II</w:t>
            </w:r>
          </w:p>
          <w:p w14:paraId="5E09F3D8" w14:textId="7FCEBB0D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B. Zeynep ÖZIŞIK</w:t>
            </w:r>
          </w:p>
        </w:tc>
      </w:tr>
      <w:tr w:rsidR="00824EAF" w:rsidRPr="003B7D4F" w14:paraId="1186E9D0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2C5D47C0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14:30–15:20</w:t>
            </w:r>
          </w:p>
        </w:tc>
        <w:tc>
          <w:tcPr>
            <w:tcW w:w="2390" w:type="dxa"/>
            <w:gridSpan w:val="2"/>
            <w:vAlign w:val="center"/>
          </w:tcPr>
          <w:p w14:paraId="74BEB4FF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4E75DF">
              <w:rPr>
                <w:rFonts w:ascii="Cambria" w:hAnsi="Cambria" w:cs="Times New Roman"/>
                <w:sz w:val="19"/>
                <w:szCs w:val="19"/>
              </w:rPr>
              <w:t>MBS-016 Mikro Öğretim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(40)</w:t>
            </w:r>
          </w:p>
          <w:p w14:paraId="119669D8" w14:textId="6B9F29B7" w:rsidR="00824EAF" w:rsidRPr="00D128CC" w:rsidRDefault="00824EAF" w:rsidP="00824EAF">
            <w:pPr>
              <w:pStyle w:val="NoSpacing"/>
              <w:jc w:val="center"/>
              <w:rPr>
                <w:rFonts w:ascii="Cambria" w:hAnsi="Cambria" w:cs="Times New Roman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 w:cs="Times New Roman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 w:cs="Times New Roman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 w:cs="Times New Roman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551" w:type="dxa"/>
            <w:vAlign w:val="center"/>
          </w:tcPr>
          <w:p w14:paraId="7CF5FE62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4E75DF">
              <w:rPr>
                <w:rFonts w:ascii="Cambria" w:hAnsi="Cambria" w:cs="Times New Roman"/>
                <w:sz w:val="19"/>
                <w:szCs w:val="19"/>
              </w:rPr>
              <w:t>ELT-306 Dil ve Edebiyat Öğretimi II</w:t>
            </w:r>
          </w:p>
          <w:p w14:paraId="526735D2" w14:textId="5E2A9169" w:rsidR="00824EAF" w:rsidRPr="00D128CC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Doç. Dr. A. Gökhan BİÇER</w:t>
            </w:r>
          </w:p>
        </w:tc>
        <w:tc>
          <w:tcPr>
            <w:tcW w:w="2552" w:type="dxa"/>
            <w:vAlign w:val="center"/>
          </w:tcPr>
          <w:p w14:paraId="5C889586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14:paraId="5EB86862" w14:textId="5EDBF37E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785BB307">
              <w:rPr>
                <w:rFonts w:ascii="Cambria" w:hAnsi="Cambria"/>
                <w:b/>
                <w:bCs/>
                <w:sz w:val="19"/>
                <w:szCs w:val="19"/>
              </w:rPr>
              <w:t>(B2)</w:t>
            </w:r>
            <w:r w:rsidRPr="785BB307">
              <w:rPr>
                <w:rFonts w:ascii="Cambria" w:hAnsi="Cambria"/>
                <w:sz w:val="19"/>
                <w:szCs w:val="19"/>
              </w:rPr>
              <w:t xml:space="preserve"> GKS02</w:t>
            </w:r>
            <w:r>
              <w:rPr>
                <w:rFonts w:ascii="Cambria" w:hAnsi="Cambria"/>
                <w:sz w:val="19"/>
                <w:szCs w:val="19"/>
              </w:rPr>
              <w:t>1</w:t>
            </w:r>
            <w:r w:rsidRPr="785BB307">
              <w:rPr>
                <w:rFonts w:ascii="Cambria" w:hAnsi="Cambria"/>
                <w:sz w:val="19"/>
                <w:szCs w:val="19"/>
              </w:rPr>
              <w:t xml:space="preserve"> Bilgisayar Destekli Ölçme ve Değerlendirme</w:t>
            </w:r>
          </w:p>
          <w:p w14:paraId="7EDD2685" w14:textId="47FAF718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Doç. Dr. Beyza AKSU DÜNYA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14:paraId="1E241019" w14:textId="284150FD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E65F13">
              <w:rPr>
                <w:rFonts w:ascii="Cambria" w:hAnsi="Cambria"/>
                <w:b/>
                <w:bCs/>
                <w:sz w:val="19"/>
                <w:szCs w:val="19"/>
              </w:rPr>
              <w:t>(B3)</w:t>
            </w:r>
            <w:r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4E75DF">
              <w:rPr>
                <w:rFonts w:ascii="Cambria" w:hAnsi="Cambria"/>
                <w:sz w:val="19"/>
                <w:szCs w:val="19"/>
              </w:rPr>
              <w:t>YD-SEC</w:t>
            </w:r>
            <w:r>
              <w:rPr>
                <w:rFonts w:ascii="Cambria" w:hAnsi="Cambria"/>
                <w:sz w:val="19"/>
                <w:szCs w:val="19"/>
              </w:rPr>
              <w:t>305</w:t>
            </w:r>
            <w:r w:rsidRPr="004E75DF">
              <w:rPr>
                <w:rFonts w:ascii="Cambria" w:hAnsi="Cambria"/>
                <w:sz w:val="19"/>
                <w:szCs w:val="19"/>
              </w:rPr>
              <w:t xml:space="preserve"> Uygulamalı Dilbilim</w:t>
            </w:r>
          </w:p>
          <w:p w14:paraId="37B5D3DB" w14:textId="769E0672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. Gör.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Süheyda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 SARIKAYA</w:t>
            </w:r>
          </w:p>
        </w:tc>
        <w:tc>
          <w:tcPr>
            <w:tcW w:w="2644" w:type="dxa"/>
            <w:vAlign w:val="center"/>
          </w:tcPr>
          <w:p w14:paraId="60F16C3D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ELT-304 Çocuklara Yabancı Dil Öğretimi II</w:t>
            </w:r>
          </w:p>
          <w:p w14:paraId="051BAB4A" w14:textId="5B5325DD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B. Zeynep ÖZIŞIK</w:t>
            </w:r>
          </w:p>
        </w:tc>
      </w:tr>
      <w:tr w:rsidR="00824EAF" w:rsidRPr="003B7D4F" w14:paraId="1F039ADD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7FC47F50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15:30-16:20</w:t>
            </w:r>
          </w:p>
        </w:tc>
        <w:tc>
          <w:tcPr>
            <w:tcW w:w="2390" w:type="dxa"/>
            <w:gridSpan w:val="2"/>
            <w:vAlign w:val="center"/>
          </w:tcPr>
          <w:p w14:paraId="24D87715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4E75DF">
              <w:rPr>
                <w:rFonts w:ascii="Cambria" w:hAnsi="Cambria" w:cs="Times New Roman"/>
                <w:sz w:val="19"/>
                <w:szCs w:val="19"/>
              </w:rPr>
              <w:t>MBS-016 Mikro Öğretim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(40)</w:t>
            </w:r>
          </w:p>
          <w:p w14:paraId="30552D74" w14:textId="0F150F9A" w:rsidR="00824EAF" w:rsidRPr="00D128CC" w:rsidRDefault="00824EAF" w:rsidP="00824EAF">
            <w:pPr>
              <w:pStyle w:val="NoSpacing"/>
              <w:jc w:val="center"/>
              <w:rPr>
                <w:rFonts w:ascii="Cambria" w:hAnsi="Cambria" w:cs="Times New Roman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 w:cs="Times New Roman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 w:cs="Times New Roman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 w:cs="Times New Roman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2551" w:type="dxa"/>
            <w:vAlign w:val="center"/>
          </w:tcPr>
          <w:p w14:paraId="71C1CAF6" w14:textId="0E56FBBF" w:rsidR="00824EAF" w:rsidRPr="004E75DF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65F13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 xml:space="preserve">(B1) </w:t>
            </w:r>
            <w:r w:rsidRPr="004E75DF">
              <w:rPr>
                <w:rFonts w:ascii="Cambria" w:eastAsia="Cambria" w:hAnsi="Cambria" w:cs="Cambria"/>
                <w:sz w:val="19"/>
                <w:szCs w:val="19"/>
              </w:rPr>
              <w:t>YD-SEC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404 Mitoloji</w:t>
            </w:r>
          </w:p>
          <w:p w14:paraId="4EBD8BB0" w14:textId="5B0B0BC1" w:rsidR="00824EAF" w:rsidRPr="00D128CC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Gamze AR</w:t>
            </w:r>
          </w:p>
        </w:tc>
        <w:tc>
          <w:tcPr>
            <w:tcW w:w="2552" w:type="dxa"/>
            <w:vAlign w:val="center"/>
          </w:tcPr>
          <w:p w14:paraId="58A4C2E4" w14:textId="2FF45C8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D3F5B19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4E75DF">
              <w:rPr>
                <w:rFonts w:ascii="Cambria" w:hAnsi="Cambria" w:cs="Times New Roman"/>
                <w:sz w:val="19"/>
                <w:szCs w:val="19"/>
              </w:rPr>
              <w:t xml:space="preserve">IAS-011 </w:t>
            </w:r>
            <w:proofErr w:type="spellStart"/>
            <w:r w:rsidRPr="004E75DF">
              <w:rPr>
                <w:rFonts w:ascii="Cambria" w:hAnsi="Cambria" w:cs="Times New Roman"/>
                <w:sz w:val="19"/>
                <w:szCs w:val="19"/>
              </w:rPr>
              <w:t>Sosyodilbilim</w:t>
            </w:r>
            <w:proofErr w:type="spellEnd"/>
            <w:r w:rsidRPr="004E75DF">
              <w:rPr>
                <w:rFonts w:ascii="Cambria" w:hAnsi="Cambria" w:cs="Times New Roman"/>
                <w:sz w:val="19"/>
                <w:szCs w:val="19"/>
              </w:rPr>
              <w:t xml:space="preserve"> ve Dil Öğretimi</w:t>
            </w:r>
          </w:p>
          <w:p w14:paraId="43D58A82" w14:textId="3368E4CC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Gör. Dr. B. Zeynep ÖZIŞIK</w:t>
            </w:r>
          </w:p>
        </w:tc>
        <w:tc>
          <w:tcPr>
            <w:tcW w:w="2644" w:type="dxa"/>
            <w:vAlign w:val="center"/>
          </w:tcPr>
          <w:p w14:paraId="72AD276E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ELT-304 Çocuklara Yabancı Dil Öğretimi II</w:t>
            </w:r>
          </w:p>
          <w:p w14:paraId="722F635B" w14:textId="043B9693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B. Zeynep ÖZIŞIK</w:t>
            </w:r>
          </w:p>
        </w:tc>
      </w:tr>
      <w:tr w:rsidR="00824EAF" w:rsidRPr="003B7D4F" w14:paraId="31E8A971" w14:textId="77777777" w:rsidTr="00D551C4">
        <w:trPr>
          <w:trHeight w:val="514"/>
        </w:trPr>
        <w:tc>
          <w:tcPr>
            <w:tcW w:w="1296" w:type="dxa"/>
            <w:vAlign w:val="center"/>
          </w:tcPr>
          <w:p w14:paraId="6858CD0D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16:30-17:20</w:t>
            </w:r>
          </w:p>
        </w:tc>
        <w:tc>
          <w:tcPr>
            <w:tcW w:w="2390" w:type="dxa"/>
            <w:gridSpan w:val="2"/>
            <w:vAlign w:val="center"/>
          </w:tcPr>
          <w:p w14:paraId="31BF517A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CD67E92" w14:textId="58366121" w:rsidR="00824EAF" w:rsidRPr="004E75DF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65F13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 xml:space="preserve">(B1) </w:t>
            </w:r>
            <w:r w:rsidRPr="004E75DF">
              <w:rPr>
                <w:rFonts w:ascii="Cambria" w:eastAsia="Cambria" w:hAnsi="Cambria" w:cs="Cambria"/>
                <w:sz w:val="19"/>
                <w:szCs w:val="19"/>
              </w:rPr>
              <w:t>YD-SEC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404 Mitoloji</w:t>
            </w:r>
          </w:p>
          <w:p w14:paraId="13A5826D" w14:textId="092C3F5A" w:rsidR="00824EAF" w:rsidRPr="00D128CC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Gamze AR</w:t>
            </w:r>
          </w:p>
        </w:tc>
        <w:tc>
          <w:tcPr>
            <w:tcW w:w="2552" w:type="dxa"/>
            <w:vAlign w:val="center"/>
          </w:tcPr>
          <w:p w14:paraId="4F893F8D" w14:textId="35694BF1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4447372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4E75DF">
              <w:rPr>
                <w:rFonts w:ascii="Cambria" w:hAnsi="Cambria" w:cs="Times New Roman"/>
                <w:sz w:val="19"/>
                <w:szCs w:val="19"/>
              </w:rPr>
              <w:t xml:space="preserve">IAS-011 </w:t>
            </w:r>
            <w:proofErr w:type="spellStart"/>
            <w:r w:rsidRPr="004E75DF">
              <w:rPr>
                <w:rFonts w:ascii="Cambria" w:hAnsi="Cambria" w:cs="Times New Roman"/>
                <w:sz w:val="19"/>
                <w:szCs w:val="19"/>
              </w:rPr>
              <w:t>Sosyodilbilim</w:t>
            </w:r>
            <w:proofErr w:type="spellEnd"/>
            <w:r w:rsidRPr="004E75DF">
              <w:rPr>
                <w:rFonts w:ascii="Cambria" w:hAnsi="Cambria" w:cs="Times New Roman"/>
                <w:sz w:val="19"/>
                <w:szCs w:val="19"/>
              </w:rPr>
              <w:t xml:space="preserve"> ve Dil Öğretimi</w:t>
            </w:r>
          </w:p>
          <w:p w14:paraId="5F57E7A7" w14:textId="54D30719" w:rsidR="00824EAF" w:rsidRPr="00B665AA" w:rsidRDefault="00824EAF" w:rsidP="00824EAF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Gör. Dr. B. Zeynep ÖZIŞIK</w:t>
            </w:r>
          </w:p>
        </w:tc>
        <w:tc>
          <w:tcPr>
            <w:tcW w:w="2644" w:type="dxa"/>
            <w:vAlign w:val="center"/>
          </w:tcPr>
          <w:p w14:paraId="4A5ECCEE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824EAF" w:rsidRPr="003B7D4F" w14:paraId="28D7A4B7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5A212D44" w14:textId="30AD09CA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17:30-18:20</w:t>
            </w:r>
          </w:p>
        </w:tc>
        <w:tc>
          <w:tcPr>
            <w:tcW w:w="2390" w:type="dxa"/>
            <w:gridSpan w:val="2"/>
            <w:vAlign w:val="center"/>
          </w:tcPr>
          <w:p w14:paraId="45D26D22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A2B92DF" w14:textId="25CBB533" w:rsidR="00824EAF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 xml:space="preserve">(B4) </w:t>
            </w:r>
            <w:r w:rsidRPr="00BB0104">
              <w:rPr>
                <w:rFonts w:ascii="Cambria" w:eastAsia="Cambria" w:hAnsi="Cambria" w:cs="Cambria"/>
                <w:sz w:val="19"/>
                <w:szCs w:val="19"/>
              </w:rPr>
              <w:t>YD-SEC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4</w:t>
            </w:r>
            <w:r w:rsidRPr="00BB0104">
              <w:rPr>
                <w:rFonts w:ascii="Cambria" w:eastAsia="Cambria" w:hAnsi="Cambria" w:cs="Cambria"/>
                <w:sz w:val="19"/>
                <w:szCs w:val="19"/>
              </w:rPr>
              <w:t>03 Kelimeler ve İmgeler</w:t>
            </w:r>
          </w:p>
          <w:p w14:paraId="34B18C9E" w14:textId="14AE439D" w:rsidR="00824EAF" w:rsidRPr="00E65F13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Gamze AR</w:t>
            </w:r>
          </w:p>
        </w:tc>
        <w:tc>
          <w:tcPr>
            <w:tcW w:w="2552" w:type="dxa"/>
            <w:vAlign w:val="center"/>
          </w:tcPr>
          <w:p w14:paraId="1A6C4605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6C6DF45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2644" w:type="dxa"/>
            <w:vAlign w:val="center"/>
          </w:tcPr>
          <w:p w14:paraId="56702F69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824EAF" w:rsidRPr="003B7D4F" w14:paraId="7C1871B2" w14:textId="77777777" w:rsidTr="00D551C4">
        <w:trPr>
          <w:trHeight w:val="461"/>
        </w:trPr>
        <w:tc>
          <w:tcPr>
            <w:tcW w:w="1296" w:type="dxa"/>
            <w:vAlign w:val="center"/>
          </w:tcPr>
          <w:p w14:paraId="13CE1075" w14:textId="116E96C9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18:30-19:20</w:t>
            </w:r>
          </w:p>
        </w:tc>
        <w:tc>
          <w:tcPr>
            <w:tcW w:w="2390" w:type="dxa"/>
            <w:gridSpan w:val="2"/>
            <w:vAlign w:val="center"/>
          </w:tcPr>
          <w:p w14:paraId="635A0FB9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3A9C28B" w14:textId="605E8D49" w:rsidR="00824EAF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(B4)</w:t>
            </w:r>
            <w:r w:rsidRPr="00BB0104">
              <w:rPr>
                <w:rFonts w:ascii="Cambria" w:eastAsia="Cambria" w:hAnsi="Cambria" w:cs="Cambria"/>
                <w:sz w:val="19"/>
                <w:szCs w:val="19"/>
              </w:rPr>
              <w:t xml:space="preserve"> YD-SEC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4</w:t>
            </w:r>
            <w:r w:rsidRPr="00BB0104">
              <w:rPr>
                <w:rFonts w:ascii="Cambria" w:eastAsia="Cambria" w:hAnsi="Cambria" w:cs="Cambria"/>
                <w:sz w:val="19"/>
                <w:szCs w:val="19"/>
              </w:rPr>
              <w:t>03 Kelimeler ve İmgeler</w:t>
            </w:r>
          </w:p>
          <w:p w14:paraId="111A2764" w14:textId="32993034" w:rsidR="00824EAF" w:rsidRDefault="00824EAF" w:rsidP="00824EAF">
            <w:pPr>
              <w:pStyle w:val="NoSpacing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Gamze AR</w:t>
            </w:r>
          </w:p>
        </w:tc>
        <w:tc>
          <w:tcPr>
            <w:tcW w:w="2552" w:type="dxa"/>
            <w:vAlign w:val="center"/>
          </w:tcPr>
          <w:p w14:paraId="3365F27B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91439A3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2644" w:type="dxa"/>
            <w:vAlign w:val="center"/>
          </w:tcPr>
          <w:p w14:paraId="47F42411" w14:textId="77777777" w:rsidR="00824EAF" w:rsidRPr="004E75DF" w:rsidRDefault="00824EAF" w:rsidP="00824EAF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7B643111" w14:textId="0E840DC7" w:rsidR="007E6236" w:rsidRDefault="007E6236">
      <w:pPr>
        <w:rPr>
          <w:rFonts w:ascii="Cambria" w:hAnsi="Cambria"/>
          <w:b/>
          <w:color w:val="002060"/>
        </w:rPr>
      </w:pPr>
    </w:p>
    <w:tbl>
      <w:tblPr>
        <w:tblStyle w:val="TableGridLight"/>
        <w:tblW w:w="14958" w:type="dxa"/>
        <w:tblInd w:w="-5" w:type="dxa"/>
        <w:tblLook w:val="04A0" w:firstRow="1" w:lastRow="0" w:firstColumn="1" w:lastColumn="0" w:noHBand="0" w:noVBand="1"/>
      </w:tblPr>
      <w:tblGrid>
        <w:gridCol w:w="1305"/>
        <w:gridCol w:w="1129"/>
        <w:gridCol w:w="1717"/>
        <w:gridCol w:w="2863"/>
        <w:gridCol w:w="2863"/>
        <w:gridCol w:w="1409"/>
        <w:gridCol w:w="3672"/>
      </w:tblGrid>
      <w:tr w:rsidR="00AF6AE2" w:rsidRPr="004A09B7" w14:paraId="030E1FC0" w14:textId="77777777" w:rsidTr="00D551C4">
        <w:trPr>
          <w:trHeight w:val="190"/>
        </w:trPr>
        <w:tc>
          <w:tcPr>
            <w:tcW w:w="2434" w:type="dxa"/>
            <w:gridSpan w:val="2"/>
            <w:shd w:val="clear" w:color="auto" w:fill="F2F2F2" w:themeFill="background1" w:themeFillShade="F2"/>
          </w:tcPr>
          <w:p w14:paraId="69888A9D" w14:textId="35C5D30D" w:rsidR="00AF6AE2" w:rsidRPr="004A09B7" w:rsidRDefault="007E6236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</w:rPr>
              <w:br w:type="page"/>
            </w:r>
            <w:r w:rsidR="00AF6AE2">
              <w:rPr>
                <w:rFonts w:ascii="Cambria" w:hAnsi="Cambria"/>
                <w:b/>
                <w:color w:val="002060"/>
              </w:rPr>
              <w:br w:type="page"/>
            </w:r>
            <w:r w:rsidR="00AF6AE2"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Fakülte </w:t>
            </w:r>
          </w:p>
        </w:tc>
        <w:tc>
          <w:tcPr>
            <w:tcW w:w="12524" w:type="dxa"/>
            <w:gridSpan w:val="5"/>
          </w:tcPr>
          <w:p w14:paraId="363AA664" w14:textId="77777777" w:rsidR="00AF6AE2" w:rsidRPr="004A09B7" w:rsidRDefault="00AF6AE2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A09B7">
              <w:rPr>
                <w:rFonts w:ascii="Cambria" w:hAnsi="Cambria"/>
                <w:sz w:val="20"/>
                <w:szCs w:val="20"/>
              </w:rPr>
              <w:t>Eğitim Fakültesi</w:t>
            </w:r>
          </w:p>
        </w:tc>
      </w:tr>
      <w:tr w:rsidR="00AF6AE2" w:rsidRPr="004A09B7" w14:paraId="0290237C" w14:textId="77777777" w:rsidTr="00D551C4">
        <w:trPr>
          <w:trHeight w:val="190"/>
        </w:trPr>
        <w:tc>
          <w:tcPr>
            <w:tcW w:w="2434" w:type="dxa"/>
            <w:gridSpan w:val="2"/>
            <w:shd w:val="clear" w:color="auto" w:fill="F2F2F2" w:themeFill="background1" w:themeFillShade="F2"/>
          </w:tcPr>
          <w:p w14:paraId="4FE4BEEC" w14:textId="77777777" w:rsidR="00AF6AE2" w:rsidRPr="004A09B7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Lisans Programı </w:t>
            </w:r>
          </w:p>
        </w:tc>
        <w:tc>
          <w:tcPr>
            <w:tcW w:w="12524" w:type="dxa"/>
            <w:gridSpan w:val="5"/>
          </w:tcPr>
          <w:p w14:paraId="157D4A17" w14:textId="77777777" w:rsidR="00AF6AE2" w:rsidRPr="004A09B7" w:rsidRDefault="00AF6AE2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A09B7">
              <w:rPr>
                <w:rFonts w:ascii="Cambria" w:hAnsi="Cambria"/>
                <w:sz w:val="20"/>
                <w:szCs w:val="20"/>
              </w:rPr>
              <w:t>İngilizce Öğretmenliği</w:t>
            </w:r>
          </w:p>
        </w:tc>
      </w:tr>
      <w:tr w:rsidR="00AF6AE2" w:rsidRPr="004A09B7" w14:paraId="1AAA7CA9" w14:textId="77777777" w:rsidTr="00D551C4">
        <w:trPr>
          <w:trHeight w:val="183"/>
        </w:trPr>
        <w:tc>
          <w:tcPr>
            <w:tcW w:w="2434" w:type="dxa"/>
            <w:gridSpan w:val="2"/>
            <w:shd w:val="clear" w:color="auto" w:fill="F2F2F2" w:themeFill="background1" w:themeFillShade="F2"/>
          </w:tcPr>
          <w:p w14:paraId="6EADF854" w14:textId="77777777" w:rsidR="00AF6AE2" w:rsidRPr="004A09B7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  <w:tc>
          <w:tcPr>
            <w:tcW w:w="12524" w:type="dxa"/>
            <w:gridSpan w:val="5"/>
          </w:tcPr>
          <w:p w14:paraId="231C95C5" w14:textId="52B6486D" w:rsidR="00AF6AE2" w:rsidRPr="004A09B7" w:rsidRDefault="00AF6AE2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bCs/>
                <w:sz w:val="20"/>
                <w:szCs w:val="20"/>
              </w:rPr>
              <w:t>4. Sınıf</w:t>
            </w:r>
          </w:p>
        </w:tc>
      </w:tr>
      <w:tr w:rsidR="00AF6AE2" w:rsidRPr="004A09B7" w14:paraId="20A3537F" w14:textId="77777777" w:rsidTr="00D551C4">
        <w:trPr>
          <w:trHeight w:val="190"/>
        </w:trPr>
        <w:tc>
          <w:tcPr>
            <w:tcW w:w="2434" w:type="dxa"/>
            <w:gridSpan w:val="2"/>
            <w:shd w:val="clear" w:color="auto" w:fill="F2F2F2" w:themeFill="background1" w:themeFillShade="F2"/>
          </w:tcPr>
          <w:p w14:paraId="197D2DEC" w14:textId="77777777" w:rsidR="00AF6AE2" w:rsidRPr="004A09B7" w:rsidRDefault="00AF6AE2" w:rsidP="00297538">
            <w:pPr>
              <w:pStyle w:val="NoSpacing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 / Dönem</w:t>
            </w:r>
          </w:p>
        </w:tc>
        <w:tc>
          <w:tcPr>
            <w:tcW w:w="12524" w:type="dxa"/>
            <w:gridSpan w:val="5"/>
          </w:tcPr>
          <w:p w14:paraId="725777FF" w14:textId="77777777" w:rsidR="00AF6AE2" w:rsidRPr="004A09B7" w:rsidRDefault="00AF6AE2" w:rsidP="00297538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A09B7">
              <w:rPr>
                <w:rFonts w:ascii="Cambria" w:hAnsi="Cambria"/>
                <w:sz w:val="20"/>
                <w:szCs w:val="20"/>
              </w:rPr>
              <w:t>2022/2023-Bahar</w:t>
            </w:r>
          </w:p>
        </w:tc>
      </w:tr>
      <w:tr w:rsidR="009D75E9" w:rsidRPr="004A09B7" w14:paraId="0856CB80" w14:textId="77777777" w:rsidTr="00D551C4">
        <w:trPr>
          <w:trHeight w:val="257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4C6EB4E" w14:textId="77777777" w:rsidR="00AF6AE2" w:rsidRPr="004A09B7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4E3DE3B4" w14:textId="77777777" w:rsidR="00AF6AE2" w:rsidRPr="004A09B7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Pazartesi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37555E76" w14:textId="77777777" w:rsidR="00AF6AE2" w:rsidRPr="004A09B7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Salı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6115A830" w14:textId="77777777" w:rsidR="00AF6AE2" w:rsidRPr="004A09B7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Çarşamba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6E212AE" w14:textId="77777777" w:rsidR="00AF6AE2" w:rsidRPr="004A09B7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Perşembe</w:t>
            </w:r>
          </w:p>
        </w:tc>
        <w:tc>
          <w:tcPr>
            <w:tcW w:w="3669" w:type="dxa"/>
            <w:shd w:val="clear" w:color="auto" w:fill="F2F2F2" w:themeFill="background1" w:themeFillShade="F2"/>
            <w:vAlign w:val="center"/>
          </w:tcPr>
          <w:p w14:paraId="79F35D7F" w14:textId="77777777" w:rsidR="00AF6AE2" w:rsidRPr="004A09B7" w:rsidRDefault="00AF6AE2" w:rsidP="00297538">
            <w:pPr>
              <w:pStyle w:val="NoSpacing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A09B7">
              <w:rPr>
                <w:rFonts w:ascii="Cambria" w:hAnsi="Cambria"/>
                <w:b/>
                <w:color w:val="002060"/>
                <w:sz w:val="20"/>
                <w:szCs w:val="20"/>
              </w:rPr>
              <w:t>Cuma</w:t>
            </w:r>
          </w:p>
        </w:tc>
      </w:tr>
      <w:tr w:rsidR="00EC23BF" w:rsidRPr="004A09B7" w14:paraId="0A7742B3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04C99272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08:30–09:20</w:t>
            </w:r>
          </w:p>
        </w:tc>
        <w:tc>
          <w:tcPr>
            <w:tcW w:w="2846" w:type="dxa"/>
            <w:gridSpan w:val="2"/>
            <w:vAlign w:val="center"/>
          </w:tcPr>
          <w:p w14:paraId="4403C195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5F26445F" w14:textId="53FC3AC0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5A19E925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14:paraId="2F121B37" w14:textId="77777777" w:rsidR="00EC23BF" w:rsidRPr="004E75DF" w:rsidRDefault="00EC23BF" w:rsidP="00AF6AE2">
            <w:pPr>
              <w:pStyle w:val="NoSpacing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3669" w:type="dxa"/>
            <w:vMerge w:val="restart"/>
            <w:shd w:val="clear" w:color="auto" w:fill="auto"/>
            <w:vAlign w:val="center"/>
          </w:tcPr>
          <w:p w14:paraId="1BEB594A" w14:textId="58CC589C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EMB-015 Öğretmenlik Uygulaması II (U</w:t>
            </w:r>
            <w:r w:rsidR="00912366">
              <w:rPr>
                <w:rFonts w:ascii="Cambria" w:hAnsi="Cambria"/>
                <w:sz w:val="19"/>
                <w:szCs w:val="19"/>
              </w:rPr>
              <w:t>ygulama</w:t>
            </w:r>
            <w:r w:rsidRPr="004E75DF">
              <w:rPr>
                <w:rFonts w:ascii="Cambria" w:hAnsi="Cambria"/>
                <w:sz w:val="19"/>
                <w:szCs w:val="19"/>
              </w:rPr>
              <w:t>)</w:t>
            </w:r>
          </w:p>
          <w:p w14:paraId="56C8CDD1" w14:textId="77777777" w:rsidR="00EC23BF" w:rsidRPr="002A0CF9" w:rsidRDefault="00EC23BF" w:rsidP="00AF6AE2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2A0CF9">
              <w:rPr>
                <w:rFonts w:ascii="Cambria" w:hAnsi="Cambria"/>
                <w:b/>
                <w:bCs/>
                <w:sz w:val="19"/>
                <w:szCs w:val="19"/>
              </w:rPr>
              <w:t>Staj Okulları</w:t>
            </w:r>
          </w:p>
          <w:p w14:paraId="3EF90083" w14:textId="439FE383" w:rsidR="00EC23BF" w:rsidRPr="00912366" w:rsidRDefault="00DA745D" w:rsidP="00644DEB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Doç. Dr. Ahmet Gökhan BİÇER</w:t>
            </w:r>
            <w:r w:rsidR="007F4AF5"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 (A)</w:t>
            </w:r>
          </w:p>
          <w:p w14:paraId="0AC99711" w14:textId="7B728F65" w:rsidR="00DA745D" w:rsidRPr="00912366" w:rsidRDefault="00DA745D" w:rsidP="00DA745D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Erdi ŞİMŞEK</w:t>
            </w:r>
            <w:r w:rsidR="007F4AF5"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 (B)</w:t>
            </w:r>
          </w:p>
          <w:p w14:paraId="459A3B3F" w14:textId="612D30B2" w:rsidR="00DA745D" w:rsidRPr="00912366" w:rsidRDefault="00DA745D" w:rsidP="00DA745D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Fatma GÜMÜŞOK</w:t>
            </w:r>
            <w:r w:rsidR="007F4AF5"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 (C)</w:t>
            </w:r>
          </w:p>
          <w:p w14:paraId="247E45F6" w14:textId="0FD71C32" w:rsidR="007F4AF5" w:rsidRDefault="00DA745D" w:rsidP="007F4AF5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Burcu ŞENTÜRK</w:t>
            </w:r>
            <w:r w:rsidR="007F4AF5"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 (D)</w:t>
            </w:r>
          </w:p>
          <w:p w14:paraId="1699B400" w14:textId="56EBC8F7" w:rsidR="00912366" w:rsidRPr="00912366" w:rsidRDefault="00912366" w:rsidP="00912366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Burcu ŞENTÜRK (</w:t>
            </w:r>
            <w:r>
              <w:rPr>
                <w:rFonts w:ascii="Cambria" w:hAnsi="Cambria"/>
                <w:i/>
                <w:iCs/>
                <w:sz w:val="19"/>
                <w:szCs w:val="19"/>
              </w:rPr>
              <w:t>E</w:t>
            </w: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)</w:t>
            </w:r>
          </w:p>
          <w:p w14:paraId="64AAE099" w14:textId="4DEE77B3" w:rsidR="00DA745D" w:rsidRPr="00DA745D" w:rsidRDefault="008F1152" w:rsidP="007F4AF5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proofErr w:type="spellStart"/>
            <w:r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>
              <w:rPr>
                <w:rFonts w:ascii="Cambria" w:hAnsi="Cambria"/>
                <w:i/>
                <w:iCs/>
                <w:sz w:val="19"/>
                <w:szCs w:val="19"/>
              </w:rPr>
              <w:t>. Gör. Dr.</w:t>
            </w:r>
            <w:r w:rsidR="00DA745D"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 İnanç KARAGÖZ</w:t>
            </w:r>
            <w:r w:rsidR="007F4AF5"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 (</w:t>
            </w:r>
            <w:r w:rsidR="00912366">
              <w:rPr>
                <w:rFonts w:ascii="Cambria" w:hAnsi="Cambria"/>
                <w:i/>
                <w:iCs/>
                <w:sz w:val="19"/>
                <w:szCs w:val="19"/>
              </w:rPr>
              <w:t>F</w:t>
            </w:r>
            <w:r w:rsidR="007F4AF5" w:rsidRPr="00912366">
              <w:rPr>
                <w:rFonts w:ascii="Cambria" w:hAnsi="Cambria"/>
                <w:i/>
                <w:iCs/>
                <w:sz w:val="19"/>
                <w:szCs w:val="19"/>
              </w:rPr>
              <w:t>)</w:t>
            </w:r>
          </w:p>
        </w:tc>
      </w:tr>
      <w:tr w:rsidR="00EC23BF" w:rsidRPr="004A09B7" w14:paraId="372A9D47" w14:textId="77777777" w:rsidTr="00D551C4">
        <w:trPr>
          <w:trHeight w:val="606"/>
        </w:trPr>
        <w:tc>
          <w:tcPr>
            <w:tcW w:w="1305" w:type="dxa"/>
            <w:vAlign w:val="center"/>
          </w:tcPr>
          <w:p w14:paraId="1C467CD6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09:30–10:20</w:t>
            </w:r>
          </w:p>
        </w:tc>
        <w:tc>
          <w:tcPr>
            <w:tcW w:w="2846" w:type="dxa"/>
            <w:gridSpan w:val="2"/>
            <w:vAlign w:val="center"/>
          </w:tcPr>
          <w:p w14:paraId="572FCCDF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5FD36A84" w14:textId="145EA38A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4CAA2C2F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14:paraId="376DE5EF" w14:textId="0DB4A4D3" w:rsidR="00EC23BF" w:rsidRPr="004E75DF" w:rsidRDefault="00EC23BF" w:rsidP="00AF6AE2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0E1ADA05" w14:textId="04E16ABF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C23BF" w:rsidRPr="004A09B7" w14:paraId="5FA64986" w14:textId="77777777" w:rsidTr="00D551C4">
        <w:trPr>
          <w:trHeight w:val="636"/>
        </w:trPr>
        <w:tc>
          <w:tcPr>
            <w:tcW w:w="1305" w:type="dxa"/>
            <w:vAlign w:val="center"/>
          </w:tcPr>
          <w:p w14:paraId="78E06DC1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10:30–11:20</w:t>
            </w:r>
          </w:p>
        </w:tc>
        <w:tc>
          <w:tcPr>
            <w:tcW w:w="2846" w:type="dxa"/>
            <w:gridSpan w:val="2"/>
            <w:vAlign w:val="center"/>
          </w:tcPr>
          <w:p w14:paraId="54DF7175" w14:textId="0C84F78A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1B108885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6452292F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14:paraId="3F02EC3B" w14:textId="641927B2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6E2D6C72" w14:textId="71675A26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C23BF" w:rsidRPr="004A09B7" w14:paraId="733C6DD3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095F7A1E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11:30–12:20</w:t>
            </w:r>
          </w:p>
        </w:tc>
        <w:tc>
          <w:tcPr>
            <w:tcW w:w="2846" w:type="dxa"/>
            <w:gridSpan w:val="2"/>
            <w:vAlign w:val="center"/>
          </w:tcPr>
          <w:p w14:paraId="2EDC7B9C" w14:textId="1CC4672E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753603DF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EMB-014 Okullarda Rehberlik</w:t>
            </w:r>
          </w:p>
          <w:p w14:paraId="5B7ED7AD" w14:textId="7D3A148A" w:rsidR="00EC23BF" w:rsidRPr="00B665AA" w:rsidRDefault="00EC23BF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Ü. Bilge SULAK AKYÜZ</w:t>
            </w:r>
          </w:p>
        </w:tc>
        <w:tc>
          <w:tcPr>
            <w:tcW w:w="2863" w:type="dxa"/>
            <w:vAlign w:val="center"/>
          </w:tcPr>
          <w:p w14:paraId="2C24F70B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14:paraId="212629C1" w14:textId="77777777" w:rsidR="00EC23BF" w:rsidRPr="004E75DF" w:rsidRDefault="00EC23BF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501C92E6" w14:textId="6BA09CFE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C23BF" w:rsidRPr="004A09B7" w14:paraId="4BA76D2D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704E238C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12:30–13:20</w:t>
            </w:r>
          </w:p>
        </w:tc>
        <w:tc>
          <w:tcPr>
            <w:tcW w:w="2846" w:type="dxa"/>
            <w:gridSpan w:val="2"/>
            <w:vAlign w:val="center"/>
          </w:tcPr>
          <w:p w14:paraId="141B0798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MBS-001 Açık ve Uzaktan Öğrenme</w:t>
            </w:r>
          </w:p>
          <w:p w14:paraId="00B6A148" w14:textId="65493698" w:rsidR="00EC23BF" w:rsidRPr="00B665AA" w:rsidRDefault="00EC23BF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Gör. Dr. İnanç KARAGÖZ</w:t>
            </w:r>
          </w:p>
        </w:tc>
        <w:tc>
          <w:tcPr>
            <w:tcW w:w="2863" w:type="dxa"/>
            <w:vAlign w:val="center"/>
          </w:tcPr>
          <w:p w14:paraId="03160C43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EMB-014 Okullarda Rehberlik</w:t>
            </w:r>
          </w:p>
          <w:p w14:paraId="7955FE86" w14:textId="11F2A82C" w:rsidR="00EC23BF" w:rsidRPr="00B665AA" w:rsidRDefault="00EC23BF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Ü. Bilge SULAK AKYÜZ</w:t>
            </w:r>
          </w:p>
        </w:tc>
        <w:tc>
          <w:tcPr>
            <w:tcW w:w="2863" w:type="dxa"/>
            <w:vAlign w:val="center"/>
          </w:tcPr>
          <w:p w14:paraId="731263CC" w14:textId="7DEA3C9C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14:paraId="238B7DED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396AA778" w14:textId="3323A8AB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C23BF" w:rsidRPr="004A09B7" w14:paraId="3FA0320E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7114353B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13:30–14:20</w:t>
            </w:r>
          </w:p>
        </w:tc>
        <w:tc>
          <w:tcPr>
            <w:tcW w:w="2846" w:type="dxa"/>
            <w:gridSpan w:val="2"/>
            <w:vAlign w:val="center"/>
          </w:tcPr>
          <w:p w14:paraId="3330745C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MBS-001 Açık ve Uzaktan Öğrenme</w:t>
            </w:r>
          </w:p>
          <w:p w14:paraId="2F4B0921" w14:textId="23841778" w:rsidR="00EC23BF" w:rsidRPr="00B665AA" w:rsidRDefault="00EC23BF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Gör. Dr. İnanç KARAGÖZ</w:t>
            </w:r>
          </w:p>
        </w:tc>
        <w:tc>
          <w:tcPr>
            <w:tcW w:w="2863" w:type="dxa"/>
            <w:vAlign w:val="center"/>
          </w:tcPr>
          <w:p w14:paraId="6CA9F1A8" w14:textId="7777777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4EA89C7D" w14:textId="6D4B169D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9" w:type="dxa"/>
            <w:vAlign w:val="center"/>
          </w:tcPr>
          <w:p w14:paraId="358834F6" w14:textId="74AF6C0F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45649B22" w14:textId="7B0A29B7" w:rsidR="00EC23BF" w:rsidRPr="004E75DF" w:rsidRDefault="00EC23BF" w:rsidP="00644DEB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12366" w:rsidRPr="004A09B7" w14:paraId="43F60A54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7FAD2098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14:30–15:20</w:t>
            </w:r>
          </w:p>
        </w:tc>
        <w:tc>
          <w:tcPr>
            <w:tcW w:w="2846" w:type="dxa"/>
            <w:gridSpan w:val="2"/>
            <w:vAlign w:val="center"/>
          </w:tcPr>
          <w:p w14:paraId="2FC85B6F" w14:textId="2664173A" w:rsidR="00912366" w:rsidRPr="002A0CF9" w:rsidRDefault="00912366" w:rsidP="00AF6AE2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346880AD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439BD32D" w14:textId="77777777" w:rsidR="00912366" w:rsidRPr="004E75DF" w:rsidRDefault="00912366" w:rsidP="00AF6AE2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4E75DF">
              <w:rPr>
                <w:rFonts w:ascii="Cambria" w:eastAsia="Cambria" w:hAnsi="Cambria" w:cs="Cambria"/>
                <w:sz w:val="19"/>
                <w:szCs w:val="19"/>
              </w:rPr>
              <w:t>ELT-404 İngilizce Öğretiminde Sınav Hazırlama</w:t>
            </w:r>
          </w:p>
          <w:p w14:paraId="281D2E09" w14:textId="1D967E67" w:rsidR="00912366" w:rsidRPr="00B665AA" w:rsidRDefault="00912366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1409" w:type="dxa"/>
            <w:vAlign w:val="center"/>
          </w:tcPr>
          <w:p w14:paraId="027BEA29" w14:textId="3ED3AE9C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 w:val="restart"/>
            <w:shd w:val="clear" w:color="auto" w:fill="auto"/>
            <w:vAlign w:val="center"/>
          </w:tcPr>
          <w:p w14:paraId="0D2EEEF9" w14:textId="59F6AFE1" w:rsidR="00912366" w:rsidRPr="004E75DF" w:rsidRDefault="00912366" w:rsidP="002A0CF9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EMB-015 Öğretmenlik Uygulaması II (</w:t>
            </w:r>
            <w:r>
              <w:rPr>
                <w:rFonts w:ascii="Cambria" w:hAnsi="Cambria"/>
                <w:sz w:val="19"/>
                <w:szCs w:val="19"/>
              </w:rPr>
              <w:t>Teorik</w:t>
            </w:r>
            <w:r w:rsidRPr="004E75DF">
              <w:rPr>
                <w:rFonts w:ascii="Cambria" w:hAnsi="Cambria"/>
                <w:sz w:val="19"/>
                <w:szCs w:val="19"/>
              </w:rPr>
              <w:t>)</w:t>
            </w:r>
          </w:p>
          <w:p w14:paraId="1FE3B379" w14:textId="77777777" w:rsidR="00912366" w:rsidRPr="00912366" w:rsidRDefault="00912366" w:rsidP="00912366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Doç. Dr. Ahmet Gökhan BİÇER (A)</w:t>
            </w:r>
          </w:p>
          <w:p w14:paraId="7D68F0BC" w14:textId="77777777" w:rsidR="00912366" w:rsidRPr="00912366" w:rsidRDefault="00912366" w:rsidP="00912366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Erdi ŞİMŞEK (B)</w:t>
            </w:r>
          </w:p>
          <w:p w14:paraId="3DE85CF3" w14:textId="77777777" w:rsidR="00912366" w:rsidRPr="00912366" w:rsidRDefault="00912366" w:rsidP="00912366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Fatma GÜMÜŞOK (C)</w:t>
            </w:r>
          </w:p>
          <w:p w14:paraId="1642AB79" w14:textId="77777777" w:rsidR="00912366" w:rsidRDefault="00912366" w:rsidP="00912366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Burcu ŞENTÜRK (D)</w:t>
            </w:r>
          </w:p>
          <w:p w14:paraId="16B90897" w14:textId="77777777" w:rsidR="00912366" w:rsidRPr="00912366" w:rsidRDefault="00912366" w:rsidP="00912366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. Ü. Burcu ŞENTÜRK (</w:t>
            </w:r>
            <w:r>
              <w:rPr>
                <w:rFonts w:ascii="Cambria" w:hAnsi="Cambria"/>
                <w:i/>
                <w:iCs/>
                <w:sz w:val="19"/>
                <w:szCs w:val="19"/>
              </w:rPr>
              <w:t>E</w:t>
            </w:r>
            <w:r w:rsidRPr="00912366">
              <w:rPr>
                <w:rFonts w:ascii="Cambria" w:hAnsi="Cambria"/>
                <w:i/>
                <w:iCs/>
                <w:sz w:val="19"/>
                <w:szCs w:val="19"/>
              </w:rPr>
              <w:t>)</w:t>
            </w:r>
          </w:p>
          <w:p w14:paraId="66D2E708" w14:textId="00DDF078" w:rsidR="00912366" w:rsidRPr="004E75DF" w:rsidRDefault="008F1152" w:rsidP="00912366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proofErr w:type="spellStart"/>
            <w:r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>
              <w:rPr>
                <w:rFonts w:ascii="Cambria" w:hAnsi="Cambria"/>
                <w:i/>
                <w:iCs/>
                <w:sz w:val="19"/>
                <w:szCs w:val="19"/>
              </w:rPr>
              <w:t>. Gör. Dr</w:t>
            </w:r>
            <w:r w:rsidR="00912366" w:rsidRPr="00912366">
              <w:rPr>
                <w:rFonts w:ascii="Cambria" w:hAnsi="Cambria"/>
                <w:i/>
                <w:iCs/>
                <w:sz w:val="19"/>
                <w:szCs w:val="19"/>
              </w:rPr>
              <w:t>. İnanç KARAGÖZ (</w:t>
            </w:r>
            <w:r w:rsidR="00912366">
              <w:rPr>
                <w:rFonts w:ascii="Cambria" w:hAnsi="Cambria"/>
                <w:i/>
                <w:iCs/>
                <w:sz w:val="19"/>
                <w:szCs w:val="19"/>
              </w:rPr>
              <w:t>F</w:t>
            </w:r>
            <w:r w:rsidR="00912366" w:rsidRPr="00912366">
              <w:rPr>
                <w:rFonts w:ascii="Cambria" w:hAnsi="Cambria"/>
                <w:i/>
                <w:iCs/>
                <w:sz w:val="19"/>
                <w:szCs w:val="19"/>
              </w:rPr>
              <w:t>)</w:t>
            </w:r>
          </w:p>
        </w:tc>
      </w:tr>
      <w:tr w:rsidR="00912366" w:rsidRPr="004A09B7" w14:paraId="1C23656D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50F722FD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15:30-16:20</w:t>
            </w:r>
          </w:p>
        </w:tc>
        <w:tc>
          <w:tcPr>
            <w:tcW w:w="2846" w:type="dxa"/>
            <w:gridSpan w:val="2"/>
            <w:vAlign w:val="center"/>
          </w:tcPr>
          <w:p w14:paraId="34062205" w14:textId="68DBCF94" w:rsidR="00912366" w:rsidRPr="002A0CF9" w:rsidRDefault="00912366" w:rsidP="004A09B7">
            <w:pPr>
              <w:pStyle w:val="NoSpacing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70F907AF" w14:textId="6FE540A1" w:rsidR="00912366" w:rsidRPr="002A0CF9" w:rsidRDefault="00912366" w:rsidP="00AF6AE2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2A0CF9">
              <w:rPr>
                <w:rFonts w:ascii="Cambria" w:hAnsi="Cambria" w:cs="Times New Roman"/>
                <w:sz w:val="19"/>
                <w:szCs w:val="19"/>
              </w:rPr>
              <w:t>IAS-013 Tümleşik Dil Becerilerinin Öğretimi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(40)</w:t>
            </w:r>
          </w:p>
          <w:p w14:paraId="6A53F90C" w14:textId="175E1DFE" w:rsidR="00912366" w:rsidRPr="00B665AA" w:rsidRDefault="00912366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Gör. Dr. İnanç KARAGÖZ</w:t>
            </w:r>
          </w:p>
        </w:tc>
        <w:tc>
          <w:tcPr>
            <w:tcW w:w="2863" w:type="dxa"/>
            <w:vAlign w:val="center"/>
          </w:tcPr>
          <w:p w14:paraId="465F1D4F" w14:textId="77777777" w:rsidR="00912366" w:rsidRPr="004E75DF" w:rsidRDefault="00912366" w:rsidP="004A09B7">
            <w:pPr>
              <w:pStyle w:val="NoSpacing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4E75DF">
              <w:rPr>
                <w:rFonts w:ascii="Cambria" w:eastAsia="Cambria" w:hAnsi="Cambria" w:cs="Cambria"/>
                <w:sz w:val="19"/>
                <w:szCs w:val="19"/>
              </w:rPr>
              <w:t>ELT-404 İngilizce Öğretiminde Sınav Hazırlama</w:t>
            </w:r>
          </w:p>
          <w:p w14:paraId="32863C65" w14:textId="71288922" w:rsidR="00912366" w:rsidRPr="00B665AA" w:rsidRDefault="00912366" w:rsidP="00B665AA">
            <w:pPr>
              <w:pStyle w:val="NoSpacing"/>
              <w:jc w:val="center"/>
              <w:rPr>
                <w:rFonts w:ascii="Cambria" w:hAnsi="Cambria"/>
                <w:i/>
                <w:iCs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sz w:val="19"/>
                <w:szCs w:val="19"/>
              </w:rPr>
              <w:t>. Ü. Fatma GÜMÜŞOK</w:t>
            </w:r>
          </w:p>
        </w:tc>
        <w:tc>
          <w:tcPr>
            <w:tcW w:w="1409" w:type="dxa"/>
            <w:vAlign w:val="center"/>
          </w:tcPr>
          <w:p w14:paraId="62C7ABE8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211ACC7C" w14:textId="466EF8FE" w:rsidR="00912366" w:rsidRPr="004E75DF" w:rsidRDefault="00912366" w:rsidP="00B665A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12366" w:rsidRPr="004A09B7" w14:paraId="5298E179" w14:textId="77777777" w:rsidTr="00D551C4">
        <w:trPr>
          <w:trHeight w:val="554"/>
        </w:trPr>
        <w:tc>
          <w:tcPr>
            <w:tcW w:w="1305" w:type="dxa"/>
            <w:vAlign w:val="center"/>
          </w:tcPr>
          <w:p w14:paraId="14F6B8CD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  <w:r w:rsidRPr="004E75DF">
              <w:rPr>
                <w:rFonts w:ascii="Cambria" w:hAnsi="Cambria"/>
                <w:sz w:val="19"/>
                <w:szCs w:val="19"/>
              </w:rPr>
              <w:t>16:30-17:20</w:t>
            </w:r>
          </w:p>
        </w:tc>
        <w:tc>
          <w:tcPr>
            <w:tcW w:w="2846" w:type="dxa"/>
            <w:gridSpan w:val="2"/>
            <w:vAlign w:val="center"/>
          </w:tcPr>
          <w:p w14:paraId="581C5EC6" w14:textId="490F1244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63" w:type="dxa"/>
            <w:vAlign w:val="center"/>
          </w:tcPr>
          <w:p w14:paraId="7A74FACE" w14:textId="3EA4A1C3" w:rsidR="00912366" w:rsidRPr="00EC435F" w:rsidRDefault="00912366" w:rsidP="004A09B7">
            <w:pPr>
              <w:pStyle w:val="NoSpacing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EC435F">
              <w:rPr>
                <w:rFonts w:ascii="Cambria" w:hAnsi="Cambria" w:cs="Times New Roman"/>
                <w:sz w:val="19"/>
                <w:szCs w:val="19"/>
              </w:rPr>
              <w:t>IAS-013 Tümleşik Dil Becerilerinin Öğretimi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(40)</w:t>
            </w:r>
          </w:p>
          <w:p w14:paraId="536CA4A6" w14:textId="002FED04" w:rsidR="00912366" w:rsidRPr="00B665AA" w:rsidRDefault="00912366" w:rsidP="00B665AA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Gör. Dr. İnanç KARAGÖZ</w:t>
            </w:r>
          </w:p>
        </w:tc>
        <w:tc>
          <w:tcPr>
            <w:tcW w:w="2863" w:type="dxa"/>
            <w:vAlign w:val="center"/>
          </w:tcPr>
          <w:p w14:paraId="6499DA43" w14:textId="77777777" w:rsidR="00912366" w:rsidRPr="004E75DF" w:rsidRDefault="00912366" w:rsidP="004A09B7">
            <w:pPr>
              <w:pStyle w:val="NoSpacing"/>
              <w:jc w:val="center"/>
              <w:rPr>
                <w:rFonts w:ascii="Cambria" w:eastAsia="Cambria" w:hAnsi="Cambria" w:cs="Cambria"/>
                <w:color w:val="000000" w:themeColor="text1"/>
                <w:sz w:val="19"/>
                <w:szCs w:val="19"/>
              </w:rPr>
            </w:pPr>
            <w:r w:rsidRPr="004E75DF">
              <w:rPr>
                <w:rFonts w:ascii="Cambria" w:eastAsia="Cambria" w:hAnsi="Cambria" w:cs="Cambria"/>
                <w:color w:val="000000" w:themeColor="text1"/>
                <w:sz w:val="19"/>
                <w:szCs w:val="19"/>
              </w:rPr>
              <w:t>ELT-404 İngilizce Öğretiminde Sınav Hazırlama</w:t>
            </w:r>
          </w:p>
          <w:p w14:paraId="09F56287" w14:textId="4362C793" w:rsidR="00912366" w:rsidRPr="00B665AA" w:rsidRDefault="00912366" w:rsidP="00B665AA">
            <w:pPr>
              <w:pStyle w:val="NoSpacing"/>
              <w:jc w:val="center"/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</w:pPr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 xml:space="preserve">Dr. </w:t>
            </w:r>
            <w:proofErr w:type="spellStart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2A0CF9">
              <w:rPr>
                <w:rFonts w:ascii="Cambria" w:hAnsi="Cambria"/>
                <w:i/>
                <w:iCs/>
                <w:color w:val="000000" w:themeColor="text1"/>
                <w:sz w:val="19"/>
                <w:szCs w:val="19"/>
              </w:rPr>
              <w:t>. Ü. Fatma GÜMÜŞOK</w:t>
            </w:r>
          </w:p>
        </w:tc>
        <w:tc>
          <w:tcPr>
            <w:tcW w:w="1409" w:type="dxa"/>
            <w:vAlign w:val="center"/>
          </w:tcPr>
          <w:p w14:paraId="25D18FF0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69" w:type="dxa"/>
            <w:vMerge/>
            <w:shd w:val="clear" w:color="auto" w:fill="auto"/>
            <w:vAlign w:val="center"/>
          </w:tcPr>
          <w:p w14:paraId="738BBB2F" w14:textId="77777777" w:rsidR="00912366" w:rsidRPr="004E75DF" w:rsidRDefault="00912366" w:rsidP="00AF6AE2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581455DB" w14:textId="77777777" w:rsidR="00AF6AE2" w:rsidRPr="004A09B7" w:rsidRDefault="00AF6AE2">
      <w:pPr>
        <w:rPr>
          <w:rFonts w:ascii="Cambria" w:hAnsi="Cambria"/>
          <w:b/>
          <w:color w:val="002060"/>
          <w:sz w:val="2"/>
          <w:szCs w:val="2"/>
        </w:rPr>
      </w:pPr>
    </w:p>
    <w:p w14:paraId="3270B8A2" w14:textId="2794E99A" w:rsidR="001842CA" w:rsidRPr="00AF6AE2" w:rsidRDefault="001842CA" w:rsidP="00AF6AE2">
      <w:pPr>
        <w:rPr>
          <w:rFonts w:ascii="Cambria" w:hAnsi="Cambria"/>
          <w:b/>
          <w:color w:val="002060"/>
        </w:rPr>
      </w:pPr>
    </w:p>
    <w:sectPr w:rsidR="001842CA" w:rsidRPr="00AF6AE2" w:rsidSect="0081426A">
      <w:footerReference w:type="default" r:id="rId7"/>
      <w:headerReference w:type="first" r:id="rId8"/>
      <w:footerReference w:type="first" r:id="rId9"/>
      <w:pgSz w:w="16838" w:h="11906" w:orient="landscape"/>
      <w:pgMar w:top="851" w:right="851" w:bottom="851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C395" w14:textId="77777777" w:rsidR="00C344D1" w:rsidRDefault="00C344D1" w:rsidP="00534F7F">
      <w:pPr>
        <w:spacing w:after="0" w:line="240" w:lineRule="auto"/>
      </w:pPr>
      <w:r>
        <w:separator/>
      </w:r>
    </w:p>
  </w:endnote>
  <w:endnote w:type="continuationSeparator" w:id="0">
    <w:p w14:paraId="6966FAA0" w14:textId="77777777" w:rsidR="00C344D1" w:rsidRDefault="00C344D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62A2" w14:textId="77777777" w:rsidR="00076548" w:rsidRDefault="00076548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5133"/>
      <w:gridCol w:w="2976"/>
    </w:tblGrid>
    <w:tr w:rsidR="004E75DF" w:rsidRPr="0081560B" w14:paraId="4A50A8AE" w14:textId="77777777" w:rsidTr="00297538">
      <w:trPr>
        <w:trHeight w:val="83"/>
      </w:trPr>
      <w:tc>
        <w:tcPr>
          <w:tcW w:w="6066" w:type="dxa"/>
        </w:tcPr>
        <w:p w14:paraId="05FDE4F1" w14:textId="77777777" w:rsidR="004E75DF" w:rsidRPr="0081560B" w:rsidRDefault="004E75DF" w:rsidP="004E75D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Bartın Üniversitesi</w:t>
          </w:r>
        </w:p>
      </w:tc>
      <w:tc>
        <w:tcPr>
          <w:tcW w:w="5133" w:type="dxa"/>
        </w:tcPr>
        <w:p w14:paraId="7844AA58" w14:textId="77777777" w:rsidR="004E75DF" w:rsidRPr="0081560B" w:rsidRDefault="004E75DF" w:rsidP="004E75D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00   </w:t>
          </w:r>
          <w:hyperlink r:id="rId1" w:history="1">
            <w:r w:rsidRPr="00DE0392">
              <w:rPr>
                <w:rStyle w:val="Hyperlink"/>
                <w:rFonts w:ascii="Cambria" w:hAnsi="Cambria"/>
                <w:sz w:val="16"/>
                <w:szCs w:val="16"/>
              </w:rPr>
              <w:t>www.bartin.edu.tr</w:t>
            </w:r>
          </w:hyperlink>
          <w:r>
            <w:rPr>
              <w:rFonts w:ascii="Cambria" w:hAnsi="Cambria"/>
              <w:sz w:val="16"/>
              <w:szCs w:val="16"/>
            </w:rPr>
            <w:t xml:space="preserve">       </w:t>
          </w:r>
          <w:hyperlink r:id="rId2" w:history="1">
            <w:r w:rsidRPr="00DE0392">
              <w:rPr>
                <w:rStyle w:val="Hyperlink"/>
                <w:rFonts w:ascii="Cambria" w:hAnsi="Cambria"/>
                <w:sz w:val="16"/>
                <w:szCs w:val="16"/>
              </w:rPr>
              <w:t>info@bartin.edu.tr</w:t>
            </w:r>
          </w:hyperlink>
        </w:p>
      </w:tc>
      <w:tc>
        <w:tcPr>
          <w:tcW w:w="2976" w:type="dxa"/>
        </w:tcPr>
        <w:p w14:paraId="7D47E607" w14:textId="77777777" w:rsidR="004E75DF" w:rsidRPr="0081560B" w:rsidRDefault="004E75DF" w:rsidP="004E75D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419DDEC" w14:textId="13640B15" w:rsidR="00076548" w:rsidRPr="004023B0" w:rsidRDefault="00076548" w:rsidP="004023B0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DD15" w14:textId="77777777" w:rsidR="001F06AD" w:rsidRDefault="001F06AD" w:rsidP="001F06AD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  <w:r>
      <w:tab/>
    </w:r>
  </w:p>
  <w:tbl>
    <w:tblPr>
      <w:tblStyle w:val="TableGrid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5133"/>
      <w:gridCol w:w="2976"/>
    </w:tblGrid>
    <w:tr w:rsidR="00F02241" w:rsidRPr="0081560B" w14:paraId="189C408B" w14:textId="77777777" w:rsidTr="00476819">
      <w:trPr>
        <w:trHeight w:val="83"/>
      </w:trPr>
      <w:tc>
        <w:tcPr>
          <w:tcW w:w="6066" w:type="dxa"/>
        </w:tcPr>
        <w:p w14:paraId="525BE6CF" w14:textId="4A7FD9C4" w:rsidR="00F02241" w:rsidRPr="0081560B" w:rsidRDefault="00F02241" w:rsidP="001F06AD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Bartın Üniversitesi</w:t>
          </w:r>
        </w:p>
      </w:tc>
      <w:tc>
        <w:tcPr>
          <w:tcW w:w="5133" w:type="dxa"/>
        </w:tcPr>
        <w:p w14:paraId="497210F2" w14:textId="38F085F5" w:rsidR="00F02241" w:rsidRPr="0081560B" w:rsidRDefault="00F02241" w:rsidP="001F06AD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00   </w:t>
          </w:r>
          <w:hyperlink r:id="rId1" w:history="1">
            <w:r w:rsidRPr="00DE0392">
              <w:rPr>
                <w:rStyle w:val="Hyperlink"/>
                <w:rFonts w:ascii="Cambria" w:hAnsi="Cambria"/>
                <w:sz w:val="16"/>
                <w:szCs w:val="16"/>
              </w:rPr>
              <w:t>www.bartin.edu.tr</w:t>
            </w:r>
          </w:hyperlink>
          <w:r>
            <w:rPr>
              <w:rFonts w:ascii="Cambria" w:hAnsi="Cambria"/>
              <w:sz w:val="16"/>
              <w:szCs w:val="16"/>
            </w:rPr>
            <w:t xml:space="preserve">       </w:t>
          </w:r>
          <w:hyperlink r:id="rId2" w:history="1">
            <w:r w:rsidRPr="00DE0392">
              <w:rPr>
                <w:rStyle w:val="Hyperlink"/>
                <w:rFonts w:ascii="Cambria" w:hAnsi="Cambria"/>
                <w:sz w:val="16"/>
                <w:szCs w:val="16"/>
              </w:rPr>
              <w:t>info@bartin.edu.tr</w:t>
            </w:r>
          </w:hyperlink>
        </w:p>
      </w:tc>
      <w:tc>
        <w:tcPr>
          <w:tcW w:w="2976" w:type="dxa"/>
        </w:tcPr>
        <w:p w14:paraId="3800FAA4" w14:textId="77777777" w:rsidR="00F02241" w:rsidRPr="0081560B" w:rsidRDefault="00F02241" w:rsidP="001F06AD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D8DBA2" w14:textId="11E956C3" w:rsidR="001F06AD" w:rsidRPr="004A09B7" w:rsidRDefault="001F06AD" w:rsidP="001F06A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871D" w14:textId="77777777" w:rsidR="00C344D1" w:rsidRDefault="00C344D1" w:rsidP="00534F7F">
      <w:pPr>
        <w:spacing w:after="0" w:line="240" w:lineRule="auto"/>
      </w:pPr>
      <w:r>
        <w:separator/>
      </w:r>
    </w:p>
  </w:footnote>
  <w:footnote w:type="continuationSeparator" w:id="0">
    <w:p w14:paraId="324065E2" w14:textId="77777777" w:rsidR="00C344D1" w:rsidRDefault="00C344D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11"/>
      <w:gridCol w:w="11257"/>
    </w:tblGrid>
    <w:tr w:rsidR="00967284" w14:paraId="541C5766" w14:textId="77777777" w:rsidTr="0081426A">
      <w:trPr>
        <w:trHeight w:val="302"/>
      </w:trPr>
      <w:tc>
        <w:tcPr>
          <w:tcW w:w="3911" w:type="dxa"/>
          <w:vMerge w:val="restart"/>
        </w:tcPr>
        <w:p w14:paraId="241C84FA" w14:textId="39240A3E" w:rsidR="00967284" w:rsidRPr="00262BDA" w:rsidRDefault="00262BDA" w:rsidP="00262BDA">
          <w:pPr>
            <w:pStyle w:val="Header"/>
            <w:ind w:right="-110"/>
            <w:rPr>
              <w:sz w:val="2"/>
              <w:szCs w:val="2"/>
            </w:rPr>
          </w:pPr>
          <w:r w:rsidRPr="00262BDA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0" locked="0" layoutInCell="1" allowOverlap="1" wp14:anchorId="36A9C9CF" wp14:editId="43A72CCC">
                <wp:simplePos x="0" y="0"/>
                <wp:positionH relativeFrom="column">
                  <wp:posOffset>-65405</wp:posOffset>
                </wp:positionH>
                <wp:positionV relativeFrom="paragraph">
                  <wp:posOffset>1270</wp:posOffset>
                </wp:positionV>
                <wp:extent cx="1878965" cy="857250"/>
                <wp:effectExtent l="0" t="0" r="635" b="6350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896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257" w:type="dxa"/>
          <w:vMerge w:val="restart"/>
          <w:vAlign w:val="center"/>
        </w:tcPr>
        <w:p w14:paraId="75264375" w14:textId="7B4E0CB6" w:rsidR="00967284" w:rsidRPr="00771C04" w:rsidRDefault="00967284" w:rsidP="00967284">
          <w:pPr>
            <w:pStyle w:val="NoSpacing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HAFTALIK DERS PROGRAM</w:t>
          </w:r>
          <w:r w:rsidR="00A557CC">
            <w:rPr>
              <w:rFonts w:ascii="Cambria" w:hAnsi="Cambria"/>
              <w:b/>
              <w:color w:val="002060"/>
            </w:rPr>
            <w:t>LARI</w:t>
          </w:r>
        </w:p>
      </w:tc>
    </w:tr>
    <w:tr w:rsidR="00967284" w14:paraId="2B26BCA4" w14:textId="77777777" w:rsidTr="0081426A">
      <w:trPr>
        <w:trHeight w:val="302"/>
      </w:trPr>
      <w:tc>
        <w:tcPr>
          <w:tcW w:w="3911" w:type="dxa"/>
          <w:vMerge/>
        </w:tcPr>
        <w:p w14:paraId="5E51B98C" w14:textId="77777777" w:rsidR="00967284" w:rsidRDefault="00967284" w:rsidP="00967284">
          <w:pPr>
            <w:pStyle w:val="Header"/>
            <w:rPr>
              <w:noProof/>
              <w:lang w:eastAsia="tr-TR"/>
            </w:rPr>
          </w:pPr>
        </w:p>
      </w:tc>
      <w:tc>
        <w:tcPr>
          <w:tcW w:w="11257" w:type="dxa"/>
          <w:vMerge/>
          <w:vAlign w:val="center"/>
        </w:tcPr>
        <w:p w14:paraId="0048135E" w14:textId="77777777" w:rsidR="00967284" w:rsidRDefault="00967284" w:rsidP="00967284">
          <w:pPr>
            <w:pStyle w:val="Header"/>
            <w:jc w:val="center"/>
          </w:pPr>
        </w:p>
      </w:tc>
    </w:tr>
    <w:tr w:rsidR="00967284" w14:paraId="0344DFF6" w14:textId="77777777" w:rsidTr="0081426A">
      <w:trPr>
        <w:trHeight w:val="302"/>
      </w:trPr>
      <w:tc>
        <w:tcPr>
          <w:tcW w:w="3911" w:type="dxa"/>
          <w:vMerge/>
        </w:tcPr>
        <w:p w14:paraId="081FAC9C" w14:textId="77777777" w:rsidR="00967284" w:rsidRDefault="00967284" w:rsidP="00967284">
          <w:pPr>
            <w:pStyle w:val="Header"/>
            <w:rPr>
              <w:noProof/>
              <w:lang w:eastAsia="tr-TR"/>
            </w:rPr>
          </w:pPr>
        </w:p>
      </w:tc>
      <w:tc>
        <w:tcPr>
          <w:tcW w:w="11257" w:type="dxa"/>
          <w:vMerge/>
          <w:vAlign w:val="center"/>
        </w:tcPr>
        <w:p w14:paraId="422D85A8" w14:textId="77777777" w:rsidR="00967284" w:rsidRDefault="00967284" w:rsidP="00967284">
          <w:pPr>
            <w:pStyle w:val="Header"/>
            <w:jc w:val="center"/>
          </w:pPr>
        </w:p>
      </w:tc>
    </w:tr>
    <w:tr w:rsidR="00967284" w14:paraId="13635BD0" w14:textId="77777777" w:rsidTr="0081426A">
      <w:trPr>
        <w:trHeight w:val="324"/>
      </w:trPr>
      <w:tc>
        <w:tcPr>
          <w:tcW w:w="3911" w:type="dxa"/>
          <w:vMerge/>
        </w:tcPr>
        <w:p w14:paraId="04508011" w14:textId="77777777" w:rsidR="00967284" w:rsidRDefault="00967284" w:rsidP="00967284">
          <w:pPr>
            <w:pStyle w:val="Header"/>
            <w:rPr>
              <w:noProof/>
              <w:lang w:eastAsia="tr-TR"/>
            </w:rPr>
          </w:pPr>
        </w:p>
      </w:tc>
      <w:tc>
        <w:tcPr>
          <w:tcW w:w="11257" w:type="dxa"/>
          <w:vMerge/>
          <w:vAlign w:val="center"/>
        </w:tcPr>
        <w:p w14:paraId="1F4DB94A" w14:textId="77777777" w:rsidR="00967284" w:rsidRDefault="00967284" w:rsidP="00967284">
          <w:pPr>
            <w:pStyle w:val="Header"/>
            <w:jc w:val="center"/>
          </w:pPr>
        </w:p>
      </w:tc>
    </w:tr>
  </w:tbl>
  <w:p w14:paraId="64AD421D" w14:textId="77777777" w:rsidR="0015150E" w:rsidRPr="00A557CC" w:rsidRDefault="0015150E" w:rsidP="00A557C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12C5"/>
    <w:rsid w:val="00042412"/>
    <w:rsid w:val="00053116"/>
    <w:rsid w:val="0006307B"/>
    <w:rsid w:val="000663D5"/>
    <w:rsid w:val="00076548"/>
    <w:rsid w:val="00092D44"/>
    <w:rsid w:val="000B0961"/>
    <w:rsid w:val="000B5DE8"/>
    <w:rsid w:val="00117033"/>
    <w:rsid w:val="00140AC4"/>
    <w:rsid w:val="00140FB4"/>
    <w:rsid w:val="00146980"/>
    <w:rsid w:val="0015150E"/>
    <w:rsid w:val="0015283B"/>
    <w:rsid w:val="0016384F"/>
    <w:rsid w:val="00164950"/>
    <w:rsid w:val="0016547C"/>
    <w:rsid w:val="00172ADA"/>
    <w:rsid w:val="00175921"/>
    <w:rsid w:val="001842CA"/>
    <w:rsid w:val="001A28CF"/>
    <w:rsid w:val="001C3C89"/>
    <w:rsid w:val="001F06AD"/>
    <w:rsid w:val="001F6791"/>
    <w:rsid w:val="00203E84"/>
    <w:rsid w:val="00220F74"/>
    <w:rsid w:val="00227C3D"/>
    <w:rsid w:val="00236E1E"/>
    <w:rsid w:val="002404E7"/>
    <w:rsid w:val="00240ED2"/>
    <w:rsid w:val="0024197F"/>
    <w:rsid w:val="00241AB3"/>
    <w:rsid w:val="00242178"/>
    <w:rsid w:val="00247CCF"/>
    <w:rsid w:val="0025589E"/>
    <w:rsid w:val="00262BDA"/>
    <w:rsid w:val="00287714"/>
    <w:rsid w:val="002A0CF9"/>
    <w:rsid w:val="002B2B61"/>
    <w:rsid w:val="002B3226"/>
    <w:rsid w:val="002C1146"/>
    <w:rsid w:val="002C3F4D"/>
    <w:rsid w:val="003179A0"/>
    <w:rsid w:val="003230A8"/>
    <w:rsid w:val="003247C0"/>
    <w:rsid w:val="00356E50"/>
    <w:rsid w:val="0038260D"/>
    <w:rsid w:val="00384523"/>
    <w:rsid w:val="003936EB"/>
    <w:rsid w:val="00393BCE"/>
    <w:rsid w:val="003B7D4F"/>
    <w:rsid w:val="003C0374"/>
    <w:rsid w:val="003C470D"/>
    <w:rsid w:val="003E59C6"/>
    <w:rsid w:val="003F3A61"/>
    <w:rsid w:val="003F5F1F"/>
    <w:rsid w:val="004023B0"/>
    <w:rsid w:val="00404B81"/>
    <w:rsid w:val="004076C8"/>
    <w:rsid w:val="004108C2"/>
    <w:rsid w:val="00417DDD"/>
    <w:rsid w:val="0042686D"/>
    <w:rsid w:val="00433DD5"/>
    <w:rsid w:val="0044364C"/>
    <w:rsid w:val="00452E59"/>
    <w:rsid w:val="00471EE4"/>
    <w:rsid w:val="004800D0"/>
    <w:rsid w:val="00487C50"/>
    <w:rsid w:val="00491A98"/>
    <w:rsid w:val="004A09B7"/>
    <w:rsid w:val="004A5D2A"/>
    <w:rsid w:val="004E75DF"/>
    <w:rsid w:val="004F27F3"/>
    <w:rsid w:val="004F4321"/>
    <w:rsid w:val="004F5648"/>
    <w:rsid w:val="0051107D"/>
    <w:rsid w:val="00523D00"/>
    <w:rsid w:val="005314C4"/>
    <w:rsid w:val="00534F7F"/>
    <w:rsid w:val="005413AF"/>
    <w:rsid w:val="0054593B"/>
    <w:rsid w:val="00551B24"/>
    <w:rsid w:val="0055320D"/>
    <w:rsid w:val="00561B0A"/>
    <w:rsid w:val="00572304"/>
    <w:rsid w:val="005868C2"/>
    <w:rsid w:val="00587F57"/>
    <w:rsid w:val="00591ECE"/>
    <w:rsid w:val="005B5AD0"/>
    <w:rsid w:val="005C713E"/>
    <w:rsid w:val="005D0BE2"/>
    <w:rsid w:val="005E242E"/>
    <w:rsid w:val="005E42ED"/>
    <w:rsid w:val="0061636C"/>
    <w:rsid w:val="00620E61"/>
    <w:rsid w:val="00625F26"/>
    <w:rsid w:val="00634BE9"/>
    <w:rsid w:val="00635A92"/>
    <w:rsid w:val="00637B32"/>
    <w:rsid w:val="00644DEB"/>
    <w:rsid w:val="0064705C"/>
    <w:rsid w:val="00661916"/>
    <w:rsid w:val="0067489E"/>
    <w:rsid w:val="0068135F"/>
    <w:rsid w:val="006B0689"/>
    <w:rsid w:val="006C45BA"/>
    <w:rsid w:val="006C5CC8"/>
    <w:rsid w:val="006D313D"/>
    <w:rsid w:val="006D7DF9"/>
    <w:rsid w:val="006E1E88"/>
    <w:rsid w:val="006E5E7D"/>
    <w:rsid w:val="00703C48"/>
    <w:rsid w:val="0071068B"/>
    <w:rsid w:val="00715C4E"/>
    <w:rsid w:val="007338BD"/>
    <w:rsid w:val="0073606C"/>
    <w:rsid w:val="00746815"/>
    <w:rsid w:val="00752BA5"/>
    <w:rsid w:val="0075616C"/>
    <w:rsid w:val="007632B1"/>
    <w:rsid w:val="0076354D"/>
    <w:rsid w:val="007651D8"/>
    <w:rsid w:val="00766FA5"/>
    <w:rsid w:val="00771C04"/>
    <w:rsid w:val="00786C6A"/>
    <w:rsid w:val="007A3BE6"/>
    <w:rsid w:val="007C51A9"/>
    <w:rsid w:val="007C6F19"/>
    <w:rsid w:val="007D4382"/>
    <w:rsid w:val="007E6236"/>
    <w:rsid w:val="007F1094"/>
    <w:rsid w:val="007F4AF5"/>
    <w:rsid w:val="007F4BF2"/>
    <w:rsid w:val="007F5DB0"/>
    <w:rsid w:val="008134F5"/>
    <w:rsid w:val="0081426A"/>
    <w:rsid w:val="00824EAF"/>
    <w:rsid w:val="00827DB9"/>
    <w:rsid w:val="00830BCF"/>
    <w:rsid w:val="00851EC5"/>
    <w:rsid w:val="00852627"/>
    <w:rsid w:val="00862817"/>
    <w:rsid w:val="008644B3"/>
    <w:rsid w:val="008713C0"/>
    <w:rsid w:val="008733A0"/>
    <w:rsid w:val="00880063"/>
    <w:rsid w:val="00883744"/>
    <w:rsid w:val="0088797B"/>
    <w:rsid w:val="00895010"/>
    <w:rsid w:val="008B6702"/>
    <w:rsid w:val="008C3A1B"/>
    <w:rsid w:val="008D015D"/>
    <w:rsid w:val="008D371C"/>
    <w:rsid w:val="008D46D0"/>
    <w:rsid w:val="008F1152"/>
    <w:rsid w:val="008F3FB9"/>
    <w:rsid w:val="00912027"/>
    <w:rsid w:val="00912366"/>
    <w:rsid w:val="00942FEC"/>
    <w:rsid w:val="0094646A"/>
    <w:rsid w:val="0095353B"/>
    <w:rsid w:val="0096600C"/>
    <w:rsid w:val="00967284"/>
    <w:rsid w:val="00973917"/>
    <w:rsid w:val="00980B8C"/>
    <w:rsid w:val="00983BCD"/>
    <w:rsid w:val="009A0571"/>
    <w:rsid w:val="009B29E3"/>
    <w:rsid w:val="009C4860"/>
    <w:rsid w:val="009D75E9"/>
    <w:rsid w:val="009E1415"/>
    <w:rsid w:val="009E2997"/>
    <w:rsid w:val="009F4934"/>
    <w:rsid w:val="009F4A2B"/>
    <w:rsid w:val="00A0768C"/>
    <w:rsid w:val="00A125A4"/>
    <w:rsid w:val="00A2182A"/>
    <w:rsid w:val="00A23822"/>
    <w:rsid w:val="00A255FB"/>
    <w:rsid w:val="00A26F9F"/>
    <w:rsid w:val="00A354CE"/>
    <w:rsid w:val="00A35782"/>
    <w:rsid w:val="00A3661A"/>
    <w:rsid w:val="00A45E2B"/>
    <w:rsid w:val="00A5049F"/>
    <w:rsid w:val="00A557CC"/>
    <w:rsid w:val="00A55E16"/>
    <w:rsid w:val="00A70BFA"/>
    <w:rsid w:val="00A752D7"/>
    <w:rsid w:val="00A779EC"/>
    <w:rsid w:val="00A85D7E"/>
    <w:rsid w:val="00AA0AF4"/>
    <w:rsid w:val="00AA2347"/>
    <w:rsid w:val="00AC52BE"/>
    <w:rsid w:val="00AC64AA"/>
    <w:rsid w:val="00AE054B"/>
    <w:rsid w:val="00AE309D"/>
    <w:rsid w:val="00AF6AE2"/>
    <w:rsid w:val="00B02129"/>
    <w:rsid w:val="00B04B47"/>
    <w:rsid w:val="00B06EC8"/>
    <w:rsid w:val="00B6029C"/>
    <w:rsid w:val="00B6629E"/>
    <w:rsid w:val="00B665AA"/>
    <w:rsid w:val="00B84E01"/>
    <w:rsid w:val="00B934D5"/>
    <w:rsid w:val="00B94075"/>
    <w:rsid w:val="00B965DA"/>
    <w:rsid w:val="00BA0E44"/>
    <w:rsid w:val="00BB0104"/>
    <w:rsid w:val="00BB6149"/>
    <w:rsid w:val="00BC7571"/>
    <w:rsid w:val="00BC7D5C"/>
    <w:rsid w:val="00BD4539"/>
    <w:rsid w:val="00BF7DAF"/>
    <w:rsid w:val="00C1568D"/>
    <w:rsid w:val="00C17D84"/>
    <w:rsid w:val="00C253FB"/>
    <w:rsid w:val="00C305C2"/>
    <w:rsid w:val="00C344D1"/>
    <w:rsid w:val="00C36F06"/>
    <w:rsid w:val="00C611FB"/>
    <w:rsid w:val="00C624C7"/>
    <w:rsid w:val="00C923C6"/>
    <w:rsid w:val="00CD4526"/>
    <w:rsid w:val="00CE247B"/>
    <w:rsid w:val="00D051A7"/>
    <w:rsid w:val="00D07170"/>
    <w:rsid w:val="00D128CC"/>
    <w:rsid w:val="00D23714"/>
    <w:rsid w:val="00D249AA"/>
    <w:rsid w:val="00D2744E"/>
    <w:rsid w:val="00D30084"/>
    <w:rsid w:val="00D434D5"/>
    <w:rsid w:val="00D551C4"/>
    <w:rsid w:val="00D62A2E"/>
    <w:rsid w:val="00D64537"/>
    <w:rsid w:val="00D65638"/>
    <w:rsid w:val="00D8604E"/>
    <w:rsid w:val="00DA745D"/>
    <w:rsid w:val="00DC672E"/>
    <w:rsid w:val="00DD51A4"/>
    <w:rsid w:val="00DE353C"/>
    <w:rsid w:val="00E03D67"/>
    <w:rsid w:val="00E1009E"/>
    <w:rsid w:val="00E13E0F"/>
    <w:rsid w:val="00E2353D"/>
    <w:rsid w:val="00E34069"/>
    <w:rsid w:val="00E36113"/>
    <w:rsid w:val="00E44B74"/>
    <w:rsid w:val="00E530DF"/>
    <w:rsid w:val="00E544BF"/>
    <w:rsid w:val="00E65F13"/>
    <w:rsid w:val="00E72BB8"/>
    <w:rsid w:val="00E87FEE"/>
    <w:rsid w:val="00E90854"/>
    <w:rsid w:val="00E923F4"/>
    <w:rsid w:val="00EA062D"/>
    <w:rsid w:val="00EA29AB"/>
    <w:rsid w:val="00EA6872"/>
    <w:rsid w:val="00EA7844"/>
    <w:rsid w:val="00EB5368"/>
    <w:rsid w:val="00EC23BF"/>
    <w:rsid w:val="00EC435F"/>
    <w:rsid w:val="00EC662B"/>
    <w:rsid w:val="00EE3346"/>
    <w:rsid w:val="00EF77E2"/>
    <w:rsid w:val="00F00EBA"/>
    <w:rsid w:val="00F02241"/>
    <w:rsid w:val="00F027DF"/>
    <w:rsid w:val="00F06C4C"/>
    <w:rsid w:val="00F30080"/>
    <w:rsid w:val="00F350E4"/>
    <w:rsid w:val="00F50DB6"/>
    <w:rsid w:val="00F51032"/>
    <w:rsid w:val="00F705CF"/>
    <w:rsid w:val="00F82D8D"/>
    <w:rsid w:val="00F83DB5"/>
    <w:rsid w:val="00F85514"/>
    <w:rsid w:val="00F93AC9"/>
    <w:rsid w:val="00FA4BD4"/>
    <w:rsid w:val="00FA6886"/>
    <w:rsid w:val="00FA6DA8"/>
    <w:rsid w:val="00FB3315"/>
    <w:rsid w:val="00FB6AD2"/>
    <w:rsid w:val="00FC0AB5"/>
    <w:rsid w:val="00FC65D1"/>
    <w:rsid w:val="00FD75E7"/>
    <w:rsid w:val="00FF3333"/>
    <w:rsid w:val="00FF60B7"/>
    <w:rsid w:val="021DBA89"/>
    <w:rsid w:val="035DC97E"/>
    <w:rsid w:val="054CD453"/>
    <w:rsid w:val="06457723"/>
    <w:rsid w:val="0ADB1329"/>
    <w:rsid w:val="0CDC586C"/>
    <w:rsid w:val="12AD1D3F"/>
    <w:rsid w:val="1317628E"/>
    <w:rsid w:val="1A541C86"/>
    <w:rsid w:val="1A795F53"/>
    <w:rsid w:val="1F6493B5"/>
    <w:rsid w:val="247D4945"/>
    <w:rsid w:val="2961C6C1"/>
    <w:rsid w:val="2B20BBC6"/>
    <w:rsid w:val="2C2B94B0"/>
    <w:rsid w:val="3058F73B"/>
    <w:rsid w:val="38D0C87D"/>
    <w:rsid w:val="39E0F112"/>
    <w:rsid w:val="47995205"/>
    <w:rsid w:val="4DF081AE"/>
    <w:rsid w:val="4F5998D3"/>
    <w:rsid w:val="4F8C40EE"/>
    <w:rsid w:val="56C0FF50"/>
    <w:rsid w:val="596B999C"/>
    <w:rsid w:val="5D9C9E8D"/>
    <w:rsid w:val="62E30040"/>
    <w:rsid w:val="635C8536"/>
    <w:rsid w:val="647ED0A1"/>
    <w:rsid w:val="65B69531"/>
    <w:rsid w:val="691C51C4"/>
    <w:rsid w:val="70C0BE9B"/>
    <w:rsid w:val="70DEB6ED"/>
    <w:rsid w:val="746F6586"/>
    <w:rsid w:val="75A98FB1"/>
    <w:rsid w:val="785BB307"/>
    <w:rsid w:val="7D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179E8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TableNormal"/>
    <w:uiPriority w:val="40"/>
    <w:rsid w:val="00393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http://www.bartin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http://www.barti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9B0D-8F78-4058-97CA-065B958C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5477</Characters>
  <Application>Microsoft Office Word</Application>
  <DocSecurity>0</DocSecurity>
  <Lines>152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Kenan ÇETİN</cp:lastModifiedBy>
  <cp:revision>2</cp:revision>
  <cp:lastPrinted>2023-02-20T12:38:00Z</cp:lastPrinted>
  <dcterms:created xsi:type="dcterms:W3CDTF">2023-02-28T08:43:00Z</dcterms:created>
  <dcterms:modified xsi:type="dcterms:W3CDTF">2023-02-28T08:43:00Z</dcterms:modified>
</cp:coreProperties>
</file>