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4855"/>
        <w:gridCol w:w="4854"/>
        <w:gridCol w:w="4851"/>
      </w:tblGrid>
      <w:tr w:rsidR="00DA664F" w:rsidRPr="00F979B5" w14:paraId="3C512174" w14:textId="77777777" w:rsidTr="002915B0">
        <w:trPr>
          <w:trHeight w:val="340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27A1089C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Eğitim-Öğretim Yılı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7D40D74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Dönemi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4D15119A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Fakülte/Yüksekokul/Meslek Yüksekokulu</w:t>
            </w:r>
          </w:p>
        </w:tc>
      </w:tr>
      <w:tr w:rsidR="00DA664F" w:rsidRPr="00F979B5" w14:paraId="63DCEBA2" w14:textId="77777777" w:rsidTr="002915B0">
        <w:trPr>
          <w:trHeight w:val="340"/>
        </w:trPr>
        <w:tc>
          <w:tcPr>
            <w:tcW w:w="1667" w:type="pct"/>
            <w:vAlign w:val="center"/>
          </w:tcPr>
          <w:p w14:paraId="0F7D372F" w14:textId="1CE3C6F4" w:rsidR="00DA664F" w:rsidRPr="00F979B5" w:rsidRDefault="00621581" w:rsidP="00635E11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979B5">
              <w:rPr>
                <w:rFonts w:cstheme="minorHAnsi"/>
                <w:b/>
                <w:sz w:val="20"/>
                <w:szCs w:val="20"/>
              </w:rPr>
              <w:t>202</w:t>
            </w:r>
            <w:r w:rsidR="00635E11" w:rsidRPr="00F979B5">
              <w:rPr>
                <w:rFonts w:cstheme="minorHAnsi"/>
                <w:b/>
                <w:sz w:val="20"/>
                <w:szCs w:val="20"/>
              </w:rPr>
              <w:t>1</w:t>
            </w:r>
            <w:r w:rsidR="00DA664F" w:rsidRPr="00F979B5">
              <w:rPr>
                <w:rFonts w:cstheme="minorHAnsi"/>
                <w:b/>
                <w:sz w:val="20"/>
                <w:szCs w:val="20"/>
              </w:rPr>
              <w:t>-</w:t>
            </w:r>
            <w:r w:rsidRPr="00F979B5">
              <w:rPr>
                <w:rFonts w:cstheme="minorHAnsi"/>
                <w:b/>
                <w:sz w:val="20"/>
                <w:szCs w:val="20"/>
              </w:rPr>
              <w:t>202</w:t>
            </w:r>
            <w:r w:rsidR="00635E11" w:rsidRPr="00F979B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667" w:type="pct"/>
            <w:vAlign w:val="center"/>
          </w:tcPr>
          <w:p w14:paraId="51BAC9F5" w14:textId="0DA1EB92" w:rsidR="00DA664F" w:rsidRPr="00F979B5" w:rsidRDefault="00336932" w:rsidP="005740B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6932">
              <w:rPr>
                <w:rFonts w:eastAsia="MS Gothic" w:cstheme="minorHAnsi"/>
                <w:b/>
                <w:sz w:val="20"/>
                <w:szCs w:val="20"/>
              </w:rPr>
              <w:t>Bahar</w:t>
            </w:r>
          </w:p>
        </w:tc>
        <w:tc>
          <w:tcPr>
            <w:tcW w:w="1666" w:type="pct"/>
            <w:vAlign w:val="center"/>
          </w:tcPr>
          <w:p w14:paraId="05E2AB93" w14:textId="77777777" w:rsidR="00DA664F" w:rsidRPr="00F979B5" w:rsidRDefault="002915B0" w:rsidP="002915B0">
            <w:pPr>
              <w:pStyle w:val="AralkYok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 w:rsidRPr="00F979B5">
              <w:rPr>
                <w:rFonts w:eastAsia="MS Gothic" w:cstheme="minorHAnsi"/>
                <w:b/>
                <w:sz w:val="20"/>
                <w:szCs w:val="20"/>
              </w:rPr>
              <w:t>Sağlık Hizmetleri Meslek Yüksekokulu</w:t>
            </w:r>
          </w:p>
        </w:tc>
      </w:tr>
      <w:tr w:rsidR="00DA664F" w:rsidRPr="00F979B5" w14:paraId="6AD318D7" w14:textId="77777777" w:rsidTr="002915B0">
        <w:trPr>
          <w:trHeight w:val="340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2D489FC3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Bölüm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625C39F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Program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01CE850E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Sınıf</w:t>
            </w:r>
          </w:p>
        </w:tc>
      </w:tr>
      <w:tr w:rsidR="00DA664F" w:rsidRPr="00F979B5" w14:paraId="5E705D72" w14:textId="77777777" w:rsidTr="002915B0">
        <w:trPr>
          <w:trHeight w:val="340"/>
        </w:trPr>
        <w:tc>
          <w:tcPr>
            <w:tcW w:w="1667" w:type="pct"/>
            <w:shd w:val="clear" w:color="auto" w:fill="FFFFFF" w:themeFill="background1"/>
            <w:vAlign w:val="center"/>
          </w:tcPr>
          <w:p w14:paraId="3F6CD722" w14:textId="771E744F" w:rsidR="00DA664F" w:rsidRPr="00F979B5" w:rsidRDefault="00C036F7" w:rsidP="002915B0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B5">
              <w:rPr>
                <w:rFonts w:eastAsia="Times New Roman" w:cstheme="minorHAnsi"/>
                <w:b/>
                <w:sz w:val="18"/>
                <w:szCs w:val="18"/>
              </w:rPr>
              <w:t>TERAPİ VE REHABİLİTASYON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4D861AD4" w14:textId="1DBEE59E" w:rsidR="00DA664F" w:rsidRPr="00F979B5" w:rsidRDefault="004D5D91" w:rsidP="002915B0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B5">
              <w:rPr>
                <w:rFonts w:eastAsia="Times New Roman" w:cstheme="minorHAnsi"/>
                <w:b/>
                <w:sz w:val="18"/>
                <w:szCs w:val="18"/>
              </w:rPr>
              <w:t>FİZYOTERAPİ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2CC00AF0" w14:textId="77777777" w:rsidR="00DA664F" w:rsidRPr="00F979B5" w:rsidRDefault="00B61CD1" w:rsidP="002915B0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0000" w:themeColor="text1"/>
                <w:sz w:val="20"/>
                <w:szCs w:val="20"/>
              </w:rPr>
              <w:t>2</w:t>
            </w:r>
            <w:r w:rsidR="002915B0" w:rsidRPr="00F979B5">
              <w:rPr>
                <w:rFonts w:cstheme="minorHAnsi"/>
                <w:b/>
                <w:color w:val="000000" w:themeColor="text1"/>
                <w:sz w:val="20"/>
                <w:szCs w:val="20"/>
              </w:rPr>
              <w:t>. Sınıf</w:t>
            </w:r>
          </w:p>
        </w:tc>
      </w:tr>
    </w:tbl>
    <w:p w14:paraId="17BDCA77" w14:textId="77777777" w:rsidR="005B0C52" w:rsidRPr="00F979B5" w:rsidRDefault="005B0C52" w:rsidP="005B0C52">
      <w:pPr>
        <w:pStyle w:val="AralkYok"/>
        <w:rPr>
          <w:rFonts w:cstheme="minorHAnsi"/>
        </w:rPr>
      </w:pPr>
    </w:p>
    <w:tbl>
      <w:tblPr>
        <w:tblStyle w:val="TabloKlavuzuAk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2612"/>
        <w:gridCol w:w="2615"/>
        <w:gridCol w:w="2615"/>
        <w:gridCol w:w="2615"/>
        <w:gridCol w:w="2618"/>
      </w:tblGrid>
      <w:tr w:rsidR="003C08CE" w:rsidRPr="003C08CE" w14:paraId="7527B856" w14:textId="77777777" w:rsidTr="000547C9">
        <w:trPr>
          <w:trHeight w:val="340"/>
        </w:trPr>
        <w:tc>
          <w:tcPr>
            <w:tcW w:w="5000" w:type="pct"/>
            <w:gridSpan w:val="6"/>
            <w:shd w:val="clear" w:color="auto" w:fill="DEEAF6" w:themeFill="accent1" w:themeFillTint="33"/>
            <w:vAlign w:val="center"/>
          </w:tcPr>
          <w:p w14:paraId="670CE7DB" w14:textId="77777777" w:rsidR="000F24D0" w:rsidRPr="003C08CE" w:rsidRDefault="000F24D0" w:rsidP="008523F8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3C08CE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Normal Öğretim</w:t>
            </w:r>
          </w:p>
        </w:tc>
      </w:tr>
      <w:tr w:rsidR="003C08CE" w:rsidRPr="003C08CE" w14:paraId="51BC3ED8" w14:textId="77777777" w:rsidTr="00EA75E9">
        <w:trPr>
          <w:trHeight w:val="283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FD7BE25" w14:textId="77777777" w:rsidR="001D2664" w:rsidRPr="003C08CE" w:rsidRDefault="001D2664" w:rsidP="008523F8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3C08CE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897" w:type="pct"/>
            <w:shd w:val="clear" w:color="auto" w:fill="F2F2F2" w:themeFill="background1" w:themeFillShade="F2"/>
            <w:vAlign w:val="center"/>
          </w:tcPr>
          <w:p w14:paraId="62A65181" w14:textId="77777777" w:rsidR="001D2664" w:rsidRPr="003C08CE" w:rsidRDefault="001D2664" w:rsidP="008523F8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3C08CE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Pazartesi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2191A752" w14:textId="5953A170" w:rsidR="001D2664" w:rsidRPr="003C08CE" w:rsidRDefault="001D2664" w:rsidP="008523F8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3C08CE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Salı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6BCCA604" w14:textId="55425E4D" w:rsidR="001D2664" w:rsidRPr="003C08CE" w:rsidRDefault="001D2664" w:rsidP="008523F8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3C08CE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2509CE42" w14:textId="6E288BC2" w:rsidR="001D2664" w:rsidRPr="003C08CE" w:rsidRDefault="001D2664" w:rsidP="008523F8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3C08CE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043A758C" w14:textId="24867EE0" w:rsidR="001D2664" w:rsidRPr="003C08CE" w:rsidRDefault="001D2664" w:rsidP="008523F8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3C08CE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B745C2" w:rsidRPr="003C08CE" w14:paraId="0108D815" w14:textId="77777777" w:rsidTr="000B4691">
        <w:trPr>
          <w:trHeight w:val="56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3DC3CD25" w14:textId="77777777" w:rsidR="00B745C2" w:rsidRPr="003C08CE" w:rsidRDefault="00B745C2" w:rsidP="0022533C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3C08CE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08:30-09:20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9C701BE" w14:textId="77777777" w:rsidR="00B745C2" w:rsidRPr="00C52619" w:rsidRDefault="00B745C2" w:rsidP="0022533C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FZT202 </w:t>
            </w:r>
          </w:p>
          <w:p w14:paraId="723241A5" w14:textId="57C13182" w:rsidR="00B745C2" w:rsidRPr="00C52619" w:rsidRDefault="00B745C2" w:rsidP="0022533C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Masaj Teknikleri ve Uygulama</w:t>
            </w:r>
          </w:p>
          <w:p w14:paraId="13D0B34B" w14:textId="4F2A5F28" w:rsidR="00B745C2" w:rsidRPr="00C52619" w:rsidRDefault="00B745C2" w:rsidP="0022533C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sz w:val="16"/>
                <w:szCs w:val="16"/>
              </w:rPr>
              <w:t>Betül ERBAY</w:t>
            </w:r>
            <w:r w:rsidR="00FF175B">
              <w:rPr>
                <w:rFonts w:ascii="Cambria" w:hAnsi="Cambria" w:cstheme="minorHAnsi"/>
                <w:sz w:val="16"/>
                <w:szCs w:val="16"/>
              </w:rPr>
              <w:t xml:space="preserve"> </w:t>
            </w:r>
            <w:r w:rsidR="00AB1765">
              <w:rPr>
                <w:rFonts w:ascii="Cambria" w:hAnsi="Cambria" w:cstheme="minorHAnsi"/>
                <w:sz w:val="16"/>
                <w:szCs w:val="16"/>
              </w:rPr>
              <w:t>(</w:t>
            </w:r>
            <w:proofErr w:type="spellStart"/>
            <w:r w:rsidR="00AB1765">
              <w:rPr>
                <w:rFonts w:ascii="Cambria" w:hAnsi="Cambria" w:cstheme="minorHAnsi"/>
                <w:sz w:val="16"/>
                <w:szCs w:val="16"/>
              </w:rPr>
              <w:t>lab</w:t>
            </w:r>
            <w:proofErr w:type="spellEnd"/>
            <w:r w:rsidR="00AB1765">
              <w:rPr>
                <w:rFonts w:ascii="Cambria" w:hAnsi="Cambria" w:cstheme="minorHAnsi"/>
                <w:sz w:val="16"/>
                <w:szCs w:val="16"/>
              </w:rPr>
              <w:t>)</w:t>
            </w:r>
            <w:r w:rsidR="00AB1765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98" w:type="pct"/>
            <w:vMerge w:val="restart"/>
            <w:shd w:val="clear" w:color="auto" w:fill="auto"/>
            <w:vAlign w:val="center"/>
          </w:tcPr>
          <w:p w14:paraId="65C80422" w14:textId="77777777" w:rsidR="00B745C2" w:rsidRPr="00C52619" w:rsidRDefault="00B745C2" w:rsidP="00EC6ED4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FZT204 </w:t>
            </w:r>
          </w:p>
          <w:p w14:paraId="455385F6" w14:textId="77777777" w:rsidR="00B745C2" w:rsidRPr="00C52619" w:rsidRDefault="00B745C2" w:rsidP="00EC6ED4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Klinik Uygulama (Pratik) -A</w:t>
            </w:r>
          </w:p>
          <w:p w14:paraId="487B0941" w14:textId="68835A0A" w:rsidR="00B745C2" w:rsidRPr="00C52619" w:rsidRDefault="00B745C2" w:rsidP="0022533C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vMerge w:val="restart"/>
            <w:shd w:val="clear" w:color="auto" w:fill="auto"/>
            <w:vAlign w:val="center"/>
          </w:tcPr>
          <w:p w14:paraId="6A943F3E" w14:textId="77777777" w:rsidR="00B745C2" w:rsidRPr="00C52619" w:rsidRDefault="00B745C2" w:rsidP="005A1D7C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FZT204 </w:t>
            </w:r>
          </w:p>
          <w:p w14:paraId="544B2B41" w14:textId="613BF93A" w:rsidR="00B745C2" w:rsidRPr="00C52619" w:rsidRDefault="00B745C2" w:rsidP="005A1D7C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Klinik Uygulama (Pratik) -A</w:t>
            </w:r>
          </w:p>
          <w:p w14:paraId="331EE79E" w14:textId="17D6E62E" w:rsidR="00B745C2" w:rsidRPr="00C52619" w:rsidRDefault="00B745C2" w:rsidP="0022533C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vMerge w:val="restart"/>
            <w:shd w:val="clear" w:color="auto" w:fill="auto"/>
            <w:vAlign w:val="center"/>
          </w:tcPr>
          <w:p w14:paraId="103F823E" w14:textId="77777777" w:rsidR="00B745C2" w:rsidRPr="00C52619" w:rsidRDefault="00B745C2" w:rsidP="00E95F37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FZT204 </w:t>
            </w:r>
          </w:p>
          <w:p w14:paraId="6F744FE6" w14:textId="58CB2CBA" w:rsidR="00B745C2" w:rsidRDefault="00B745C2" w:rsidP="00E95F37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Klinik Uygulama (Pratik) -</w:t>
            </w:r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A</w:t>
            </w: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43A86C8B" w14:textId="1ED193C6" w:rsidR="00B745C2" w:rsidRPr="00C52619" w:rsidRDefault="00B745C2" w:rsidP="00E95F37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 w14:paraId="36D8512B" w14:textId="77777777" w:rsidR="00B745C2" w:rsidRPr="00C52619" w:rsidRDefault="00B745C2" w:rsidP="006B7CB2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FZT204 </w:t>
            </w:r>
          </w:p>
          <w:p w14:paraId="2F58E9A9" w14:textId="2F32FDBB" w:rsidR="00B745C2" w:rsidRPr="00C52619" w:rsidRDefault="00B745C2" w:rsidP="006B7CB2">
            <w:pPr>
              <w:pStyle w:val="AralkYok"/>
              <w:spacing w:line="360" w:lineRule="auto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Klinik Uygulama (Pratik) -</w:t>
            </w:r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A</w:t>
            </w: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B745C2" w:rsidRPr="003C08CE" w14:paraId="377157C9" w14:textId="77777777" w:rsidTr="000B4691">
        <w:trPr>
          <w:trHeight w:val="68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4B564F62" w14:textId="77777777" w:rsidR="00B745C2" w:rsidRPr="003C08CE" w:rsidRDefault="00B745C2" w:rsidP="0022533C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3C08CE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09:30-10:20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CF8CC69" w14:textId="77777777" w:rsidR="00B745C2" w:rsidRPr="00C52619" w:rsidRDefault="00B745C2" w:rsidP="00D645F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FZT202 </w:t>
            </w:r>
          </w:p>
          <w:p w14:paraId="35328472" w14:textId="5D258B5C" w:rsidR="00B745C2" w:rsidRPr="00C52619" w:rsidRDefault="00B745C2" w:rsidP="00D645F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Masaj Teknikleri ve Uygulama</w:t>
            </w:r>
          </w:p>
          <w:p w14:paraId="49302D75" w14:textId="59C4AB53" w:rsidR="00B745C2" w:rsidRPr="00C52619" w:rsidRDefault="00B745C2" w:rsidP="00D645F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sz w:val="16"/>
                <w:szCs w:val="16"/>
              </w:rPr>
              <w:t>Betül ERBAY</w:t>
            </w:r>
            <w:r w:rsidR="00FF175B">
              <w:rPr>
                <w:rFonts w:ascii="Cambria" w:hAnsi="Cambria" w:cstheme="minorHAnsi"/>
                <w:sz w:val="16"/>
                <w:szCs w:val="16"/>
              </w:rPr>
              <w:t xml:space="preserve"> </w:t>
            </w:r>
            <w:r w:rsidR="00AB1765">
              <w:rPr>
                <w:rFonts w:ascii="Cambria" w:hAnsi="Cambria" w:cstheme="minorHAnsi"/>
                <w:sz w:val="16"/>
                <w:szCs w:val="16"/>
              </w:rPr>
              <w:t>(</w:t>
            </w:r>
            <w:proofErr w:type="spellStart"/>
            <w:r w:rsidR="00AB1765">
              <w:rPr>
                <w:rFonts w:ascii="Cambria" w:hAnsi="Cambria" w:cstheme="minorHAnsi"/>
                <w:sz w:val="16"/>
                <w:szCs w:val="16"/>
              </w:rPr>
              <w:t>lab</w:t>
            </w:r>
            <w:proofErr w:type="spellEnd"/>
            <w:r w:rsidR="00AB1765">
              <w:rPr>
                <w:rFonts w:ascii="Cambria" w:hAnsi="Cambria" w:cstheme="minorHAnsi"/>
                <w:sz w:val="16"/>
                <w:szCs w:val="16"/>
              </w:rPr>
              <w:t>)</w:t>
            </w:r>
            <w:r w:rsidR="00AB1765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98" w:type="pct"/>
            <w:vMerge/>
            <w:shd w:val="clear" w:color="auto" w:fill="auto"/>
            <w:vAlign w:val="center"/>
          </w:tcPr>
          <w:p w14:paraId="584CB20D" w14:textId="0C692FFA" w:rsidR="00B745C2" w:rsidRPr="00C52619" w:rsidRDefault="00B745C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vMerge/>
            <w:shd w:val="clear" w:color="auto" w:fill="auto"/>
            <w:vAlign w:val="center"/>
          </w:tcPr>
          <w:p w14:paraId="115780AE" w14:textId="5FC0EEAE" w:rsidR="00B745C2" w:rsidRPr="00C52619" w:rsidRDefault="00B745C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vMerge/>
            <w:shd w:val="clear" w:color="auto" w:fill="auto"/>
            <w:vAlign w:val="center"/>
          </w:tcPr>
          <w:p w14:paraId="64F05286" w14:textId="2F4BB0E0" w:rsidR="00B745C2" w:rsidRPr="00C52619" w:rsidRDefault="00B745C2" w:rsidP="00C52619">
            <w:pPr>
              <w:pStyle w:val="AralkYok"/>
              <w:jc w:val="center"/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  <w:vMerge/>
            <w:shd w:val="clear" w:color="auto" w:fill="auto"/>
            <w:vAlign w:val="center"/>
          </w:tcPr>
          <w:p w14:paraId="729ACB2C" w14:textId="05CD3B26" w:rsidR="00B745C2" w:rsidRPr="00391361" w:rsidRDefault="00B745C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</w:tr>
      <w:tr w:rsidR="00B745C2" w:rsidRPr="003C08CE" w14:paraId="75A45F7D" w14:textId="77777777" w:rsidTr="000B4691">
        <w:trPr>
          <w:trHeight w:val="56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12419D27" w14:textId="77777777" w:rsidR="00B745C2" w:rsidRPr="003C08CE" w:rsidRDefault="00B745C2" w:rsidP="0022533C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3C08CE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10:30-11:20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A6C76C0" w14:textId="77777777" w:rsidR="00B745C2" w:rsidRPr="00C52619" w:rsidRDefault="00B745C2" w:rsidP="00D645F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FZT202 </w:t>
            </w:r>
          </w:p>
          <w:p w14:paraId="720F8BF9" w14:textId="7742F3AE" w:rsidR="00B745C2" w:rsidRPr="00C52619" w:rsidRDefault="00B745C2" w:rsidP="00D645F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Masaj Teknikleri ve Uygulama</w:t>
            </w:r>
          </w:p>
          <w:p w14:paraId="3443D81E" w14:textId="68ED7607" w:rsidR="00B745C2" w:rsidRPr="00C52619" w:rsidRDefault="00B745C2" w:rsidP="00D645F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sz w:val="16"/>
                <w:szCs w:val="16"/>
              </w:rPr>
              <w:t>Betül ERBAY</w:t>
            </w:r>
            <w:r w:rsidR="00FF175B">
              <w:rPr>
                <w:rFonts w:ascii="Cambria" w:hAnsi="Cambria" w:cstheme="minorHAnsi"/>
                <w:sz w:val="16"/>
                <w:szCs w:val="16"/>
              </w:rPr>
              <w:t xml:space="preserve"> </w:t>
            </w:r>
            <w:r w:rsidR="00AB1765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(D1)</w:t>
            </w:r>
          </w:p>
        </w:tc>
        <w:tc>
          <w:tcPr>
            <w:tcW w:w="898" w:type="pct"/>
            <w:vMerge w:val="restart"/>
            <w:shd w:val="clear" w:color="auto" w:fill="auto"/>
            <w:vAlign w:val="center"/>
          </w:tcPr>
          <w:p w14:paraId="122230DD" w14:textId="77777777" w:rsidR="00B745C2" w:rsidRPr="00C52619" w:rsidRDefault="00B745C2" w:rsidP="00EC6ED4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FZT204 </w:t>
            </w:r>
          </w:p>
          <w:p w14:paraId="44B95218" w14:textId="77777777" w:rsidR="00B745C2" w:rsidRPr="00C52619" w:rsidRDefault="00B745C2" w:rsidP="00EC6ED4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Klinik Uygulama (Pratik) -A</w:t>
            </w:r>
          </w:p>
          <w:p w14:paraId="47FE39F7" w14:textId="321C1F53" w:rsidR="00B745C2" w:rsidRPr="00C52619" w:rsidRDefault="00B745C2" w:rsidP="00EC6ED4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vMerge/>
            <w:vAlign w:val="center"/>
          </w:tcPr>
          <w:p w14:paraId="222ACC4A" w14:textId="44D274A5" w:rsidR="00B745C2" w:rsidRPr="00C52619" w:rsidRDefault="00B745C2" w:rsidP="0022533C">
            <w:pPr>
              <w:pStyle w:val="AralkYok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vMerge/>
            <w:shd w:val="clear" w:color="auto" w:fill="auto"/>
            <w:vAlign w:val="center"/>
          </w:tcPr>
          <w:p w14:paraId="1CF0D214" w14:textId="7ACDD0DC" w:rsidR="00B745C2" w:rsidRPr="00C52619" w:rsidRDefault="00B745C2" w:rsidP="00B745C2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 w14:paraId="5D1C154A" w14:textId="77777777" w:rsidR="00B745C2" w:rsidRPr="00CD229B" w:rsidRDefault="00B745C2" w:rsidP="00B745C2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D229B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FZT204 </w:t>
            </w:r>
          </w:p>
          <w:p w14:paraId="19699732" w14:textId="77777777" w:rsidR="00B745C2" w:rsidRPr="00CD229B" w:rsidRDefault="00B745C2" w:rsidP="00B745C2">
            <w:pPr>
              <w:pStyle w:val="AralkYok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CD229B">
              <w:rPr>
                <w:rFonts w:ascii="Cambria" w:hAnsi="Cambria" w:cstheme="minorHAnsi"/>
                <w:sz w:val="16"/>
                <w:szCs w:val="16"/>
              </w:rPr>
              <w:t xml:space="preserve">Klinik Uygulama (Pratik) -A </w:t>
            </w:r>
          </w:p>
          <w:p w14:paraId="02DA0E71" w14:textId="77777777" w:rsidR="00B745C2" w:rsidRPr="00CD229B" w:rsidRDefault="00B745C2" w:rsidP="00B745C2">
            <w:pPr>
              <w:pStyle w:val="AralkYok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CD229B">
              <w:rPr>
                <w:rFonts w:ascii="Cambria" w:hAnsi="Cambria" w:cstheme="minorHAnsi"/>
                <w:sz w:val="16"/>
                <w:szCs w:val="16"/>
              </w:rPr>
              <w:t>Klinik Uygulama (Teorik)- B</w:t>
            </w:r>
          </w:p>
          <w:p w14:paraId="0268BE26" w14:textId="03CFC656" w:rsidR="00B745C2" w:rsidRPr="00CD229B" w:rsidRDefault="00B745C2" w:rsidP="00B745C2">
            <w:pPr>
              <w:pStyle w:val="AralkYok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CD229B">
              <w:rPr>
                <w:rFonts w:ascii="Cambria" w:hAnsi="Cambria" w:cstheme="minorHAnsi"/>
                <w:sz w:val="16"/>
                <w:szCs w:val="16"/>
              </w:rPr>
              <w:t>Miraç SEZER</w:t>
            </w:r>
            <w:r w:rsidR="00CD229B">
              <w:rPr>
                <w:rFonts w:ascii="Cambria" w:hAnsi="Cambria" w:cstheme="minorHAnsi"/>
                <w:sz w:val="16"/>
                <w:szCs w:val="16"/>
              </w:rPr>
              <w:t xml:space="preserve"> (D3)</w:t>
            </w:r>
          </w:p>
          <w:p w14:paraId="5DB7F7A5" w14:textId="2A738719" w:rsidR="00B745C2" w:rsidRPr="00C52619" w:rsidRDefault="00B745C2" w:rsidP="0022533C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</w:tr>
      <w:tr w:rsidR="00B745C2" w:rsidRPr="003C08CE" w14:paraId="4BCE0050" w14:textId="77777777" w:rsidTr="000B4691">
        <w:trPr>
          <w:trHeight w:val="56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3DF0237D" w14:textId="77777777" w:rsidR="00B745C2" w:rsidRPr="003C08CE" w:rsidRDefault="00B745C2" w:rsidP="0022533C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3C08CE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11:30-12:20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07C7A0D" w14:textId="77777777" w:rsidR="00B745C2" w:rsidRPr="00C52619" w:rsidRDefault="00B745C2" w:rsidP="00D645F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FZT202 </w:t>
            </w:r>
          </w:p>
          <w:p w14:paraId="2F826AC4" w14:textId="2368E2A3" w:rsidR="00B745C2" w:rsidRPr="00C52619" w:rsidRDefault="00B745C2" w:rsidP="00D645F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Masaj Teknikleri ve Uygulama</w:t>
            </w:r>
          </w:p>
          <w:p w14:paraId="408E4D99" w14:textId="27916856" w:rsidR="00B745C2" w:rsidRPr="00C52619" w:rsidRDefault="00B745C2" w:rsidP="00D645FF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sz w:val="16"/>
                <w:szCs w:val="16"/>
              </w:rPr>
              <w:t>Betül ERBAY</w:t>
            </w:r>
            <w:r w:rsidR="00FF175B">
              <w:rPr>
                <w:rFonts w:ascii="Cambria" w:hAnsi="Cambria" w:cstheme="minorHAnsi"/>
                <w:sz w:val="16"/>
                <w:szCs w:val="16"/>
              </w:rPr>
              <w:t xml:space="preserve"> </w:t>
            </w:r>
            <w:r w:rsidR="00AB1765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(D1)</w:t>
            </w:r>
          </w:p>
        </w:tc>
        <w:tc>
          <w:tcPr>
            <w:tcW w:w="898" w:type="pct"/>
            <w:vMerge/>
            <w:shd w:val="clear" w:color="auto" w:fill="auto"/>
            <w:vAlign w:val="center"/>
          </w:tcPr>
          <w:p w14:paraId="2E43C298" w14:textId="77777777" w:rsidR="00B745C2" w:rsidRPr="00C52619" w:rsidRDefault="00B745C2" w:rsidP="0022533C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vMerge/>
            <w:vAlign w:val="center"/>
          </w:tcPr>
          <w:p w14:paraId="788D1D27" w14:textId="6FC7D965" w:rsidR="00B745C2" w:rsidRPr="00C52619" w:rsidRDefault="00B745C2" w:rsidP="0022533C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vMerge/>
            <w:shd w:val="clear" w:color="auto" w:fill="auto"/>
            <w:vAlign w:val="center"/>
          </w:tcPr>
          <w:p w14:paraId="58A45C80" w14:textId="7E00624B" w:rsidR="00B745C2" w:rsidRPr="00C52619" w:rsidRDefault="00B745C2" w:rsidP="0022533C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  <w:vMerge/>
            <w:shd w:val="clear" w:color="auto" w:fill="auto"/>
            <w:vAlign w:val="center"/>
          </w:tcPr>
          <w:p w14:paraId="347D73BE" w14:textId="2D129323" w:rsidR="00B745C2" w:rsidRPr="00C52619" w:rsidRDefault="00B745C2" w:rsidP="0022533C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</w:tr>
      <w:tr w:rsidR="003C08CE" w:rsidRPr="003C08CE" w14:paraId="3CD6F7AE" w14:textId="77777777" w:rsidTr="005A1D7C">
        <w:trPr>
          <w:trHeight w:val="321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38EED10F" w14:textId="455C7D38" w:rsidR="0022533C" w:rsidRPr="00C52619" w:rsidRDefault="0022533C" w:rsidP="0022533C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6B7CB2" w:rsidRPr="003C08CE" w14:paraId="395F962D" w14:textId="77777777" w:rsidTr="00FF175B">
        <w:trPr>
          <w:trHeight w:val="56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1DE88FC7" w14:textId="77777777" w:rsidR="006B7CB2" w:rsidRPr="003C08CE" w:rsidRDefault="006B7CB2" w:rsidP="00391361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3C08CE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13:30-14:20</w:t>
            </w:r>
          </w:p>
        </w:tc>
        <w:tc>
          <w:tcPr>
            <w:tcW w:w="897" w:type="pct"/>
            <w:shd w:val="clear" w:color="auto" w:fill="D9D9D9" w:themeFill="background1" w:themeFillShade="D9"/>
            <w:vAlign w:val="center"/>
          </w:tcPr>
          <w:p w14:paraId="592C6390" w14:textId="77777777" w:rsidR="0080613E" w:rsidRDefault="0080613E" w:rsidP="0080613E">
            <w:pPr>
              <w:pStyle w:val="AralkYok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1B39BA">
              <w:rPr>
                <w:rFonts w:ascii="Cambria" w:hAnsi="Cambria" w:cstheme="minorHAnsi"/>
                <w:color w:val="FF0000"/>
                <w:sz w:val="16"/>
                <w:szCs w:val="16"/>
              </w:rPr>
              <w:t>F</w:t>
            </w:r>
            <w:r>
              <w:rPr>
                <w:rFonts w:ascii="Cambria" w:hAnsi="Cambria" w:cstheme="minorHAnsi"/>
                <w:color w:val="FF0000"/>
                <w:sz w:val="16"/>
                <w:szCs w:val="16"/>
              </w:rPr>
              <w:t>ZT</w:t>
            </w:r>
            <w:r w:rsidRPr="001B39BA">
              <w:rPr>
                <w:rFonts w:ascii="Cambria" w:hAnsi="Cambria" w:cstheme="minorHAnsi"/>
                <w:color w:val="FF0000"/>
                <w:sz w:val="16"/>
                <w:szCs w:val="16"/>
              </w:rPr>
              <w:t>214 Girişimcilik</w:t>
            </w:r>
          </w:p>
          <w:p w14:paraId="21242A3C" w14:textId="16F473FD" w:rsidR="006B7CB2" w:rsidRPr="001D52DA" w:rsidRDefault="0080613E" w:rsidP="0080613E">
            <w:pPr>
              <w:pStyle w:val="AralkYok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6B7CB2">
              <w:rPr>
                <w:rFonts w:ascii="Cambria" w:hAnsi="Cambria" w:cstheme="minorHAnsi"/>
                <w:color w:val="FF0000"/>
                <w:sz w:val="16"/>
                <w:szCs w:val="16"/>
              </w:rPr>
              <w:t>Gizem MERMERKAYA</w:t>
            </w:r>
          </w:p>
        </w:tc>
        <w:tc>
          <w:tcPr>
            <w:tcW w:w="898" w:type="pct"/>
            <w:vMerge w:val="restart"/>
            <w:vAlign w:val="center"/>
          </w:tcPr>
          <w:p w14:paraId="64DEB6FB" w14:textId="77777777" w:rsidR="006B7CB2" w:rsidRPr="00C52619" w:rsidRDefault="006B7CB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FZT204 </w:t>
            </w:r>
          </w:p>
          <w:p w14:paraId="1C87FD49" w14:textId="65DACBBC" w:rsidR="006B7CB2" w:rsidRDefault="006B7CB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Klinik Uygulama (Pratik) -</w:t>
            </w:r>
            <w:r w:rsidR="00B811DC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B</w:t>
            </w:r>
          </w:p>
          <w:p w14:paraId="3BD8D13F" w14:textId="3D67CAB9" w:rsidR="006B7CB2" w:rsidRPr="00C52619" w:rsidRDefault="0065399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FF175B">
              <w:rPr>
                <w:rFonts w:eastAsia="Times New Roman" w:cstheme="minorHAnsi"/>
                <w:color w:val="FF0000"/>
                <w:sz w:val="16"/>
                <w:szCs w:val="16"/>
                <w:highlight w:val="lightGray"/>
              </w:rPr>
              <w:t xml:space="preserve">FZT208 Evde Bakım Hizmetleri                  Gizem MERMERKAYA </w:t>
            </w:r>
            <w:r w:rsidR="00D21708" w:rsidRPr="00FF175B">
              <w:rPr>
                <w:rFonts w:eastAsia="Times New Roman" w:cstheme="minorHAnsi"/>
                <w:color w:val="FF0000"/>
                <w:sz w:val="16"/>
                <w:szCs w:val="16"/>
                <w:highlight w:val="lightGray"/>
              </w:rPr>
              <w:t>(D</w:t>
            </w:r>
            <w:r w:rsidR="000007A3">
              <w:rPr>
                <w:rFonts w:eastAsia="Times New Roman" w:cstheme="minorHAnsi"/>
                <w:color w:val="FF0000"/>
                <w:sz w:val="16"/>
                <w:szCs w:val="16"/>
                <w:highlight w:val="lightGray"/>
              </w:rPr>
              <w:t>ış Seçmeli</w:t>
            </w:r>
            <w:r w:rsidR="00D21708" w:rsidRPr="00FF175B">
              <w:rPr>
                <w:rFonts w:eastAsia="Times New Roman" w:cstheme="minorHAnsi"/>
                <w:color w:val="FF0000"/>
                <w:sz w:val="16"/>
                <w:szCs w:val="16"/>
                <w:highlight w:val="lightGray"/>
              </w:rPr>
              <w:t>)</w:t>
            </w:r>
          </w:p>
        </w:tc>
        <w:tc>
          <w:tcPr>
            <w:tcW w:w="898" w:type="pct"/>
            <w:vMerge w:val="restart"/>
            <w:shd w:val="clear" w:color="auto" w:fill="auto"/>
            <w:vAlign w:val="center"/>
          </w:tcPr>
          <w:p w14:paraId="0A4ADFFF" w14:textId="77777777" w:rsidR="006B7CB2" w:rsidRPr="00C52619" w:rsidRDefault="006B7CB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FZT204 </w:t>
            </w:r>
          </w:p>
          <w:p w14:paraId="3C2BF5C2" w14:textId="0A76687D" w:rsidR="006B7CB2" w:rsidRPr="00C52619" w:rsidRDefault="006B7CB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Klinik Uygulama (Pratik) -</w:t>
            </w:r>
            <w:r w:rsidR="00B811DC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898" w:type="pct"/>
            <w:vMerge w:val="restart"/>
            <w:shd w:val="clear" w:color="auto" w:fill="auto"/>
            <w:vAlign w:val="center"/>
          </w:tcPr>
          <w:p w14:paraId="56FAC779" w14:textId="77777777" w:rsidR="006B7CB2" w:rsidRPr="00C52619" w:rsidRDefault="006B7CB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FZT204 </w:t>
            </w:r>
          </w:p>
          <w:p w14:paraId="45501BB9" w14:textId="2AF4322C" w:rsidR="006B7CB2" w:rsidRDefault="006B7CB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Klinik Uygulama (Pratik) -B</w:t>
            </w:r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3CA36617" w14:textId="2741FCA0" w:rsidR="00DD746B" w:rsidRDefault="00DD746B" w:rsidP="00DD746B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DD746B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FZT204 </w:t>
            </w:r>
          </w:p>
          <w:p w14:paraId="7C383E7A" w14:textId="3A5F3505" w:rsidR="00B811DC" w:rsidRPr="000D6183" w:rsidRDefault="00B811DC" w:rsidP="00B811DC">
            <w:pPr>
              <w:pStyle w:val="AralkYok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D6183">
              <w:rPr>
                <w:rFonts w:ascii="Cambria" w:hAnsi="Cambria" w:cstheme="minorHAnsi"/>
                <w:sz w:val="16"/>
                <w:szCs w:val="16"/>
              </w:rPr>
              <w:t>Klinik Uygulama (Teorik)- A</w:t>
            </w:r>
          </w:p>
          <w:p w14:paraId="29855C72" w14:textId="11DA621A" w:rsidR="00B811DC" w:rsidRPr="000D6183" w:rsidRDefault="00B811DC" w:rsidP="00B811DC">
            <w:pPr>
              <w:pStyle w:val="AralkYok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r w:rsidRPr="000D6183">
              <w:rPr>
                <w:rFonts w:ascii="Cambria" w:hAnsi="Cambria" w:cstheme="minorHAnsi"/>
                <w:sz w:val="16"/>
                <w:szCs w:val="16"/>
              </w:rPr>
              <w:t>Miraç SEZER</w:t>
            </w:r>
            <w:r w:rsidR="000D6183">
              <w:rPr>
                <w:rFonts w:ascii="Cambria" w:hAnsi="Cambria" w:cstheme="minorHAnsi"/>
                <w:sz w:val="16"/>
                <w:szCs w:val="16"/>
              </w:rPr>
              <w:t xml:space="preserve"> (D3)</w:t>
            </w:r>
          </w:p>
          <w:p w14:paraId="7D7FD902" w14:textId="50C70A91" w:rsidR="006B7CB2" w:rsidRPr="00391361" w:rsidRDefault="006B7CB2" w:rsidP="00E95F37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 w14:paraId="033D8212" w14:textId="77777777" w:rsidR="006B7CB2" w:rsidRPr="00C52619" w:rsidRDefault="006B7CB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FZT204 </w:t>
            </w:r>
          </w:p>
          <w:p w14:paraId="2CB51125" w14:textId="4AE4F364" w:rsidR="006B7CB2" w:rsidRPr="00391361" w:rsidRDefault="006B7CB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Klinik Uygulama (Pratik) -B</w:t>
            </w:r>
          </w:p>
        </w:tc>
      </w:tr>
      <w:tr w:rsidR="006B7CB2" w:rsidRPr="003C08CE" w14:paraId="7820450D" w14:textId="77777777" w:rsidTr="00FF175B">
        <w:trPr>
          <w:trHeight w:val="56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23111F1B" w14:textId="77777777" w:rsidR="006B7CB2" w:rsidRPr="003C08CE" w:rsidRDefault="006B7CB2" w:rsidP="00391361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3C08CE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14:30-15:20</w:t>
            </w:r>
          </w:p>
        </w:tc>
        <w:tc>
          <w:tcPr>
            <w:tcW w:w="897" w:type="pct"/>
            <w:shd w:val="clear" w:color="auto" w:fill="D9D9D9" w:themeFill="background1" w:themeFillShade="D9"/>
            <w:vAlign w:val="center"/>
          </w:tcPr>
          <w:p w14:paraId="0FD2470B" w14:textId="77777777" w:rsidR="0080613E" w:rsidRDefault="0080613E" w:rsidP="0080613E">
            <w:pPr>
              <w:pStyle w:val="AralkYok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1B39BA">
              <w:rPr>
                <w:rFonts w:ascii="Cambria" w:hAnsi="Cambria" w:cstheme="minorHAnsi"/>
                <w:color w:val="FF0000"/>
                <w:sz w:val="16"/>
                <w:szCs w:val="16"/>
              </w:rPr>
              <w:t>F</w:t>
            </w:r>
            <w:r>
              <w:rPr>
                <w:rFonts w:ascii="Cambria" w:hAnsi="Cambria" w:cstheme="minorHAnsi"/>
                <w:color w:val="FF0000"/>
                <w:sz w:val="16"/>
                <w:szCs w:val="16"/>
              </w:rPr>
              <w:t>ZT</w:t>
            </w:r>
            <w:r w:rsidRPr="001B39BA">
              <w:rPr>
                <w:rFonts w:ascii="Cambria" w:hAnsi="Cambria" w:cstheme="minorHAnsi"/>
                <w:color w:val="FF0000"/>
                <w:sz w:val="16"/>
                <w:szCs w:val="16"/>
              </w:rPr>
              <w:t>214 Girişimcilik</w:t>
            </w:r>
          </w:p>
          <w:p w14:paraId="62E311B8" w14:textId="10FC291F" w:rsidR="006B7CB2" w:rsidRPr="001D52DA" w:rsidRDefault="0080613E" w:rsidP="0080613E">
            <w:pPr>
              <w:pStyle w:val="AralkYok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6B7CB2">
              <w:rPr>
                <w:rFonts w:ascii="Cambria" w:hAnsi="Cambria" w:cstheme="minorHAnsi"/>
                <w:color w:val="FF0000"/>
                <w:sz w:val="16"/>
                <w:szCs w:val="16"/>
              </w:rPr>
              <w:t>Gizem MERMERKAYA</w:t>
            </w:r>
          </w:p>
        </w:tc>
        <w:tc>
          <w:tcPr>
            <w:tcW w:w="898" w:type="pct"/>
            <w:vMerge/>
            <w:vAlign w:val="center"/>
          </w:tcPr>
          <w:p w14:paraId="3C2BA18D" w14:textId="57E7AD50" w:rsidR="006B7CB2" w:rsidRPr="00C52619" w:rsidRDefault="006B7CB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vMerge/>
            <w:shd w:val="clear" w:color="auto" w:fill="auto"/>
            <w:vAlign w:val="center"/>
          </w:tcPr>
          <w:p w14:paraId="70E172AA" w14:textId="2310D19C" w:rsidR="006B7CB2" w:rsidRPr="00C52619" w:rsidRDefault="006B7CB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vMerge/>
            <w:shd w:val="clear" w:color="auto" w:fill="auto"/>
            <w:vAlign w:val="center"/>
          </w:tcPr>
          <w:p w14:paraId="13F8D8CD" w14:textId="3EABD767" w:rsidR="006B7CB2" w:rsidRPr="00C52619" w:rsidRDefault="006B7CB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  <w:vMerge/>
            <w:shd w:val="clear" w:color="auto" w:fill="auto"/>
            <w:vAlign w:val="center"/>
          </w:tcPr>
          <w:p w14:paraId="4CA1D975" w14:textId="57F31245" w:rsidR="006B7CB2" w:rsidRPr="00C52619" w:rsidRDefault="006B7CB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</w:tr>
      <w:tr w:rsidR="006B7CB2" w:rsidRPr="003C08CE" w14:paraId="0FE961B1" w14:textId="77777777" w:rsidTr="00FF175B">
        <w:trPr>
          <w:trHeight w:val="56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90604FA" w14:textId="77777777" w:rsidR="006B7CB2" w:rsidRPr="003C08CE" w:rsidRDefault="006B7CB2" w:rsidP="00391361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3C08CE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15:30-16:20</w:t>
            </w:r>
          </w:p>
        </w:tc>
        <w:tc>
          <w:tcPr>
            <w:tcW w:w="897" w:type="pct"/>
            <w:shd w:val="clear" w:color="auto" w:fill="D9D9D9" w:themeFill="background1" w:themeFillShade="D9"/>
            <w:vAlign w:val="center"/>
          </w:tcPr>
          <w:p w14:paraId="1C68C4A6" w14:textId="77777777" w:rsidR="00EA2DF4" w:rsidRPr="006B7CB2" w:rsidRDefault="00EA2DF4" w:rsidP="00EA2DF4">
            <w:pPr>
              <w:pStyle w:val="AralkYok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6B7CB2">
              <w:rPr>
                <w:rFonts w:ascii="Cambria" w:hAnsi="Cambria" w:cstheme="minorHAnsi"/>
                <w:color w:val="FF0000"/>
                <w:sz w:val="16"/>
                <w:szCs w:val="16"/>
              </w:rPr>
              <w:t>FZT213 Tıbbi Deontoloji ve Etik</w:t>
            </w:r>
          </w:p>
          <w:p w14:paraId="2B2643F6" w14:textId="7A4CDCFB" w:rsidR="006B7CB2" w:rsidRPr="001B39BA" w:rsidRDefault="00EA2DF4" w:rsidP="00EA2DF4">
            <w:pPr>
              <w:pStyle w:val="AralkYok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6B7CB2">
              <w:rPr>
                <w:rFonts w:ascii="Cambria" w:hAnsi="Cambria" w:cstheme="minorHAnsi"/>
                <w:color w:val="FF0000"/>
                <w:sz w:val="16"/>
                <w:szCs w:val="16"/>
              </w:rPr>
              <w:t>Meryem SEVİM</w:t>
            </w:r>
          </w:p>
        </w:tc>
        <w:tc>
          <w:tcPr>
            <w:tcW w:w="898" w:type="pct"/>
            <w:vMerge w:val="restart"/>
            <w:vAlign w:val="center"/>
          </w:tcPr>
          <w:p w14:paraId="13751C65" w14:textId="77777777" w:rsidR="006B7CB2" w:rsidRPr="00C52619" w:rsidRDefault="006B7CB2" w:rsidP="006B7CB2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FZT204 </w:t>
            </w:r>
          </w:p>
          <w:p w14:paraId="547F0B9A" w14:textId="58154680" w:rsidR="006B7CB2" w:rsidRDefault="006B7CB2" w:rsidP="006B7CB2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Klinik Uygulama (Pratik) -</w:t>
            </w:r>
            <w:r w:rsidR="00B811DC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B</w:t>
            </w:r>
          </w:p>
          <w:p w14:paraId="488A2980" w14:textId="6B5BF055" w:rsidR="006B7CB2" w:rsidRPr="00C52619" w:rsidRDefault="006B7CB2" w:rsidP="006B7CB2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vMerge/>
            <w:shd w:val="clear" w:color="auto" w:fill="auto"/>
            <w:vAlign w:val="center"/>
          </w:tcPr>
          <w:p w14:paraId="41DCFD97" w14:textId="658F26E8" w:rsidR="006B7CB2" w:rsidRPr="00C52619" w:rsidRDefault="006B7CB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vMerge w:val="restart"/>
            <w:shd w:val="clear" w:color="auto" w:fill="auto"/>
            <w:vAlign w:val="center"/>
          </w:tcPr>
          <w:p w14:paraId="5BA4C0A7" w14:textId="77777777" w:rsidR="006B7CB2" w:rsidRPr="00C52619" w:rsidRDefault="006B7CB2" w:rsidP="006B7CB2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FZT204 </w:t>
            </w:r>
          </w:p>
          <w:p w14:paraId="59E00771" w14:textId="5A7FA17B" w:rsidR="006B7CB2" w:rsidRPr="00C52619" w:rsidRDefault="006B7CB2" w:rsidP="006B7CB2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C52619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Klinik Uygulama (Pratik) -B</w:t>
            </w:r>
          </w:p>
        </w:tc>
        <w:tc>
          <w:tcPr>
            <w:tcW w:w="899" w:type="pct"/>
            <w:vMerge/>
            <w:shd w:val="clear" w:color="auto" w:fill="auto"/>
            <w:vAlign w:val="center"/>
          </w:tcPr>
          <w:p w14:paraId="028A54F1" w14:textId="3863E9E7" w:rsidR="006B7CB2" w:rsidRPr="00C52619" w:rsidRDefault="006B7CB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</w:tr>
      <w:tr w:rsidR="006B7CB2" w:rsidRPr="003C08CE" w14:paraId="2BCCB443" w14:textId="77777777" w:rsidTr="00FF175B">
        <w:trPr>
          <w:trHeight w:val="56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755895D" w14:textId="77777777" w:rsidR="006B7CB2" w:rsidRPr="003C08CE" w:rsidRDefault="006B7CB2" w:rsidP="00391361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3C08CE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16:20-17:20</w:t>
            </w:r>
          </w:p>
        </w:tc>
        <w:tc>
          <w:tcPr>
            <w:tcW w:w="897" w:type="pct"/>
            <w:shd w:val="clear" w:color="auto" w:fill="D9D9D9" w:themeFill="background1" w:themeFillShade="D9"/>
            <w:vAlign w:val="center"/>
          </w:tcPr>
          <w:p w14:paraId="22F2E356" w14:textId="77777777" w:rsidR="00EA2DF4" w:rsidRPr="00EA2DF4" w:rsidRDefault="00EA2DF4" w:rsidP="00EA2DF4">
            <w:pPr>
              <w:pStyle w:val="AralkYok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EA2DF4">
              <w:rPr>
                <w:rFonts w:ascii="Cambria" w:hAnsi="Cambria" w:cstheme="minorHAnsi"/>
                <w:color w:val="FF0000"/>
                <w:sz w:val="16"/>
                <w:szCs w:val="16"/>
              </w:rPr>
              <w:t>FZT213 Tıbbi Deontoloji ve Etik</w:t>
            </w:r>
          </w:p>
          <w:p w14:paraId="778378E4" w14:textId="5B080E2B" w:rsidR="006B7CB2" w:rsidRPr="001B39BA" w:rsidRDefault="00EA2DF4" w:rsidP="00EA2DF4">
            <w:pPr>
              <w:pStyle w:val="AralkYok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EA2DF4">
              <w:rPr>
                <w:rFonts w:ascii="Cambria" w:hAnsi="Cambria" w:cstheme="minorHAnsi"/>
                <w:color w:val="FF0000"/>
                <w:sz w:val="16"/>
                <w:szCs w:val="16"/>
              </w:rPr>
              <w:t>Meryem SEVİM</w:t>
            </w:r>
          </w:p>
        </w:tc>
        <w:tc>
          <w:tcPr>
            <w:tcW w:w="898" w:type="pct"/>
            <w:vMerge/>
            <w:vAlign w:val="center"/>
          </w:tcPr>
          <w:p w14:paraId="09C1C74E" w14:textId="2C7ABF89" w:rsidR="006B7CB2" w:rsidRPr="00C52619" w:rsidRDefault="006B7CB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vMerge/>
            <w:shd w:val="clear" w:color="auto" w:fill="auto"/>
            <w:vAlign w:val="center"/>
          </w:tcPr>
          <w:p w14:paraId="6A07B434" w14:textId="77777777" w:rsidR="006B7CB2" w:rsidRPr="00C52619" w:rsidRDefault="006B7CB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vMerge/>
            <w:shd w:val="clear" w:color="auto" w:fill="auto"/>
            <w:vAlign w:val="center"/>
          </w:tcPr>
          <w:p w14:paraId="449929EC" w14:textId="586EF771" w:rsidR="006B7CB2" w:rsidRPr="00C52619" w:rsidRDefault="006B7CB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  <w:vMerge/>
            <w:shd w:val="clear" w:color="auto" w:fill="auto"/>
            <w:vAlign w:val="center"/>
          </w:tcPr>
          <w:p w14:paraId="42EA2650" w14:textId="77777777" w:rsidR="006B7CB2" w:rsidRPr="00C52619" w:rsidRDefault="006B7CB2" w:rsidP="00391361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130BBE58" w14:textId="6E96D514" w:rsidR="005B0C52" w:rsidRDefault="005B0C52" w:rsidP="00F979B5">
      <w:pPr>
        <w:tabs>
          <w:tab w:val="left" w:pos="10320"/>
        </w:tabs>
        <w:rPr>
          <w:rFonts w:cstheme="minorHAnsi"/>
        </w:rPr>
      </w:pPr>
    </w:p>
    <w:p w14:paraId="7C10F819" w14:textId="77777777" w:rsidR="006477E8" w:rsidRDefault="006477E8" w:rsidP="00875FB3">
      <w:pPr>
        <w:spacing w:line="480" w:lineRule="auto"/>
        <w:rPr>
          <w:rFonts w:ascii="Times New Roman" w:eastAsia="Cambria" w:hAnsi="Times New Roman" w:cs="Times New Roman"/>
          <w:i/>
          <w:color w:val="FF0000"/>
          <w:sz w:val="24"/>
          <w:szCs w:val="24"/>
        </w:rPr>
      </w:pPr>
    </w:p>
    <w:p w14:paraId="691ADD10" w14:textId="50A243D4" w:rsidR="00875FB3" w:rsidRPr="00154FDA" w:rsidRDefault="006477E8" w:rsidP="00875FB3">
      <w:pPr>
        <w:spacing w:line="480" w:lineRule="auto"/>
        <w:rPr>
          <w:rFonts w:ascii="Times New Roman" w:eastAsia="Cambria" w:hAnsi="Times New Roman" w:cs="Times New Roman"/>
          <w:i/>
          <w:color w:val="FF0000"/>
          <w:sz w:val="24"/>
          <w:szCs w:val="24"/>
        </w:rPr>
      </w:pP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lastRenderedPageBreak/>
        <w:t>NOT: Kırmızı</w:t>
      </w:r>
      <w:r w:rsidR="00875FB3"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 ile belirtilen dersler uzaktan diğer derslerimiz yüz yüze gerçekleşecektir.</w:t>
      </w:r>
    </w:p>
    <w:p w14:paraId="469F9610" w14:textId="77777777" w:rsidR="00875FB3" w:rsidRPr="00154FDA" w:rsidRDefault="00875FB3" w:rsidP="00875FB3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4FD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Üniversitemiz Senatosunun 08/09/2021 tarih ve 2021/13-02 sayılı kararında </w:t>
      </w:r>
    </w:p>
    <w:p w14:paraId="734CC930" w14:textId="56BE1258" w:rsidR="00875FB3" w:rsidRPr="00154FDA" w:rsidRDefault="00875FB3" w:rsidP="00875FB3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4FD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Madde </w:t>
      </w: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4-Yüz yüze ders sürelerinin 30 dakikadan az 40 dakikadan fazla</w:t>
      </w:r>
      <w:r w:rsidR="0083534C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 </w:t>
      </w: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olmamasına,  </w:t>
      </w:r>
    </w:p>
    <w:p w14:paraId="63CF2D6C" w14:textId="08B11796" w:rsidR="00875FB3" w:rsidRPr="00154FDA" w:rsidRDefault="00875FB3" w:rsidP="00875FB3">
      <w:pPr>
        <w:spacing w:line="480" w:lineRule="auto"/>
        <w:rPr>
          <w:rFonts w:ascii="Times New Roman" w:eastAsia="Cambria" w:hAnsi="Times New Roman" w:cs="Times New Roman"/>
          <w:i/>
          <w:color w:val="FF0000"/>
          <w:sz w:val="24"/>
          <w:szCs w:val="24"/>
        </w:rPr>
      </w:pP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Madde 5-Tüm derslerin çevrimiçi öğretim</w:t>
      </w:r>
      <w:r w:rsidR="00446E0F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 </w:t>
      </w: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ve ders materyalleriyle desteklenmesine, </w:t>
      </w:r>
    </w:p>
    <w:p w14:paraId="1E0E7329" w14:textId="0CE282FA" w:rsidR="00875FB3" w:rsidRPr="00154FDA" w:rsidRDefault="00875FB3" w:rsidP="00875FB3">
      <w:pPr>
        <w:spacing w:line="480" w:lineRule="auto"/>
        <w:rPr>
          <w:rFonts w:ascii="Times New Roman" w:eastAsia="Cambria" w:hAnsi="Times New Roman" w:cs="Times New Roman"/>
          <w:i/>
          <w:color w:val="FF0000"/>
          <w:sz w:val="24"/>
          <w:szCs w:val="24"/>
        </w:rPr>
      </w:pP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Madde 6-Ara sınav, dönem sonu ve bütünleme sınavlarının</w:t>
      </w:r>
      <w:r w:rsidR="00446E0F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 </w:t>
      </w: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(Türk Dili, İngilizce, Atatürk İlkeleri ve İnkılap Tarihi ile </w:t>
      </w:r>
      <w:proofErr w:type="gramStart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Temel  Bilgi</w:t>
      </w:r>
      <w:proofErr w:type="gramEnd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  </w:t>
      </w:r>
      <w:proofErr w:type="spellStart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TeknolojileriKullanımı</w:t>
      </w:r>
      <w:proofErr w:type="spellEnd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derslerihariç</w:t>
      </w:r>
      <w:proofErr w:type="spellEnd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) yüz yüze yapılmasına, </w:t>
      </w:r>
    </w:p>
    <w:p w14:paraId="2B64A717" w14:textId="68C76E1C" w:rsidR="00875FB3" w:rsidRPr="00154FDA" w:rsidRDefault="00875FB3" w:rsidP="00875FB3">
      <w:pPr>
        <w:spacing w:line="480" w:lineRule="auto"/>
        <w:rPr>
          <w:rFonts w:ascii="Times New Roman" w:eastAsia="Cambria" w:hAnsi="Times New Roman" w:cs="Times New Roman"/>
          <w:i/>
          <w:color w:val="FF0000"/>
          <w:sz w:val="24"/>
          <w:szCs w:val="24"/>
        </w:rPr>
      </w:pP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Madde 7-Öğretim ve değerlendirme süreçlerinde çoklu öğretim yöntemleri</w:t>
      </w:r>
      <w:r w:rsidR="00446E0F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 </w:t>
      </w: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ile çoklu ölçme-değerlendirme tekniklerinin kullanılmasına,</w:t>
      </w:r>
    </w:p>
    <w:p w14:paraId="2B795767" w14:textId="77777777" w:rsidR="00875FB3" w:rsidRPr="00F979B5" w:rsidRDefault="00875FB3" w:rsidP="00F979B5">
      <w:pPr>
        <w:tabs>
          <w:tab w:val="left" w:pos="10320"/>
        </w:tabs>
        <w:rPr>
          <w:rFonts w:cstheme="minorHAnsi"/>
        </w:rPr>
      </w:pPr>
    </w:p>
    <w:sectPr w:rsidR="00875FB3" w:rsidRPr="00F979B5" w:rsidSect="00417BB3">
      <w:headerReference w:type="default" r:id="rId6"/>
      <w:footerReference w:type="default" r:id="rId7"/>
      <w:pgSz w:w="16838" w:h="11906" w:orient="landscape"/>
      <w:pgMar w:top="1134" w:right="1134" w:bottom="851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4C6F1" w14:textId="77777777" w:rsidR="00617C92" w:rsidRDefault="00617C92" w:rsidP="00534F7F">
      <w:pPr>
        <w:spacing w:after="0" w:line="240" w:lineRule="auto"/>
      </w:pPr>
      <w:r>
        <w:separator/>
      </w:r>
    </w:p>
  </w:endnote>
  <w:endnote w:type="continuationSeparator" w:id="0">
    <w:p w14:paraId="6E3C2BAC" w14:textId="77777777" w:rsidR="00617C92" w:rsidRDefault="00617C9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853"/>
      <w:gridCol w:w="4853"/>
      <w:gridCol w:w="4854"/>
    </w:tblGrid>
    <w:tr w:rsidR="00B35E2C" w14:paraId="19FDFA50" w14:textId="77777777" w:rsidTr="009C1D67">
      <w:tc>
        <w:tcPr>
          <w:tcW w:w="4853" w:type="dxa"/>
          <w:vAlign w:val="center"/>
        </w:tcPr>
        <w:p w14:paraId="26D4022E" w14:textId="23E68A6A" w:rsidR="00B35E2C" w:rsidRDefault="00B35E2C" w:rsidP="009C1D67">
          <w:pPr>
            <w:pStyle w:val="AralkYok"/>
            <w:jc w:val="center"/>
            <w:rPr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Hazırlayan</w:t>
          </w:r>
        </w:p>
        <w:p w14:paraId="1A6ABD21" w14:textId="5E58CD7D" w:rsidR="003E0797" w:rsidRDefault="003E0797" w:rsidP="009C1D67">
          <w:pPr>
            <w:pStyle w:val="AralkYok"/>
            <w:jc w:val="center"/>
            <w:rPr>
              <w:b/>
              <w:sz w:val="16"/>
              <w:szCs w:val="16"/>
            </w:rPr>
          </w:pPr>
          <w:proofErr w:type="spellStart"/>
          <w:r w:rsidRPr="0066418E">
            <w:rPr>
              <w:rFonts w:ascii="Times New Roman" w:eastAsia="Times New Roman" w:hAnsi="Times New Roman" w:cs="Times New Roman"/>
              <w:sz w:val="14"/>
              <w:szCs w:val="14"/>
            </w:rPr>
            <w:t>Öğr</w:t>
          </w:r>
          <w:proofErr w:type="spellEnd"/>
          <w:r w:rsidRPr="0066418E">
            <w:rPr>
              <w:rFonts w:ascii="Times New Roman" w:eastAsia="Times New Roman" w:hAnsi="Times New Roman" w:cs="Times New Roman"/>
              <w:sz w:val="14"/>
              <w:szCs w:val="14"/>
            </w:rPr>
            <w:t>. Gör. Miraç SEZER</w:t>
          </w:r>
        </w:p>
        <w:p w14:paraId="20E9540A" w14:textId="77777777" w:rsidR="003E0797" w:rsidRDefault="003E0797" w:rsidP="009C1D67">
          <w:pPr>
            <w:pStyle w:val="AralkYok"/>
            <w:jc w:val="center"/>
            <w:rPr>
              <w:b/>
              <w:sz w:val="16"/>
              <w:szCs w:val="16"/>
            </w:rPr>
          </w:pPr>
        </w:p>
        <w:p w14:paraId="47DFEE66" w14:textId="0BE66625" w:rsidR="005B184E" w:rsidRPr="005B184E" w:rsidRDefault="005B184E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5B184E">
            <w:rPr>
              <w:b/>
              <w:sz w:val="16"/>
              <w:szCs w:val="16"/>
            </w:rPr>
            <w:t>Program Koordinatörü</w:t>
          </w:r>
        </w:p>
      </w:tc>
      <w:tc>
        <w:tcPr>
          <w:tcW w:w="4853" w:type="dxa"/>
          <w:vAlign w:val="center"/>
        </w:tcPr>
        <w:p w14:paraId="74C99359" w14:textId="77777777" w:rsidR="005B184E" w:rsidRDefault="00B35E2C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Kontrol Eden</w:t>
          </w:r>
        </w:p>
        <w:p w14:paraId="097F0DC5" w14:textId="0FD00B1B" w:rsidR="005B184E" w:rsidRDefault="009C1D67" w:rsidP="009C1D67">
          <w:pPr>
            <w:pStyle w:val="AralkYok"/>
            <w:jc w:val="center"/>
            <w:rPr>
              <w:rFonts w:ascii="Times New Roman" w:eastAsia="Times New Roman" w:hAnsi="Times New Roman" w:cs="Times New Roman"/>
              <w:sz w:val="14"/>
              <w:szCs w:val="14"/>
            </w:rPr>
          </w:pPr>
          <w:proofErr w:type="spellStart"/>
          <w:r w:rsidRPr="0066418E">
            <w:rPr>
              <w:rFonts w:ascii="Times New Roman" w:eastAsia="Times New Roman" w:hAnsi="Times New Roman" w:cs="Times New Roman"/>
              <w:sz w:val="14"/>
              <w:szCs w:val="14"/>
            </w:rPr>
            <w:t>Öğr</w:t>
          </w:r>
          <w:proofErr w:type="spellEnd"/>
          <w:r w:rsidRPr="0066418E">
            <w:rPr>
              <w:rFonts w:ascii="Times New Roman" w:eastAsia="Times New Roman" w:hAnsi="Times New Roman" w:cs="Times New Roman"/>
              <w:sz w:val="14"/>
              <w:szCs w:val="14"/>
            </w:rPr>
            <w:t>. Gör. Tuncay ÇORAK</w:t>
          </w:r>
        </w:p>
        <w:p w14:paraId="50F6B765" w14:textId="77777777" w:rsidR="009C1D67" w:rsidRDefault="009C1D67" w:rsidP="009C1D67">
          <w:pPr>
            <w:pStyle w:val="AralkYok"/>
            <w:jc w:val="center"/>
            <w:rPr>
              <w:sz w:val="16"/>
              <w:szCs w:val="16"/>
            </w:rPr>
          </w:pPr>
        </w:p>
        <w:p w14:paraId="6A3FF124" w14:textId="77777777" w:rsidR="00B35E2C" w:rsidRPr="005B184E" w:rsidRDefault="005B184E" w:rsidP="009C1D67">
          <w:pPr>
            <w:spacing w:after="0"/>
            <w:jc w:val="center"/>
          </w:pPr>
          <w:r>
            <w:rPr>
              <w:b/>
              <w:sz w:val="16"/>
              <w:szCs w:val="16"/>
            </w:rPr>
            <w:t>Bölüm Başkanı</w:t>
          </w:r>
        </w:p>
      </w:tc>
      <w:tc>
        <w:tcPr>
          <w:tcW w:w="4854" w:type="dxa"/>
          <w:vAlign w:val="center"/>
        </w:tcPr>
        <w:p w14:paraId="3212E339" w14:textId="77777777" w:rsidR="005B184E" w:rsidRPr="00F539B6" w:rsidRDefault="00B35E2C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Onaylayan</w:t>
          </w:r>
        </w:p>
        <w:p w14:paraId="19A3BFD3" w14:textId="77777777" w:rsidR="005B184E" w:rsidRDefault="00621581" w:rsidP="009C1D67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Dr. </w:t>
          </w:r>
          <w:proofErr w:type="spellStart"/>
          <w:r>
            <w:rPr>
              <w:sz w:val="16"/>
              <w:szCs w:val="16"/>
            </w:rPr>
            <w:t>Öğr</w:t>
          </w:r>
          <w:proofErr w:type="spellEnd"/>
          <w:r>
            <w:rPr>
              <w:sz w:val="16"/>
              <w:szCs w:val="16"/>
            </w:rPr>
            <w:t>. Üyesi Hacer YALNIZ DİLCEN</w:t>
          </w:r>
        </w:p>
        <w:p w14:paraId="3A02CB62" w14:textId="77777777" w:rsidR="00F539B6" w:rsidRDefault="00F539B6" w:rsidP="009C1D67">
          <w:pPr>
            <w:pStyle w:val="AralkYok"/>
            <w:jc w:val="center"/>
            <w:rPr>
              <w:sz w:val="16"/>
              <w:szCs w:val="16"/>
            </w:rPr>
          </w:pPr>
        </w:p>
        <w:p w14:paraId="18413E41" w14:textId="77777777" w:rsidR="00B35E2C" w:rsidRPr="005B184E" w:rsidRDefault="005B184E" w:rsidP="009C1D67">
          <w:pPr>
            <w:spacing w:after="0"/>
            <w:jc w:val="center"/>
          </w:pPr>
          <w:r>
            <w:rPr>
              <w:b/>
              <w:sz w:val="16"/>
              <w:szCs w:val="16"/>
            </w:rPr>
            <w:t>Müdür</w:t>
          </w:r>
        </w:p>
      </w:tc>
    </w:tr>
  </w:tbl>
  <w:p w14:paraId="3F789977" w14:textId="77777777" w:rsidR="00B35E2C" w:rsidRPr="00B35E2C" w:rsidRDefault="00B35E2C" w:rsidP="00B35E2C">
    <w:pPr>
      <w:pStyle w:val="AralkYok"/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5F992D39" w14:textId="77777777" w:rsidTr="0020508C">
      <w:trPr>
        <w:trHeight w:val="559"/>
      </w:trPr>
      <w:tc>
        <w:tcPr>
          <w:tcW w:w="666" w:type="dxa"/>
        </w:tcPr>
        <w:p w14:paraId="10A4523C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AF37FC6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3A79765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60BDD646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DD22021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12796FD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56D82B45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E00DB3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1E6D56D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4F968785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5CD9D9BF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2C836BD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48CC45A9" w14:textId="02825FF8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3130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2636F7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1268D2D4" w14:textId="77777777" w:rsidR="00534F7F" w:rsidRDefault="00534F7F">
    <w:pPr>
      <w:pStyle w:val="AltBilgi"/>
      <w:rPr>
        <w:sz w:val="6"/>
        <w:szCs w:val="6"/>
      </w:rPr>
    </w:pPr>
  </w:p>
  <w:p w14:paraId="5A6CD0CD" w14:textId="77777777" w:rsidR="003120C2" w:rsidRPr="00900183" w:rsidRDefault="003120C2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4</w:t>
    </w:r>
    <w:r w:rsidRPr="00D07159">
      <w:rPr>
        <w:rFonts w:ascii="Cambria" w:hAnsi="Cambria"/>
        <w:i/>
        <w:sz w:val="16"/>
        <w:szCs w:val="16"/>
      </w:rPr>
      <w:t>, Revizyon Tarihi</w:t>
    </w:r>
    <w:proofErr w:type="gramStart"/>
    <w:r w:rsidRPr="00D07159">
      <w:rPr>
        <w:rFonts w:ascii="Cambria" w:hAnsi="Cambria"/>
        <w:i/>
        <w:sz w:val="16"/>
        <w:szCs w:val="16"/>
      </w:rPr>
      <w:t>: -</w:t>
    </w:r>
    <w:proofErr w:type="gramEnd"/>
    <w:r w:rsidRPr="00D07159">
      <w:rPr>
        <w:rFonts w:ascii="Cambria" w:hAnsi="Cambria"/>
        <w:i/>
        <w:sz w:val="16"/>
        <w:szCs w:val="16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4D7E" w14:textId="77777777" w:rsidR="00617C92" w:rsidRDefault="00617C92" w:rsidP="00534F7F">
      <w:pPr>
        <w:spacing w:after="0" w:line="240" w:lineRule="auto"/>
      </w:pPr>
      <w:r>
        <w:separator/>
      </w:r>
    </w:p>
  </w:footnote>
  <w:footnote w:type="continuationSeparator" w:id="0">
    <w:p w14:paraId="0CB8A7E8" w14:textId="77777777" w:rsidR="00617C92" w:rsidRDefault="00617C9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14:paraId="4A1BFADE" w14:textId="77777777" w:rsidTr="00D04D2D">
      <w:trPr>
        <w:trHeight w:val="189"/>
      </w:trPr>
      <w:tc>
        <w:tcPr>
          <w:tcW w:w="2547" w:type="dxa"/>
          <w:vMerge w:val="restart"/>
        </w:tcPr>
        <w:p w14:paraId="0AE24F78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3E094ECA" wp14:editId="0620791F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70F625F" w14:textId="77777777" w:rsidR="000F24D0" w:rsidRDefault="000F24D0" w:rsidP="000F24D0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DA664F">
            <w:rPr>
              <w:rFonts w:ascii="Cambria" w:hAnsi="Cambria"/>
              <w:b/>
              <w:color w:val="002060"/>
            </w:rPr>
            <w:t>HAFTALIK DERS PROGRAMI</w:t>
          </w:r>
        </w:p>
        <w:p w14:paraId="143D9DB2" w14:textId="69558824" w:rsidR="00534F7F" w:rsidRPr="0092378E" w:rsidRDefault="00F979B5" w:rsidP="000F24D0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FİZYOTERAPİ PROGRAMI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AD77E92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81F76C3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3120C2">
            <w:rPr>
              <w:rFonts w:ascii="Cambria" w:hAnsi="Cambria"/>
              <w:color w:val="002060"/>
              <w:sz w:val="16"/>
              <w:szCs w:val="16"/>
            </w:rPr>
            <w:t>0004</w:t>
          </w:r>
        </w:p>
      </w:tc>
    </w:tr>
    <w:tr w:rsidR="00534F7F" w14:paraId="3891195E" w14:textId="77777777" w:rsidTr="00D04D2D">
      <w:trPr>
        <w:trHeight w:val="187"/>
      </w:trPr>
      <w:tc>
        <w:tcPr>
          <w:tcW w:w="2547" w:type="dxa"/>
          <w:vMerge/>
        </w:tcPr>
        <w:p w14:paraId="2E74034C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AF3C9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4B57A93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12C38F0" w14:textId="77777777" w:rsidR="00534F7F" w:rsidRPr="00171789" w:rsidRDefault="00117751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14:paraId="64257509" w14:textId="77777777" w:rsidTr="00D04D2D">
      <w:trPr>
        <w:trHeight w:val="187"/>
      </w:trPr>
      <w:tc>
        <w:tcPr>
          <w:tcW w:w="2547" w:type="dxa"/>
          <w:vMerge/>
        </w:tcPr>
        <w:p w14:paraId="3186FE3F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2D47B39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C88065C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968CA4C" w14:textId="77777777" w:rsidR="00534F7F" w:rsidRPr="00171789" w:rsidRDefault="00F539B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10.02.2020</w:t>
          </w:r>
        </w:p>
      </w:tc>
    </w:tr>
    <w:tr w:rsidR="00534F7F" w14:paraId="365B196D" w14:textId="77777777" w:rsidTr="00D04D2D">
      <w:trPr>
        <w:trHeight w:val="220"/>
      </w:trPr>
      <w:tc>
        <w:tcPr>
          <w:tcW w:w="2547" w:type="dxa"/>
          <w:vMerge/>
        </w:tcPr>
        <w:p w14:paraId="0C07D9A7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435870E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48ADE15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E7695BC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5FEB330D" w14:textId="77777777" w:rsidR="00F958F7" w:rsidRPr="00D04D2D" w:rsidRDefault="00F958F7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07A3"/>
    <w:rsid w:val="00013AC9"/>
    <w:rsid w:val="00026A93"/>
    <w:rsid w:val="00041E69"/>
    <w:rsid w:val="000547C9"/>
    <w:rsid w:val="00072705"/>
    <w:rsid w:val="00084417"/>
    <w:rsid w:val="000B0E5A"/>
    <w:rsid w:val="000B4691"/>
    <w:rsid w:val="000D6183"/>
    <w:rsid w:val="000E1234"/>
    <w:rsid w:val="000F24D0"/>
    <w:rsid w:val="001158B3"/>
    <w:rsid w:val="00117751"/>
    <w:rsid w:val="00126D95"/>
    <w:rsid w:val="0015036B"/>
    <w:rsid w:val="00164950"/>
    <w:rsid w:val="00172BB8"/>
    <w:rsid w:val="00177AA5"/>
    <w:rsid w:val="0018744A"/>
    <w:rsid w:val="001B39BA"/>
    <w:rsid w:val="001C15B3"/>
    <w:rsid w:val="001D2664"/>
    <w:rsid w:val="001D3B48"/>
    <w:rsid w:val="001D52DA"/>
    <w:rsid w:val="001E1214"/>
    <w:rsid w:val="001E1BBA"/>
    <w:rsid w:val="001F16FF"/>
    <w:rsid w:val="0020508C"/>
    <w:rsid w:val="002063B5"/>
    <w:rsid w:val="00206AF9"/>
    <w:rsid w:val="0022533C"/>
    <w:rsid w:val="002636F7"/>
    <w:rsid w:val="00271BDB"/>
    <w:rsid w:val="00272596"/>
    <w:rsid w:val="002915B0"/>
    <w:rsid w:val="002978CD"/>
    <w:rsid w:val="002B102C"/>
    <w:rsid w:val="002B3FA0"/>
    <w:rsid w:val="002C1BB7"/>
    <w:rsid w:val="002E3D96"/>
    <w:rsid w:val="002E461A"/>
    <w:rsid w:val="00307F09"/>
    <w:rsid w:val="003120C2"/>
    <w:rsid w:val="00315387"/>
    <w:rsid w:val="003230A8"/>
    <w:rsid w:val="00336932"/>
    <w:rsid w:val="00347FB9"/>
    <w:rsid w:val="00354DE1"/>
    <w:rsid w:val="003656D7"/>
    <w:rsid w:val="003760A9"/>
    <w:rsid w:val="00391361"/>
    <w:rsid w:val="003A1008"/>
    <w:rsid w:val="003B0D81"/>
    <w:rsid w:val="003C08CE"/>
    <w:rsid w:val="003C7D71"/>
    <w:rsid w:val="003E0797"/>
    <w:rsid w:val="003E423F"/>
    <w:rsid w:val="003E7BFC"/>
    <w:rsid w:val="00406E3A"/>
    <w:rsid w:val="0041196E"/>
    <w:rsid w:val="004176B0"/>
    <w:rsid w:val="00417BB3"/>
    <w:rsid w:val="00427106"/>
    <w:rsid w:val="0043654E"/>
    <w:rsid w:val="00446E0F"/>
    <w:rsid w:val="00457CE4"/>
    <w:rsid w:val="00485E27"/>
    <w:rsid w:val="004C1699"/>
    <w:rsid w:val="004C1A30"/>
    <w:rsid w:val="004C611E"/>
    <w:rsid w:val="004D5D91"/>
    <w:rsid w:val="00505362"/>
    <w:rsid w:val="00517546"/>
    <w:rsid w:val="00534F7F"/>
    <w:rsid w:val="00573D3E"/>
    <w:rsid w:val="005740B4"/>
    <w:rsid w:val="00582AFA"/>
    <w:rsid w:val="005A1D7C"/>
    <w:rsid w:val="005B0C52"/>
    <w:rsid w:val="005B184E"/>
    <w:rsid w:val="005B3ACB"/>
    <w:rsid w:val="005E5DCF"/>
    <w:rsid w:val="005F6DFE"/>
    <w:rsid w:val="00606AAC"/>
    <w:rsid w:val="00611C39"/>
    <w:rsid w:val="00617C92"/>
    <w:rsid w:val="00621581"/>
    <w:rsid w:val="00635E11"/>
    <w:rsid w:val="0064705C"/>
    <w:rsid w:val="006477E8"/>
    <w:rsid w:val="0065131C"/>
    <w:rsid w:val="00653992"/>
    <w:rsid w:val="00654505"/>
    <w:rsid w:val="00670BF8"/>
    <w:rsid w:val="006856D3"/>
    <w:rsid w:val="00694B58"/>
    <w:rsid w:val="006A196D"/>
    <w:rsid w:val="006A3FEC"/>
    <w:rsid w:val="006B7CB2"/>
    <w:rsid w:val="006C21A6"/>
    <w:rsid w:val="006C63E9"/>
    <w:rsid w:val="006F1828"/>
    <w:rsid w:val="007102B0"/>
    <w:rsid w:val="00721D0D"/>
    <w:rsid w:val="0074203F"/>
    <w:rsid w:val="0074460B"/>
    <w:rsid w:val="00747A59"/>
    <w:rsid w:val="007549DF"/>
    <w:rsid w:val="00754C1E"/>
    <w:rsid w:val="00760D59"/>
    <w:rsid w:val="00762455"/>
    <w:rsid w:val="007752DD"/>
    <w:rsid w:val="0079510F"/>
    <w:rsid w:val="007A22D9"/>
    <w:rsid w:val="007B7992"/>
    <w:rsid w:val="007D6722"/>
    <w:rsid w:val="007E0A21"/>
    <w:rsid w:val="007E1BC9"/>
    <w:rsid w:val="008014B8"/>
    <w:rsid w:val="0080613E"/>
    <w:rsid w:val="00834728"/>
    <w:rsid w:val="00835171"/>
    <w:rsid w:val="0083534C"/>
    <w:rsid w:val="00846AD8"/>
    <w:rsid w:val="008523F8"/>
    <w:rsid w:val="008529F3"/>
    <w:rsid w:val="00862729"/>
    <w:rsid w:val="00866D88"/>
    <w:rsid w:val="00875FB3"/>
    <w:rsid w:val="00877839"/>
    <w:rsid w:val="008865BE"/>
    <w:rsid w:val="008950C3"/>
    <w:rsid w:val="008970FC"/>
    <w:rsid w:val="008B57A2"/>
    <w:rsid w:val="008B63E3"/>
    <w:rsid w:val="008C332A"/>
    <w:rsid w:val="008E68A4"/>
    <w:rsid w:val="00900183"/>
    <w:rsid w:val="00906F17"/>
    <w:rsid w:val="00923F99"/>
    <w:rsid w:val="00975ED0"/>
    <w:rsid w:val="009C1057"/>
    <w:rsid w:val="009C1D67"/>
    <w:rsid w:val="009C7495"/>
    <w:rsid w:val="009D2166"/>
    <w:rsid w:val="009D4782"/>
    <w:rsid w:val="009E2FBE"/>
    <w:rsid w:val="009E6279"/>
    <w:rsid w:val="00A060D1"/>
    <w:rsid w:val="00A22933"/>
    <w:rsid w:val="00A53B7E"/>
    <w:rsid w:val="00A5562F"/>
    <w:rsid w:val="00A56C5C"/>
    <w:rsid w:val="00AB1765"/>
    <w:rsid w:val="00AC39F1"/>
    <w:rsid w:val="00AC7632"/>
    <w:rsid w:val="00B02C51"/>
    <w:rsid w:val="00B35383"/>
    <w:rsid w:val="00B35E2C"/>
    <w:rsid w:val="00B61CD1"/>
    <w:rsid w:val="00B67873"/>
    <w:rsid w:val="00B745C2"/>
    <w:rsid w:val="00B811DC"/>
    <w:rsid w:val="00B8783F"/>
    <w:rsid w:val="00B956ED"/>
    <w:rsid w:val="00BE3F21"/>
    <w:rsid w:val="00BF353E"/>
    <w:rsid w:val="00BF662B"/>
    <w:rsid w:val="00C036F7"/>
    <w:rsid w:val="00C06AD2"/>
    <w:rsid w:val="00C34B98"/>
    <w:rsid w:val="00C52619"/>
    <w:rsid w:val="00C55870"/>
    <w:rsid w:val="00C651C5"/>
    <w:rsid w:val="00C6739A"/>
    <w:rsid w:val="00C70F93"/>
    <w:rsid w:val="00C95241"/>
    <w:rsid w:val="00CD0F24"/>
    <w:rsid w:val="00CD229B"/>
    <w:rsid w:val="00CD7007"/>
    <w:rsid w:val="00CE151E"/>
    <w:rsid w:val="00CE2779"/>
    <w:rsid w:val="00D00CA5"/>
    <w:rsid w:val="00D04D2D"/>
    <w:rsid w:val="00D12E63"/>
    <w:rsid w:val="00D21708"/>
    <w:rsid w:val="00D26A22"/>
    <w:rsid w:val="00D31672"/>
    <w:rsid w:val="00D50C1E"/>
    <w:rsid w:val="00D62DD4"/>
    <w:rsid w:val="00D645FF"/>
    <w:rsid w:val="00D70C82"/>
    <w:rsid w:val="00D872E1"/>
    <w:rsid w:val="00DA664F"/>
    <w:rsid w:val="00DD746B"/>
    <w:rsid w:val="00E07877"/>
    <w:rsid w:val="00E124C1"/>
    <w:rsid w:val="00E31BE3"/>
    <w:rsid w:val="00E5030D"/>
    <w:rsid w:val="00E552AA"/>
    <w:rsid w:val="00E6660D"/>
    <w:rsid w:val="00E95F37"/>
    <w:rsid w:val="00EA2DF4"/>
    <w:rsid w:val="00EA5ED5"/>
    <w:rsid w:val="00EA75E9"/>
    <w:rsid w:val="00EC6ED4"/>
    <w:rsid w:val="00EC721F"/>
    <w:rsid w:val="00EC7C0B"/>
    <w:rsid w:val="00EF44E3"/>
    <w:rsid w:val="00EF6533"/>
    <w:rsid w:val="00F11B5B"/>
    <w:rsid w:val="00F30B34"/>
    <w:rsid w:val="00F31309"/>
    <w:rsid w:val="00F405C6"/>
    <w:rsid w:val="00F478AB"/>
    <w:rsid w:val="00F526A0"/>
    <w:rsid w:val="00F539B6"/>
    <w:rsid w:val="00F72BB0"/>
    <w:rsid w:val="00F77197"/>
    <w:rsid w:val="00F90E4C"/>
    <w:rsid w:val="00F91B00"/>
    <w:rsid w:val="00F958F7"/>
    <w:rsid w:val="00F979B5"/>
    <w:rsid w:val="00FE6E6D"/>
    <w:rsid w:val="00FF1541"/>
    <w:rsid w:val="00FF175B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02DF2"/>
  <w15:chartTrackingRefBased/>
  <w15:docId w15:val="{031488A5-881E-4B3B-BDFD-DFE290E6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BF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DA664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Şeyma Nur Elsıkma</cp:lastModifiedBy>
  <cp:revision>73</cp:revision>
  <cp:lastPrinted>2021-09-10T14:10:00Z</cp:lastPrinted>
  <dcterms:created xsi:type="dcterms:W3CDTF">2021-09-08T10:17:00Z</dcterms:created>
  <dcterms:modified xsi:type="dcterms:W3CDTF">2022-02-12T18:05:00Z</dcterms:modified>
</cp:coreProperties>
</file>