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0707" w14:textId="265C9EA3" w:rsidR="0039744A" w:rsidRPr="00132FE6" w:rsidRDefault="00502615" w:rsidP="003A01E9">
      <w:pPr>
        <w:jc w:val="center"/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</w:pPr>
      <w:r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T.C.</w:t>
      </w:r>
      <w:r w:rsidRPr="00132FE6">
        <w:rPr>
          <w:rFonts w:cstheme="minorHAnsi"/>
          <w:b/>
          <w:bCs/>
          <w:color w:val="000000"/>
        </w:rPr>
        <w:br/>
      </w:r>
      <w:r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BARTIN ÜNİVERSİTESİ</w:t>
      </w:r>
      <w:r w:rsidRPr="00132FE6">
        <w:rPr>
          <w:rFonts w:cstheme="minorHAnsi"/>
          <w:b/>
          <w:bCs/>
          <w:color w:val="000000"/>
        </w:rPr>
        <w:br/>
      </w:r>
      <w:r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SAĞLIK HİZMETLERİ MESLEK YÜKSEKOKULU</w:t>
      </w:r>
      <w:r w:rsidRPr="00132FE6">
        <w:rPr>
          <w:rFonts w:cstheme="minorHAnsi"/>
          <w:b/>
          <w:bCs/>
          <w:color w:val="000000"/>
        </w:rPr>
        <w:br/>
      </w:r>
      <w:r w:rsidR="00455F76"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TERAPİ VE REHABİLİTASYON</w:t>
      </w:r>
      <w:r w:rsidR="007411F0"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BÖLÜMÜ</w:t>
      </w:r>
      <w:r w:rsidRPr="00132FE6">
        <w:rPr>
          <w:rFonts w:cstheme="minorHAnsi"/>
          <w:b/>
          <w:bCs/>
          <w:color w:val="000000"/>
        </w:rPr>
        <w:br/>
      </w:r>
      <w:r w:rsidR="00455F76"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FİZYOTERAPİ </w:t>
      </w:r>
      <w:r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PROGRAMI </w:t>
      </w:r>
      <w:r w:rsidR="00455F76"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1.</w:t>
      </w:r>
      <w:r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 SINIF </w:t>
      </w:r>
      <w:r w:rsidR="00162F42"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NORMAL </w:t>
      </w:r>
      <w:r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ÖĞRETİM</w:t>
      </w:r>
      <w:r w:rsidRPr="00132FE6">
        <w:rPr>
          <w:rFonts w:cstheme="minorHAnsi"/>
          <w:b/>
          <w:bCs/>
          <w:color w:val="000000"/>
        </w:rPr>
        <w:br/>
      </w:r>
      <w:r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20</w:t>
      </w:r>
      <w:r w:rsidR="00CD24F1"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6D40E4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-202</w:t>
      </w:r>
      <w:r w:rsidR="006D40E4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="00CD24F1"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EĞİTİM ÖĞRETİM YILI</w:t>
      </w:r>
      <w:r w:rsidR="00162F42"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303F0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BAHAR</w:t>
      </w:r>
      <w:r w:rsidRPr="00132FE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 YARIYILI 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52"/>
        <w:gridCol w:w="24"/>
        <w:gridCol w:w="1420"/>
        <w:gridCol w:w="41"/>
        <w:gridCol w:w="1752"/>
        <w:gridCol w:w="61"/>
        <w:gridCol w:w="1696"/>
        <w:gridCol w:w="41"/>
        <w:gridCol w:w="1694"/>
        <w:gridCol w:w="15"/>
        <w:gridCol w:w="1610"/>
      </w:tblGrid>
      <w:tr w:rsidR="00502615" w:rsidRPr="00BC6BDD" w14:paraId="32C01A3A" w14:textId="77777777" w:rsidTr="00566FDA">
        <w:tc>
          <w:tcPr>
            <w:tcW w:w="9606" w:type="dxa"/>
            <w:gridSpan w:val="11"/>
            <w:vAlign w:val="center"/>
          </w:tcPr>
          <w:p w14:paraId="162F619A" w14:textId="24A5FE46" w:rsidR="00502615" w:rsidRPr="00BC6BDD" w:rsidRDefault="00D565AD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DÖNEM SONU</w:t>
            </w:r>
            <w:r w:rsidR="004540BB" w:rsidRPr="00BC6BDD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02615" w:rsidRPr="00BC6BDD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SINAV</w:t>
            </w:r>
            <w:r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502615" w:rsidRPr="00BC6BDD" w14:paraId="4C332A01" w14:textId="77777777" w:rsidTr="00566FDA">
        <w:tc>
          <w:tcPr>
            <w:tcW w:w="1252" w:type="dxa"/>
            <w:vAlign w:val="center"/>
          </w:tcPr>
          <w:p w14:paraId="54C8508E" w14:textId="4F4C5AAE" w:rsidR="00502615" w:rsidRPr="00BC6BDD" w:rsidRDefault="00502615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444" w:type="dxa"/>
            <w:gridSpan w:val="2"/>
            <w:vAlign w:val="center"/>
          </w:tcPr>
          <w:p w14:paraId="1D37A32B" w14:textId="68C7D1CB" w:rsidR="00502615" w:rsidRPr="00BC6BDD" w:rsidRDefault="00502615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793" w:type="dxa"/>
            <w:gridSpan w:val="2"/>
            <w:vAlign w:val="center"/>
          </w:tcPr>
          <w:p w14:paraId="7A7B59D9" w14:textId="5E1240B0" w:rsidR="00502615" w:rsidRPr="00BC6BDD" w:rsidRDefault="00502615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798" w:type="dxa"/>
            <w:gridSpan w:val="3"/>
            <w:vAlign w:val="center"/>
          </w:tcPr>
          <w:p w14:paraId="6932C0A2" w14:textId="1AA8B969" w:rsidR="00502615" w:rsidRPr="00BC6BDD" w:rsidRDefault="00502615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b/>
                <w:bCs/>
                <w:sz w:val="18"/>
                <w:szCs w:val="18"/>
              </w:rPr>
              <w:t>Derslikler</w:t>
            </w:r>
          </w:p>
        </w:tc>
        <w:tc>
          <w:tcPr>
            <w:tcW w:w="1709" w:type="dxa"/>
            <w:gridSpan w:val="2"/>
            <w:vAlign w:val="center"/>
          </w:tcPr>
          <w:p w14:paraId="0DB50218" w14:textId="4FA17739" w:rsidR="00502615" w:rsidRPr="00BC6BDD" w:rsidRDefault="00502615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b/>
                <w:bCs/>
                <w:sz w:val="18"/>
                <w:szCs w:val="18"/>
              </w:rPr>
              <w:t>Dersin Sorumlusu</w:t>
            </w:r>
          </w:p>
        </w:tc>
        <w:tc>
          <w:tcPr>
            <w:tcW w:w="1610" w:type="dxa"/>
            <w:vAlign w:val="center"/>
          </w:tcPr>
          <w:p w14:paraId="5B14E8C8" w14:textId="316869F1" w:rsidR="00502615" w:rsidRPr="00BC6BDD" w:rsidRDefault="00502615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b/>
                <w:bCs/>
                <w:sz w:val="18"/>
                <w:szCs w:val="18"/>
              </w:rPr>
              <w:t>Gözetmenler</w:t>
            </w:r>
          </w:p>
        </w:tc>
      </w:tr>
      <w:tr w:rsidR="00F44384" w:rsidRPr="00BC6BDD" w14:paraId="17E810D9" w14:textId="77777777" w:rsidTr="00566FDA">
        <w:tc>
          <w:tcPr>
            <w:tcW w:w="1252" w:type="dxa"/>
            <w:vAlign w:val="center"/>
          </w:tcPr>
          <w:p w14:paraId="0581FBC8" w14:textId="3CAF481D" w:rsidR="00F44384" w:rsidRPr="00BC6BDD" w:rsidRDefault="00D33B8A" w:rsidP="00566FD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FZT207</w:t>
            </w:r>
          </w:p>
        </w:tc>
        <w:tc>
          <w:tcPr>
            <w:tcW w:w="1444" w:type="dxa"/>
            <w:gridSpan w:val="2"/>
            <w:vAlign w:val="center"/>
          </w:tcPr>
          <w:p w14:paraId="66A4EA1E" w14:textId="537606D5" w:rsidR="00F44384" w:rsidRPr="00BC6BDD" w:rsidRDefault="009F5A42" w:rsidP="00566FD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Fizik Tedavi Yöntemleri I</w:t>
            </w:r>
          </w:p>
        </w:tc>
        <w:tc>
          <w:tcPr>
            <w:tcW w:w="1793" w:type="dxa"/>
            <w:gridSpan w:val="2"/>
            <w:vAlign w:val="center"/>
          </w:tcPr>
          <w:p w14:paraId="5A1F883E" w14:textId="33C2185E" w:rsidR="002731A6" w:rsidRPr="00BC6BDD" w:rsidRDefault="002731A6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BC6BDD">
              <w:rPr>
                <w:rFonts w:cstheme="minorHAnsi"/>
                <w:sz w:val="18"/>
                <w:szCs w:val="18"/>
              </w:rPr>
              <w:t>.06.2023</w:t>
            </w:r>
          </w:p>
          <w:p w14:paraId="5FB65F28" w14:textId="40AF3D53" w:rsidR="00F44384" w:rsidRPr="00BC6BDD" w:rsidRDefault="002731A6" w:rsidP="00566FDA">
            <w:pPr>
              <w:pStyle w:val="TableParagraph"/>
              <w:spacing w:line="218" w:lineRule="exact"/>
              <w:ind w:left="329" w:right="28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BC6BD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BC6BD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98" w:type="dxa"/>
            <w:gridSpan w:val="3"/>
            <w:vAlign w:val="center"/>
          </w:tcPr>
          <w:p w14:paraId="726D6EB3" w14:textId="3FC23004" w:rsidR="00F44384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9" w:type="dxa"/>
            <w:gridSpan w:val="2"/>
            <w:vAlign w:val="center"/>
          </w:tcPr>
          <w:p w14:paraId="6B3CBBD1" w14:textId="18604045" w:rsidR="00F44384" w:rsidRPr="00BC6BDD" w:rsidRDefault="00D33B8A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color w:val="000000"/>
                <w:sz w:val="18"/>
                <w:szCs w:val="18"/>
              </w:rPr>
              <w:t>Öğr. Gör. Miraç Sezer</w:t>
            </w:r>
          </w:p>
        </w:tc>
        <w:tc>
          <w:tcPr>
            <w:tcW w:w="1610" w:type="dxa"/>
            <w:vAlign w:val="center"/>
          </w:tcPr>
          <w:p w14:paraId="13FE2542" w14:textId="09DF1B25" w:rsidR="00F44384" w:rsidRPr="00BC6BDD" w:rsidRDefault="00F44384" w:rsidP="00566F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4384" w:rsidRPr="00BC6BDD" w14:paraId="2F345CD0" w14:textId="77777777" w:rsidTr="00566FDA">
        <w:tc>
          <w:tcPr>
            <w:tcW w:w="1252" w:type="dxa"/>
            <w:vAlign w:val="center"/>
          </w:tcPr>
          <w:p w14:paraId="335F7D0A" w14:textId="2B6E5176" w:rsidR="00F44384" w:rsidRPr="00BC6BDD" w:rsidRDefault="00E6057F" w:rsidP="00566FDA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FZT205</w:t>
            </w:r>
          </w:p>
        </w:tc>
        <w:tc>
          <w:tcPr>
            <w:tcW w:w="1444" w:type="dxa"/>
            <w:gridSpan w:val="2"/>
            <w:vAlign w:val="center"/>
          </w:tcPr>
          <w:p w14:paraId="714CBECC" w14:textId="474753A2" w:rsidR="00F44384" w:rsidRPr="00BC6BDD" w:rsidRDefault="009F5A42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Hidroterapi Ve Balneoterapi</w:t>
            </w:r>
          </w:p>
        </w:tc>
        <w:tc>
          <w:tcPr>
            <w:tcW w:w="1793" w:type="dxa"/>
            <w:gridSpan w:val="2"/>
            <w:vAlign w:val="center"/>
          </w:tcPr>
          <w:p w14:paraId="7920178A" w14:textId="1334B197" w:rsidR="002731A6" w:rsidRPr="00BC6BDD" w:rsidRDefault="002731A6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BC6BDD">
              <w:rPr>
                <w:rFonts w:cstheme="minorHAnsi"/>
                <w:sz w:val="18"/>
                <w:szCs w:val="18"/>
              </w:rPr>
              <w:t>.06.2023</w:t>
            </w:r>
          </w:p>
          <w:p w14:paraId="284093F8" w14:textId="0A5C4CF5" w:rsidR="00F44384" w:rsidRPr="00BC6BDD" w:rsidRDefault="002731A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26D8C">
              <w:rPr>
                <w:rFonts w:cstheme="minorHAnsi"/>
                <w:sz w:val="18"/>
                <w:szCs w:val="18"/>
              </w:rPr>
              <w:t>6</w:t>
            </w:r>
            <w:r w:rsidRPr="00BC6BDD">
              <w:rPr>
                <w:rFonts w:cstheme="minorHAnsi"/>
                <w:sz w:val="18"/>
                <w:szCs w:val="18"/>
              </w:rPr>
              <w:t>:</w:t>
            </w:r>
            <w:r w:rsidR="00A3002A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798" w:type="dxa"/>
            <w:gridSpan w:val="3"/>
            <w:vAlign w:val="center"/>
          </w:tcPr>
          <w:p w14:paraId="50794E4F" w14:textId="2896040B" w:rsidR="00F44384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9" w:type="dxa"/>
            <w:gridSpan w:val="2"/>
            <w:vAlign w:val="center"/>
          </w:tcPr>
          <w:p w14:paraId="58BE15E6" w14:textId="71C7B2A3" w:rsidR="00F44384" w:rsidRPr="00BC6BDD" w:rsidRDefault="00BC6BDD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color w:val="000000"/>
                <w:sz w:val="18"/>
                <w:szCs w:val="18"/>
              </w:rPr>
              <w:t>Öğr.Gör. Meryem Sevim</w:t>
            </w:r>
          </w:p>
        </w:tc>
        <w:tc>
          <w:tcPr>
            <w:tcW w:w="1610" w:type="dxa"/>
            <w:vAlign w:val="center"/>
          </w:tcPr>
          <w:p w14:paraId="0F5AF34C" w14:textId="514042A8" w:rsidR="00F44384" w:rsidRPr="00BC6BDD" w:rsidRDefault="00F44384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44384" w:rsidRPr="00BC6BDD" w14:paraId="395B7277" w14:textId="77777777" w:rsidTr="00566FDA">
        <w:tc>
          <w:tcPr>
            <w:tcW w:w="1252" w:type="dxa"/>
            <w:vAlign w:val="center"/>
          </w:tcPr>
          <w:p w14:paraId="7B406A84" w14:textId="4237D5F0" w:rsidR="00F44384" w:rsidRPr="00BC6BDD" w:rsidRDefault="00684244" w:rsidP="00566FD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FZT201</w:t>
            </w:r>
          </w:p>
        </w:tc>
        <w:tc>
          <w:tcPr>
            <w:tcW w:w="1444" w:type="dxa"/>
            <w:gridSpan w:val="2"/>
            <w:vAlign w:val="center"/>
          </w:tcPr>
          <w:p w14:paraId="71433759" w14:textId="0477BC53" w:rsidR="00F44384" w:rsidRPr="00BC6BDD" w:rsidRDefault="009F5A42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Temel Ölçme Ve Değerlendirme</w:t>
            </w:r>
          </w:p>
        </w:tc>
        <w:tc>
          <w:tcPr>
            <w:tcW w:w="1793" w:type="dxa"/>
            <w:gridSpan w:val="2"/>
            <w:vAlign w:val="center"/>
          </w:tcPr>
          <w:p w14:paraId="6DD6AC9A" w14:textId="4BD36D55" w:rsidR="00A3002A" w:rsidRPr="00BC6BDD" w:rsidRDefault="00A3002A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BC6BDD">
              <w:rPr>
                <w:rFonts w:cstheme="minorHAnsi"/>
                <w:sz w:val="18"/>
                <w:szCs w:val="18"/>
              </w:rPr>
              <w:t>.06.2023</w:t>
            </w:r>
          </w:p>
          <w:p w14:paraId="3AAF32AA" w14:textId="424F5A3C" w:rsidR="00F44384" w:rsidRPr="00BC6BDD" w:rsidRDefault="008C1F0C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1F0C">
              <w:rPr>
                <w:rFonts w:cstheme="minorHAns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798" w:type="dxa"/>
            <w:gridSpan w:val="3"/>
            <w:vAlign w:val="center"/>
          </w:tcPr>
          <w:p w14:paraId="6E377BCC" w14:textId="7A0F098C" w:rsidR="00F44384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9" w:type="dxa"/>
            <w:gridSpan w:val="2"/>
            <w:vAlign w:val="center"/>
          </w:tcPr>
          <w:p w14:paraId="61952B5B" w14:textId="151D1BC4" w:rsidR="00F44384" w:rsidRPr="00BC6BDD" w:rsidRDefault="00BC6BDD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color w:val="000000"/>
                <w:sz w:val="18"/>
                <w:szCs w:val="18"/>
              </w:rPr>
              <w:t>Öğr.Gör. Meryem Sevim</w:t>
            </w:r>
          </w:p>
        </w:tc>
        <w:tc>
          <w:tcPr>
            <w:tcW w:w="1610" w:type="dxa"/>
            <w:vAlign w:val="center"/>
          </w:tcPr>
          <w:p w14:paraId="32AD31C7" w14:textId="4E455823" w:rsidR="00EB7E63" w:rsidRPr="00BC6BDD" w:rsidRDefault="00EB7E63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84244" w:rsidRPr="00BC6BDD" w14:paraId="57BDB0C4" w14:textId="77777777" w:rsidTr="00566FDA">
        <w:tc>
          <w:tcPr>
            <w:tcW w:w="1252" w:type="dxa"/>
            <w:vAlign w:val="center"/>
          </w:tcPr>
          <w:p w14:paraId="134967E4" w14:textId="73172942" w:rsidR="00684244" w:rsidRPr="00BC6BDD" w:rsidRDefault="00845C88" w:rsidP="00566FD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FZT203</w:t>
            </w:r>
          </w:p>
        </w:tc>
        <w:tc>
          <w:tcPr>
            <w:tcW w:w="1444" w:type="dxa"/>
            <w:gridSpan w:val="2"/>
            <w:vAlign w:val="center"/>
          </w:tcPr>
          <w:p w14:paraId="02234782" w14:textId="5A868250" w:rsidR="00684244" w:rsidRPr="00BC6BDD" w:rsidRDefault="009F5A42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Kinezyoloji Ve Biyomekani</w:t>
            </w:r>
          </w:p>
        </w:tc>
        <w:tc>
          <w:tcPr>
            <w:tcW w:w="1793" w:type="dxa"/>
            <w:gridSpan w:val="2"/>
            <w:vAlign w:val="center"/>
          </w:tcPr>
          <w:p w14:paraId="35819CE0" w14:textId="611199EE" w:rsidR="00A3002A" w:rsidRPr="00BC6BDD" w:rsidRDefault="00A3002A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  <w:r w:rsidRPr="00BC6BDD">
              <w:rPr>
                <w:rFonts w:cstheme="minorHAnsi"/>
                <w:sz w:val="18"/>
                <w:szCs w:val="18"/>
              </w:rPr>
              <w:t>.06.2023</w:t>
            </w:r>
          </w:p>
          <w:p w14:paraId="1E7B0A1D" w14:textId="379A8079" w:rsidR="00684244" w:rsidRPr="00BC6BDD" w:rsidRDefault="00680A91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798" w:type="dxa"/>
            <w:gridSpan w:val="3"/>
            <w:vAlign w:val="center"/>
          </w:tcPr>
          <w:p w14:paraId="713FC3BD" w14:textId="6B134E69" w:rsidR="00684244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9" w:type="dxa"/>
            <w:gridSpan w:val="2"/>
            <w:vAlign w:val="center"/>
          </w:tcPr>
          <w:p w14:paraId="36452C43" w14:textId="3ED4DCA8" w:rsidR="00684244" w:rsidRPr="00BC6BDD" w:rsidRDefault="000C7265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color w:val="000000"/>
                <w:sz w:val="18"/>
                <w:szCs w:val="18"/>
              </w:rPr>
              <w:t>Öğr. Gör. Betül ERBAY</w:t>
            </w:r>
          </w:p>
        </w:tc>
        <w:tc>
          <w:tcPr>
            <w:tcW w:w="1610" w:type="dxa"/>
            <w:vAlign w:val="center"/>
          </w:tcPr>
          <w:p w14:paraId="16BFD0E5" w14:textId="77777777" w:rsidR="00684244" w:rsidRPr="00BC6BDD" w:rsidRDefault="00684244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861B56" w:rsidRPr="00BC6BDD" w14:paraId="3C22DA36" w14:textId="77777777" w:rsidTr="00566FDA">
        <w:tc>
          <w:tcPr>
            <w:tcW w:w="1252" w:type="dxa"/>
            <w:vAlign w:val="center"/>
          </w:tcPr>
          <w:p w14:paraId="2E4C76EA" w14:textId="65DD4FE1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TBT184</w:t>
            </w:r>
          </w:p>
        </w:tc>
        <w:tc>
          <w:tcPr>
            <w:tcW w:w="1444" w:type="dxa"/>
            <w:gridSpan w:val="2"/>
            <w:vAlign w:val="center"/>
          </w:tcPr>
          <w:p w14:paraId="61DF5109" w14:textId="764E4D6A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Temel Bilgi Teknolojileri Kullanımı II</w:t>
            </w:r>
          </w:p>
        </w:tc>
        <w:tc>
          <w:tcPr>
            <w:tcW w:w="1793" w:type="dxa"/>
            <w:gridSpan w:val="2"/>
            <w:vAlign w:val="center"/>
          </w:tcPr>
          <w:p w14:paraId="34FCE42E" w14:textId="77777777" w:rsidR="00861B56" w:rsidRPr="00BC6BDD" w:rsidRDefault="00861B56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21.06.2023</w:t>
            </w:r>
          </w:p>
          <w:p w14:paraId="4F34BCF5" w14:textId="1426899B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1798" w:type="dxa"/>
            <w:gridSpan w:val="3"/>
            <w:vAlign w:val="center"/>
          </w:tcPr>
          <w:p w14:paraId="3541D20E" w14:textId="7CE966C4" w:rsidR="00861B56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9" w:type="dxa"/>
            <w:gridSpan w:val="2"/>
            <w:vAlign w:val="center"/>
          </w:tcPr>
          <w:p w14:paraId="3F0E7BC4" w14:textId="2C05ECED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Öğr. Gör. Gökhan KUTLUANA</w:t>
            </w:r>
          </w:p>
        </w:tc>
        <w:tc>
          <w:tcPr>
            <w:tcW w:w="1610" w:type="dxa"/>
            <w:vAlign w:val="center"/>
          </w:tcPr>
          <w:p w14:paraId="39242EC4" w14:textId="65FE587B" w:rsidR="00861B56" w:rsidRPr="00BC6BDD" w:rsidRDefault="00861B56" w:rsidP="00566F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1B56" w:rsidRPr="00BC6BDD" w14:paraId="56ACAE32" w14:textId="77777777" w:rsidTr="00566FDA">
        <w:tc>
          <w:tcPr>
            <w:tcW w:w="1252" w:type="dxa"/>
            <w:vAlign w:val="center"/>
          </w:tcPr>
          <w:p w14:paraId="6D3078C1" w14:textId="6DE8F8FA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ATA102</w:t>
            </w:r>
          </w:p>
        </w:tc>
        <w:tc>
          <w:tcPr>
            <w:tcW w:w="1444" w:type="dxa"/>
            <w:gridSpan w:val="2"/>
            <w:vAlign w:val="center"/>
          </w:tcPr>
          <w:p w14:paraId="201A2E9F" w14:textId="4CBF2E8C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Atatürk İlke Ve İnkılap Tarihi II</w:t>
            </w:r>
          </w:p>
        </w:tc>
        <w:tc>
          <w:tcPr>
            <w:tcW w:w="1793" w:type="dxa"/>
            <w:gridSpan w:val="2"/>
            <w:vAlign w:val="center"/>
          </w:tcPr>
          <w:p w14:paraId="36005AEE" w14:textId="1DE3395A" w:rsidR="00861B56" w:rsidRPr="00BC6BDD" w:rsidRDefault="00861B56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1</w:t>
            </w:r>
            <w:r w:rsidR="00FA0729">
              <w:rPr>
                <w:rFonts w:cstheme="minorHAnsi"/>
                <w:sz w:val="18"/>
                <w:szCs w:val="18"/>
              </w:rPr>
              <w:t>4</w:t>
            </w:r>
            <w:r w:rsidRPr="00BC6BDD">
              <w:rPr>
                <w:rFonts w:cstheme="minorHAnsi"/>
                <w:sz w:val="18"/>
                <w:szCs w:val="18"/>
              </w:rPr>
              <w:t>.06.2023</w:t>
            </w:r>
          </w:p>
          <w:p w14:paraId="277B5DE8" w14:textId="19FBF80B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10:00-12:00</w:t>
            </w:r>
          </w:p>
        </w:tc>
        <w:tc>
          <w:tcPr>
            <w:tcW w:w="1798" w:type="dxa"/>
            <w:gridSpan w:val="3"/>
            <w:vAlign w:val="center"/>
          </w:tcPr>
          <w:p w14:paraId="42CE6672" w14:textId="53CBE828" w:rsidR="00861B56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9" w:type="dxa"/>
            <w:gridSpan w:val="2"/>
            <w:vAlign w:val="center"/>
          </w:tcPr>
          <w:p w14:paraId="379B2D90" w14:textId="5A96B758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 xml:space="preserve">Öğr. Gör. </w:t>
            </w:r>
            <w:r w:rsidR="009F5A42" w:rsidRPr="00BC6BDD">
              <w:rPr>
                <w:rFonts w:cstheme="minorHAnsi"/>
                <w:sz w:val="18"/>
                <w:szCs w:val="18"/>
              </w:rPr>
              <w:t>K. TİRYAKİ</w:t>
            </w:r>
          </w:p>
        </w:tc>
        <w:tc>
          <w:tcPr>
            <w:tcW w:w="1610" w:type="dxa"/>
            <w:vAlign w:val="center"/>
          </w:tcPr>
          <w:p w14:paraId="033D031A" w14:textId="5EE81852" w:rsidR="00861B56" w:rsidRPr="00BC6BDD" w:rsidRDefault="00861B56" w:rsidP="00566F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1B56" w:rsidRPr="00BC6BDD" w14:paraId="5E284DE3" w14:textId="77777777" w:rsidTr="00566FDA">
        <w:tc>
          <w:tcPr>
            <w:tcW w:w="1252" w:type="dxa"/>
            <w:vAlign w:val="center"/>
          </w:tcPr>
          <w:p w14:paraId="3CD416D4" w14:textId="4EF0995B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TDİ102</w:t>
            </w:r>
          </w:p>
        </w:tc>
        <w:tc>
          <w:tcPr>
            <w:tcW w:w="1444" w:type="dxa"/>
            <w:gridSpan w:val="2"/>
            <w:vAlign w:val="center"/>
          </w:tcPr>
          <w:p w14:paraId="39A3A562" w14:textId="250516E0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Türk Dili II</w:t>
            </w:r>
          </w:p>
        </w:tc>
        <w:tc>
          <w:tcPr>
            <w:tcW w:w="1793" w:type="dxa"/>
            <w:gridSpan w:val="2"/>
            <w:vAlign w:val="center"/>
          </w:tcPr>
          <w:p w14:paraId="185893F4" w14:textId="77777777" w:rsidR="00861B56" w:rsidRPr="00BC6BDD" w:rsidRDefault="00861B56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13.06.2023</w:t>
            </w:r>
          </w:p>
          <w:p w14:paraId="560C7CB0" w14:textId="73B9CCC6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10:00-12:00</w:t>
            </w:r>
          </w:p>
        </w:tc>
        <w:tc>
          <w:tcPr>
            <w:tcW w:w="1798" w:type="dxa"/>
            <w:gridSpan w:val="3"/>
            <w:vAlign w:val="center"/>
          </w:tcPr>
          <w:p w14:paraId="38184ED8" w14:textId="02F07531" w:rsidR="00861B56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9" w:type="dxa"/>
            <w:gridSpan w:val="2"/>
            <w:vAlign w:val="center"/>
          </w:tcPr>
          <w:p w14:paraId="5EAD3833" w14:textId="2B0E9968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Öğr. Gör. Y. BULUT</w:t>
            </w:r>
          </w:p>
        </w:tc>
        <w:tc>
          <w:tcPr>
            <w:tcW w:w="1610" w:type="dxa"/>
            <w:vAlign w:val="center"/>
          </w:tcPr>
          <w:p w14:paraId="17958552" w14:textId="54B86358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861B56" w:rsidRPr="00BC6BDD" w14:paraId="0DD533B3" w14:textId="77777777" w:rsidTr="00566FDA">
        <w:tc>
          <w:tcPr>
            <w:tcW w:w="1252" w:type="dxa"/>
            <w:vAlign w:val="center"/>
          </w:tcPr>
          <w:p w14:paraId="3E9D7DC2" w14:textId="312781A4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YDİ102</w:t>
            </w:r>
          </w:p>
        </w:tc>
        <w:tc>
          <w:tcPr>
            <w:tcW w:w="1444" w:type="dxa"/>
            <w:gridSpan w:val="2"/>
            <w:vAlign w:val="center"/>
          </w:tcPr>
          <w:p w14:paraId="0F462C1E" w14:textId="048CBA6C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Yabancı Dil II (İngilizce)</w:t>
            </w:r>
          </w:p>
        </w:tc>
        <w:tc>
          <w:tcPr>
            <w:tcW w:w="1793" w:type="dxa"/>
            <w:gridSpan w:val="2"/>
            <w:vAlign w:val="center"/>
          </w:tcPr>
          <w:p w14:paraId="7ADFE8D9" w14:textId="77777777" w:rsidR="00861B56" w:rsidRPr="00BC6BDD" w:rsidRDefault="00861B56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13.06.2023</w:t>
            </w:r>
          </w:p>
          <w:p w14:paraId="1217345F" w14:textId="32B30322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13:00-15:00</w:t>
            </w:r>
          </w:p>
        </w:tc>
        <w:tc>
          <w:tcPr>
            <w:tcW w:w="1798" w:type="dxa"/>
            <w:gridSpan w:val="3"/>
            <w:vAlign w:val="center"/>
          </w:tcPr>
          <w:p w14:paraId="1F40E034" w14:textId="06CD132E" w:rsidR="00861B56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9" w:type="dxa"/>
            <w:gridSpan w:val="2"/>
            <w:vAlign w:val="center"/>
          </w:tcPr>
          <w:p w14:paraId="13F72C8C" w14:textId="6A1FFFAC" w:rsidR="00861B56" w:rsidRPr="00BC6BDD" w:rsidRDefault="00861B56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Öğr. Gör. Ş. ORAL</w:t>
            </w:r>
          </w:p>
        </w:tc>
        <w:tc>
          <w:tcPr>
            <w:tcW w:w="1610" w:type="dxa"/>
            <w:vAlign w:val="center"/>
          </w:tcPr>
          <w:p w14:paraId="16E5ED81" w14:textId="44623886" w:rsidR="00861B56" w:rsidRPr="00BC6BDD" w:rsidRDefault="00861B56" w:rsidP="00566F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1B56" w:rsidRPr="00BC6BDD" w14:paraId="67D3683F" w14:textId="77777777" w:rsidTr="00566FDA">
        <w:tc>
          <w:tcPr>
            <w:tcW w:w="9606" w:type="dxa"/>
            <w:gridSpan w:val="11"/>
            <w:vAlign w:val="center"/>
          </w:tcPr>
          <w:p w14:paraId="6B99014A" w14:textId="6E5B94AF" w:rsidR="00861B56" w:rsidRPr="00BC6BDD" w:rsidRDefault="00861B56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BÜTÜNLEME SINAVI</w:t>
            </w:r>
          </w:p>
        </w:tc>
      </w:tr>
      <w:tr w:rsidR="00861B56" w:rsidRPr="00BC6BDD" w14:paraId="5ACFDF38" w14:textId="77777777" w:rsidTr="00566FDA">
        <w:tc>
          <w:tcPr>
            <w:tcW w:w="1276" w:type="dxa"/>
            <w:gridSpan w:val="2"/>
            <w:vAlign w:val="center"/>
          </w:tcPr>
          <w:p w14:paraId="3453162C" w14:textId="77777777" w:rsidR="00861B56" w:rsidRPr="00BC6BDD" w:rsidRDefault="00861B56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461" w:type="dxa"/>
            <w:gridSpan w:val="2"/>
            <w:vAlign w:val="center"/>
          </w:tcPr>
          <w:p w14:paraId="7286754A" w14:textId="77777777" w:rsidR="00861B56" w:rsidRPr="00BC6BDD" w:rsidRDefault="00861B56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813" w:type="dxa"/>
            <w:gridSpan w:val="2"/>
            <w:vAlign w:val="center"/>
          </w:tcPr>
          <w:p w14:paraId="2B4E99E3" w14:textId="77777777" w:rsidR="00861B56" w:rsidRPr="00BC6BDD" w:rsidRDefault="00861B56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696" w:type="dxa"/>
            <w:vAlign w:val="center"/>
          </w:tcPr>
          <w:p w14:paraId="017252A4" w14:textId="77777777" w:rsidR="00861B56" w:rsidRPr="00BC6BDD" w:rsidRDefault="00861B56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b/>
                <w:bCs/>
                <w:sz w:val="18"/>
                <w:szCs w:val="18"/>
              </w:rPr>
              <w:t>Derslikler</w:t>
            </w:r>
          </w:p>
        </w:tc>
        <w:tc>
          <w:tcPr>
            <w:tcW w:w="1735" w:type="dxa"/>
            <w:gridSpan w:val="2"/>
            <w:vAlign w:val="center"/>
          </w:tcPr>
          <w:p w14:paraId="19D90166" w14:textId="77777777" w:rsidR="00861B56" w:rsidRPr="00BC6BDD" w:rsidRDefault="00861B56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b/>
                <w:bCs/>
                <w:sz w:val="18"/>
                <w:szCs w:val="18"/>
              </w:rPr>
              <w:t>Dersin Sorumlusu</w:t>
            </w:r>
          </w:p>
        </w:tc>
        <w:tc>
          <w:tcPr>
            <w:tcW w:w="1625" w:type="dxa"/>
            <w:gridSpan w:val="2"/>
            <w:vAlign w:val="center"/>
          </w:tcPr>
          <w:p w14:paraId="351752CA" w14:textId="77777777" w:rsidR="00861B56" w:rsidRPr="00BC6BDD" w:rsidRDefault="00861B56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b/>
                <w:bCs/>
                <w:sz w:val="18"/>
                <w:szCs w:val="18"/>
              </w:rPr>
              <w:t>Gözetmenler</w:t>
            </w:r>
          </w:p>
        </w:tc>
      </w:tr>
      <w:tr w:rsidR="00680A91" w:rsidRPr="00BC6BDD" w14:paraId="452284CA" w14:textId="77777777" w:rsidTr="00566FDA">
        <w:tc>
          <w:tcPr>
            <w:tcW w:w="1276" w:type="dxa"/>
            <w:gridSpan w:val="2"/>
            <w:vAlign w:val="center"/>
          </w:tcPr>
          <w:p w14:paraId="1108F14C" w14:textId="63049A3C" w:rsidR="00680A91" w:rsidRPr="00BC6BDD" w:rsidRDefault="00680A91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FZT207</w:t>
            </w:r>
          </w:p>
        </w:tc>
        <w:tc>
          <w:tcPr>
            <w:tcW w:w="1461" w:type="dxa"/>
            <w:gridSpan w:val="2"/>
            <w:vAlign w:val="center"/>
          </w:tcPr>
          <w:p w14:paraId="1F1DB492" w14:textId="536E04D7" w:rsidR="00680A91" w:rsidRPr="00BC6BDD" w:rsidRDefault="00680A91" w:rsidP="00566FDA">
            <w:pPr>
              <w:pStyle w:val="TableParagraph"/>
              <w:spacing w:line="218" w:lineRule="exact"/>
              <w:ind w:left="0"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BC6BDD">
              <w:rPr>
                <w:rFonts w:asciiTheme="minorHAnsi" w:hAnsiTheme="minorHAnsi" w:cstheme="minorHAnsi"/>
                <w:sz w:val="18"/>
                <w:szCs w:val="18"/>
              </w:rPr>
              <w:t>Fizik Tedavi Yöntemleri I</w:t>
            </w:r>
          </w:p>
        </w:tc>
        <w:tc>
          <w:tcPr>
            <w:tcW w:w="1813" w:type="dxa"/>
            <w:gridSpan w:val="2"/>
            <w:vAlign w:val="center"/>
          </w:tcPr>
          <w:p w14:paraId="34343FBA" w14:textId="7009C2EB" w:rsidR="00680A91" w:rsidRPr="00BC6BDD" w:rsidRDefault="00680A91" w:rsidP="00566FDA">
            <w:pPr>
              <w:pStyle w:val="TableParagraph"/>
              <w:spacing w:line="218" w:lineRule="exact"/>
              <w:ind w:left="329" w:right="281"/>
              <w:rPr>
                <w:rFonts w:asciiTheme="minorHAnsi" w:hAnsiTheme="minorHAnsi" w:cstheme="minorHAnsi"/>
                <w:sz w:val="18"/>
                <w:szCs w:val="18"/>
              </w:rPr>
            </w:pPr>
            <w:r w:rsidRPr="00BC6BD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A65C1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BC6BDD">
              <w:rPr>
                <w:rFonts w:asciiTheme="minorHAnsi" w:hAnsiTheme="minorHAnsi" w:cstheme="minorHAnsi"/>
                <w:sz w:val="18"/>
                <w:szCs w:val="18"/>
              </w:rPr>
              <w:t>.07.2023</w:t>
            </w:r>
          </w:p>
          <w:p w14:paraId="51A51536" w14:textId="13FD0F6B" w:rsidR="00680A91" w:rsidRPr="00BC6BDD" w:rsidRDefault="002B1DDD" w:rsidP="00566FDA">
            <w:pPr>
              <w:pStyle w:val="TableParagraph"/>
              <w:spacing w:line="218" w:lineRule="exact"/>
              <w:ind w:left="329" w:right="28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B2D2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696" w:type="dxa"/>
            <w:vAlign w:val="center"/>
          </w:tcPr>
          <w:p w14:paraId="452BA018" w14:textId="07A64A7B" w:rsidR="00680A91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35" w:type="dxa"/>
            <w:gridSpan w:val="2"/>
            <w:vAlign w:val="center"/>
          </w:tcPr>
          <w:p w14:paraId="35A98CA4" w14:textId="2F682AA3" w:rsidR="00680A91" w:rsidRPr="00BC6BDD" w:rsidRDefault="00680A91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color w:val="000000"/>
                <w:sz w:val="18"/>
                <w:szCs w:val="18"/>
              </w:rPr>
              <w:t>Öğr. Gör. Miraç Sezer</w:t>
            </w:r>
          </w:p>
        </w:tc>
        <w:tc>
          <w:tcPr>
            <w:tcW w:w="1625" w:type="dxa"/>
            <w:gridSpan w:val="2"/>
            <w:vAlign w:val="center"/>
          </w:tcPr>
          <w:p w14:paraId="448533D6" w14:textId="77777777" w:rsidR="00680A91" w:rsidRPr="00BC6BDD" w:rsidRDefault="00680A91" w:rsidP="00566F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4EDB" w:rsidRPr="00BC6BDD" w14:paraId="4F8A2E15" w14:textId="77777777" w:rsidTr="00566FDA">
        <w:tc>
          <w:tcPr>
            <w:tcW w:w="1276" w:type="dxa"/>
            <w:gridSpan w:val="2"/>
            <w:vAlign w:val="center"/>
          </w:tcPr>
          <w:p w14:paraId="73B342A4" w14:textId="429DE5E2" w:rsidR="008D4EDB" w:rsidRPr="00BC6BDD" w:rsidRDefault="008D4EDB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FZT205</w:t>
            </w:r>
          </w:p>
        </w:tc>
        <w:tc>
          <w:tcPr>
            <w:tcW w:w="1461" w:type="dxa"/>
            <w:gridSpan w:val="2"/>
            <w:vAlign w:val="center"/>
          </w:tcPr>
          <w:p w14:paraId="3F108743" w14:textId="60269533" w:rsidR="008D4EDB" w:rsidRPr="00BC6BDD" w:rsidRDefault="008D4EDB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Hidroterapi Ve Balneoterapi</w:t>
            </w:r>
          </w:p>
        </w:tc>
        <w:tc>
          <w:tcPr>
            <w:tcW w:w="1813" w:type="dxa"/>
            <w:gridSpan w:val="2"/>
            <w:vAlign w:val="center"/>
          </w:tcPr>
          <w:p w14:paraId="40E5AE44" w14:textId="4187B28C" w:rsidR="008D4EDB" w:rsidRPr="00BC6BDD" w:rsidRDefault="008D4EDB" w:rsidP="00566FDA">
            <w:pPr>
              <w:pStyle w:val="TableParagraph"/>
              <w:spacing w:line="218" w:lineRule="exact"/>
              <w:ind w:left="329" w:right="281"/>
              <w:rPr>
                <w:rFonts w:asciiTheme="minorHAnsi" w:hAnsiTheme="minorHAnsi" w:cstheme="minorHAnsi"/>
                <w:sz w:val="18"/>
                <w:szCs w:val="18"/>
              </w:rPr>
            </w:pPr>
            <w:r w:rsidRPr="00BC6BD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BC6BDD">
              <w:rPr>
                <w:rFonts w:asciiTheme="minorHAnsi" w:hAnsiTheme="minorHAnsi" w:cstheme="minorHAnsi"/>
                <w:sz w:val="18"/>
                <w:szCs w:val="18"/>
              </w:rPr>
              <w:t>.07.2023</w:t>
            </w:r>
          </w:p>
          <w:p w14:paraId="7821EE94" w14:textId="7277D57F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1696" w:type="dxa"/>
            <w:vAlign w:val="center"/>
          </w:tcPr>
          <w:p w14:paraId="48CA8A6B" w14:textId="7661AB80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6618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35" w:type="dxa"/>
            <w:gridSpan w:val="2"/>
            <w:vAlign w:val="center"/>
          </w:tcPr>
          <w:p w14:paraId="1D2CFF05" w14:textId="743403AC" w:rsidR="008D4EDB" w:rsidRPr="00BC6BDD" w:rsidRDefault="008D4EDB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color w:val="000000"/>
                <w:sz w:val="18"/>
                <w:szCs w:val="18"/>
              </w:rPr>
              <w:t>Öğr.Gör. Meryem Sevim</w:t>
            </w:r>
          </w:p>
        </w:tc>
        <w:tc>
          <w:tcPr>
            <w:tcW w:w="1625" w:type="dxa"/>
            <w:gridSpan w:val="2"/>
            <w:vAlign w:val="center"/>
          </w:tcPr>
          <w:p w14:paraId="6240159E" w14:textId="3EBEEB03" w:rsidR="008D4EDB" w:rsidRPr="00BC6BDD" w:rsidRDefault="008D4EDB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D4EDB" w:rsidRPr="00BC6BDD" w14:paraId="397B2BA9" w14:textId="77777777" w:rsidTr="00566FDA">
        <w:tc>
          <w:tcPr>
            <w:tcW w:w="1276" w:type="dxa"/>
            <w:gridSpan w:val="2"/>
            <w:vAlign w:val="center"/>
          </w:tcPr>
          <w:p w14:paraId="0316B3C0" w14:textId="3E88F322" w:rsidR="008D4EDB" w:rsidRPr="00BC6BDD" w:rsidRDefault="008D4EDB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FZT201</w:t>
            </w:r>
          </w:p>
        </w:tc>
        <w:tc>
          <w:tcPr>
            <w:tcW w:w="1461" w:type="dxa"/>
            <w:gridSpan w:val="2"/>
            <w:vAlign w:val="center"/>
          </w:tcPr>
          <w:p w14:paraId="18FA713E" w14:textId="2247826B" w:rsidR="008D4EDB" w:rsidRPr="00BC6BDD" w:rsidRDefault="008D4EDB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Temel Ölçme Ve Değerlendirme</w:t>
            </w:r>
          </w:p>
        </w:tc>
        <w:tc>
          <w:tcPr>
            <w:tcW w:w="1813" w:type="dxa"/>
            <w:gridSpan w:val="2"/>
            <w:vAlign w:val="center"/>
          </w:tcPr>
          <w:p w14:paraId="0DD98465" w14:textId="6EA8FC9D" w:rsidR="008D4EDB" w:rsidRPr="00BC6BDD" w:rsidRDefault="008D4EDB" w:rsidP="00566FDA">
            <w:pPr>
              <w:pStyle w:val="TableParagraph"/>
              <w:spacing w:line="218" w:lineRule="exact"/>
              <w:ind w:left="329" w:right="281"/>
              <w:rPr>
                <w:rFonts w:asciiTheme="minorHAnsi" w:hAnsiTheme="minorHAnsi" w:cstheme="minorHAnsi"/>
                <w:sz w:val="18"/>
                <w:szCs w:val="18"/>
              </w:rPr>
            </w:pPr>
            <w:r w:rsidRPr="00BC6BD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BC6BDD">
              <w:rPr>
                <w:rFonts w:asciiTheme="minorHAnsi" w:hAnsiTheme="minorHAnsi" w:cstheme="minorHAnsi"/>
                <w:sz w:val="18"/>
                <w:szCs w:val="18"/>
              </w:rPr>
              <w:t>.07.2023</w:t>
            </w:r>
          </w:p>
          <w:p w14:paraId="5AD71C9C" w14:textId="79528B36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1696" w:type="dxa"/>
            <w:vAlign w:val="center"/>
          </w:tcPr>
          <w:p w14:paraId="09716949" w14:textId="1BFD525A" w:rsidR="008D4EDB" w:rsidRPr="00BC6BDD" w:rsidRDefault="008D4EDB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6618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35" w:type="dxa"/>
            <w:gridSpan w:val="2"/>
            <w:vAlign w:val="center"/>
          </w:tcPr>
          <w:p w14:paraId="5EE0DC7A" w14:textId="16FC99BA" w:rsidR="008D4EDB" w:rsidRPr="00BC6BDD" w:rsidRDefault="008D4EDB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6BDD">
              <w:rPr>
                <w:rFonts w:cstheme="minorHAnsi"/>
                <w:color w:val="000000"/>
                <w:sz w:val="18"/>
                <w:szCs w:val="18"/>
              </w:rPr>
              <w:t>Öğr.Gör. Meryem Sevim</w:t>
            </w:r>
          </w:p>
        </w:tc>
        <w:tc>
          <w:tcPr>
            <w:tcW w:w="1625" w:type="dxa"/>
            <w:gridSpan w:val="2"/>
            <w:vAlign w:val="center"/>
          </w:tcPr>
          <w:p w14:paraId="73770EAE" w14:textId="49DC992E" w:rsidR="008D4EDB" w:rsidRPr="00BC6BDD" w:rsidRDefault="008D4EDB" w:rsidP="00566F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D4EDB" w:rsidRPr="00BC6BDD" w14:paraId="08BD4CF4" w14:textId="77777777" w:rsidTr="00566FDA">
        <w:tc>
          <w:tcPr>
            <w:tcW w:w="1276" w:type="dxa"/>
            <w:gridSpan w:val="2"/>
            <w:vAlign w:val="center"/>
          </w:tcPr>
          <w:p w14:paraId="4546D560" w14:textId="26E425A3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FZT203</w:t>
            </w:r>
          </w:p>
        </w:tc>
        <w:tc>
          <w:tcPr>
            <w:tcW w:w="1461" w:type="dxa"/>
            <w:gridSpan w:val="2"/>
            <w:vAlign w:val="center"/>
          </w:tcPr>
          <w:p w14:paraId="49749BB1" w14:textId="6B9A259D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Kinezyoloji Ve Biyomekani</w:t>
            </w:r>
          </w:p>
        </w:tc>
        <w:tc>
          <w:tcPr>
            <w:tcW w:w="1813" w:type="dxa"/>
            <w:gridSpan w:val="2"/>
            <w:vAlign w:val="center"/>
          </w:tcPr>
          <w:p w14:paraId="2CC8C093" w14:textId="77777777" w:rsidR="008D4EDB" w:rsidRPr="00BC6BDD" w:rsidRDefault="008D4EDB" w:rsidP="00566FDA">
            <w:pPr>
              <w:pStyle w:val="TableParagraph"/>
              <w:spacing w:line="218" w:lineRule="exact"/>
              <w:ind w:left="329" w:right="281"/>
              <w:rPr>
                <w:rFonts w:asciiTheme="minorHAnsi" w:hAnsiTheme="minorHAnsi" w:cstheme="minorHAnsi"/>
                <w:sz w:val="18"/>
                <w:szCs w:val="18"/>
              </w:rPr>
            </w:pPr>
            <w:r w:rsidRPr="00BC6BD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BC6BDD">
              <w:rPr>
                <w:rFonts w:asciiTheme="minorHAnsi" w:hAnsiTheme="minorHAnsi" w:cstheme="minorHAnsi"/>
                <w:sz w:val="18"/>
                <w:szCs w:val="18"/>
              </w:rPr>
              <w:t>.07.2023</w:t>
            </w:r>
          </w:p>
          <w:p w14:paraId="1985AAA6" w14:textId="7BCD3B1A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1696" w:type="dxa"/>
            <w:vAlign w:val="center"/>
          </w:tcPr>
          <w:p w14:paraId="37F05183" w14:textId="604D130C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6618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35" w:type="dxa"/>
            <w:gridSpan w:val="2"/>
            <w:vAlign w:val="center"/>
          </w:tcPr>
          <w:p w14:paraId="1973D2B4" w14:textId="2E9F4944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color w:val="000000"/>
                <w:sz w:val="18"/>
                <w:szCs w:val="18"/>
              </w:rPr>
              <w:t>Öğr. Gör. Betül ERBAY</w:t>
            </w:r>
          </w:p>
        </w:tc>
        <w:tc>
          <w:tcPr>
            <w:tcW w:w="1625" w:type="dxa"/>
            <w:gridSpan w:val="2"/>
            <w:vAlign w:val="center"/>
          </w:tcPr>
          <w:p w14:paraId="0B66FB24" w14:textId="0831469C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4EDB" w:rsidRPr="00BC6BDD" w14:paraId="0A3AEA6A" w14:textId="77777777" w:rsidTr="00566FDA">
        <w:tc>
          <w:tcPr>
            <w:tcW w:w="1276" w:type="dxa"/>
            <w:gridSpan w:val="2"/>
            <w:vAlign w:val="center"/>
          </w:tcPr>
          <w:p w14:paraId="613DDAF2" w14:textId="13A1EB6E" w:rsidR="008D4EDB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TBT184</w:t>
            </w:r>
          </w:p>
        </w:tc>
        <w:tc>
          <w:tcPr>
            <w:tcW w:w="1461" w:type="dxa"/>
            <w:gridSpan w:val="2"/>
            <w:vAlign w:val="center"/>
          </w:tcPr>
          <w:p w14:paraId="1D05597F" w14:textId="11BFC278" w:rsidR="008D4EDB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Temel Bilgi Teknolojileri Kullanımı II</w:t>
            </w:r>
          </w:p>
        </w:tc>
        <w:tc>
          <w:tcPr>
            <w:tcW w:w="1813" w:type="dxa"/>
            <w:gridSpan w:val="2"/>
            <w:vAlign w:val="center"/>
          </w:tcPr>
          <w:p w14:paraId="6315AB67" w14:textId="77777777" w:rsidR="008D4EDB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07.07.2023</w:t>
            </w:r>
          </w:p>
          <w:p w14:paraId="71471FF8" w14:textId="1C5E2748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1696" w:type="dxa"/>
            <w:vAlign w:val="center"/>
          </w:tcPr>
          <w:p w14:paraId="50A26E32" w14:textId="07E090B9" w:rsidR="008D4EDB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B6618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35" w:type="dxa"/>
            <w:gridSpan w:val="2"/>
            <w:vAlign w:val="center"/>
          </w:tcPr>
          <w:p w14:paraId="026A4CCF" w14:textId="07146EA4" w:rsidR="008D4EDB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Öğr. Gör. Gökhan KUTLUANA</w:t>
            </w:r>
          </w:p>
        </w:tc>
        <w:tc>
          <w:tcPr>
            <w:tcW w:w="1625" w:type="dxa"/>
            <w:gridSpan w:val="2"/>
            <w:vAlign w:val="center"/>
          </w:tcPr>
          <w:p w14:paraId="4311501B" w14:textId="79C260D1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4EDB" w:rsidRPr="00BC6BDD" w14:paraId="6A47AAF9" w14:textId="77777777" w:rsidTr="00566FDA">
        <w:tc>
          <w:tcPr>
            <w:tcW w:w="1276" w:type="dxa"/>
            <w:gridSpan w:val="2"/>
            <w:vAlign w:val="center"/>
          </w:tcPr>
          <w:p w14:paraId="113F9D62" w14:textId="04942A1F" w:rsidR="008D4EDB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ATA102</w:t>
            </w:r>
          </w:p>
        </w:tc>
        <w:tc>
          <w:tcPr>
            <w:tcW w:w="1461" w:type="dxa"/>
            <w:gridSpan w:val="2"/>
            <w:vAlign w:val="center"/>
          </w:tcPr>
          <w:p w14:paraId="508566E8" w14:textId="56C2E07A" w:rsidR="008D4EDB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Atatürk İlke Ve İnkılap Tarihi II</w:t>
            </w:r>
          </w:p>
        </w:tc>
        <w:tc>
          <w:tcPr>
            <w:tcW w:w="1813" w:type="dxa"/>
            <w:gridSpan w:val="2"/>
            <w:vAlign w:val="center"/>
          </w:tcPr>
          <w:p w14:paraId="6F45D105" w14:textId="77777777" w:rsidR="008D4EDB" w:rsidRPr="007C13CC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08.07.2023</w:t>
            </w:r>
          </w:p>
          <w:p w14:paraId="28C9B5DD" w14:textId="1984A03B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16:00-18:00</w:t>
            </w:r>
          </w:p>
        </w:tc>
        <w:tc>
          <w:tcPr>
            <w:tcW w:w="1696" w:type="dxa"/>
            <w:vAlign w:val="center"/>
          </w:tcPr>
          <w:p w14:paraId="5D52A21F" w14:textId="4D1CC91F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6618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35" w:type="dxa"/>
            <w:gridSpan w:val="2"/>
            <w:vAlign w:val="center"/>
          </w:tcPr>
          <w:p w14:paraId="46225A00" w14:textId="1003ABE3" w:rsidR="008D4EDB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Öğr. Gör. K. TİRYAKİ</w:t>
            </w:r>
          </w:p>
        </w:tc>
        <w:tc>
          <w:tcPr>
            <w:tcW w:w="1625" w:type="dxa"/>
            <w:gridSpan w:val="2"/>
            <w:vAlign w:val="center"/>
          </w:tcPr>
          <w:p w14:paraId="2EE38A91" w14:textId="3FAEF726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4EDB" w:rsidRPr="00BC6BDD" w14:paraId="71B6DC26" w14:textId="77777777" w:rsidTr="00566FDA">
        <w:tc>
          <w:tcPr>
            <w:tcW w:w="1276" w:type="dxa"/>
            <w:gridSpan w:val="2"/>
            <w:vAlign w:val="center"/>
          </w:tcPr>
          <w:p w14:paraId="5A770B8A" w14:textId="0D2A7BCB" w:rsidR="008D4EDB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TDİ102</w:t>
            </w:r>
          </w:p>
        </w:tc>
        <w:tc>
          <w:tcPr>
            <w:tcW w:w="1461" w:type="dxa"/>
            <w:gridSpan w:val="2"/>
            <w:vAlign w:val="center"/>
          </w:tcPr>
          <w:p w14:paraId="24029B5B" w14:textId="5A82DB5C" w:rsidR="008D4EDB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Türk Dili II</w:t>
            </w:r>
          </w:p>
        </w:tc>
        <w:tc>
          <w:tcPr>
            <w:tcW w:w="1813" w:type="dxa"/>
            <w:gridSpan w:val="2"/>
            <w:vAlign w:val="center"/>
          </w:tcPr>
          <w:p w14:paraId="68BB5B7E" w14:textId="77777777" w:rsidR="008D4EDB" w:rsidRPr="007C13CC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08.07.2023</w:t>
            </w:r>
          </w:p>
          <w:p w14:paraId="130EACF5" w14:textId="3B32AF5B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10:00-12:00</w:t>
            </w:r>
          </w:p>
        </w:tc>
        <w:tc>
          <w:tcPr>
            <w:tcW w:w="1696" w:type="dxa"/>
            <w:vAlign w:val="center"/>
          </w:tcPr>
          <w:p w14:paraId="350DDDA4" w14:textId="645C81C7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6618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35" w:type="dxa"/>
            <w:gridSpan w:val="2"/>
            <w:vAlign w:val="center"/>
          </w:tcPr>
          <w:p w14:paraId="6FFC9D9D" w14:textId="46778A38" w:rsidR="008D4EDB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Öğr. Gör. Y. BULUT</w:t>
            </w:r>
          </w:p>
        </w:tc>
        <w:tc>
          <w:tcPr>
            <w:tcW w:w="1625" w:type="dxa"/>
            <w:gridSpan w:val="2"/>
            <w:vAlign w:val="center"/>
          </w:tcPr>
          <w:p w14:paraId="49378359" w14:textId="3DD49FE5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4EDB" w:rsidRPr="00BC6BDD" w14:paraId="6A71335F" w14:textId="77777777" w:rsidTr="00566FDA">
        <w:tc>
          <w:tcPr>
            <w:tcW w:w="1276" w:type="dxa"/>
            <w:gridSpan w:val="2"/>
            <w:vAlign w:val="center"/>
          </w:tcPr>
          <w:p w14:paraId="150673F4" w14:textId="42F8A935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YDİ102</w:t>
            </w:r>
          </w:p>
        </w:tc>
        <w:tc>
          <w:tcPr>
            <w:tcW w:w="1461" w:type="dxa"/>
            <w:gridSpan w:val="2"/>
            <w:vAlign w:val="center"/>
          </w:tcPr>
          <w:p w14:paraId="339B0C3E" w14:textId="58803496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Yabancı Dil II (İngilizce)</w:t>
            </w:r>
          </w:p>
        </w:tc>
        <w:tc>
          <w:tcPr>
            <w:tcW w:w="1813" w:type="dxa"/>
            <w:gridSpan w:val="2"/>
            <w:vAlign w:val="center"/>
          </w:tcPr>
          <w:p w14:paraId="239EB6AF" w14:textId="77777777" w:rsidR="008D4EDB" w:rsidRPr="007C13CC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08.07.2023</w:t>
            </w:r>
          </w:p>
          <w:p w14:paraId="5E316DA1" w14:textId="77E5DCA2" w:rsidR="008D4EDB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13:00-15:00</w:t>
            </w:r>
          </w:p>
        </w:tc>
        <w:tc>
          <w:tcPr>
            <w:tcW w:w="1696" w:type="dxa"/>
            <w:vAlign w:val="center"/>
          </w:tcPr>
          <w:p w14:paraId="2947A1CA" w14:textId="4BEB8F20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6618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35" w:type="dxa"/>
            <w:gridSpan w:val="2"/>
            <w:vAlign w:val="center"/>
          </w:tcPr>
          <w:p w14:paraId="3C16963A" w14:textId="72FE632D" w:rsidR="008D4EDB" w:rsidRPr="00BC6BDD" w:rsidRDefault="008D4EDB" w:rsidP="00566F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6BDD">
              <w:rPr>
                <w:rFonts w:cstheme="minorHAnsi"/>
                <w:sz w:val="18"/>
                <w:szCs w:val="18"/>
              </w:rPr>
              <w:t>Öğr. Gör. Ş. ORAL</w:t>
            </w:r>
          </w:p>
        </w:tc>
        <w:tc>
          <w:tcPr>
            <w:tcW w:w="1625" w:type="dxa"/>
            <w:gridSpan w:val="2"/>
            <w:vAlign w:val="center"/>
          </w:tcPr>
          <w:p w14:paraId="498E12BA" w14:textId="77777777" w:rsidR="008D4EDB" w:rsidRPr="00BC6BDD" w:rsidRDefault="008D4EDB" w:rsidP="00566F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B749B2E" w14:textId="77777777" w:rsidR="00440F02" w:rsidRDefault="000A3BE5" w:rsidP="00990EBE">
      <w:pPr>
        <w:rPr>
          <w:b/>
          <w:bCs/>
        </w:rPr>
      </w:pPr>
      <w:r>
        <w:rPr>
          <w:b/>
          <w:bCs/>
        </w:rPr>
        <w:t xml:space="preserve">  </w:t>
      </w:r>
    </w:p>
    <w:p w14:paraId="0043916C" w14:textId="50CBF4A1" w:rsidR="00A359E0" w:rsidRPr="00990EBE" w:rsidRDefault="000A3BE5" w:rsidP="00990EBE">
      <w:pPr>
        <w:rPr>
          <w:b/>
          <w:bCs/>
        </w:rPr>
      </w:pPr>
      <w:r>
        <w:rPr>
          <w:b/>
          <w:bCs/>
        </w:rPr>
        <w:t xml:space="preserve"> </w:t>
      </w:r>
      <w:r w:rsidR="00990EBE">
        <w:rPr>
          <w:b/>
          <w:bCs/>
        </w:rPr>
        <w:t>Öğr.Gör. Tuncay Ç</w:t>
      </w:r>
      <w:r>
        <w:rPr>
          <w:b/>
          <w:bCs/>
        </w:rPr>
        <w:t xml:space="preserve">ORAK             </w:t>
      </w:r>
      <w:r w:rsidR="00990EBE">
        <w:rPr>
          <w:b/>
          <w:bCs/>
        </w:rPr>
        <w:t xml:space="preserve">                                                         Dr. Öğr. Üyesi Hacer YALNIZ DİLCEN            Bölüm Başkanı                                                                                                           Müdür</w:t>
      </w:r>
    </w:p>
    <w:sectPr w:rsidR="00A359E0" w:rsidRPr="00990EBE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478A" w14:textId="77777777" w:rsidR="0003192C" w:rsidRDefault="0003192C" w:rsidP="00481870">
      <w:pPr>
        <w:spacing w:after="0" w:line="240" w:lineRule="auto"/>
      </w:pPr>
      <w:r>
        <w:separator/>
      </w:r>
    </w:p>
  </w:endnote>
  <w:endnote w:type="continuationSeparator" w:id="0">
    <w:p w14:paraId="434120F3" w14:textId="77777777" w:rsidR="0003192C" w:rsidRDefault="0003192C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Content>
      <w:p w14:paraId="326D9A90" w14:textId="2A3B4333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4F1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9D41" w14:textId="77777777" w:rsidR="0003192C" w:rsidRDefault="0003192C" w:rsidP="00481870">
      <w:pPr>
        <w:spacing w:after="0" w:line="240" w:lineRule="auto"/>
      </w:pPr>
      <w:r>
        <w:separator/>
      </w:r>
    </w:p>
  </w:footnote>
  <w:footnote w:type="continuationSeparator" w:id="0">
    <w:p w14:paraId="6BEDBFB6" w14:textId="77777777" w:rsidR="0003192C" w:rsidRDefault="0003192C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FB4"/>
    <w:rsid w:val="00023BB4"/>
    <w:rsid w:val="0003192C"/>
    <w:rsid w:val="0004404C"/>
    <w:rsid w:val="00060D3B"/>
    <w:rsid w:val="00081D39"/>
    <w:rsid w:val="0009476A"/>
    <w:rsid w:val="000A147E"/>
    <w:rsid w:val="000A3BE5"/>
    <w:rsid w:val="000C3FC2"/>
    <w:rsid w:val="000C64D1"/>
    <w:rsid w:val="000C7265"/>
    <w:rsid w:val="000E11FA"/>
    <w:rsid w:val="000E738A"/>
    <w:rsid w:val="000F69D1"/>
    <w:rsid w:val="000F6C08"/>
    <w:rsid w:val="00106E9C"/>
    <w:rsid w:val="00116D38"/>
    <w:rsid w:val="0012494A"/>
    <w:rsid w:val="00132FE6"/>
    <w:rsid w:val="00141950"/>
    <w:rsid w:val="00156340"/>
    <w:rsid w:val="00162F42"/>
    <w:rsid w:val="00174B11"/>
    <w:rsid w:val="00180BD1"/>
    <w:rsid w:val="00191757"/>
    <w:rsid w:val="001974FF"/>
    <w:rsid w:val="001F6787"/>
    <w:rsid w:val="00204A61"/>
    <w:rsid w:val="002100B6"/>
    <w:rsid w:val="00221484"/>
    <w:rsid w:val="00266040"/>
    <w:rsid w:val="002711B4"/>
    <w:rsid w:val="002731A6"/>
    <w:rsid w:val="00275F03"/>
    <w:rsid w:val="002815CC"/>
    <w:rsid w:val="002B1DDD"/>
    <w:rsid w:val="002D681D"/>
    <w:rsid w:val="002F6FB5"/>
    <w:rsid w:val="00312829"/>
    <w:rsid w:val="003369C0"/>
    <w:rsid w:val="00366895"/>
    <w:rsid w:val="0039744A"/>
    <w:rsid w:val="003A01E9"/>
    <w:rsid w:val="003A4814"/>
    <w:rsid w:val="003B1DD8"/>
    <w:rsid w:val="003C7FB4"/>
    <w:rsid w:val="003D38A3"/>
    <w:rsid w:val="003F41F8"/>
    <w:rsid w:val="00400CA7"/>
    <w:rsid w:val="0040152B"/>
    <w:rsid w:val="00415D91"/>
    <w:rsid w:val="00420906"/>
    <w:rsid w:val="00423CD3"/>
    <w:rsid w:val="004303F0"/>
    <w:rsid w:val="00440F02"/>
    <w:rsid w:val="0044355A"/>
    <w:rsid w:val="004540BB"/>
    <w:rsid w:val="00455F76"/>
    <w:rsid w:val="004577E9"/>
    <w:rsid w:val="00480EF1"/>
    <w:rsid w:val="00481870"/>
    <w:rsid w:val="004909A2"/>
    <w:rsid w:val="004C708A"/>
    <w:rsid w:val="004E5A0A"/>
    <w:rsid w:val="004F1E86"/>
    <w:rsid w:val="00502615"/>
    <w:rsid w:val="00520234"/>
    <w:rsid w:val="00524DA6"/>
    <w:rsid w:val="00530EF4"/>
    <w:rsid w:val="00557943"/>
    <w:rsid w:val="00566FDA"/>
    <w:rsid w:val="005757A3"/>
    <w:rsid w:val="00585DD5"/>
    <w:rsid w:val="005860DF"/>
    <w:rsid w:val="005924CE"/>
    <w:rsid w:val="005A0615"/>
    <w:rsid w:val="005B3E25"/>
    <w:rsid w:val="005C1512"/>
    <w:rsid w:val="005D4B62"/>
    <w:rsid w:val="00600A44"/>
    <w:rsid w:val="006201D7"/>
    <w:rsid w:val="00633B5E"/>
    <w:rsid w:val="00640049"/>
    <w:rsid w:val="00640F09"/>
    <w:rsid w:val="006577C3"/>
    <w:rsid w:val="00680A91"/>
    <w:rsid w:val="00684244"/>
    <w:rsid w:val="006B1B64"/>
    <w:rsid w:val="006C169E"/>
    <w:rsid w:val="006D40E4"/>
    <w:rsid w:val="006D4882"/>
    <w:rsid w:val="006E0B6B"/>
    <w:rsid w:val="006F0AD1"/>
    <w:rsid w:val="00726D8C"/>
    <w:rsid w:val="007411F0"/>
    <w:rsid w:val="00747DBB"/>
    <w:rsid w:val="00753AC5"/>
    <w:rsid w:val="00761DC4"/>
    <w:rsid w:val="007644A4"/>
    <w:rsid w:val="007653EF"/>
    <w:rsid w:val="007851B3"/>
    <w:rsid w:val="007919C7"/>
    <w:rsid w:val="007D084F"/>
    <w:rsid w:val="007E6BF5"/>
    <w:rsid w:val="00814600"/>
    <w:rsid w:val="008161F8"/>
    <w:rsid w:val="00816FFD"/>
    <w:rsid w:val="008229C7"/>
    <w:rsid w:val="00832DE5"/>
    <w:rsid w:val="00845C88"/>
    <w:rsid w:val="0085661C"/>
    <w:rsid w:val="00861B56"/>
    <w:rsid w:val="008C1F0C"/>
    <w:rsid w:val="008D2064"/>
    <w:rsid w:val="008D4EDB"/>
    <w:rsid w:val="008D5B03"/>
    <w:rsid w:val="008E1D68"/>
    <w:rsid w:val="00905D8B"/>
    <w:rsid w:val="0095140A"/>
    <w:rsid w:val="00955933"/>
    <w:rsid w:val="00990EBE"/>
    <w:rsid w:val="00995AC1"/>
    <w:rsid w:val="009B7D22"/>
    <w:rsid w:val="009F2F70"/>
    <w:rsid w:val="009F4F1B"/>
    <w:rsid w:val="009F5A42"/>
    <w:rsid w:val="00A048F4"/>
    <w:rsid w:val="00A225C5"/>
    <w:rsid w:val="00A3002A"/>
    <w:rsid w:val="00A359E0"/>
    <w:rsid w:val="00A368C4"/>
    <w:rsid w:val="00A65C14"/>
    <w:rsid w:val="00A703D8"/>
    <w:rsid w:val="00AD16C1"/>
    <w:rsid w:val="00AD1762"/>
    <w:rsid w:val="00AD1DD8"/>
    <w:rsid w:val="00AD4103"/>
    <w:rsid w:val="00AF3444"/>
    <w:rsid w:val="00AF3F78"/>
    <w:rsid w:val="00B072AF"/>
    <w:rsid w:val="00B209E0"/>
    <w:rsid w:val="00B35578"/>
    <w:rsid w:val="00B402B6"/>
    <w:rsid w:val="00B51BC1"/>
    <w:rsid w:val="00B52E97"/>
    <w:rsid w:val="00B752ED"/>
    <w:rsid w:val="00B847C4"/>
    <w:rsid w:val="00B94769"/>
    <w:rsid w:val="00BC6BDD"/>
    <w:rsid w:val="00C10A9C"/>
    <w:rsid w:val="00C1395A"/>
    <w:rsid w:val="00C65749"/>
    <w:rsid w:val="00C761E0"/>
    <w:rsid w:val="00CC2B2E"/>
    <w:rsid w:val="00CD24F1"/>
    <w:rsid w:val="00D33B8A"/>
    <w:rsid w:val="00D404B3"/>
    <w:rsid w:val="00D404DF"/>
    <w:rsid w:val="00D565AD"/>
    <w:rsid w:val="00D610F3"/>
    <w:rsid w:val="00DB2295"/>
    <w:rsid w:val="00DD6211"/>
    <w:rsid w:val="00DE01C4"/>
    <w:rsid w:val="00E5605C"/>
    <w:rsid w:val="00E6057F"/>
    <w:rsid w:val="00E832F6"/>
    <w:rsid w:val="00EB7E63"/>
    <w:rsid w:val="00EC5B77"/>
    <w:rsid w:val="00F10D27"/>
    <w:rsid w:val="00F222A6"/>
    <w:rsid w:val="00F4148D"/>
    <w:rsid w:val="00F44384"/>
    <w:rsid w:val="00F45CFF"/>
    <w:rsid w:val="00F83707"/>
    <w:rsid w:val="00FA0729"/>
    <w:rsid w:val="00FA4B28"/>
    <w:rsid w:val="00FB2D23"/>
    <w:rsid w:val="00FD1031"/>
    <w:rsid w:val="00FF2194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9C8EBE59-D60A-4D25-B3AE-D95B72EA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paragraph" w:customStyle="1" w:styleId="TableParagraph">
    <w:name w:val="Table Paragraph"/>
    <w:basedOn w:val="Normal"/>
    <w:uiPriority w:val="1"/>
    <w:qFormat/>
    <w:rsid w:val="001F6787"/>
    <w:pPr>
      <w:widowControl w:val="0"/>
      <w:autoSpaceDE w:val="0"/>
      <w:autoSpaceDN w:val="0"/>
      <w:spacing w:after="0" w:line="240" w:lineRule="auto"/>
      <w:ind w:left="303" w:right="293"/>
      <w:jc w:val="center"/>
    </w:pPr>
    <w:rPr>
      <w:rFonts w:ascii="Calibri" w:eastAsia="Calibri" w:hAnsi="Calibri" w:cs="Calibri"/>
    </w:rPr>
  </w:style>
  <w:style w:type="paragraph" w:styleId="AralkYok">
    <w:name w:val="No Spacing"/>
    <w:link w:val="AralkYokChar"/>
    <w:uiPriority w:val="1"/>
    <w:qFormat/>
    <w:rsid w:val="00D33B8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3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8438-E83D-4F7F-9A36-442E39AA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Miraç Sezer</cp:lastModifiedBy>
  <cp:revision>154</cp:revision>
  <cp:lastPrinted>2019-10-01T11:14:00Z</cp:lastPrinted>
  <dcterms:created xsi:type="dcterms:W3CDTF">2021-10-27T12:12:00Z</dcterms:created>
  <dcterms:modified xsi:type="dcterms:W3CDTF">2023-05-27T06:04:00Z</dcterms:modified>
</cp:coreProperties>
</file>