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000000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000000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000000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492CA0BF" w:rsidR="00EB4D9E" w:rsidRDefault="00330FC3" w:rsidP="00330FC3">
      <w:pPr>
        <w:pStyle w:val="GvdeMetni"/>
        <w:spacing w:before="34"/>
        <w:ind w:left="1442" w:right="1780"/>
        <w:jc w:val="center"/>
      </w:pPr>
      <w:r>
        <w:t>TERAPİ VE REHABİLİTASYON BÖLÜMÜ</w:t>
      </w:r>
    </w:p>
    <w:p w14:paraId="56AE685C" w14:textId="10E73BD9" w:rsidR="00EB4D9E" w:rsidRDefault="00330FC3">
      <w:pPr>
        <w:pStyle w:val="GvdeMetni"/>
        <w:spacing w:before="34"/>
        <w:ind w:left="1442" w:right="1785"/>
        <w:jc w:val="center"/>
      </w:pPr>
      <w:r>
        <w:t>FİZYOTERAPİ PROGRAMI</w:t>
      </w:r>
      <w:r>
        <w:rPr>
          <w:spacing w:val="-5"/>
        </w:rPr>
        <w:t xml:space="preserve"> 1. </w:t>
      </w:r>
      <w:r>
        <w:t>SINIF</w:t>
      </w:r>
      <w:r>
        <w:rPr>
          <w:spacing w:val="-3"/>
        </w:rPr>
        <w:t xml:space="preserve"> </w:t>
      </w:r>
      <w:r>
        <w:t>NÖ. ÖĞRETİM</w:t>
      </w:r>
    </w:p>
    <w:p w14:paraId="7BE662DE" w14:textId="5279C30F" w:rsidR="00EB4D9E" w:rsidRDefault="00000000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330FC3">
        <w:t xml:space="preserve">GÜZ </w:t>
      </w:r>
      <w:r>
        <w:t>YARIYILI</w:t>
      </w:r>
      <w:r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506BE080" w14:textId="77777777" w:rsidR="00EB4D9E" w:rsidRDefault="00EB4D9E">
      <w:pPr>
        <w:pStyle w:val="GvdeMetni"/>
      </w:pPr>
    </w:p>
    <w:p w14:paraId="55906019" w14:textId="77777777" w:rsidR="00EB4D9E" w:rsidRDefault="00EB4D9E">
      <w:pPr>
        <w:pStyle w:val="GvdeMetni"/>
      </w:pP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08"/>
        <w:gridCol w:w="1276"/>
        <w:gridCol w:w="2126"/>
        <w:gridCol w:w="2410"/>
      </w:tblGrid>
      <w:tr w:rsidR="00EB4D9E" w14:paraId="7C6DC6FE" w14:textId="77777777" w:rsidTr="009C4558">
        <w:trPr>
          <w:trHeight w:val="230"/>
        </w:trPr>
        <w:tc>
          <w:tcPr>
            <w:tcW w:w="10230" w:type="dxa"/>
            <w:gridSpan w:val="6"/>
          </w:tcPr>
          <w:p w14:paraId="4AE63436" w14:textId="5FE51F6F" w:rsidR="00EB4D9E" w:rsidRDefault="001970B1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b/>
                <w:sz w:val="20"/>
              </w:rPr>
              <w:t>İ</w:t>
            </w:r>
            <w:r>
              <w:rPr>
                <w:rFonts w:ascii="Times New Roman"/>
                <w:b/>
                <w:sz w:val="20"/>
              </w:rPr>
              <w:t>NAL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2059280D" w14:textId="77777777" w:rsidTr="00DB4494">
        <w:trPr>
          <w:trHeight w:val="268"/>
        </w:trPr>
        <w:tc>
          <w:tcPr>
            <w:tcW w:w="1397" w:type="dxa"/>
          </w:tcPr>
          <w:p w14:paraId="1A77F423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513" w:type="dxa"/>
          </w:tcPr>
          <w:p w14:paraId="06DDB1EB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08" w:type="dxa"/>
          </w:tcPr>
          <w:p w14:paraId="01FF37A0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276" w:type="dxa"/>
          </w:tcPr>
          <w:p w14:paraId="3705B1E5" w14:textId="77777777" w:rsidR="00EB4D9E" w:rsidRDefault="00000000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2126" w:type="dxa"/>
          </w:tcPr>
          <w:p w14:paraId="70865D9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2410" w:type="dxa"/>
          </w:tcPr>
          <w:p w14:paraId="6DC1013B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EB4D9E" w14:paraId="62580590" w14:textId="77777777" w:rsidTr="00DB4494">
        <w:trPr>
          <w:trHeight w:val="537"/>
        </w:trPr>
        <w:tc>
          <w:tcPr>
            <w:tcW w:w="1397" w:type="dxa"/>
          </w:tcPr>
          <w:p w14:paraId="6E4C3D2A" w14:textId="5387081F" w:rsidR="00330FC3" w:rsidRPr="00AD460C" w:rsidRDefault="00330FC3" w:rsidP="00330FC3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FZT113</w:t>
            </w:r>
          </w:p>
          <w:p w14:paraId="176238B1" w14:textId="77777777" w:rsidR="00EB4D9E" w:rsidRPr="00AD460C" w:rsidRDefault="00EB4D9E" w:rsidP="00330FC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2E259A18" w14:textId="524F9EAC" w:rsidR="00EB4D9E" w:rsidRPr="00AD460C" w:rsidRDefault="00330FC3" w:rsidP="00330FC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İlkyardım</w:t>
            </w:r>
          </w:p>
        </w:tc>
        <w:tc>
          <w:tcPr>
            <w:tcW w:w="1508" w:type="dxa"/>
          </w:tcPr>
          <w:p w14:paraId="7EE6F8AF" w14:textId="11EE9667" w:rsidR="001970B1" w:rsidRPr="001970B1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1970B1">
              <w:rPr>
                <w:rFonts w:asciiTheme="minorHAnsi" w:hAnsiTheme="minorHAnsi" w:cstheme="minorHAnsi"/>
              </w:rPr>
              <w:t>.01.2024</w:t>
            </w:r>
          </w:p>
          <w:p w14:paraId="7395629B" w14:textId="623D7B13" w:rsidR="00B03E10" w:rsidRPr="00AD460C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970B1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276" w:type="dxa"/>
          </w:tcPr>
          <w:p w14:paraId="44F4D6FC" w14:textId="2E8EE999" w:rsidR="00EB4D9E" w:rsidRPr="00AD460C" w:rsidRDefault="001970B1" w:rsidP="00330FC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D3</w:t>
            </w:r>
          </w:p>
        </w:tc>
        <w:tc>
          <w:tcPr>
            <w:tcW w:w="2126" w:type="dxa"/>
          </w:tcPr>
          <w:p w14:paraId="7FE852FE" w14:textId="3C2BD625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Öğr. Gör.</w:t>
            </w:r>
            <w:r w:rsidR="00330FC3" w:rsidRPr="00AD460C">
              <w:rPr>
                <w:rFonts w:asciiTheme="minorHAnsi" w:hAnsiTheme="minorHAnsi" w:cstheme="minorHAnsi"/>
              </w:rPr>
              <w:t>Pelin SARIKAYA ŞEKER</w:t>
            </w:r>
          </w:p>
        </w:tc>
        <w:tc>
          <w:tcPr>
            <w:tcW w:w="2410" w:type="dxa"/>
          </w:tcPr>
          <w:p w14:paraId="2DCB1100" w14:textId="6BC62EB7" w:rsidR="00EB4D9E" w:rsidRDefault="008D6F27" w:rsidP="009C4558">
            <w:pPr>
              <w:pStyle w:val="TableParagraph"/>
              <w:spacing w:line="265" w:lineRule="exact"/>
              <w:ind w:left="106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B4D9E" w14:paraId="58C03713" w14:textId="77777777" w:rsidTr="00DB4494">
        <w:trPr>
          <w:trHeight w:val="537"/>
        </w:trPr>
        <w:tc>
          <w:tcPr>
            <w:tcW w:w="1397" w:type="dxa"/>
          </w:tcPr>
          <w:p w14:paraId="3144629F" w14:textId="03D67D64" w:rsidR="00EA00AA" w:rsidRPr="00AD460C" w:rsidRDefault="00EA00AA" w:rsidP="00EA00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 xml:space="preserve">FZT115 </w:t>
            </w:r>
          </w:p>
          <w:p w14:paraId="65DA59F9" w14:textId="77777777" w:rsidR="00EB4D9E" w:rsidRPr="00AD460C" w:rsidRDefault="00EB4D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04BA9E8C" w14:textId="5695179B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Tıbbi Terminoloji</w:t>
            </w:r>
          </w:p>
        </w:tc>
        <w:tc>
          <w:tcPr>
            <w:tcW w:w="1508" w:type="dxa"/>
          </w:tcPr>
          <w:p w14:paraId="4AAE70ED" w14:textId="7A58D94C" w:rsidR="001970B1" w:rsidRPr="001970B1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970B1">
              <w:rPr>
                <w:rFonts w:asciiTheme="minorHAnsi" w:hAnsiTheme="minorHAnsi" w:cstheme="minorHAnsi"/>
              </w:rPr>
              <w:t>.01.2024</w:t>
            </w:r>
          </w:p>
          <w:p w14:paraId="0661025B" w14:textId="174664E7" w:rsidR="00AD460C" w:rsidRPr="00AD460C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970B1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276" w:type="dxa"/>
          </w:tcPr>
          <w:p w14:paraId="52A417F4" w14:textId="794BD103" w:rsidR="00EB4D9E" w:rsidRPr="00AD460C" w:rsidRDefault="001970B1" w:rsidP="007A21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D5,D6</w:t>
            </w:r>
          </w:p>
        </w:tc>
        <w:tc>
          <w:tcPr>
            <w:tcW w:w="2126" w:type="dxa"/>
          </w:tcPr>
          <w:p w14:paraId="7C37BCA2" w14:textId="172F08AA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Öğr. Gör.</w:t>
            </w:r>
            <w:r w:rsidR="00EA00AA" w:rsidRPr="00AD460C">
              <w:rPr>
                <w:rFonts w:asciiTheme="minorHAnsi" w:hAnsiTheme="minorHAnsi" w:cstheme="minorHAnsi"/>
              </w:rPr>
              <w:t>Miraç SEZER</w:t>
            </w:r>
          </w:p>
        </w:tc>
        <w:tc>
          <w:tcPr>
            <w:tcW w:w="2410" w:type="dxa"/>
          </w:tcPr>
          <w:p w14:paraId="4BA9D55F" w14:textId="77777777" w:rsidR="008D6F27" w:rsidRDefault="001970B1" w:rsidP="00950E54">
            <w:pPr>
              <w:pStyle w:val="TableParagraph"/>
              <w:spacing w:line="265" w:lineRule="exact"/>
              <w:ind w:left="106"/>
              <w:jc w:val="center"/>
              <w:rPr>
                <w:bCs/>
              </w:rPr>
            </w:pPr>
            <w:r w:rsidRPr="001970B1">
              <w:rPr>
                <w:bCs/>
              </w:rPr>
              <w:t>Öğr. Gör.Meryem SEVİM</w:t>
            </w:r>
          </w:p>
          <w:p w14:paraId="000FF979" w14:textId="403A15BE" w:rsidR="00950E54" w:rsidRPr="00950E54" w:rsidRDefault="00950E54" w:rsidP="00950E54">
            <w:pPr>
              <w:pStyle w:val="TableParagraph"/>
              <w:spacing w:line="265" w:lineRule="exact"/>
              <w:ind w:left="106"/>
              <w:jc w:val="center"/>
              <w:rPr>
                <w:bCs/>
              </w:rPr>
            </w:pPr>
            <w:r w:rsidRPr="00950E54">
              <w:rPr>
                <w:bCs/>
              </w:rPr>
              <w:t xml:space="preserve">Öğr.Gör. Funda </w:t>
            </w:r>
            <w:r w:rsidR="0097375F" w:rsidRPr="00950E54">
              <w:rPr>
                <w:bCs/>
              </w:rPr>
              <w:t>YILDIRIM</w:t>
            </w:r>
          </w:p>
          <w:p w14:paraId="5D67359F" w14:textId="20F03A42" w:rsidR="00911481" w:rsidRDefault="00F14F23" w:rsidP="00950E54">
            <w:pPr>
              <w:pStyle w:val="TableParagraph"/>
              <w:spacing w:line="265" w:lineRule="exact"/>
              <w:jc w:val="center"/>
              <w:rPr>
                <w:bCs/>
              </w:rPr>
            </w:pPr>
            <w:r>
              <w:rPr>
                <w:bCs/>
              </w:rPr>
              <w:t xml:space="preserve">Öğr. Gör. Dr. </w:t>
            </w:r>
            <w:r w:rsidR="00911481">
              <w:rPr>
                <w:bCs/>
              </w:rPr>
              <w:t>Cansu</w:t>
            </w:r>
            <w:r>
              <w:rPr>
                <w:bCs/>
              </w:rPr>
              <w:t xml:space="preserve"> PARLAK</w:t>
            </w:r>
          </w:p>
          <w:p w14:paraId="0D5334B3" w14:textId="77777777" w:rsidR="00BE53AD" w:rsidRDefault="00BE53AD" w:rsidP="00950E54">
            <w:pPr>
              <w:pStyle w:val="TableParagraph"/>
              <w:spacing w:line="265" w:lineRule="exact"/>
              <w:rPr>
                <w:bCs/>
              </w:rPr>
            </w:pPr>
          </w:p>
          <w:p w14:paraId="73BA9A59" w14:textId="61BB05B0" w:rsidR="00911481" w:rsidRPr="001970B1" w:rsidRDefault="00911481" w:rsidP="009C4558">
            <w:pPr>
              <w:pStyle w:val="TableParagraph"/>
              <w:spacing w:line="265" w:lineRule="exact"/>
              <w:ind w:left="106"/>
              <w:jc w:val="center"/>
              <w:rPr>
                <w:bCs/>
              </w:rPr>
            </w:pPr>
          </w:p>
        </w:tc>
      </w:tr>
      <w:tr w:rsidR="00EB4D9E" w14:paraId="45ADD9EC" w14:textId="77777777" w:rsidTr="00DB4494">
        <w:trPr>
          <w:trHeight w:val="537"/>
        </w:trPr>
        <w:tc>
          <w:tcPr>
            <w:tcW w:w="1397" w:type="dxa"/>
          </w:tcPr>
          <w:p w14:paraId="610DCB1D" w14:textId="12EF2023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FZT212</w:t>
            </w:r>
          </w:p>
        </w:tc>
        <w:tc>
          <w:tcPr>
            <w:tcW w:w="1513" w:type="dxa"/>
          </w:tcPr>
          <w:p w14:paraId="6935F0FF" w14:textId="20AE263E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İş Sağlığı ve Güvenliği</w:t>
            </w:r>
          </w:p>
        </w:tc>
        <w:tc>
          <w:tcPr>
            <w:tcW w:w="1508" w:type="dxa"/>
          </w:tcPr>
          <w:p w14:paraId="13588C76" w14:textId="77777777" w:rsidR="001970B1" w:rsidRPr="001970B1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70B1">
              <w:rPr>
                <w:rFonts w:asciiTheme="minorHAnsi" w:hAnsiTheme="minorHAnsi" w:cstheme="minorHAnsi"/>
              </w:rPr>
              <w:t>09.01.2024</w:t>
            </w:r>
          </w:p>
          <w:p w14:paraId="556B6231" w14:textId="3B3AEAC1" w:rsidR="00B03E10" w:rsidRPr="00AD460C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1970B1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276" w:type="dxa"/>
          </w:tcPr>
          <w:p w14:paraId="13A2DFCC" w14:textId="1A18AE51" w:rsidR="00EB4D9E" w:rsidRPr="00AD460C" w:rsidRDefault="001970B1" w:rsidP="00FF72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ORE2</w:t>
            </w:r>
          </w:p>
        </w:tc>
        <w:tc>
          <w:tcPr>
            <w:tcW w:w="2126" w:type="dxa"/>
          </w:tcPr>
          <w:p w14:paraId="6A706176" w14:textId="6290A323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Öğr. Gör.</w:t>
            </w:r>
            <w:r w:rsidR="00EA00AA" w:rsidRPr="00AD460C">
              <w:rPr>
                <w:rFonts w:asciiTheme="minorHAnsi" w:hAnsiTheme="minorHAnsi" w:cstheme="minorHAnsi"/>
              </w:rPr>
              <w:t>Meryem SEVİM</w:t>
            </w:r>
          </w:p>
        </w:tc>
        <w:tc>
          <w:tcPr>
            <w:tcW w:w="2410" w:type="dxa"/>
          </w:tcPr>
          <w:p w14:paraId="504FB9E2" w14:textId="52015742" w:rsidR="001970B1" w:rsidRDefault="001970B1" w:rsidP="001970B1">
            <w:pPr>
              <w:pStyle w:val="TableParagraph"/>
              <w:spacing w:before="1" w:line="252" w:lineRule="exact"/>
              <w:ind w:left="106"/>
              <w:jc w:val="center"/>
            </w:pPr>
          </w:p>
          <w:p w14:paraId="66CF9C58" w14:textId="6137A835" w:rsidR="008D6F27" w:rsidRDefault="001970B1" w:rsidP="009C4558">
            <w:pPr>
              <w:pStyle w:val="TableParagraph"/>
              <w:spacing w:before="1" w:line="252" w:lineRule="exact"/>
              <w:ind w:left="106"/>
              <w:jc w:val="center"/>
            </w:pPr>
            <w:r>
              <w:t>-</w:t>
            </w:r>
          </w:p>
        </w:tc>
      </w:tr>
      <w:tr w:rsidR="00EB4D9E" w14:paraId="76906E29" w14:textId="77777777" w:rsidTr="00DB4494">
        <w:trPr>
          <w:trHeight w:val="537"/>
        </w:trPr>
        <w:tc>
          <w:tcPr>
            <w:tcW w:w="1397" w:type="dxa"/>
          </w:tcPr>
          <w:p w14:paraId="398E1989" w14:textId="3720B556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FZT103</w:t>
            </w:r>
          </w:p>
        </w:tc>
        <w:tc>
          <w:tcPr>
            <w:tcW w:w="1513" w:type="dxa"/>
          </w:tcPr>
          <w:p w14:paraId="1B767EB4" w14:textId="7CD980A0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Fizyoloji</w:t>
            </w:r>
          </w:p>
        </w:tc>
        <w:tc>
          <w:tcPr>
            <w:tcW w:w="1508" w:type="dxa"/>
          </w:tcPr>
          <w:p w14:paraId="06274B44" w14:textId="4849A077" w:rsidR="001970B1" w:rsidRPr="001970B1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1970B1">
              <w:rPr>
                <w:rFonts w:asciiTheme="minorHAnsi" w:hAnsiTheme="minorHAnsi" w:cstheme="minorHAnsi"/>
              </w:rPr>
              <w:t>.01.2024</w:t>
            </w:r>
          </w:p>
          <w:p w14:paraId="2BE78261" w14:textId="14999E41" w:rsidR="00B03E10" w:rsidRPr="00AD460C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970B1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276" w:type="dxa"/>
          </w:tcPr>
          <w:p w14:paraId="6B81858C" w14:textId="3C8F1767" w:rsidR="00EB4D9E" w:rsidRPr="00AD460C" w:rsidRDefault="001970B1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D5,D6,D7</w:t>
            </w:r>
          </w:p>
        </w:tc>
        <w:tc>
          <w:tcPr>
            <w:tcW w:w="2126" w:type="dxa"/>
          </w:tcPr>
          <w:p w14:paraId="62ED428B" w14:textId="13C676B3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 w:rsidR="00EA00AA" w:rsidRPr="00AD460C">
              <w:rPr>
                <w:rFonts w:asciiTheme="minorHAnsi" w:hAnsiTheme="minorHAnsi" w:cstheme="minorHAnsi"/>
              </w:rPr>
              <w:t>Betül ERBAY</w:t>
            </w:r>
          </w:p>
        </w:tc>
        <w:tc>
          <w:tcPr>
            <w:tcW w:w="2410" w:type="dxa"/>
          </w:tcPr>
          <w:p w14:paraId="353C9EEC" w14:textId="1716576A" w:rsidR="008D6F27" w:rsidRDefault="001970B1" w:rsidP="00950E54">
            <w:pPr>
              <w:pStyle w:val="TableParagraph"/>
              <w:spacing w:line="265" w:lineRule="exact"/>
              <w:ind w:left="106"/>
              <w:jc w:val="center"/>
              <w:rPr>
                <w:bCs/>
              </w:rPr>
            </w:pPr>
            <w:r w:rsidRPr="001970B1">
              <w:rPr>
                <w:bCs/>
              </w:rPr>
              <w:t>Öğr. Gör.Miraç SEZER</w:t>
            </w:r>
          </w:p>
          <w:p w14:paraId="175BDBC8" w14:textId="77777777" w:rsidR="00950E54" w:rsidRDefault="00950E54" w:rsidP="00950E54">
            <w:pPr>
              <w:pStyle w:val="TableParagraph"/>
              <w:spacing w:line="265" w:lineRule="exact"/>
              <w:ind w:left="106"/>
              <w:jc w:val="center"/>
            </w:pPr>
            <w:r w:rsidRPr="00950E54">
              <w:t>Öğr. Gör. Pelin SARIKAYA ŞEKER</w:t>
            </w:r>
          </w:p>
          <w:p w14:paraId="0C6E24D0" w14:textId="15027344" w:rsidR="00950E54" w:rsidRDefault="00950E54" w:rsidP="00950E54">
            <w:pPr>
              <w:pStyle w:val="TableParagraph"/>
              <w:spacing w:line="265" w:lineRule="exact"/>
              <w:ind w:left="106"/>
              <w:jc w:val="center"/>
            </w:pPr>
            <w:r w:rsidRPr="00950E54">
              <w:t>Öğr. Gör. Nevin</w:t>
            </w:r>
            <w:r w:rsidR="0097375F" w:rsidRPr="00950E54">
              <w:t xml:space="preserve"> BAKIR</w:t>
            </w:r>
          </w:p>
          <w:p w14:paraId="0E4E8D53" w14:textId="46BB3613" w:rsidR="00950E54" w:rsidRPr="00950E54" w:rsidRDefault="00950E54" w:rsidP="00950E54">
            <w:pPr>
              <w:pStyle w:val="TableParagraph"/>
              <w:jc w:val="center"/>
              <w:rPr>
                <w:bCs/>
              </w:rPr>
            </w:pPr>
            <w:r w:rsidRPr="00950E54">
              <w:rPr>
                <w:bCs/>
              </w:rPr>
              <w:t>Öğr. Gör. Dr. Cansu PARLAK</w:t>
            </w:r>
          </w:p>
        </w:tc>
      </w:tr>
      <w:tr w:rsidR="00EB4D9E" w14:paraId="44DFEA85" w14:textId="77777777" w:rsidTr="00DB4494">
        <w:trPr>
          <w:trHeight w:val="537"/>
        </w:trPr>
        <w:tc>
          <w:tcPr>
            <w:tcW w:w="1397" w:type="dxa"/>
          </w:tcPr>
          <w:p w14:paraId="1DDEFFE6" w14:textId="35F16AA7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FZT105</w:t>
            </w:r>
          </w:p>
        </w:tc>
        <w:tc>
          <w:tcPr>
            <w:tcW w:w="1513" w:type="dxa"/>
          </w:tcPr>
          <w:p w14:paraId="190EEFA4" w14:textId="0F461448" w:rsidR="00EA00AA" w:rsidRPr="00AD460C" w:rsidRDefault="00EA00AA" w:rsidP="00EA00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Klinik Bilimlere Giriş</w:t>
            </w:r>
          </w:p>
          <w:p w14:paraId="0F0BEEB4" w14:textId="77777777" w:rsidR="00EB4D9E" w:rsidRPr="00AD460C" w:rsidRDefault="00EB4D9E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7829AC15" w14:textId="1C285D3F" w:rsidR="001970B1" w:rsidRPr="001970B1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1970B1">
              <w:rPr>
                <w:rFonts w:asciiTheme="minorHAnsi" w:hAnsiTheme="minorHAnsi" w:cstheme="minorHAnsi"/>
              </w:rPr>
              <w:t>.01.2024</w:t>
            </w:r>
          </w:p>
          <w:p w14:paraId="57D12231" w14:textId="5B8B660C" w:rsidR="009C4558" w:rsidRPr="00AD460C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1970B1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276" w:type="dxa"/>
          </w:tcPr>
          <w:p w14:paraId="0D19917D" w14:textId="2A595350" w:rsidR="00EB4D9E" w:rsidRPr="00AD460C" w:rsidRDefault="00B97774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D5,D6</w:t>
            </w:r>
          </w:p>
        </w:tc>
        <w:tc>
          <w:tcPr>
            <w:tcW w:w="2126" w:type="dxa"/>
          </w:tcPr>
          <w:p w14:paraId="28EF1A2A" w14:textId="0FE58CDA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 w:rsidR="00EA00AA" w:rsidRPr="00AD460C">
              <w:rPr>
                <w:rFonts w:asciiTheme="minorHAnsi" w:hAnsiTheme="minorHAnsi" w:cstheme="minorHAnsi"/>
              </w:rPr>
              <w:t>Betül ERBAY</w:t>
            </w:r>
          </w:p>
        </w:tc>
        <w:tc>
          <w:tcPr>
            <w:tcW w:w="2410" w:type="dxa"/>
          </w:tcPr>
          <w:p w14:paraId="5631859E" w14:textId="0A5F7928" w:rsidR="00EB4D9E" w:rsidRDefault="00F1647E" w:rsidP="009C4558">
            <w:pPr>
              <w:pStyle w:val="TableParagraph"/>
              <w:spacing w:line="252" w:lineRule="exact"/>
              <w:ind w:left="106"/>
              <w:jc w:val="center"/>
            </w:pPr>
            <w:r>
              <w:t>Öğr. Gör. Elif YATGIN</w:t>
            </w:r>
          </w:p>
        </w:tc>
      </w:tr>
      <w:tr w:rsidR="00EB4D9E" w14:paraId="66082154" w14:textId="77777777" w:rsidTr="00DB4494">
        <w:trPr>
          <w:trHeight w:val="537"/>
        </w:trPr>
        <w:tc>
          <w:tcPr>
            <w:tcW w:w="1397" w:type="dxa"/>
          </w:tcPr>
          <w:p w14:paraId="5D34CE46" w14:textId="48268EA0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FZT101</w:t>
            </w:r>
          </w:p>
        </w:tc>
        <w:tc>
          <w:tcPr>
            <w:tcW w:w="1513" w:type="dxa"/>
          </w:tcPr>
          <w:p w14:paraId="4DDA4B17" w14:textId="0A3A7AAD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Anatomi</w:t>
            </w:r>
          </w:p>
        </w:tc>
        <w:tc>
          <w:tcPr>
            <w:tcW w:w="1508" w:type="dxa"/>
          </w:tcPr>
          <w:p w14:paraId="7B60394E" w14:textId="55BEE7C1" w:rsidR="001970B1" w:rsidRPr="001970B1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970B1">
              <w:rPr>
                <w:rFonts w:asciiTheme="minorHAnsi" w:hAnsiTheme="minorHAnsi" w:cstheme="minorHAnsi"/>
              </w:rPr>
              <w:t>.01.2024</w:t>
            </w:r>
          </w:p>
          <w:p w14:paraId="4A7F8E44" w14:textId="358360F8" w:rsidR="00AD460C" w:rsidRPr="00AD460C" w:rsidRDefault="001970B1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70B1">
              <w:rPr>
                <w:rFonts w:asciiTheme="minorHAnsi" w:hAnsiTheme="minorHAnsi" w:cstheme="minorHAnsi"/>
              </w:rPr>
              <w:t>09.30</w:t>
            </w:r>
          </w:p>
        </w:tc>
        <w:tc>
          <w:tcPr>
            <w:tcW w:w="1276" w:type="dxa"/>
          </w:tcPr>
          <w:p w14:paraId="1A81A989" w14:textId="4A5CB628" w:rsidR="00EB4D9E" w:rsidRPr="00AD460C" w:rsidRDefault="001970B1" w:rsidP="005D4E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ORE1,ORE2</w:t>
            </w:r>
          </w:p>
        </w:tc>
        <w:tc>
          <w:tcPr>
            <w:tcW w:w="2126" w:type="dxa"/>
          </w:tcPr>
          <w:p w14:paraId="7B51B6A5" w14:textId="76CE81F2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 w:rsidR="00EA00AA" w:rsidRPr="00AD460C">
              <w:rPr>
                <w:rFonts w:asciiTheme="minorHAnsi" w:hAnsiTheme="minorHAnsi" w:cstheme="minorHAnsi"/>
              </w:rPr>
              <w:t>Miraç SEZER</w:t>
            </w:r>
          </w:p>
        </w:tc>
        <w:tc>
          <w:tcPr>
            <w:tcW w:w="2410" w:type="dxa"/>
          </w:tcPr>
          <w:p w14:paraId="4A1B3D73" w14:textId="77777777" w:rsidR="008D6F27" w:rsidRDefault="001970B1" w:rsidP="00F14F23">
            <w:pPr>
              <w:pStyle w:val="TableParagraph"/>
              <w:spacing w:line="252" w:lineRule="exact"/>
              <w:ind w:left="106"/>
              <w:jc w:val="center"/>
            </w:pPr>
            <w:r w:rsidRPr="001970B1">
              <w:t>Öğr. Gör.Meryem SEVİM</w:t>
            </w:r>
          </w:p>
          <w:p w14:paraId="23AE6973" w14:textId="73F5CB09" w:rsidR="00911481" w:rsidRDefault="00911481" w:rsidP="00F14F23">
            <w:pPr>
              <w:pStyle w:val="TableParagraph"/>
              <w:spacing w:line="252" w:lineRule="exact"/>
              <w:ind w:left="106"/>
              <w:jc w:val="center"/>
            </w:pPr>
            <w:r>
              <w:t xml:space="preserve">Öğr. Gör.Dr. Cansu </w:t>
            </w:r>
            <w:r w:rsidR="0097375F">
              <w:t>PARLAK</w:t>
            </w:r>
          </w:p>
          <w:p w14:paraId="5B4AC0D2" w14:textId="4F242F2F" w:rsidR="00F14F23" w:rsidRPr="00F14F23" w:rsidRDefault="00F14F23" w:rsidP="00F14F23">
            <w:pPr>
              <w:pStyle w:val="TableParagraph"/>
              <w:spacing w:line="252" w:lineRule="exact"/>
              <w:jc w:val="center"/>
              <w:rPr>
                <w:bCs/>
              </w:rPr>
            </w:pPr>
            <w:r w:rsidRPr="00F14F23">
              <w:rPr>
                <w:bCs/>
              </w:rPr>
              <w:t>Öğr. Gör. Ayşegül Deniz SÖĞÜT</w:t>
            </w:r>
          </w:p>
          <w:p w14:paraId="02788EBA" w14:textId="65AA8F5D" w:rsidR="00911481" w:rsidRDefault="00911481" w:rsidP="009C4558">
            <w:pPr>
              <w:pStyle w:val="TableParagraph"/>
              <w:spacing w:line="252" w:lineRule="exact"/>
              <w:ind w:left="106"/>
              <w:jc w:val="center"/>
            </w:pPr>
          </w:p>
        </w:tc>
      </w:tr>
      <w:tr w:rsidR="00EB4D9E" w14:paraId="017CAF38" w14:textId="77777777" w:rsidTr="00DB4494">
        <w:trPr>
          <w:trHeight w:val="537"/>
        </w:trPr>
        <w:tc>
          <w:tcPr>
            <w:tcW w:w="1397" w:type="dxa"/>
          </w:tcPr>
          <w:p w14:paraId="60F3705A" w14:textId="3C546A24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FZT107</w:t>
            </w:r>
          </w:p>
        </w:tc>
        <w:tc>
          <w:tcPr>
            <w:tcW w:w="1513" w:type="dxa"/>
          </w:tcPr>
          <w:p w14:paraId="762A1F8F" w14:textId="0D78B2FC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Temel Fizik</w:t>
            </w:r>
          </w:p>
        </w:tc>
        <w:tc>
          <w:tcPr>
            <w:tcW w:w="1508" w:type="dxa"/>
          </w:tcPr>
          <w:p w14:paraId="0FC91B22" w14:textId="4E873983" w:rsidR="00EB4D9E" w:rsidRDefault="001970B1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C676A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01</w:t>
            </w:r>
            <w:r w:rsidR="00C676A4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  <w:p w14:paraId="49099C3F" w14:textId="5C9BB504" w:rsidR="00C676A4" w:rsidRPr="00AD460C" w:rsidRDefault="001970B1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C676A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C676A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</w:tcPr>
          <w:p w14:paraId="10BBFAED" w14:textId="4BA75914" w:rsidR="00EB4D9E" w:rsidRPr="00AD460C" w:rsidRDefault="001970B1" w:rsidP="005D4E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D5,D6</w:t>
            </w:r>
          </w:p>
        </w:tc>
        <w:tc>
          <w:tcPr>
            <w:tcW w:w="2126" w:type="dxa"/>
          </w:tcPr>
          <w:p w14:paraId="16960801" w14:textId="3595B0C3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>
              <w:rPr>
                <w:rFonts w:asciiTheme="minorHAnsi" w:hAnsiTheme="minorHAnsi" w:cstheme="minorHAnsi"/>
              </w:rPr>
              <w:t xml:space="preserve"> Dr. </w:t>
            </w:r>
            <w:r w:rsidR="00EA00AA" w:rsidRPr="00AD460C">
              <w:rPr>
                <w:rFonts w:asciiTheme="minorHAnsi" w:hAnsiTheme="minorHAnsi" w:cstheme="minorHAnsi"/>
              </w:rPr>
              <w:t>Mustafa ŞENAY</w:t>
            </w:r>
          </w:p>
        </w:tc>
        <w:tc>
          <w:tcPr>
            <w:tcW w:w="2410" w:type="dxa"/>
          </w:tcPr>
          <w:p w14:paraId="4E99E896" w14:textId="14AD9B45" w:rsidR="00EB4D9E" w:rsidRDefault="006C44AF" w:rsidP="009C4558">
            <w:pPr>
              <w:pStyle w:val="TableParagraph"/>
              <w:spacing w:line="252" w:lineRule="exact"/>
              <w:ind w:left="106"/>
              <w:jc w:val="center"/>
            </w:pPr>
            <w:r w:rsidRPr="006C44AF">
              <w:t>Öğr. Gör.Meryem SEVİM</w:t>
            </w:r>
          </w:p>
        </w:tc>
      </w:tr>
      <w:tr w:rsidR="00EA00AA" w14:paraId="2ADEF860" w14:textId="77777777" w:rsidTr="00DB4494">
        <w:trPr>
          <w:trHeight w:val="537"/>
        </w:trPr>
        <w:tc>
          <w:tcPr>
            <w:tcW w:w="1397" w:type="dxa"/>
          </w:tcPr>
          <w:p w14:paraId="467B1FBA" w14:textId="0AC7E9D6" w:rsidR="00EA00AA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 xml:space="preserve">TBT183 </w:t>
            </w:r>
          </w:p>
        </w:tc>
        <w:tc>
          <w:tcPr>
            <w:tcW w:w="1513" w:type="dxa"/>
          </w:tcPr>
          <w:p w14:paraId="7C7CF5AA" w14:textId="326268B8" w:rsidR="00EA00AA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 xml:space="preserve">Temel Bilgi Teknolojileri ve Kullanımı I                                  </w:t>
            </w:r>
          </w:p>
        </w:tc>
        <w:tc>
          <w:tcPr>
            <w:tcW w:w="1508" w:type="dxa"/>
          </w:tcPr>
          <w:p w14:paraId="09382FF5" w14:textId="4A8BE1A0" w:rsidR="001970B1" w:rsidRPr="001970B1" w:rsidRDefault="003B2334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1970B1" w:rsidRPr="001970B1">
              <w:rPr>
                <w:rFonts w:asciiTheme="minorHAnsi" w:hAnsiTheme="minorHAnsi" w:cstheme="minorHAnsi"/>
              </w:rPr>
              <w:t>.01.2024</w:t>
            </w:r>
          </w:p>
          <w:p w14:paraId="60E96574" w14:textId="723B2B98" w:rsidR="00C676A4" w:rsidRPr="00AD460C" w:rsidRDefault="003B2334" w:rsidP="001970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1970B1" w:rsidRPr="001970B1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276" w:type="dxa"/>
          </w:tcPr>
          <w:p w14:paraId="74E60627" w14:textId="6991FB43" w:rsidR="00EA00AA" w:rsidRPr="00AD460C" w:rsidRDefault="001970B1" w:rsidP="00315E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D4</w:t>
            </w:r>
          </w:p>
        </w:tc>
        <w:tc>
          <w:tcPr>
            <w:tcW w:w="2126" w:type="dxa"/>
          </w:tcPr>
          <w:p w14:paraId="3786FF67" w14:textId="678B0DD4" w:rsidR="00EA00AA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 w:rsidR="00EA00AA" w:rsidRPr="00AD460C">
              <w:rPr>
                <w:rFonts w:asciiTheme="minorHAnsi" w:hAnsiTheme="minorHAnsi" w:cstheme="minorHAnsi"/>
              </w:rPr>
              <w:t>Gökhan KUTLUANA</w:t>
            </w:r>
          </w:p>
        </w:tc>
        <w:tc>
          <w:tcPr>
            <w:tcW w:w="2410" w:type="dxa"/>
          </w:tcPr>
          <w:p w14:paraId="5100E85C" w14:textId="1A413C32" w:rsidR="00EA00AA" w:rsidRDefault="001970B1" w:rsidP="009C4558">
            <w:pPr>
              <w:pStyle w:val="TableParagraph"/>
              <w:spacing w:line="265" w:lineRule="exact"/>
              <w:ind w:left="106"/>
              <w:jc w:val="center"/>
            </w:pPr>
            <w:r w:rsidRPr="001970B1">
              <w:t>Öğr. Gör.Betül ERBAY</w:t>
            </w:r>
          </w:p>
        </w:tc>
      </w:tr>
      <w:tr w:rsidR="000D7A88" w14:paraId="7932801E" w14:textId="77777777" w:rsidTr="00DB4494">
        <w:trPr>
          <w:trHeight w:val="537"/>
        </w:trPr>
        <w:tc>
          <w:tcPr>
            <w:tcW w:w="1397" w:type="dxa"/>
          </w:tcPr>
          <w:p w14:paraId="21A988EE" w14:textId="7242CFE5" w:rsidR="000D7A88" w:rsidRPr="00AD460C" w:rsidRDefault="009C455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TDİ101</w:t>
            </w:r>
          </w:p>
        </w:tc>
        <w:tc>
          <w:tcPr>
            <w:tcW w:w="1513" w:type="dxa"/>
          </w:tcPr>
          <w:p w14:paraId="7FF6E52E" w14:textId="2DC93EF2" w:rsidR="000D7A88" w:rsidRPr="00AD460C" w:rsidRDefault="000D7A8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Türk Dili I</w:t>
            </w:r>
          </w:p>
        </w:tc>
        <w:tc>
          <w:tcPr>
            <w:tcW w:w="1508" w:type="dxa"/>
          </w:tcPr>
          <w:p w14:paraId="5EDD7887" w14:textId="77777777" w:rsidR="000D7A88" w:rsidRDefault="00F14F23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11.01.2024</w:t>
            </w:r>
          </w:p>
          <w:p w14:paraId="3DC303EE" w14:textId="0BAEB79A" w:rsidR="007D1C3F" w:rsidRPr="00AD460C" w:rsidRDefault="007D1C3F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1276" w:type="dxa"/>
          </w:tcPr>
          <w:p w14:paraId="7D7AA2CA" w14:textId="77777777" w:rsidR="000D7A88" w:rsidRPr="00AD460C" w:rsidRDefault="000D7A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4C41DB6" w14:textId="79990295" w:rsidR="000D7A88" w:rsidRPr="00AD460C" w:rsidRDefault="000D7A8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Yıldıray BULUT</w:t>
            </w:r>
          </w:p>
        </w:tc>
        <w:tc>
          <w:tcPr>
            <w:tcW w:w="2410" w:type="dxa"/>
          </w:tcPr>
          <w:p w14:paraId="52B4B28C" w14:textId="77777777" w:rsidR="000D7A88" w:rsidRDefault="000D7A88" w:rsidP="009C4558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0D7A88" w14:paraId="4F29309D" w14:textId="77777777" w:rsidTr="00DB4494">
        <w:trPr>
          <w:trHeight w:val="537"/>
        </w:trPr>
        <w:tc>
          <w:tcPr>
            <w:tcW w:w="1397" w:type="dxa"/>
          </w:tcPr>
          <w:p w14:paraId="3E4E56CC" w14:textId="7B3D2EEB" w:rsidR="000D7A88" w:rsidRPr="00AD460C" w:rsidRDefault="009C455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YDİ101</w:t>
            </w:r>
          </w:p>
        </w:tc>
        <w:tc>
          <w:tcPr>
            <w:tcW w:w="1513" w:type="dxa"/>
          </w:tcPr>
          <w:p w14:paraId="5E64A4A1" w14:textId="09A4A800" w:rsidR="000D7A88" w:rsidRPr="00AD460C" w:rsidRDefault="000D7A8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Yabancı Dil I</w:t>
            </w:r>
          </w:p>
        </w:tc>
        <w:tc>
          <w:tcPr>
            <w:tcW w:w="1508" w:type="dxa"/>
          </w:tcPr>
          <w:p w14:paraId="79E62FC8" w14:textId="77777777" w:rsidR="000D7A88" w:rsidRDefault="00F14F23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11.01.2024</w:t>
            </w:r>
          </w:p>
          <w:p w14:paraId="560C8A21" w14:textId="4B882247" w:rsidR="007D1C3F" w:rsidRPr="00AD460C" w:rsidRDefault="007D1C3F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</w:t>
            </w:r>
          </w:p>
        </w:tc>
        <w:tc>
          <w:tcPr>
            <w:tcW w:w="1276" w:type="dxa"/>
          </w:tcPr>
          <w:p w14:paraId="3A1C056E" w14:textId="77777777" w:rsidR="000D7A88" w:rsidRPr="00AD460C" w:rsidRDefault="000D7A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00926F3" w14:textId="4AAAEAED" w:rsidR="000D7A88" w:rsidRPr="00AD460C" w:rsidRDefault="000D7A8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Şirin ORAL</w:t>
            </w:r>
          </w:p>
        </w:tc>
        <w:tc>
          <w:tcPr>
            <w:tcW w:w="2410" w:type="dxa"/>
          </w:tcPr>
          <w:p w14:paraId="5A2817E2" w14:textId="77777777" w:rsidR="000D7A88" w:rsidRDefault="000D7A88" w:rsidP="009C4558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0D7A88" w14:paraId="46ECD8F7" w14:textId="77777777" w:rsidTr="00DB4494">
        <w:trPr>
          <w:trHeight w:val="537"/>
        </w:trPr>
        <w:tc>
          <w:tcPr>
            <w:tcW w:w="1397" w:type="dxa"/>
          </w:tcPr>
          <w:p w14:paraId="028220DE" w14:textId="7F857898" w:rsidR="000D7A88" w:rsidRPr="00AD460C" w:rsidRDefault="009C455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ATA101</w:t>
            </w:r>
          </w:p>
        </w:tc>
        <w:tc>
          <w:tcPr>
            <w:tcW w:w="1513" w:type="dxa"/>
          </w:tcPr>
          <w:p w14:paraId="553395A7" w14:textId="1BADAA90" w:rsidR="000D7A88" w:rsidRPr="00AD460C" w:rsidRDefault="000D7A8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Atatürk İlke Ve İnkilap Tarihi</w:t>
            </w:r>
          </w:p>
        </w:tc>
        <w:tc>
          <w:tcPr>
            <w:tcW w:w="1508" w:type="dxa"/>
          </w:tcPr>
          <w:p w14:paraId="1DED1FDE" w14:textId="77777777" w:rsidR="000D7A88" w:rsidRDefault="00F14F23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12.01.2024</w:t>
            </w:r>
          </w:p>
          <w:p w14:paraId="3700F991" w14:textId="0D56DA03" w:rsidR="007D1C3F" w:rsidRPr="00AD460C" w:rsidRDefault="007D1C3F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</w:t>
            </w:r>
          </w:p>
        </w:tc>
        <w:tc>
          <w:tcPr>
            <w:tcW w:w="1276" w:type="dxa"/>
          </w:tcPr>
          <w:p w14:paraId="3B730E9C" w14:textId="77777777" w:rsidR="000D7A88" w:rsidRPr="00AD460C" w:rsidRDefault="000D7A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80455D5" w14:textId="385F3D6E" w:rsidR="000D7A88" w:rsidRPr="00AD460C" w:rsidRDefault="000D7A8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S. Özdemir</w:t>
            </w:r>
          </w:p>
        </w:tc>
        <w:tc>
          <w:tcPr>
            <w:tcW w:w="2410" w:type="dxa"/>
          </w:tcPr>
          <w:p w14:paraId="695D9A14" w14:textId="77777777" w:rsidR="000D7A88" w:rsidRDefault="000D7A88" w:rsidP="009C4558">
            <w:pPr>
              <w:pStyle w:val="TableParagraph"/>
              <w:spacing w:line="265" w:lineRule="exact"/>
              <w:ind w:left="106"/>
              <w:jc w:val="center"/>
            </w:pPr>
          </w:p>
        </w:tc>
      </w:tr>
    </w:tbl>
    <w:p w14:paraId="275A99F6" w14:textId="77777777" w:rsidR="00EB4D9E" w:rsidRDefault="00EB4D9E">
      <w:pPr>
        <w:pStyle w:val="GvdeMetni"/>
      </w:pPr>
    </w:p>
    <w:p w14:paraId="0750B564" w14:textId="77777777" w:rsidR="00EB4D9E" w:rsidRDefault="00EB4D9E">
      <w:pPr>
        <w:pStyle w:val="GvdeMetni"/>
      </w:pPr>
    </w:p>
    <w:p w14:paraId="6B4441CE" w14:textId="77777777" w:rsidR="00F2688E" w:rsidRDefault="00F2688E">
      <w:pPr>
        <w:pStyle w:val="GvdeMetni"/>
      </w:pPr>
    </w:p>
    <w:p w14:paraId="18BD9C9B" w14:textId="77777777" w:rsidR="00F2688E" w:rsidRDefault="00F2688E">
      <w:pPr>
        <w:pStyle w:val="GvdeMetni"/>
      </w:pPr>
    </w:p>
    <w:p w14:paraId="1C76C2E8" w14:textId="77777777" w:rsidR="00F2688E" w:rsidRDefault="00F2688E">
      <w:pPr>
        <w:pStyle w:val="GvdeMetni"/>
      </w:pPr>
    </w:p>
    <w:p w14:paraId="6BB85574" w14:textId="77777777" w:rsidR="00F2688E" w:rsidRDefault="00F2688E">
      <w:pPr>
        <w:pStyle w:val="GvdeMetni"/>
      </w:pPr>
    </w:p>
    <w:p w14:paraId="0A4B79D4" w14:textId="77777777" w:rsidR="00F2688E" w:rsidRDefault="00F2688E">
      <w:pPr>
        <w:pStyle w:val="GvdeMetni"/>
      </w:pPr>
    </w:p>
    <w:p w14:paraId="26C8824E" w14:textId="77777777" w:rsidR="00F2688E" w:rsidRDefault="00F2688E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498"/>
        <w:gridCol w:w="2527"/>
        <w:gridCol w:w="1701"/>
      </w:tblGrid>
      <w:tr w:rsidR="00EB4D9E" w14:paraId="5DB36A17" w14:textId="77777777" w:rsidTr="009C4558">
        <w:trPr>
          <w:trHeight w:val="230"/>
        </w:trPr>
        <w:tc>
          <w:tcPr>
            <w:tcW w:w="10230" w:type="dxa"/>
            <w:gridSpan w:val="6"/>
          </w:tcPr>
          <w:p w14:paraId="718385DD" w14:textId="7AEA3C64" w:rsidR="00EB4D9E" w:rsidRDefault="001970B1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B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NLEME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0E88538F" w14:textId="77777777" w:rsidTr="009C4558">
        <w:trPr>
          <w:trHeight w:val="268"/>
        </w:trPr>
        <w:tc>
          <w:tcPr>
            <w:tcW w:w="1397" w:type="dxa"/>
          </w:tcPr>
          <w:p w14:paraId="46F9E978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513" w:type="dxa"/>
          </w:tcPr>
          <w:p w14:paraId="7C7E76C2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1A9EEC56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98" w:type="dxa"/>
          </w:tcPr>
          <w:p w14:paraId="5DDD5C75" w14:textId="77777777" w:rsidR="00EB4D9E" w:rsidRDefault="00000000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2527" w:type="dxa"/>
          </w:tcPr>
          <w:p w14:paraId="1030DDB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01" w:type="dxa"/>
          </w:tcPr>
          <w:p w14:paraId="3DB61D21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9C4558" w14:paraId="1D7FAA37" w14:textId="77777777" w:rsidTr="009C4558">
        <w:trPr>
          <w:trHeight w:val="537"/>
        </w:trPr>
        <w:tc>
          <w:tcPr>
            <w:tcW w:w="1397" w:type="dxa"/>
          </w:tcPr>
          <w:p w14:paraId="2A614D37" w14:textId="77777777" w:rsidR="009C4558" w:rsidRPr="00AD460C" w:rsidRDefault="009C4558" w:rsidP="009C4558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FZT113</w:t>
            </w:r>
          </w:p>
          <w:p w14:paraId="1EFA3CE3" w14:textId="77777777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00FEA331" w14:textId="71DBF10C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İlkyardım</w:t>
            </w:r>
          </w:p>
        </w:tc>
        <w:tc>
          <w:tcPr>
            <w:tcW w:w="1594" w:type="dxa"/>
          </w:tcPr>
          <w:p w14:paraId="18CE8AC4" w14:textId="77777777" w:rsidR="003C57E2" w:rsidRDefault="0097375F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43C7304B" w14:textId="30F1F48B" w:rsidR="0097375F" w:rsidRDefault="0097375F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10.00</w:t>
            </w:r>
          </w:p>
        </w:tc>
        <w:tc>
          <w:tcPr>
            <w:tcW w:w="1498" w:type="dxa"/>
          </w:tcPr>
          <w:p w14:paraId="4B948E81" w14:textId="0F9A3230" w:rsidR="009C4558" w:rsidRDefault="0097375F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</w:t>
            </w:r>
          </w:p>
        </w:tc>
        <w:tc>
          <w:tcPr>
            <w:tcW w:w="2527" w:type="dxa"/>
          </w:tcPr>
          <w:p w14:paraId="1D2BC754" w14:textId="5B5BE4A4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</w:rPr>
              <w:t>Öğr. Gör.</w:t>
            </w:r>
            <w:r w:rsidRPr="00AD460C">
              <w:rPr>
                <w:rFonts w:asciiTheme="minorHAnsi" w:hAnsiTheme="minorHAnsi" w:cstheme="minorHAnsi"/>
              </w:rPr>
              <w:t>Pelin SARIKAYA ŞEKER</w:t>
            </w:r>
          </w:p>
        </w:tc>
        <w:tc>
          <w:tcPr>
            <w:tcW w:w="1701" w:type="dxa"/>
          </w:tcPr>
          <w:p w14:paraId="338A9A8A" w14:textId="77777777" w:rsidR="009C4558" w:rsidRDefault="009C4558" w:rsidP="009C4558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  <w:p w14:paraId="67575C60" w14:textId="77777777" w:rsidR="009C4558" w:rsidRDefault="009C4558" w:rsidP="009C455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4558" w14:paraId="698F3B78" w14:textId="77777777" w:rsidTr="009C4558">
        <w:trPr>
          <w:trHeight w:val="537"/>
        </w:trPr>
        <w:tc>
          <w:tcPr>
            <w:tcW w:w="1397" w:type="dxa"/>
          </w:tcPr>
          <w:p w14:paraId="1DBB50CC" w14:textId="756D70B6" w:rsidR="009C4558" w:rsidRPr="00AD460C" w:rsidRDefault="009C4558" w:rsidP="009C455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FZT115</w:t>
            </w:r>
          </w:p>
          <w:p w14:paraId="45B1C391" w14:textId="77777777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4FA8655F" w14:textId="36176A44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Tıbbi Terminoloji</w:t>
            </w:r>
          </w:p>
        </w:tc>
        <w:tc>
          <w:tcPr>
            <w:tcW w:w="1594" w:type="dxa"/>
          </w:tcPr>
          <w:p w14:paraId="4FF5C9BA" w14:textId="77777777" w:rsidR="003C57E2" w:rsidRDefault="00120D31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24.01.2024</w:t>
            </w:r>
          </w:p>
          <w:p w14:paraId="0A45C33C" w14:textId="45392DB2" w:rsidR="00120D31" w:rsidRDefault="00120D31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11.00</w:t>
            </w:r>
          </w:p>
        </w:tc>
        <w:tc>
          <w:tcPr>
            <w:tcW w:w="1498" w:type="dxa"/>
          </w:tcPr>
          <w:p w14:paraId="315F807B" w14:textId="113ABCB8" w:rsidR="009C4558" w:rsidRDefault="00120D31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</w:t>
            </w:r>
          </w:p>
        </w:tc>
        <w:tc>
          <w:tcPr>
            <w:tcW w:w="2527" w:type="dxa"/>
          </w:tcPr>
          <w:p w14:paraId="37D0C48D" w14:textId="6F5F540B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</w:rPr>
              <w:t>Öğr. Gör.</w:t>
            </w:r>
            <w:r w:rsidRPr="00AD460C">
              <w:rPr>
                <w:rFonts w:asciiTheme="minorHAnsi" w:hAnsiTheme="minorHAnsi" w:cstheme="minorHAnsi"/>
              </w:rPr>
              <w:t>Miraç SEZER</w:t>
            </w:r>
          </w:p>
        </w:tc>
        <w:tc>
          <w:tcPr>
            <w:tcW w:w="1701" w:type="dxa"/>
          </w:tcPr>
          <w:p w14:paraId="5F113534" w14:textId="77777777" w:rsidR="009C4558" w:rsidRDefault="009C4558" w:rsidP="009C4558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  <w:p w14:paraId="3232FFE1" w14:textId="77777777" w:rsidR="009C4558" w:rsidRDefault="009C4558" w:rsidP="009C4558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4558" w14:paraId="1A4E4AE8" w14:textId="77777777" w:rsidTr="009C4558">
        <w:trPr>
          <w:trHeight w:val="537"/>
        </w:trPr>
        <w:tc>
          <w:tcPr>
            <w:tcW w:w="1397" w:type="dxa"/>
          </w:tcPr>
          <w:p w14:paraId="36E9578A" w14:textId="3B548978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FZT212</w:t>
            </w:r>
          </w:p>
        </w:tc>
        <w:tc>
          <w:tcPr>
            <w:tcW w:w="1513" w:type="dxa"/>
          </w:tcPr>
          <w:p w14:paraId="30D02705" w14:textId="352AA779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İş Sağlığı ve Güvenliği</w:t>
            </w:r>
          </w:p>
        </w:tc>
        <w:tc>
          <w:tcPr>
            <w:tcW w:w="1594" w:type="dxa"/>
          </w:tcPr>
          <w:p w14:paraId="169E9C93" w14:textId="77777777" w:rsidR="003C57E2" w:rsidRDefault="00120D31" w:rsidP="009737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3C75B525" w14:textId="1B8A97CD" w:rsidR="00120D31" w:rsidRDefault="00120D31" w:rsidP="009737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11.00</w:t>
            </w:r>
          </w:p>
        </w:tc>
        <w:tc>
          <w:tcPr>
            <w:tcW w:w="1498" w:type="dxa"/>
          </w:tcPr>
          <w:p w14:paraId="0AB32D7A" w14:textId="3E251E9B" w:rsidR="009C4558" w:rsidRDefault="00120D31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</w:t>
            </w:r>
          </w:p>
        </w:tc>
        <w:tc>
          <w:tcPr>
            <w:tcW w:w="2527" w:type="dxa"/>
          </w:tcPr>
          <w:p w14:paraId="16E45D6A" w14:textId="37282361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</w:rPr>
              <w:t>Öğr. Gör.</w:t>
            </w:r>
            <w:r w:rsidRPr="00AD460C">
              <w:rPr>
                <w:rFonts w:asciiTheme="minorHAnsi" w:hAnsiTheme="minorHAnsi" w:cstheme="minorHAnsi"/>
              </w:rPr>
              <w:t>Meryem SEVİM</w:t>
            </w:r>
          </w:p>
        </w:tc>
        <w:tc>
          <w:tcPr>
            <w:tcW w:w="1701" w:type="dxa"/>
          </w:tcPr>
          <w:p w14:paraId="51E078E8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2B8B4E79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4D66941A" w14:textId="77777777" w:rsidTr="009C4558">
        <w:trPr>
          <w:trHeight w:val="537"/>
        </w:trPr>
        <w:tc>
          <w:tcPr>
            <w:tcW w:w="1397" w:type="dxa"/>
          </w:tcPr>
          <w:p w14:paraId="489C5CAE" w14:textId="40678F7E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FZT103</w:t>
            </w:r>
          </w:p>
        </w:tc>
        <w:tc>
          <w:tcPr>
            <w:tcW w:w="1513" w:type="dxa"/>
          </w:tcPr>
          <w:p w14:paraId="319C541B" w14:textId="5FF8BA00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Fizyoloji</w:t>
            </w:r>
          </w:p>
        </w:tc>
        <w:tc>
          <w:tcPr>
            <w:tcW w:w="1594" w:type="dxa"/>
          </w:tcPr>
          <w:p w14:paraId="4ECF862E" w14:textId="77777777" w:rsidR="003C57E2" w:rsidRDefault="00120D31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26.01.2024</w:t>
            </w:r>
          </w:p>
          <w:p w14:paraId="555361EE" w14:textId="1D3C6709" w:rsidR="00120D31" w:rsidRDefault="00120D31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10.00</w:t>
            </w:r>
          </w:p>
        </w:tc>
        <w:tc>
          <w:tcPr>
            <w:tcW w:w="1498" w:type="dxa"/>
          </w:tcPr>
          <w:p w14:paraId="7AE0C44B" w14:textId="58398EB0" w:rsidR="009C4558" w:rsidRDefault="00120D31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527" w:type="dxa"/>
          </w:tcPr>
          <w:p w14:paraId="1BD77379" w14:textId="19E223F8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 w:rsidRPr="00AD460C">
              <w:rPr>
                <w:rFonts w:asciiTheme="minorHAnsi" w:hAnsiTheme="minorHAnsi" w:cstheme="minorHAnsi"/>
              </w:rPr>
              <w:t>Betül ERBAY</w:t>
            </w:r>
          </w:p>
        </w:tc>
        <w:tc>
          <w:tcPr>
            <w:tcW w:w="1701" w:type="dxa"/>
          </w:tcPr>
          <w:p w14:paraId="3375B71C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45FE71F5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2213DA75" w14:textId="77777777" w:rsidTr="009C4558">
        <w:trPr>
          <w:trHeight w:val="537"/>
        </w:trPr>
        <w:tc>
          <w:tcPr>
            <w:tcW w:w="1397" w:type="dxa"/>
          </w:tcPr>
          <w:p w14:paraId="734C89F3" w14:textId="64047B0C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FZT105</w:t>
            </w:r>
          </w:p>
        </w:tc>
        <w:tc>
          <w:tcPr>
            <w:tcW w:w="1513" w:type="dxa"/>
          </w:tcPr>
          <w:p w14:paraId="1AF16E87" w14:textId="77777777" w:rsidR="009C4558" w:rsidRPr="00AD460C" w:rsidRDefault="009C4558" w:rsidP="009C455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Klinik Bilimlere Giriş</w:t>
            </w:r>
          </w:p>
          <w:p w14:paraId="5A552DAE" w14:textId="77777777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 w14:paraId="7B4D1B70" w14:textId="77777777" w:rsidR="003C57E2" w:rsidRDefault="00120D31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26.01.2024</w:t>
            </w:r>
          </w:p>
          <w:p w14:paraId="10C6568A" w14:textId="3033322E" w:rsidR="00120D31" w:rsidRDefault="00120D31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11.00</w:t>
            </w:r>
          </w:p>
        </w:tc>
        <w:tc>
          <w:tcPr>
            <w:tcW w:w="1498" w:type="dxa"/>
          </w:tcPr>
          <w:p w14:paraId="23F295F2" w14:textId="3323D180" w:rsidR="009C4558" w:rsidRDefault="00120D31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527" w:type="dxa"/>
          </w:tcPr>
          <w:p w14:paraId="2C6F2607" w14:textId="138AB1DF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 w:rsidRPr="00AD460C">
              <w:rPr>
                <w:rFonts w:asciiTheme="minorHAnsi" w:hAnsiTheme="minorHAnsi" w:cstheme="minorHAnsi"/>
              </w:rPr>
              <w:t>Betül ERBAY</w:t>
            </w:r>
          </w:p>
        </w:tc>
        <w:tc>
          <w:tcPr>
            <w:tcW w:w="1701" w:type="dxa"/>
          </w:tcPr>
          <w:p w14:paraId="3F12AE77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4ABBCF7D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0BDFD5A0" w14:textId="77777777" w:rsidTr="009C4558">
        <w:trPr>
          <w:trHeight w:val="537"/>
        </w:trPr>
        <w:tc>
          <w:tcPr>
            <w:tcW w:w="1397" w:type="dxa"/>
          </w:tcPr>
          <w:p w14:paraId="6EB0917E" w14:textId="3B29EB7D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FZT101</w:t>
            </w:r>
          </w:p>
        </w:tc>
        <w:tc>
          <w:tcPr>
            <w:tcW w:w="1513" w:type="dxa"/>
          </w:tcPr>
          <w:p w14:paraId="06CA8A8F" w14:textId="523BE7F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Anatomi</w:t>
            </w:r>
          </w:p>
        </w:tc>
        <w:tc>
          <w:tcPr>
            <w:tcW w:w="1594" w:type="dxa"/>
          </w:tcPr>
          <w:p w14:paraId="548E8C80" w14:textId="77777777" w:rsidR="003C57E2" w:rsidRDefault="00120D31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24.01.2024</w:t>
            </w:r>
          </w:p>
          <w:p w14:paraId="23324620" w14:textId="2E09E076" w:rsidR="00120D31" w:rsidRDefault="00120D31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10.00</w:t>
            </w:r>
          </w:p>
        </w:tc>
        <w:tc>
          <w:tcPr>
            <w:tcW w:w="1498" w:type="dxa"/>
          </w:tcPr>
          <w:p w14:paraId="5AB8F99D" w14:textId="2993DCA9" w:rsidR="009C4558" w:rsidRDefault="00120D31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</w:t>
            </w:r>
          </w:p>
        </w:tc>
        <w:tc>
          <w:tcPr>
            <w:tcW w:w="2527" w:type="dxa"/>
          </w:tcPr>
          <w:p w14:paraId="054CDA86" w14:textId="4AD66425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 w:rsidRPr="00AD460C">
              <w:rPr>
                <w:rFonts w:asciiTheme="minorHAnsi" w:hAnsiTheme="minorHAnsi" w:cstheme="minorHAnsi"/>
              </w:rPr>
              <w:t>Miraç SEZER</w:t>
            </w:r>
          </w:p>
        </w:tc>
        <w:tc>
          <w:tcPr>
            <w:tcW w:w="1701" w:type="dxa"/>
          </w:tcPr>
          <w:p w14:paraId="7067FC07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603C7EF8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35DD7432" w14:textId="77777777" w:rsidTr="009C4558">
        <w:trPr>
          <w:trHeight w:val="537"/>
        </w:trPr>
        <w:tc>
          <w:tcPr>
            <w:tcW w:w="1397" w:type="dxa"/>
          </w:tcPr>
          <w:p w14:paraId="25131353" w14:textId="5F3EA221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FZT107</w:t>
            </w:r>
          </w:p>
        </w:tc>
        <w:tc>
          <w:tcPr>
            <w:tcW w:w="1513" w:type="dxa"/>
          </w:tcPr>
          <w:p w14:paraId="67D91378" w14:textId="00DEBD0F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Temel Fizik</w:t>
            </w:r>
          </w:p>
        </w:tc>
        <w:tc>
          <w:tcPr>
            <w:tcW w:w="1594" w:type="dxa"/>
          </w:tcPr>
          <w:p w14:paraId="0E659528" w14:textId="77777777" w:rsidR="00245CBC" w:rsidRDefault="0097375F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0DCCC4E7" w14:textId="594AEB2E" w:rsidR="0097375F" w:rsidRDefault="0097375F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11.00</w:t>
            </w:r>
          </w:p>
        </w:tc>
        <w:tc>
          <w:tcPr>
            <w:tcW w:w="1498" w:type="dxa"/>
          </w:tcPr>
          <w:p w14:paraId="03AA9163" w14:textId="017D0543" w:rsidR="009C4558" w:rsidRDefault="00120D31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</w:t>
            </w:r>
          </w:p>
        </w:tc>
        <w:tc>
          <w:tcPr>
            <w:tcW w:w="2527" w:type="dxa"/>
          </w:tcPr>
          <w:p w14:paraId="419830AC" w14:textId="1DCCB8C2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>
              <w:rPr>
                <w:rFonts w:asciiTheme="minorHAnsi" w:hAnsiTheme="minorHAnsi" w:cstheme="minorHAnsi"/>
              </w:rPr>
              <w:t xml:space="preserve"> Dr. </w:t>
            </w:r>
            <w:r w:rsidRPr="00AD460C">
              <w:rPr>
                <w:rFonts w:asciiTheme="minorHAnsi" w:hAnsiTheme="minorHAnsi" w:cstheme="minorHAnsi"/>
              </w:rPr>
              <w:t>Mustafa ŞENAY</w:t>
            </w:r>
          </w:p>
        </w:tc>
        <w:tc>
          <w:tcPr>
            <w:tcW w:w="1701" w:type="dxa"/>
          </w:tcPr>
          <w:p w14:paraId="069008AF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5EA9DF04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356CE02D" w14:textId="77777777" w:rsidTr="009C4558">
        <w:trPr>
          <w:trHeight w:val="537"/>
        </w:trPr>
        <w:tc>
          <w:tcPr>
            <w:tcW w:w="1397" w:type="dxa"/>
          </w:tcPr>
          <w:p w14:paraId="0C8128EB" w14:textId="0289DD2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TBT183</w:t>
            </w:r>
          </w:p>
        </w:tc>
        <w:tc>
          <w:tcPr>
            <w:tcW w:w="1513" w:type="dxa"/>
          </w:tcPr>
          <w:p w14:paraId="520B89D9" w14:textId="7DF5A4FC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Temel Bilgi Teknolojileri ve Kullanımı I</w:t>
            </w:r>
          </w:p>
        </w:tc>
        <w:tc>
          <w:tcPr>
            <w:tcW w:w="1594" w:type="dxa"/>
          </w:tcPr>
          <w:p w14:paraId="688B2F39" w14:textId="77777777" w:rsidR="00245CBC" w:rsidRDefault="0097375F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1FB438CE" w14:textId="30C2111A" w:rsidR="0097375F" w:rsidRDefault="0097375F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16.30</w:t>
            </w:r>
          </w:p>
        </w:tc>
        <w:tc>
          <w:tcPr>
            <w:tcW w:w="1498" w:type="dxa"/>
          </w:tcPr>
          <w:p w14:paraId="5FF3EAAF" w14:textId="2AA17C20" w:rsidR="009C4558" w:rsidRDefault="0097375F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</w:t>
            </w:r>
          </w:p>
        </w:tc>
        <w:tc>
          <w:tcPr>
            <w:tcW w:w="2527" w:type="dxa"/>
          </w:tcPr>
          <w:p w14:paraId="2B7F3017" w14:textId="51D8B1BC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 w:rsidRPr="00AD460C">
              <w:rPr>
                <w:rFonts w:asciiTheme="minorHAnsi" w:hAnsiTheme="minorHAnsi" w:cstheme="minorHAnsi"/>
              </w:rPr>
              <w:t>Gökhan KUTLUANA</w:t>
            </w:r>
          </w:p>
        </w:tc>
        <w:tc>
          <w:tcPr>
            <w:tcW w:w="1701" w:type="dxa"/>
          </w:tcPr>
          <w:p w14:paraId="4964A724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</w:p>
        </w:tc>
      </w:tr>
      <w:tr w:rsidR="009C4558" w14:paraId="30D4A991" w14:textId="77777777" w:rsidTr="009C4558">
        <w:trPr>
          <w:trHeight w:val="537"/>
        </w:trPr>
        <w:tc>
          <w:tcPr>
            <w:tcW w:w="1397" w:type="dxa"/>
          </w:tcPr>
          <w:p w14:paraId="47751B09" w14:textId="6839433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eastAsia="Times New Roman" w:hAnsiTheme="minorHAnsi" w:cstheme="minorHAnsi"/>
              </w:rPr>
              <w:t>TDİ101</w:t>
            </w:r>
          </w:p>
        </w:tc>
        <w:tc>
          <w:tcPr>
            <w:tcW w:w="1513" w:type="dxa"/>
          </w:tcPr>
          <w:p w14:paraId="729AF5BE" w14:textId="77D4551E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Türk Dili I</w:t>
            </w:r>
          </w:p>
        </w:tc>
        <w:tc>
          <w:tcPr>
            <w:tcW w:w="1594" w:type="dxa"/>
          </w:tcPr>
          <w:p w14:paraId="0E8706EE" w14:textId="77777777" w:rsidR="009C4558" w:rsidRDefault="0097375F" w:rsidP="009737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3DD2732F" w14:textId="4352F1F5" w:rsidR="0097375F" w:rsidRDefault="0097375F" w:rsidP="009737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13:30</w:t>
            </w:r>
          </w:p>
        </w:tc>
        <w:tc>
          <w:tcPr>
            <w:tcW w:w="1498" w:type="dxa"/>
          </w:tcPr>
          <w:p w14:paraId="4D99A0F9" w14:textId="77777777" w:rsidR="009C4558" w:rsidRDefault="009C4558" w:rsidP="009C4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19C15490" w14:textId="0127492D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Yıldıray BULUT</w:t>
            </w:r>
          </w:p>
        </w:tc>
        <w:tc>
          <w:tcPr>
            <w:tcW w:w="1701" w:type="dxa"/>
          </w:tcPr>
          <w:p w14:paraId="28D5E591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</w:p>
        </w:tc>
      </w:tr>
      <w:tr w:rsidR="009C4558" w14:paraId="7E49497A" w14:textId="77777777" w:rsidTr="009C4558">
        <w:trPr>
          <w:trHeight w:val="537"/>
        </w:trPr>
        <w:tc>
          <w:tcPr>
            <w:tcW w:w="1397" w:type="dxa"/>
          </w:tcPr>
          <w:p w14:paraId="529912AE" w14:textId="27D24C52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eastAsia="Times New Roman" w:hAnsiTheme="minorHAnsi" w:cstheme="minorHAnsi"/>
              </w:rPr>
              <w:t>YDİ101</w:t>
            </w:r>
          </w:p>
        </w:tc>
        <w:tc>
          <w:tcPr>
            <w:tcW w:w="1513" w:type="dxa"/>
          </w:tcPr>
          <w:p w14:paraId="556E7780" w14:textId="49C6B955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Yabancı Dil I</w:t>
            </w:r>
          </w:p>
        </w:tc>
        <w:tc>
          <w:tcPr>
            <w:tcW w:w="1594" w:type="dxa"/>
          </w:tcPr>
          <w:p w14:paraId="5F145FCD" w14:textId="77777777" w:rsidR="009C4558" w:rsidRDefault="0097375F" w:rsidP="009737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09EB3E9F" w14:textId="0B6B9FF7" w:rsidR="0097375F" w:rsidRDefault="0097375F" w:rsidP="009737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14:30</w:t>
            </w:r>
          </w:p>
        </w:tc>
        <w:tc>
          <w:tcPr>
            <w:tcW w:w="1498" w:type="dxa"/>
          </w:tcPr>
          <w:p w14:paraId="20CE1A6D" w14:textId="77777777" w:rsidR="009C4558" w:rsidRDefault="009C4558" w:rsidP="009C4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1DD89813" w14:textId="5B2EE89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Şirin ORAL</w:t>
            </w:r>
          </w:p>
        </w:tc>
        <w:tc>
          <w:tcPr>
            <w:tcW w:w="1701" w:type="dxa"/>
          </w:tcPr>
          <w:p w14:paraId="194EC787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</w:p>
        </w:tc>
      </w:tr>
      <w:tr w:rsidR="009C4558" w14:paraId="27DAFB13" w14:textId="77777777" w:rsidTr="009C4558">
        <w:trPr>
          <w:trHeight w:val="537"/>
        </w:trPr>
        <w:tc>
          <w:tcPr>
            <w:tcW w:w="1397" w:type="dxa"/>
          </w:tcPr>
          <w:p w14:paraId="1AA313D9" w14:textId="67C0E005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eastAsia="Times New Roman" w:hAnsiTheme="minorHAnsi" w:cstheme="minorHAnsi"/>
              </w:rPr>
              <w:t>ATA101</w:t>
            </w:r>
          </w:p>
        </w:tc>
        <w:tc>
          <w:tcPr>
            <w:tcW w:w="1513" w:type="dxa"/>
          </w:tcPr>
          <w:p w14:paraId="7D3D1C28" w14:textId="6D5F2077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Atatürk İlke Ve İnkilap Tarihi</w:t>
            </w:r>
          </w:p>
        </w:tc>
        <w:tc>
          <w:tcPr>
            <w:tcW w:w="1594" w:type="dxa"/>
          </w:tcPr>
          <w:p w14:paraId="1991A304" w14:textId="77777777" w:rsidR="009C4558" w:rsidRDefault="0097375F" w:rsidP="009737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26.01.2024</w:t>
            </w:r>
          </w:p>
          <w:p w14:paraId="2C6E30CE" w14:textId="60C367D8" w:rsidR="0097375F" w:rsidRDefault="0097375F" w:rsidP="009737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15:30</w:t>
            </w:r>
          </w:p>
        </w:tc>
        <w:tc>
          <w:tcPr>
            <w:tcW w:w="1498" w:type="dxa"/>
          </w:tcPr>
          <w:p w14:paraId="1A53157F" w14:textId="77777777" w:rsidR="009C4558" w:rsidRDefault="009C4558" w:rsidP="009C4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006C67A2" w14:textId="319DA6E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S. Özdemir</w:t>
            </w:r>
          </w:p>
        </w:tc>
        <w:tc>
          <w:tcPr>
            <w:tcW w:w="1701" w:type="dxa"/>
          </w:tcPr>
          <w:p w14:paraId="59D051B2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</w:p>
        </w:tc>
      </w:tr>
    </w:tbl>
    <w:p w14:paraId="0BF3DCCC" w14:textId="77777777" w:rsidR="00EB4D9E" w:rsidRDefault="00EB4D9E">
      <w:pPr>
        <w:spacing w:line="252" w:lineRule="exact"/>
      </w:pPr>
    </w:p>
    <w:p w14:paraId="69473303" w14:textId="77777777" w:rsidR="00F2688E" w:rsidRPr="00F2688E" w:rsidRDefault="00F2688E" w:rsidP="00F2688E"/>
    <w:p w14:paraId="33AC4BA7" w14:textId="77777777" w:rsidR="00F2688E" w:rsidRPr="00F2688E" w:rsidRDefault="00F2688E" w:rsidP="00F2688E"/>
    <w:p w14:paraId="513E961B" w14:textId="4C551035" w:rsidR="00F2688E" w:rsidRPr="00F2688E" w:rsidRDefault="00F2688E" w:rsidP="00F2688E">
      <w:r>
        <w:t xml:space="preserve"> </w:t>
      </w:r>
    </w:p>
    <w:p w14:paraId="651AAF9F" w14:textId="0F27ECF2" w:rsidR="00F2688E" w:rsidRPr="00F2688E" w:rsidRDefault="00F2688E" w:rsidP="00F2688E">
      <w:r>
        <w:t xml:space="preserve">              Öğr. Gör.Dr. Tuncay </w:t>
      </w:r>
      <w:r w:rsidR="00CD1CEB">
        <w:t xml:space="preserve">ÇORAK     </w:t>
      </w:r>
      <w:r>
        <w:t xml:space="preserve">                                                                     Doç. Dr. Hacer </w:t>
      </w:r>
      <w:r w:rsidR="00CD1CEB">
        <w:t>YALNIZ DİLCEN</w:t>
      </w:r>
    </w:p>
    <w:p w14:paraId="0F8A62C6" w14:textId="77777777" w:rsidR="00F2688E" w:rsidRPr="00F2688E" w:rsidRDefault="00F2688E" w:rsidP="00F2688E"/>
    <w:p w14:paraId="0BBF708B" w14:textId="1B64399C" w:rsidR="00F2688E" w:rsidRPr="00F2688E" w:rsidRDefault="00F2688E" w:rsidP="00F2688E">
      <w:pPr>
        <w:tabs>
          <w:tab w:val="center" w:pos="4925"/>
        </w:tabs>
        <w:sectPr w:rsidR="00F2688E" w:rsidRPr="00F2688E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  <w:r>
        <w:rPr>
          <w:b/>
        </w:rPr>
        <w:t xml:space="preserve">                            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 w:rsidRPr="00F2688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Müdür</w:t>
      </w:r>
    </w:p>
    <w:p w14:paraId="7C37EF9F" w14:textId="4C291111" w:rsidR="00EB4D9E" w:rsidRDefault="00000000" w:rsidP="00F2688E">
      <w:pPr>
        <w:tabs>
          <w:tab w:val="left" w:pos="7845"/>
        </w:tabs>
        <w:spacing w:before="57"/>
        <w:rPr>
          <w:b/>
        </w:rPr>
      </w:pPr>
      <w:r>
        <w:rPr>
          <w:b/>
        </w:rPr>
        <w:lastRenderedPageBreak/>
        <w:tab/>
      </w: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1079" w14:textId="77777777" w:rsidR="00DF4347" w:rsidRDefault="00DF4347">
      <w:r>
        <w:separator/>
      </w:r>
    </w:p>
  </w:endnote>
  <w:endnote w:type="continuationSeparator" w:id="0">
    <w:p w14:paraId="2E19CEC1" w14:textId="77777777" w:rsidR="00DF4347" w:rsidRDefault="00DF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18A1DF49" w:rsidR="00EB4D9E" w:rsidRDefault="00EA00AA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215A19F0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71768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3BD1" w14:textId="77777777" w:rsidR="00DF4347" w:rsidRDefault="00DF4347">
      <w:r>
        <w:separator/>
      </w:r>
    </w:p>
  </w:footnote>
  <w:footnote w:type="continuationSeparator" w:id="0">
    <w:p w14:paraId="21DB04E0" w14:textId="77777777" w:rsidR="00DF4347" w:rsidRDefault="00DF4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C304F"/>
    <w:rsid w:val="000D7A88"/>
    <w:rsid w:val="00120D31"/>
    <w:rsid w:val="001817CC"/>
    <w:rsid w:val="001970B1"/>
    <w:rsid w:val="001E4D11"/>
    <w:rsid w:val="00245CBC"/>
    <w:rsid w:val="0028436D"/>
    <w:rsid w:val="00315E1E"/>
    <w:rsid w:val="00330FC3"/>
    <w:rsid w:val="00392521"/>
    <w:rsid w:val="00393948"/>
    <w:rsid w:val="003B2334"/>
    <w:rsid w:val="003C57E2"/>
    <w:rsid w:val="00481A20"/>
    <w:rsid w:val="0054623B"/>
    <w:rsid w:val="005D4EDC"/>
    <w:rsid w:val="00604A2A"/>
    <w:rsid w:val="006158AB"/>
    <w:rsid w:val="006C44AF"/>
    <w:rsid w:val="00715F60"/>
    <w:rsid w:val="007A21FF"/>
    <w:rsid w:val="007D1C3F"/>
    <w:rsid w:val="008C69BF"/>
    <w:rsid w:val="008D6F27"/>
    <w:rsid w:val="00911481"/>
    <w:rsid w:val="00950E54"/>
    <w:rsid w:val="0097375F"/>
    <w:rsid w:val="009C4558"/>
    <w:rsid w:val="009D60B4"/>
    <w:rsid w:val="00AD460C"/>
    <w:rsid w:val="00B03E10"/>
    <w:rsid w:val="00B97774"/>
    <w:rsid w:val="00BE53AD"/>
    <w:rsid w:val="00C676A4"/>
    <w:rsid w:val="00C75231"/>
    <w:rsid w:val="00CC12D2"/>
    <w:rsid w:val="00CD1CEB"/>
    <w:rsid w:val="00D617CA"/>
    <w:rsid w:val="00DB4494"/>
    <w:rsid w:val="00DF4347"/>
    <w:rsid w:val="00E91846"/>
    <w:rsid w:val="00EA00AA"/>
    <w:rsid w:val="00EB4D9E"/>
    <w:rsid w:val="00EC2A81"/>
    <w:rsid w:val="00F14F23"/>
    <w:rsid w:val="00F1647E"/>
    <w:rsid w:val="00F2688E"/>
    <w:rsid w:val="00F67BDB"/>
    <w:rsid w:val="00F96EDE"/>
    <w:rsid w:val="00FB410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Betül Ünsal</cp:lastModifiedBy>
  <cp:revision>19</cp:revision>
  <dcterms:created xsi:type="dcterms:W3CDTF">2023-11-08T12:47:00Z</dcterms:created>
  <dcterms:modified xsi:type="dcterms:W3CDTF">2024-01-09T08:13:00Z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