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4B172550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4C3375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4C3375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4888BE62" w:rsidR="00BF5512" w:rsidRPr="00175E22" w:rsidRDefault="001D22B2" w:rsidP="001D22B2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43"/>
        <w:gridCol w:w="3080"/>
        <w:gridCol w:w="2177"/>
        <w:gridCol w:w="1257"/>
        <w:gridCol w:w="1780"/>
        <w:gridCol w:w="121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193371A0" w:rsidR="008C023E" w:rsidRPr="00501E9F" w:rsidRDefault="004466DE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ARA</w:t>
            </w:r>
            <w:r w:rsidR="001D22B2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E66F9" w14:paraId="49E310B0" w14:textId="77777777" w:rsidTr="009D295C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E66F9" w:rsidRPr="00837B97" w14:paraId="26D40895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144E50BB" w14:textId="2E2914E0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73" w:type="pct"/>
            <w:vAlign w:val="center"/>
          </w:tcPr>
          <w:p w14:paraId="1B7BE0DD" w14:textId="46B5C8F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41" w:type="pct"/>
            <w:vAlign w:val="center"/>
          </w:tcPr>
          <w:p w14:paraId="7A6E4A56" w14:textId="35E2687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D2570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7426AD17" w14:textId="6CF0CE7D" w:rsidR="00CE66F9" w:rsidRPr="00837B97" w:rsidRDefault="00CE66F9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851" w:type="pct"/>
            <w:vAlign w:val="center"/>
          </w:tcPr>
          <w:p w14:paraId="0ACB4245" w14:textId="2117F603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 2</w:t>
            </w:r>
          </w:p>
        </w:tc>
        <w:tc>
          <w:tcPr>
            <w:tcW w:w="583" w:type="pct"/>
            <w:vAlign w:val="center"/>
          </w:tcPr>
          <w:p w14:paraId="32BA0EBC" w14:textId="6F1FDC50" w:rsidR="00CE66F9" w:rsidRPr="00837B97" w:rsidRDefault="000E500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6C0157BF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3CBCBFAE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3012475C" w14:textId="59FF27BD" w:rsidR="00CE66F9" w:rsidRPr="00837B97" w:rsidRDefault="009D295C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="00CE66F9"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41" w:type="pct"/>
            <w:vAlign w:val="center"/>
          </w:tcPr>
          <w:p w14:paraId="48486365" w14:textId="5CB8442F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D2570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01" w:type="pct"/>
            <w:vAlign w:val="center"/>
          </w:tcPr>
          <w:p w14:paraId="1C1A04C4" w14:textId="09F5043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2D359C5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1" w:type="pct"/>
            <w:vAlign w:val="center"/>
          </w:tcPr>
          <w:p w14:paraId="7CBB4D81" w14:textId="1D23963B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5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erslik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583" w:type="pct"/>
            <w:vAlign w:val="center"/>
          </w:tcPr>
          <w:p w14:paraId="38994BE5" w14:textId="22FEFC3A" w:rsidR="00CE66F9" w:rsidRPr="00837B97" w:rsidRDefault="000C2DAA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67E69">
              <w:rPr>
                <w:rFonts w:ascii="Cambria" w:hAnsi="Cambria"/>
                <w:sz w:val="16"/>
                <w:szCs w:val="20"/>
              </w:rPr>
              <w:t>Öğr</w:t>
            </w:r>
            <w:proofErr w:type="spellEnd"/>
            <w:r w:rsidRPr="00567E69">
              <w:rPr>
                <w:rFonts w:ascii="Cambria" w:hAnsi="Cambria"/>
                <w:sz w:val="16"/>
                <w:szCs w:val="20"/>
              </w:rPr>
              <w:t xml:space="preserve">. Gör. </w:t>
            </w:r>
            <w:r>
              <w:rPr>
                <w:rFonts w:ascii="Cambria" w:hAnsi="Cambria"/>
                <w:sz w:val="16"/>
                <w:szCs w:val="20"/>
              </w:rPr>
              <w:t>Betül ERBAY</w:t>
            </w:r>
          </w:p>
        </w:tc>
      </w:tr>
      <w:tr w:rsidR="00CE66F9" w:rsidRPr="00837B97" w14:paraId="43084AC0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63AE2F40" w14:textId="000A6F64" w:rsidR="00CE66F9" w:rsidRPr="00837B97" w:rsidRDefault="00F203DD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73" w:type="pct"/>
            <w:vAlign w:val="center"/>
          </w:tcPr>
          <w:p w14:paraId="2C579579" w14:textId="77777777" w:rsidR="00CE66F9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370E1A0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41" w:type="pct"/>
            <w:vAlign w:val="center"/>
          </w:tcPr>
          <w:p w14:paraId="33093491" w14:textId="10FC44EF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01" w:type="pct"/>
            <w:vAlign w:val="center"/>
          </w:tcPr>
          <w:p w14:paraId="03327718" w14:textId="05322799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420F9415" w14:textId="766DFD78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B0C498" w14:textId="5D02B6B1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83" w:type="pct"/>
            <w:vAlign w:val="center"/>
          </w:tcPr>
          <w:p w14:paraId="1A72D955" w14:textId="10541C75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4D0D861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00AEC90C" w14:textId="1D24ACD7" w:rsidR="00CE66F9" w:rsidRPr="00837B97" w:rsidRDefault="00F203DD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73" w:type="pct"/>
            <w:vAlign w:val="center"/>
          </w:tcPr>
          <w:p w14:paraId="4C637BD8" w14:textId="5600DAF6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41" w:type="pct"/>
            <w:vAlign w:val="center"/>
          </w:tcPr>
          <w:p w14:paraId="1F92E6F0" w14:textId="2A96CE0D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DC6E13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61B23F7B" w14:textId="35BA3B3B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09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E3A37AA" w14:textId="5B4837A3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76306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ORE2</w:t>
            </w:r>
          </w:p>
        </w:tc>
        <w:tc>
          <w:tcPr>
            <w:tcW w:w="583" w:type="pct"/>
            <w:vAlign w:val="center"/>
          </w:tcPr>
          <w:p w14:paraId="532BA95F" w14:textId="05D47B17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30094" w:rsidRPr="00837B97" w14:paraId="652E4CF2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72D4CE03" w14:textId="23077239" w:rsidR="00030094" w:rsidRPr="00837B97" w:rsidRDefault="00F203DD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73" w:type="pct"/>
            <w:vAlign w:val="center"/>
          </w:tcPr>
          <w:p w14:paraId="68F035F5" w14:textId="1F9AE356" w:rsidR="00030094" w:rsidRPr="00837B97" w:rsidRDefault="00030094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41" w:type="pct"/>
            <w:vAlign w:val="center"/>
          </w:tcPr>
          <w:p w14:paraId="6252F55B" w14:textId="4F590326" w:rsidR="00030094" w:rsidRPr="00837B97" w:rsidRDefault="00AD2570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01" w:type="pct"/>
            <w:vAlign w:val="center"/>
          </w:tcPr>
          <w:p w14:paraId="64248277" w14:textId="77777777" w:rsidR="00030094" w:rsidRDefault="00030094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10.04.2025</w:t>
            </w:r>
          </w:p>
          <w:p w14:paraId="239B9FD8" w14:textId="309AC0D8" w:rsidR="00030094" w:rsidRPr="00837B97" w:rsidRDefault="00030094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10:30</w:t>
            </w:r>
          </w:p>
        </w:tc>
        <w:tc>
          <w:tcPr>
            <w:tcW w:w="851" w:type="pct"/>
            <w:vAlign w:val="center"/>
          </w:tcPr>
          <w:p w14:paraId="244FD7A5" w14:textId="5FBE687F" w:rsidR="00030094" w:rsidRDefault="00030094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ORE1</w:t>
            </w:r>
          </w:p>
        </w:tc>
        <w:tc>
          <w:tcPr>
            <w:tcW w:w="583" w:type="pct"/>
            <w:vAlign w:val="center"/>
          </w:tcPr>
          <w:p w14:paraId="261094EF" w14:textId="62469CDD" w:rsidR="00030094" w:rsidRPr="00837B97" w:rsidRDefault="000C2DAA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67E69">
              <w:rPr>
                <w:rFonts w:ascii="Cambria" w:hAnsi="Cambria"/>
                <w:sz w:val="16"/>
                <w:szCs w:val="20"/>
              </w:rPr>
              <w:t>Öğr</w:t>
            </w:r>
            <w:proofErr w:type="spellEnd"/>
            <w:r w:rsidRPr="00567E69">
              <w:rPr>
                <w:rFonts w:ascii="Cambria" w:hAnsi="Cambria"/>
                <w:sz w:val="16"/>
                <w:szCs w:val="20"/>
              </w:rPr>
              <w:t xml:space="preserve">. Gör. </w:t>
            </w:r>
            <w:r>
              <w:rPr>
                <w:rFonts w:ascii="Cambria" w:hAnsi="Cambria"/>
                <w:sz w:val="16"/>
                <w:szCs w:val="20"/>
              </w:rPr>
              <w:t>Dr. Miraç SEZER</w:t>
            </w:r>
          </w:p>
        </w:tc>
      </w:tr>
      <w:tr w:rsidR="00CE66F9" w:rsidRPr="00837B97" w14:paraId="33E67BA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5242AF4E" w14:textId="2A579E57" w:rsidR="00C17AF2" w:rsidRPr="00837B97" w:rsidRDefault="00F203DD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73" w:type="pct"/>
            <w:vAlign w:val="center"/>
          </w:tcPr>
          <w:p w14:paraId="735951F2" w14:textId="6B4230BD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 w:rsidR="009D295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41" w:type="pct"/>
            <w:vAlign w:val="center"/>
          </w:tcPr>
          <w:p w14:paraId="44A9A042" w14:textId="4DBA846B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26063375" w14:textId="27C9816E" w:rsidR="00AB5F4F" w:rsidRPr="00837B97" w:rsidRDefault="009D295C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3A75DAD2" w14:textId="6FF2C65F" w:rsidR="00C17AF2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Sınav Yapılmayacaktır. </w:t>
            </w:r>
          </w:p>
        </w:tc>
        <w:tc>
          <w:tcPr>
            <w:tcW w:w="583" w:type="pct"/>
            <w:vAlign w:val="center"/>
          </w:tcPr>
          <w:p w14:paraId="565871C5" w14:textId="4382D8E1" w:rsidR="00C17AF2" w:rsidRPr="00837B97" w:rsidRDefault="000E500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0CBE" w:rsidRPr="00837B97" w14:paraId="624B9504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12F1B60D" w14:textId="77777777" w:rsidR="00630CBE" w:rsidRPr="00837B97" w:rsidRDefault="00630CBE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73" w:type="pct"/>
            <w:vAlign w:val="center"/>
          </w:tcPr>
          <w:p w14:paraId="5DE1BE34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41" w:type="pct"/>
            <w:vAlign w:val="center"/>
          </w:tcPr>
          <w:p w14:paraId="384AB48C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24FD28AA" w14:textId="77777777" w:rsidR="00630CBE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11.04.2025</w:t>
            </w:r>
          </w:p>
          <w:p w14:paraId="1F0DD861" w14:textId="77777777" w:rsidR="00630CBE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12:30</w:t>
            </w:r>
          </w:p>
        </w:tc>
        <w:tc>
          <w:tcPr>
            <w:tcW w:w="851" w:type="pct"/>
            <w:vAlign w:val="center"/>
          </w:tcPr>
          <w:p w14:paraId="7132B3D0" w14:textId="5E08F8C3" w:rsidR="00630CBE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CF38C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583" w:type="pct"/>
            <w:vAlign w:val="center"/>
          </w:tcPr>
          <w:p w14:paraId="412923B4" w14:textId="77777777" w:rsidR="00630CBE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5AFDEF50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7AE84EEE" w14:textId="1667289D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73" w:type="pct"/>
            <w:vAlign w:val="center"/>
          </w:tcPr>
          <w:p w14:paraId="2C21995E" w14:textId="015EA79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41" w:type="pct"/>
            <w:vAlign w:val="center"/>
          </w:tcPr>
          <w:p w14:paraId="200588BC" w14:textId="696152FA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C1C8E">
              <w:rPr>
                <w:rFonts w:ascii="Cambria" w:hAnsi="Cambria"/>
                <w:sz w:val="20"/>
                <w:szCs w:val="20"/>
              </w:rPr>
              <w:t>Yıldıray BULUT</w:t>
            </w:r>
          </w:p>
        </w:tc>
        <w:tc>
          <w:tcPr>
            <w:tcW w:w="601" w:type="pct"/>
            <w:vAlign w:val="center"/>
          </w:tcPr>
          <w:p w14:paraId="53D509E2" w14:textId="7ED34A3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E6EFD9A" w14:textId="72918D1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40DC6F0D" w14:textId="60F3E7AD" w:rsidR="00DC34FF" w:rsidRPr="00DC34FF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B95DB8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6CC655E" w14:textId="70F2DBAC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73" w:type="pct"/>
            <w:vAlign w:val="center"/>
          </w:tcPr>
          <w:p w14:paraId="5AD2C16D" w14:textId="35D245B7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41" w:type="pct"/>
            <w:vAlign w:val="center"/>
          </w:tcPr>
          <w:p w14:paraId="62536BFB" w14:textId="3F31048D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01" w:type="pct"/>
            <w:vAlign w:val="center"/>
          </w:tcPr>
          <w:p w14:paraId="7C1BBA3A" w14:textId="719151D4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9056425" w14:textId="31CE157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1434" w:type="pct"/>
            <w:gridSpan w:val="2"/>
            <w:vAlign w:val="center"/>
          </w:tcPr>
          <w:p w14:paraId="1A0664C8" w14:textId="510AA42E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7FC18D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F44D041" w14:textId="6AA81AB3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73" w:type="pct"/>
            <w:vAlign w:val="center"/>
          </w:tcPr>
          <w:p w14:paraId="7F133C2D" w14:textId="70D9572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41" w:type="pct"/>
            <w:vAlign w:val="center"/>
          </w:tcPr>
          <w:p w14:paraId="1FF899C3" w14:textId="4CB777DC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01" w:type="pct"/>
            <w:vAlign w:val="center"/>
          </w:tcPr>
          <w:p w14:paraId="049901EB" w14:textId="349409EA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5CB883D" w14:textId="0AB4F142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00522622" w14:textId="2390169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4AD48F" w14:textId="77777777" w:rsidR="004C5349" w:rsidRPr="00837B97" w:rsidRDefault="004C5349" w:rsidP="004023B0">
      <w:pPr>
        <w:pStyle w:val="AralkYok"/>
        <w:rPr>
          <w:rFonts w:ascii="Cambria" w:hAnsi="Cambria"/>
          <w:sz w:val="20"/>
          <w:szCs w:val="20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49FCAF97" w:rsidR="000E2171" w:rsidRDefault="000E2171" w:rsidP="001846FA">
      <w:pPr>
        <w:pStyle w:val="AralkYok"/>
        <w:rPr>
          <w:rFonts w:ascii="Cambria" w:hAnsi="Cambria"/>
          <w:sz w:val="14"/>
          <w:szCs w:val="18"/>
        </w:rPr>
      </w:pPr>
      <w:bookmarkStart w:id="0" w:name="_Hlk166578368"/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94"/>
        <w:gridCol w:w="3212"/>
        <w:gridCol w:w="2125"/>
        <w:gridCol w:w="1391"/>
        <w:gridCol w:w="1788"/>
        <w:gridCol w:w="1046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4C13B385" w:rsidR="008C023E" w:rsidRPr="00501E9F" w:rsidRDefault="004466D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MAZERET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5B1577" w14:paraId="4DC231B7" w14:textId="77777777" w:rsidTr="005B1577">
        <w:trPr>
          <w:trHeight w:val="397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5B1577" w:rsidRPr="00837B97" w14:paraId="2EA79092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C85522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36" w:type="pct"/>
            <w:vAlign w:val="center"/>
          </w:tcPr>
          <w:p w14:paraId="11AC5F22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16" w:type="pct"/>
            <w:vAlign w:val="center"/>
          </w:tcPr>
          <w:p w14:paraId="1CCA561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1955C025" w14:textId="7EF0AD67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855" w:type="pct"/>
            <w:vAlign w:val="center"/>
          </w:tcPr>
          <w:p w14:paraId="09B914BA" w14:textId="6A4E1EFF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C5CC96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72C83D4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6D61F93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36" w:type="pct"/>
            <w:vAlign w:val="center"/>
          </w:tcPr>
          <w:p w14:paraId="62A1C9E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16" w:type="pct"/>
            <w:vAlign w:val="center"/>
          </w:tcPr>
          <w:p w14:paraId="73CC967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65" w:type="pct"/>
            <w:vAlign w:val="center"/>
          </w:tcPr>
          <w:p w14:paraId="0AB609E3" w14:textId="58F8A47D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29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4A6003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5" w:type="pct"/>
            <w:vAlign w:val="center"/>
          </w:tcPr>
          <w:p w14:paraId="6F63F588" w14:textId="26C85C7C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68CF4649" w14:textId="79673AA7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-</w:t>
            </w:r>
          </w:p>
        </w:tc>
      </w:tr>
      <w:tr w:rsidR="005B1577" w:rsidRPr="00837B97" w14:paraId="753D9AD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6E4AA9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36" w:type="pct"/>
            <w:vAlign w:val="center"/>
          </w:tcPr>
          <w:p w14:paraId="0D7005E5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1D9EE2C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16" w:type="pct"/>
            <w:vAlign w:val="center"/>
          </w:tcPr>
          <w:p w14:paraId="736EDC2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65" w:type="pct"/>
            <w:vAlign w:val="center"/>
          </w:tcPr>
          <w:p w14:paraId="7F00F200" w14:textId="18E37816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29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250D36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51CBC5F4" w14:textId="1E3C20EA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175F4D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82A116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576AFF2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36" w:type="pct"/>
            <w:vAlign w:val="center"/>
          </w:tcPr>
          <w:p w14:paraId="3ECC5AF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16" w:type="pct"/>
            <w:vAlign w:val="center"/>
          </w:tcPr>
          <w:p w14:paraId="40CA3B47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2950D734" w14:textId="2E92B5CB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D5CB983" w14:textId="7D8F834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0945A558" w14:textId="144130E5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FE4D0C6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7934BC9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0EB3FB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36" w:type="pct"/>
            <w:vAlign w:val="center"/>
          </w:tcPr>
          <w:p w14:paraId="7BF917E3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16" w:type="pct"/>
            <w:vAlign w:val="center"/>
          </w:tcPr>
          <w:p w14:paraId="1E1664B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65" w:type="pct"/>
            <w:vAlign w:val="center"/>
          </w:tcPr>
          <w:p w14:paraId="5C218C47" w14:textId="1C671922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.04.2025</w:t>
            </w:r>
          </w:p>
          <w:p w14:paraId="0E0F5F8E" w14:textId="26E4EE6A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855" w:type="pct"/>
            <w:vAlign w:val="center"/>
          </w:tcPr>
          <w:p w14:paraId="7ED1834E" w14:textId="4C6EE16F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6A7346E" w14:textId="0841FFD9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520C4BC4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8CF201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36" w:type="pct"/>
            <w:vAlign w:val="center"/>
          </w:tcPr>
          <w:p w14:paraId="0D0F8D9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16" w:type="pct"/>
            <w:vAlign w:val="center"/>
          </w:tcPr>
          <w:p w14:paraId="28B7B54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65" w:type="pct"/>
            <w:vAlign w:val="center"/>
          </w:tcPr>
          <w:p w14:paraId="2AB1E29F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pct"/>
            <w:vAlign w:val="center"/>
          </w:tcPr>
          <w:p w14:paraId="054FBD57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Sınav Yapılmayacaktır. </w:t>
            </w:r>
          </w:p>
        </w:tc>
        <w:tc>
          <w:tcPr>
            <w:tcW w:w="500" w:type="pct"/>
            <w:vAlign w:val="center"/>
          </w:tcPr>
          <w:p w14:paraId="5F1F625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63C8B528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3CC385D4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36" w:type="pct"/>
            <w:vAlign w:val="center"/>
          </w:tcPr>
          <w:p w14:paraId="33F1F7DF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16" w:type="pct"/>
            <w:vAlign w:val="center"/>
          </w:tcPr>
          <w:p w14:paraId="64BF0864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65" w:type="pct"/>
            <w:vAlign w:val="center"/>
          </w:tcPr>
          <w:p w14:paraId="0FB1D121" w14:textId="78433772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.04.2025</w:t>
            </w:r>
          </w:p>
          <w:p w14:paraId="33B08893" w14:textId="52CE4CB8" w:rsidR="009F0062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855" w:type="pct"/>
            <w:vAlign w:val="center"/>
          </w:tcPr>
          <w:p w14:paraId="167441FA" w14:textId="1162E8B2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0513CDBE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683675AB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25DAB625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36" w:type="pct"/>
            <w:vAlign w:val="center"/>
          </w:tcPr>
          <w:p w14:paraId="528A7186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16" w:type="pct"/>
            <w:vAlign w:val="center"/>
          </w:tcPr>
          <w:p w14:paraId="2431F17B" w14:textId="6D636258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Yıldıray BULUT</w:t>
            </w:r>
          </w:p>
        </w:tc>
        <w:tc>
          <w:tcPr>
            <w:tcW w:w="665" w:type="pct"/>
            <w:vAlign w:val="center"/>
          </w:tcPr>
          <w:p w14:paraId="2B09C052" w14:textId="07EFF070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023CBF4" w14:textId="426BD3F5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7C446DD5" w14:textId="3EB9CB2B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AC83C5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0C4D138A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36" w:type="pct"/>
            <w:vAlign w:val="center"/>
          </w:tcPr>
          <w:p w14:paraId="03F356A0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16" w:type="pct"/>
            <w:vAlign w:val="center"/>
          </w:tcPr>
          <w:p w14:paraId="294EE229" w14:textId="13876C6C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65" w:type="pct"/>
            <w:vAlign w:val="center"/>
          </w:tcPr>
          <w:p w14:paraId="524714E9" w14:textId="7B549070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BFA1C91" w14:textId="69E7FFC9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.00</w:t>
            </w:r>
          </w:p>
        </w:tc>
        <w:tc>
          <w:tcPr>
            <w:tcW w:w="1355" w:type="pct"/>
            <w:gridSpan w:val="2"/>
            <w:vAlign w:val="center"/>
          </w:tcPr>
          <w:p w14:paraId="07A39CEF" w14:textId="76316160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EE3A24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5EC096D2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36" w:type="pct"/>
            <w:vAlign w:val="center"/>
          </w:tcPr>
          <w:p w14:paraId="1D66EABB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16" w:type="pct"/>
            <w:vAlign w:val="center"/>
          </w:tcPr>
          <w:p w14:paraId="1047C5C1" w14:textId="32796CD5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65" w:type="pct"/>
            <w:vAlign w:val="center"/>
          </w:tcPr>
          <w:p w14:paraId="2C7A2AF9" w14:textId="08ECD5F1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5CF4C3A" w14:textId="08869C1E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539FA757" w14:textId="504EF593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5FD67E" w14:textId="38C87B28" w:rsidR="008F461F" w:rsidRPr="00157C2F" w:rsidRDefault="008F461F" w:rsidP="00157C2F">
      <w:pPr>
        <w:pStyle w:val="AralkYok"/>
        <w:rPr>
          <w:rFonts w:ascii="Cambria" w:hAnsi="Cambria"/>
          <w:bCs/>
          <w:sz w:val="14"/>
          <w:szCs w:val="18"/>
        </w:rPr>
      </w:pPr>
    </w:p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F62" w14:textId="77777777" w:rsidR="008631DB" w:rsidRDefault="008631DB" w:rsidP="00534F7F">
      <w:pPr>
        <w:spacing w:after="0" w:line="240" w:lineRule="auto"/>
      </w:pPr>
      <w:r>
        <w:separator/>
      </w:r>
    </w:p>
  </w:endnote>
  <w:endnote w:type="continuationSeparator" w:id="0">
    <w:p w14:paraId="3907767F" w14:textId="77777777" w:rsidR="008631DB" w:rsidRDefault="008631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343334" w14:textId="669D291B" w:rsidR="003659D6" w:rsidRDefault="00A60C14" w:rsidP="003659D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4697787" w14:textId="7BCF83BA" w:rsidR="003659D6" w:rsidRPr="003659D6" w:rsidRDefault="003659D6" w:rsidP="003659D6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 xml:space="preserve">. Gör. </w:t>
          </w:r>
          <w:r w:rsidR="004C3375">
            <w:rPr>
              <w:rFonts w:ascii="Cambria" w:hAnsi="Cambria"/>
              <w:bCs/>
              <w:sz w:val="16"/>
              <w:szCs w:val="16"/>
            </w:rPr>
            <w:t>Dr. Meryem SEVİM</w:t>
          </w:r>
        </w:p>
        <w:p w14:paraId="3EEB80F3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061A77C0" w:rsidR="00A60C14" w:rsidRPr="003659D6" w:rsidRDefault="003659D6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>. Gör. Dr. Tuncay ÇORAK</w:t>
          </w:r>
        </w:p>
        <w:p w14:paraId="202B8A6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FB9C" w14:textId="77777777" w:rsidR="008631DB" w:rsidRDefault="008631DB" w:rsidP="00534F7F">
      <w:pPr>
        <w:spacing w:after="0" w:line="240" w:lineRule="auto"/>
      </w:pPr>
      <w:r>
        <w:separator/>
      </w:r>
    </w:p>
  </w:footnote>
  <w:footnote w:type="continuationSeparator" w:id="0">
    <w:p w14:paraId="595251DA" w14:textId="77777777" w:rsidR="008631DB" w:rsidRDefault="008631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0094"/>
    <w:rsid w:val="000877CA"/>
    <w:rsid w:val="000938D0"/>
    <w:rsid w:val="000B5BB0"/>
    <w:rsid w:val="000C2DAA"/>
    <w:rsid w:val="000D114A"/>
    <w:rsid w:val="000E2171"/>
    <w:rsid w:val="000E5007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938D2"/>
    <w:rsid w:val="001D22B2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31297E"/>
    <w:rsid w:val="003230A8"/>
    <w:rsid w:val="003247C0"/>
    <w:rsid w:val="003659D6"/>
    <w:rsid w:val="00393BCE"/>
    <w:rsid w:val="003D12BD"/>
    <w:rsid w:val="004023B0"/>
    <w:rsid w:val="004466DE"/>
    <w:rsid w:val="00455B0A"/>
    <w:rsid w:val="004B5BD9"/>
    <w:rsid w:val="004C3375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1577"/>
    <w:rsid w:val="005B5AD0"/>
    <w:rsid w:val="005C713E"/>
    <w:rsid w:val="005E0CFA"/>
    <w:rsid w:val="005F0AAC"/>
    <w:rsid w:val="006069E7"/>
    <w:rsid w:val="0061636C"/>
    <w:rsid w:val="00630CBE"/>
    <w:rsid w:val="00635296"/>
    <w:rsid w:val="00635A92"/>
    <w:rsid w:val="0064705C"/>
    <w:rsid w:val="00687338"/>
    <w:rsid w:val="00690E5E"/>
    <w:rsid w:val="006B51AF"/>
    <w:rsid w:val="006C45BA"/>
    <w:rsid w:val="006F22B7"/>
    <w:rsid w:val="006F6C83"/>
    <w:rsid w:val="00715C4E"/>
    <w:rsid w:val="0073111F"/>
    <w:rsid w:val="007338BD"/>
    <w:rsid w:val="0073606C"/>
    <w:rsid w:val="00753D55"/>
    <w:rsid w:val="0075616C"/>
    <w:rsid w:val="00771C04"/>
    <w:rsid w:val="007B4C72"/>
    <w:rsid w:val="007D4382"/>
    <w:rsid w:val="007F69A4"/>
    <w:rsid w:val="008103D9"/>
    <w:rsid w:val="00816D8B"/>
    <w:rsid w:val="00823A76"/>
    <w:rsid w:val="00837B97"/>
    <w:rsid w:val="008631DB"/>
    <w:rsid w:val="00872943"/>
    <w:rsid w:val="008B62AB"/>
    <w:rsid w:val="008C023E"/>
    <w:rsid w:val="008C1C0B"/>
    <w:rsid w:val="008C1C8E"/>
    <w:rsid w:val="008D371C"/>
    <w:rsid w:val="008F461F"/>
    <w:rsid w:val="00973C1E"/>
    <w:rsid w:val="009A0CB8"/>
    <w:rsid w:val="009D295C"/>
    <w:rsid w:val="009D77A5"/>
    <w:rsid w:val="009E1A2C"/>
    <w:rsid w:val="009F0062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B5F4F"/>
    <w:rsid w:val="00AD1696"/>
    <w:rsid w:val="00AD2570"/>
    <w:rsid w:val="00B02129"/>
    <w:rsid w:val="00B06EC8"/>
    <w:rsid w:val="00B1767E"/>
    <w:rsid w:val="00B62821"/>
    <w:rsid w:val="00B64909"/>
    <w:rsid w:val="00B679B4"/>
    <w:rsid w:val="00B72C0E"/>
    <w:rsid w:val="00B94075"/>
    <w:rsid w:val="00B95703"/>
    <w:rsid w:val="00BC7571"/>
    <w:rsid w:val="00BE06AF"/>
    <w:rsid w:val="00BF5512"/>
    <w:rsid w:val="00C17AF2"/>
    <w:rsid w:val="00C305C2"/>
    <w:rsid w:val="00C306C2"/>
    <w:rsid w:val="00C47977"/>
    <w:rsid w:val="00C71FCB"/>
    <w:rsid w:val="00CC4107"/>
    <w:rsid w:val="00CE66F9"/>
    <w:rsid w:val="00CF38C7"/>
    <w:rsid w:val="00CF7607"/>
    <w:rsid w:val="00D23714"/>
    <w:rsid w:val="00D844C1"/>
    <w:rsid w:val="00D870AA"/>
    <w:rsid w:val="00DA451E"/>
    <w:rsid w:val="00DB091E"/>
    <w:rsid w:val="00DC34FF"/>
    <w:rsid w:val="00DC6E13"/>
    <w:rsid w:val="00DD51A4"/>
    <w:rsid w:val="00DD7D89"/>
    <w:rsid w:val="00DE146B"/>
    <w:rsid w:val="00E04A3F"/>
    <w:rsid w:val="00E36113"/>
    <w:rsid w:val="00E87FEE"/>
    <w:rsid w:val="00E93294"/>
    <w:rsid w:val="00EA29AB"/>
    <w:rsid w:val="00EB4883"/>
    <w:rsid w:val="00EC291E"/>
    <w:rsid w:val="00EE3346"/>
    <w:rsid w:val="00EF3D3A"/>
    <w:rsid w:val="00EF5117"/>
    <w:rsid w:val="00F06541"/>
    <w:rsid w:val="00F12C85"/>
    <w:rsid w:val="00F203DD"/>
    <w:rsid w:val="00F756A9"/>
    <w:rsid w:val="00FA6DA8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2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32</cp:revision>
  <dcterms:created xsi:type="dcterms:W3CDTF">2024-05-14T08:27:00Z</dcterms:created>
  <dcterms:modified xsi:type="dcterms:W3CDTF">2025-03-21T16:00:00Z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