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4DD9CE73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30EDE">
        <w:rPr>
          <w:rStyle w:val="fontstyle01"/>
        </w:rPr>
        <w:t>1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</w:t>
      </w:r>
      <w:r w:rsidR="00E157A9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51"/>
        <w:gridCol w:w="1554"/>
        <w:gridCol w:w="1452"/>
        <w:gridCol w:w="1830"/>
        <w:gridCol w:w="1683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5620244E" w:rsidR="00502615" w:rsidRPr="00502615" w:rsidRDefault="007E38EF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FİNAL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D0543F">
        <w:tc>
          <w:tcPr>
            <w:tcW w:w="133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4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2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30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3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55233" w14:paraId="2F345CD0" w14:textId="77777777" w:rsidTr="0025793B">
        <w:tc>
          <w:tcPr>
            <w:tcW w:w="1336" w:type="dxa"/>
            <w:vAlign w:val="center"/>
          </w:tcPr>
          <w:p w14:paraId="335F7D0A" w14:textId="145BDA04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FZT201</w:t>
            </w:r>
          </w:p>
        </w:tc>
        <w:tc>
          <w:tcPr>
            <w:tcW w:w="1751" w:type="dxa"/>
            <w:vAlign w:val="center"/>
          </w:tcPr>
          <w:p w14:paraId="714CBECC" w14:textId="22C77650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TEMEL ÖLÇME VE DEĞERLENDİRME</w:t>
            </w:r>
          </w:p>
        </w:tc>
        <w:tc>
          <w:tcPr>
            <w:tcW w:w="1554" w:type="dxa"/>
            <w:vAlign w:val="center"/>
          </w:tcPr>
          <w:p w14:paraId="39088874" w14:textId="77777777" w:rsidR="00F716F4" w:rsidRDefault="00AE0FA6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 w:rsidRPr="00AE0FA6">
              <w:rPr>
                <w:rFonts w:ascii="Calibri" w:hAnsi="Calibri" w:cs="Calibri"/>
                <w:color w:val="000000"/>
              </w:rPr>
              <w:t>6.06.2022</w:t>
            </w:r>
          </w:p>
          <w:p w14:paraId="284093F8" w14:textId="4559C1A8" w:rsidR="004016DF" w:rsidRPr="00136F3A" w:rsidRDefault="004016DF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14.00 (TEORİK)</w:t>
            </w:r>
          </w:p>
        </w:tc>
        <w:tc>
          <w:tcPr>
            <w:tcW w:w="1452" w:type="dxa"/>
            <w:vAlign w:val="center"/>
          </w:tcPr>
          <w:p w14:paraId="53A494FB" w14:textId="77777777" w:rsidR="00BF2CA0" w:rsidRDefault="00BF2CA0" w:rsidP="00BF2C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D1,D10</w:t>
            </w:r>
          </w:p>
          <w:p w14:paraId="50794E4F" w14:textId="5D452AB8" w:rsidR="00455233" w:rsidRPr="00136F3A" w:rsidRDefault="00455233" w:rsidP="00455233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58BE15E6" w14:textId="6C5A1DB4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</w:tcPr>
          <w:p w14:paraId="0F5AF34C" w14:textId="77BA852C" w:rsidR="00455233" w:rsidRPr="00502615" w:rsidRDefault="006C0726" w:rsidP="00455233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</w:tr>
      <w:tr w:rsidR="004016DF" w14:paraId="0DD92559" w14:textId="77777777" w:rsidTr="0025793B">
        <w:tc>
          <w:tcPr>
            <w:tcW w:w="1336" w:type="dxa"/>
            <w:vAlign w:val="center"/>
          </w:tcPr>
          <w:p w14:paraId="70A7F213" w14:textId="7BABA8B9" w:rsidR="004016DF" w:rsidRDefault="004016DF" w:rsidP="0040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FZT201</w:t>
            </w:r>
          </w:p>
        </w:tc>
        <w:tc>
          <w:tcPr>
            <w:tcW w:w="1751" w:type="dxa"/>
            <w:vAlign w:val="center"/>
          </w:tcPr>
          <w:p w14:paraId="75FEBC6F" w14:textId="0374C562" w:rsidR="004016DF" w:rsidRDefault="004016DF" w:rsidP="0040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ÖLÇME VE DEĞERLENDİRME</w:t>
            </w:r>
          </w:p>
        </w:tc>
        <w:tc>
          <w:tcPr>
            <w:tcW w:w="1554" w:type="dxa"/>
            <w:vAlign w:val="center"/>
          </w:tcPr>
          <w:p w14:paraId="5392CB47" w14:textId="77777777" w:rsidR="004016DF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Pr="00AE0FA6">
              <w:rPr>
                <w:rFonts w:ascii="Calibri" w:hAnsi="Calibri" w:cs="Calibri"/>
                <w:color w:val="000000"/>
              </w:rPr>
              <w:t>.06.2022</w:t>
            </w:r>
          </w:p>
          <w:p w14:paraId="488FE024" w14:textId="2EAE1F75" w:rsidR="004016DF" w:rsidRPr="00AE0FA6" w:rsidRDefault="00105DE2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</w:t>
            </w:r>
            <w:r w:rsidR="00455E62">
              <w:rPr>
                <w:rFonts w:ascii="Calibri" w:hAnsi="Calibri" w:cs="Calibri"/>
                <w:color w:val="000000"/>
              </w:rPr>
              <w:t>PRATİK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452" w:type="dxa"/>
            <w:vAlign w:val="center"/>
          </w:tcPr>
          <w:p w14:paraId="52969B9F" w14:textId="3D873F1D" w:rsidR="004016DF" w:rsidRDefault="00B85451" w:rsidP="004016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LAB</w:t>
            </w:r>
          </w:p>
        </w:tc>
        <w:tc>
          <w:tcPr>
            <w:tcW w:w="1830" w:type="dxa"/>
            <w:vAlign w:val="center"/>
          </w:tcPr>
          <w:p w14:paraId="76DCF4BB" w14:textId="22E6A566" w:rsidR="004016DF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</w:tcPr>
          <w:p w14:paraId="15A59F33" w14:textId="77777777" w:rsidR="004016DF" w:rsidRPr="00502615" w:rsidRDefault="004016DF" w:rsidP="004016DF">
            <w:pPr>
              <w:rPr>
                <w:b/>
                <w:bCs/>
              </w:rPr>
            </w:pPr>
          </w:p>
        </w:tc>
      </w:tr>
      <w:tr w:rsidR="004016DF" w14:paraId="3C22DA36" w14:textId="77777777" w:rsidTr="0025793B">
        <w:tc>
          <w:tcPr>
            <w:tcW w:w="1336" w:type="dxa"/>
            <w:vAlign w:val="center"/>
          </w:tcPr>
          <w:p w14:paraId="2E4C76EA" w14:textId="5912B101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203</w:t>
            </w:r>
          </w:p>
        </w:tc>
        <w:tc>
          <w:tcPr>
            <w:tcW w:w="1751" w:type="dxa"/>
            <w:vAlign w:val="center"/>
          </w:tcPr>
          <w:p w14:paraId="61DF5109" w14:textId="3D1D5A51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KİNEZYOLOJİ VE BİYOMEKANİ</w:t>
            </w:r>
          </w:p>
        </w:tc>
        <w:tc>
          <w:tcPr>
            <w:tcW w:w="1554" w:type="dxa"/>
            <w:vAlign w:val="center"/>
          </w:tcPr>
          <w:p w14:paraId="06B65F89" w14:textId="4BFDDF00" w:rsidR="00084C5E" w:rsidRDefault="00FA767D" w:rsidP="00084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084C5E">
              <w:rPr>
                <w:rFonts w:ascii="Calibri" w:hAnsi="Calibri" w:cs="Calibri"/>
                <w:color w:val="000000"/>
              </w:rPr>
              <w:t>.06.2022</w:t>
            </w:r>
          </w:p>
          <w:p w14:paraId="4F34BCF5" w14:textId="512D0875" w:rsidR="004016DF" w:rsidRPr="00136F3A" w:rsidRDefault="00084C5E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A767D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2" w:type="dxa"/>
            <w:vAlign w:val="center"/>
          </w:tcPr>
          <w:p w14:paraId="4C91B3F0" w14:textId="77777777" w:rsidR="00B85451" w:rsidRDefault="00B85451" w:rsidP="00B85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PEM2</w:t>
            </w:r>
          </w:p>
          <w:p w14:paraId="3541D20E" w14:textId="1B4DB451" w:rsidR="004016DF" w:rsidRPr="00136F3A" w:rsidRDefault="004016DF" w:rsidP="004016DF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3F0E7BC4" w14:textId="45E1E0B4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3" w:type="dxa"/>
          </w:tcPr>
          <w:p w14:paraId="39242EC4" w14:textId="0B62ECF6" w:rsidR="004016DF" w:rsidRDefault="004016DF" w:rsidP="004016DF"/>
        </w:tc>
      </w:tr>
      <w:tr w:rsidR="004016DF" w14:paraId="5E284DE3" w14:textId="77777777" w:rsidTr="0025793B">
        <w:tc>
          <w:tcPr>
            <w:tcW w:w="1336" w:type="dxa"/>
            <w:vAlign w:val="center"/>
          </w:tcPr>
          <w:p w14:paraId="3CD416D4" w14:textId="2A1E9EEF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205</w:t>
            </w:r>
          </w:p>
        </w:tc>
        <w:tc>
          <w:tcPr>
            <w:tcW w:w="1751" w:type="dxa"/>
            <w:vAlign w:val="center"/>
          </w:tcPr>
          <w:p w14:paraId="39A3A562" w14:textId="73C3F191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HİDROTERAPİ VE BALNEOTERAPİ</w:t>
            </w:r>
          </w:p>
        </w:tc>
        <w:tc>
          <w:tcPr>
            <w:tcW w:w="1554" w:type="dxa"/>
            <w:vAlign w:val="center"/>
          </w:tcPr>
          <w:p w14:paraId="5D64C1CC" w14:textId="6471DC31" w:rsidR="00084C5E" w:rsidRDefault="00084C5E" w:rsidP="00084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9.06.2022</w:t>
            </w:r>
          </w:p>
          <w:p w14:paraId="560C7CB0" w14:textId="7D6B91DD" w:rsidR="004016DF" w:rsidRPr="00136F3A" w:rsidRDefault="00084C5E" w:rsidP="00084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452" w:type="dxa"/>
            <w:vAlign w:val="center"/>
          </w:tcPr>
          <w:p w14:paraId="2D2EFB89" w14:textId="77777777" w:rsidR="00B85451" w:rsidRDefault="00B85451" w:rsidP="00B85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ORE3</w:t>
            </w:r>
          </w:p>
          <w:p w14:paraId="38184ED8" w14:textId="0F0B4459" w:rsidR="004016DF" w:rsidRPr="00136F3A" w:rsidRDefault="004016DF" w:rsidP="004016DF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5EAD3833" w14:textId="4709E31D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3" w:type="dxa"/>
          </w:tcPr>
          <w:p w14:paraId="17958552" w14:textId="1A123FC8" w:rsidR="004016DF" w:rsidRDefault="004016DF" w:rsidP="004016DF"/>
        </w:tc>
      </w:tr>
      <w:tr w:rsidR="004016DF" w14:paraId="2E5F0B6D" w14:textId="77777777" w:rsidTr="0025793B">
        <w:tc>
          <w:tcPr>
            <w:tcW w:w="1336" w:type="dxa"/>
            <w:vAlign w:val="center"/>
          </w:tcPr>
          <w:p w14:paraId="587DE78B" w14:textId="3F17311A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FZT207</w:t>
            </w:r>
          </w:p>
        </w:tc>
        <w:tc>
          <w:tcPr>
            <w:tcW w:w="1751" w:type="dxa"/>
            <w:vAlign w:val="center"/>
          </w:tcPr>
          <w:p w14:paraId="4B40F905" w14:textId="77C37BCC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FİZİK TEDAVİ YÖNTEMLERİ I</w:t>
            </w:r>
          </w:p>
        </w:tc>
        <w:tc>
          <w:tcPr>
            <w:tcW w:w="1554" w:type="dxa"/>
            <w:vAlign w:val="center"/>
          </w:tcPr>
          <w:p w14:paraId="4E215CD9" w14:textId="3A80F306" w:rsidR="00C22F5A" w:rsidRDefault="00105DE2" w:rsidP="00C22F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C22F5A">
              <w:rPr>
                <w:rFonts w:ascii="Calibri" w:hAnsi="Calibri" w:cs="Calibri"/>
                <w:color w:val="000000"/>
              </w:rPr>
              <w:t>.06.2022</w:t>
            </w:r>
          </w:p>
          <w:p w14:paraId="169E22D0" w14:textId="70F3D6A8" w:rsidR="004016DF" w:rsidRPr="00136F3A" w:rsidRDefault="00C22F5A" w:rsidP="00C22F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452" w:type="dxa"/>
            <w:vAlign w:val="center"/>
          </w:tcPr>
          <w:p w14:paraId="64333F7B" w14:textId="77777777" w:rsidR="00B85451" w:rsidRDefault="00B85451" w:rsidP="00B854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PEM2</w:t>
            </w:r>
          </w:p>
          <w:p w14:paraId="4BAA51EA" w14:textId="3E49B14C" w:rsidR="004016DF" w:rsidRPr="00136F3A" w:rsidRDefault="004016DF" w:rsidP="004016DF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01177218" w14:textId="1833D7FA" w:rsidR="004016DF" w:rsidRPr="00136F3A" w:rsidRDefault="004016DF" w:rsidP="004016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3" w:type="dxa"/>
          </w:tcPr>
          <w:p w14:paraId="60155B5E" w14:textId="51EEDD85" w:rsidR="004016DF" w:rsidRDefault="004016DF" w:rsidP="004016DF"/>
        </w:tc>
      </w:tr>
      <w:tr w:rsidR="00105DE2" w14:paraId="2AF2FA35" w14:textId="77777777" w:rsidTr="0025793B">
        <w:tc>
          <w:tcPr>
            <w:tcW w:w="1336" w:type="dxa"/>
            <w:vAlign w:val="center"/>
          </w:tcPr>
          <w:p w14:paraId="47617BF8" w14:textId="30F032AC" w:rsidR="00105DE2" w:rsidRDefault="00105DE2" w:rsidP="0010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FZT207</w:t>
            </w:r>
          </w:p>
        </w:tc>
        <w:tc>
          <w:tcPr>
            <w:tcW w:w="1751" w:type="dxa"/>
            <w:vAlign w:val="center"/>
          </w:tcPr>
          <w:p w14:paraId="01DDAB72" w14:textId="09D4AEB7" w:rsidR="00105DE2" w:rsidRDefault="00105DE2" w:rsidP="0010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FİZİK TEDAVİ YÖNTEMLERİ I</w:t>
            </w:r>
          </w:p>
        </w:tc>
        <w:tc>
          <w:tcPr>
            <w:tcW w:w="1554" w:type="dxa"/>
            <w:vAlign w:val="center"/>
          </w:tcPr>
          <w:p w14:paraId="3F3F637B" w14:textId="6E001B6A" w:rsidR="00105DE2" w:rsidRDefault="00105DE2" w:rsidP="00105D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13.06.2022</w:t>
            </w:r>
          </w:p>
          <w:p w14:paraId="3006D96E" w14:textId="4774EA40" w:rsidR="00105DE2" w:rsidRDefault="00105DE2" w:rsidP="00105D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(PRATİK)</w:t>
            </w:r>
          </w:p>
        </w:tc>
        <w:tc>
          <w:tcPr>
            <w:tcW w:w="1452" w:type="dxa"/>
            <w:vAlign w:val="center"/>
          </w:tcPr>
          <w:p w14:paraId="11D02077" w14:textId="7A96AE81" w:rsidR="00105DE2" w:rsidRPr="00136F3A" w:rsidRDefault="00B85451" w:rsidP="00105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LAB</w:t>
            </w:r>
          </w:p>
        </w:tc>
        <w:tc>
          <w:tcPr>
            <w:tcW w:w="1830" w:type="dxa"/>
            <w:vAlign w:val="center"/>
          </w:tcPr>
          <w:p w14:paraId="787A34FE" w14:textId="6C759489" w:rsidR="00105DE2" w:rsidRDefault="00105DE2" w:rsidP="00105D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3" w:type="dxa"/>
          </w:tcPr>
          <w:p w14:paraId="034FE438" w14:textId="77777777" w:rsidR="00105DE2" w:rsidRDefault="00105DE2" w:rsidP="00105DE2"/>
        </w:tc>
      </w:tr>
      <w:tr w:rsidR="00105DE2" w14:paraId="1ECAD7A7" w14:textId="77777777" w:rsidTr="0025793B">
        <w:tc>
          <w:tcPr>
            <w:tcW w:w="1336" w:type="dxa"/>
            <w:vAlign w:val="center"/>
          </w:tcPr>
          <w:p w14:paraId="592FF3AB" w14:textId="09BF9194" w:rsidR="00105DE2" w:rsidRPr="00136F3A" w:rsidRDefault="00105DE2" w:rsidP="00105D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18"/>
                <w:szCs w:val="18"/>
              </w:rPr>
              <w:t>TBT 184</w:t>
            </w:r>
          </w:p>
        </w:tc>
        <w:tc>
          <w:tcPr>
            <w:tcW w:w="1751" w:type="dxa"/>
            <w:vAlign w:val="center"/>
          </w:tcPr>
          <w:p w14:paraId="1FA3CB74" w14:textId="15409823" w:rsidR="00105DE2" w:rsidRPr="00136F3A" w:rsidRDefault="00105DE2" w:rsidP="00105D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TEMEL BİLGİ TEKNOLOJİLERİ KULLANIMI II</w:t>
            </w:r>
          </w:p>
        </w:tc>
        <w:tc>
          <w:tcPr>
            <w:tcW w:w="1554" w:type="dxa"/>
            <w:vAlign w:val="center"/>
          </w:tcPr>
          <w:p w14:paraId="6C7EC784" w14:textId="456AF5F2" w:rsidR="00BD0F5B" w:rsidRDefault="00BD0F5B" w:rsidP="00BD0F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.06.2022</w:t>
            </w:r>
          </w:p>
          <w:p w14:paraId="69C0DCEE" w14:textId="26217953" w:rsidR="00105DE2" w:rsidRPr="00136F3A" w:rsidRDefault="00BD0F5B" w:rsidP="00BD0F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4574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336497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52" w:type="dxa"/>
            <w:vAlign w:val="center"/>
          </w:tcPr>
          <w:p w14:paraId="26E894B8" w14:textId="28BC56C8" w:rsidR="00105DE2" w:rsidRPr="00136F3A" w:rsidRDefault="00105DE2" w:rsidP="00B85451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439E0CCB" w14:textId="44E248C8" w:rsidR="00105DE2" w:rsidRDefault="00105DE2" w:rsidP="00105D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Serkan AKSU</w:t>
            </w:r>
          </w:p>
        </w:tc>
        <w:tc>
          <w:tcPr>
            <w:tcW w:w="1683" w:type="dxa"/>
          </w:tcPr>
          <w:p w14:paraId="215D9932" w14:textId="77777777" w:rsidR="00105DE2" w:rsidRDefault="00105DE2" w:rsidP="00105DE2"/>
        </w:tc>
      </w:tr>
    </w:tbl>
    <w:p w14:paraId="6E3289D3" w14:textId="77777777" w:rsidR="00C958AC" w:rsidRDefault="00C958AC" w:rsidP="00761206">
      <w:pPr>
        <w:spacing w:after="0"/>
        <w:jc w:val="center"/>
      </w:pPr>
    </w:p>
    <w:p w14:paraId="46531292" w14:textId="6A0D6960" w:rsidR="00761206" w:rsidRPr="00C958AC" w:rsidRDefault="00761206" w:rsidP="00761206">
      <w:pPr>
        <w:spacing w:after="0"/>
        <w:jc w:val="center"/>
        <w:rPr>
          <w:color w:val="FF0000"/>
        </w:rPr>
      </w:pPr>
      <w:r w:rsidRPr="00C958AC">
        <w:rPr>
          <w:color w:val="FF0000"/>
        </w:rPr>
        <w:t xml:space="preserve">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72254EC0" w:rsidR="00502615" w:rsidRPr="00502615" w:rsidRDefault="00C1222F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5ACFDF38" w14:textId="77777777" w:rsidTr="000C1407"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46D17" w14:paraId="4F8A2E15" w14:textId="77777777" w:rsidTr="000C1407">
        <w:tc>
          <w:tcPr>
            <w:tcW w:w="1341" w:type="dxa"/>
            <w:vAlign w:val="center"/>
          </w:tcPr>
          <w:p w14:paraId="73B342A4" w14:textId="615B17B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FZT201</w:t>
            </w:r>
          </w:p>
        </w:tc>
        <w:tc>
          <w:tcPr>
            <w:tcW w:w="1751" w:type="dxa"/>
            <w:vAlign w:val="center"/>
          </w:tcPr>
          <w:p w14:paraId="3F108743" w14:textId="77B4083C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TEMEL ÖLÇME VE DEĞERLENDİRME</w:t>
            </w:r>
          </w:p>
        </w:tc>
        <w:tc>
          <w:tcPr>
            <w:tcW w:w="1557" w:type="dxa"/>
            <w:vAlign w:val="center"/>
          </w:tcPr>
          <w:p w14:paraId="4C7A7CBA" w14:textId="77777777" w:rsidR="00DE18E7" w:rsidRDefault="00DE18E7" w:rsidP="00DE18E7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7821EE94" w14:textId="59880838" w:rsidR="00546D17" w:rsidRPr="00136F3A" w:rsidRDefault="00DE18E7" w:rsidP="00DE1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6800AE">
              <w:rPr>
                <w:bCs/>
              </w:rPr>
              <w:t>0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48CA8A6B" w14:textId="30F2DB2C" w:rsidR="00546D17" w:rsidRPr="00136F3A" w:rsidRDefault="00840EC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D2CFF05" w14:textId="12EC6C2A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5AF519F3" w14:textId="77777777" w:rsidR="00546D17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546D17" w:rsidRPr="00502615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46D17" w14:paraId="397B2BA9" w14:textId="77777777" w:rsidTr="000C1407">
        <w:tc>
          <w:tcPr>
            <w:tcW w:w="1341" w:type="dxa"/>
            <w:vAlign w:val="center"/>
          </w:tcPr>
          <w:p w14:paraId="0316B3C0" w14:textId="40E61007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203</w:t>
            </w:r>
          </w:p>
        </w:tc>
        <w:tc>
          <w:tcPr>
            <w:tcW w:w="1751" w:type="dxa"/>
            <w:vAlign w:val="center"/>
          </w:tcPr>
          <w:p w14:paraId="18FA713E" w14:textId="3A9CA35B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KİNEZYOLOJİ VE BİYOMEKANİ</w:t>
            </w:r>
          </w:p>
        </w:tc>
        <w:tc>
          <w:tcPr>
            <w:tcW w:w="1557" w:type="dxa"/>
            <w:vAlign w:val="center"/>
          </w:tcPr>
          <w:p w14:paraId="1A563C53" w14:textId="77777777" w:rsidR="006800AE" w:rsidRDefault="006800AE" w:rsidP="006800AE">
            <w:pPr>
              <w:jc w:val="center"/>
              <w:rPr>
                <w:bCs/>
              </w:rPr>
            </w:pPr>
            <w:r>
              <w:rPr>
                <w:bCs/>
              </w:rPr>
              <w:t>28.06.2022</w:t>
            </w:r>
          </w:p>
          <w:p w14:paraId="5AD71C9C" w14:textId="5B70DC9B" w:rsidR="00546D17" w:rsidRPr="00136F3A" w:rsidRDefault="006800AE" w:rsidP="006800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245748">
              <w:rPr>
                <w:bCs/>
              </w:rPr>
              <w:t>1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09716949" w14:textId="70DE6D29" w:rsidR="00546D17" w:rsidRPr="00136F3A" w:rsidRDefault="00840EC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5EE0DC7A" w14:textId="284CF2F2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5" w:type="dxa"/>
          </w:tcPr>
          <w:p w14:paraId="50C76FAD" w14:textId="77777777" w:rsidR="00546D17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546D17" w:rsidRPr="00502615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46D17" w14:paraId="08BD4CF4" w14:textId="77777777" w:rsidTr="000C1407">
        <w:tc>
          <w:tcPr>
            <w:tcW w:w="1341" w:type="dxa"/>
            <w:vAlign w:val="center"/>
          </w:tcPr>
          <w:p w14:paraId="4546D560" w14:textId="430ADAD6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205</w:t>
            </w:r>
          </w:p>
        </w:tc>
        <w:tc>
          <w:tcPr>
            <w:tcW w:w="1751" w:type="dxa"/>
            <w:vAlign w:val="center"/>
          </w:tcPr>
          <w:p w14:paraId="49749BB1" w14:textId="6F46EBE6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HİDROTERAPİ VE BALNEOTERAPİ</w:t>
            </w:r>
          </w:p>
        </w:tc>
        <w:tc>
          <w:tcPr>
            <w:tcW w:w="1557" w:type="dxa"/>
            <w:vAlign w:val="center"/>
          </w:tcPr>
          <w:p w14:paraId="1D6E0029" w14:textId="77777777" w:rsidR="006800AE" w:rsidRDefault="006800AE" w:rsidP="006800AE">
            <w:pPr>
              <w:jc w:val="center"/>
              <w:rPr>
                <w:bCs/>
              </w:rPr>
            </w:pPr>
            <w:r>
              <w:rPr>
                <w:bCs/>
              </w:rPr>
              <w:t>28.06.2022</w:t>
            </w:r>
          </w:p>
          <w:p w14:paraId="1985AAA6" w14:textId="15A3CC81" w:rsidR="00546D17" w:rsidRPr="00136F3A" w:rsidRDefault="006800AE" w:rsidP="006800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2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37F05183" w14:textId="200EBC00" w:rsidR="00546D17" w:rsidRPr="00136F3A" w:rsidRDefault="00840EC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973D2B4" w14:textId="1168B9E4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5" w:type="dxa"/>
          </w:tcPr>
          <w:p w14:paraId="3A325C68" w14:textId="77777777" w:rsidR="00546D17" w:rsidRDefault="00546D17" w:rsidP="00546D17">
            <w:r>
              <w:t>-</w:t>
            </w:r>
          </w:p>
          <w:p w14:paraId="0B66FB24" w14:textId="390FD9D3" w:rsidR="00546D17" w:rsidRDefault="00546D17" w:rsidP="00546D17">
            <w:r>
              <w:t>-</w:t>
            </w:r>
          </w:p>
        </w:tc>
      </w:tr>
      <w:tr w:rsidR="00546D17" w14:paraId="6A47AAF9" w14:textId="77777777" w:rsidTr="000C1407">
        <w:tc>
          <w:tcPr>
            <w:tcW w:w="1341" w:type="dxa"/>
            <w:vAlign w:val="center"/>
          </w:tcPr>
          <w:p w14:paraId="113F9D62" w14:textId="7487F5F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FZT207</w:t>
            </w:r>
          </w:p>
        </w:tc>
        <w:tc>
          <w:tcPr>
            <w:tcW w:w="1751" w:type="dxa"/>
            <w:vAlign w:val="center"/>
          </w:tcPr>
          <w:p w14:paraId="508566E8" w14:textId="3BD179E0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FİZİK TEDAVİ YÖNTEMLERİ I</w:t>
            </w:r>
          </w:p>
        </w:tc>
        <w:tc>
          <w:tcPr>
            <w:tcW w:w="1557" w:type="dxa"/>
            <w:vAlign w:val="center"/>
          </w:tcPr>
          <w:p w14:paraId="3CC2F88D" w14:textId="77777777" w:rsidR="00DE18E7" w:rsidRDefault="00DE18E7" w:rsidP="00DE18E7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28C9B5DD" w14:textId="4DDA8689" w:rsidR="00546D17" w:rsidRPr="00136F3A" w:rsidRDefault="00DE18E7" w:rsidP="00DE1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6800AE">
              <w:rPr>
                <w:bCs/>
              </w:rPr>
              <w:t>2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5D52A21F" w14:textId="704F1A73" w:rsidR="00546D17" w:rsidRPr="00136F3A" w:rsidRDefault="00840EC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46225A00" w14:textId="44DA418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</w:tcPr>
          <w:p w14:paraId="18517630" w14:textId="77777777" w:rsidR="00546D17" w:rsidRDefault="00546D17" w:rsidP="00546D17">
            <w:r>
              <w:t>-</w:t>
            </w:r>
          </w:p>
          <w:p w14:paraId="2EE38A91" w14:textId="082FD07B" w:rsidR="00546D17" w:rsidRDefault="00546D17" w:rsidP="00546D17">
            <w:r>
              <w:t>-</w:t>
            </w:r>
          </w:p>
        </w:tc>
      </w:tr>
      <w:tr w:rsidR="00546D17" w14:paraId="0658C08C" w14:textId="77777777" w:rsidTr="000C1407">
        <w:tc>
          <w:tcPr>
            <w:tcW w:w="1341" w:type="dxa"/>
            <w:vAlign w:val="center"/>
          </w:tcPr>
          <w:p w14:paraId="2D33DDF0" w14:textId="02944723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TBT 184</w:t>
            </w:r>
          </w:p>
        </w:tc>
        <w:tc>
          <w:tcPr>
            <w:tcW w:w="1751" w:type="dxa"/>
            <w:vAlign w:val="center"/>
          </w:tcPr>
          <w:p w14:paraId="39D60B91" w14:textId="0D79B45A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BİLGİ TEKNOLOJİLERİ KULLANIMI II</w:t>
            </w:r>
          </w:p>
        </w:tc>
        <w:tc>
          <w:tcPr>
            <w:tcW w:w="1557" w:type="dxa"/>
            <w:vAlign w:val="center"/>
          </w:tcPr>
          <w:p w14:paraId="7A2174FD" w14:textId="77777777" w:rsidR="004451FC" w:rsidRDefault="004451FC" w:rsidP="004451FC">
            <w:pPr>
              <w:jc w:val="center"/>
              <w:rPr>
                <w:bCs/>
              </w:rPr>
            </w:pPr>
            <w:r>
              <w:rPr>
                <w:bCs/>
              </w:rPr>
              <w:t>28.06.2022</w:t>
            </w:r>
          </w:p>
          <w:p w14:paraId="6386892C" w14:textId="21C148DA" w:rsidR="00546D17" w:rsidRPr="00136F3A" w:rsidRDefault="00245748" w:rsidP="004451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13.</w:t>
            </w:r>
            <w:r w:rsidR="00336497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455" w:type="dxa"/>
            <w:vAlign w:val="center"/>
          </w:tcPr>
          <w:p w14:paraId="3B495279" w14:textId="77777777" w:rsidR="00546D17" w:rsidRPr="00136F3A" w:rsidRDefault="00546D17" w:rsidP="00546D17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06EDBE9B" w14:textId="1108A1BD" w:rsidR="00546D17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Serkan AKSU</w:t>
            </w:r>
          </w:p>
        </w:tc>
        <w:tc>
          <w:tcPr>
            <w:tcW w:w="1685" w:type="dxa"/>
          </w:tcPr>
          <w:p w14:paraId="69B60132" w14:textId="77777777" w:rsidR="00546D17" w:rsidRDefault="00546D17" w:rsidP="00546D17"/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E9B8" w14:textId="77777777" w:rsidR="008412F6" w:rsidRDefault="008412F6" w:rsidP="00481870">
      <w:pPr>
        <w:spacing w:after="0" w:line="240" w:lineRule="auto"/>
      </w:pPr>
      <w:r>
        <w:separator/>
      </w:r>
    </w:p>
  </w:endnote>
  <w:endnote w:type="continuationSeparator" w:id="0">
    <w:p w14:paraId="69B131FB" w14:textId="77777777" w:rsidR="008412F6" w:rsidRDefault="008412F6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29BD" w14:textId="77777777" w:rsidR="008412F6" w:rsidRDefault="008412F6" w:rsidP="00481870">
      <w:pPr>
        <w:spacing w:after="0" w:line="240" w:lineRule="auto"/>
      </w:pPr>
      <w:r>
        <w:separator/>
      </w:r>
    </w:p>
  </w:footnote>
  <w:footnote w:type="continuationSeparator" w:id="0">
    <w:p w14:paraId="0B45B1C6" w14:textId="77777777" w:rsidR="008412F6" w:rsidRDefault="008412F6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12832"/>
    <w:rsid w:val="00022D97"/>
    <w:rsid w:val="00023BB4"/>
    <w:rsid w:val="00056E06"/>
    <w:rsid w:val="0006037B"/>
    <w:rsid w:val="00084C5E"/>
    <w:rsid w:val="000B5C9C"/>
    <w:rsid w:val="000C1407"/>
    <w:rsid w:val="000D2E02"/>
    <w:rsid w:val="000E1D24"/>
    <w:rsid w:val="00105DE2"/>
    <w:rsid w:val="0012395E"/>
    <w:rsid w:val="00132663"/>
    <w:rsid w:val="00136F3A"/>
    <w:rsid w:val="001375D7"/>
    <w:rsid w:val="00141950"/>
    <w:rsid w:val="00162F42"/>
    <w:rsid w:val="001638C0"/>
    <w:rsid w:val="0016493B"/>
    <w:rsid w:val="001807A9"/>
    <w:rsid w:val="0019167D"/>
    <w:rsid w:val="001B19F1"/>
    <w:rsid w:val="001B41E2"/>
    <w:rsid w:val="001F14BA"/>
    <w:rsid w:val="001F256C"/>
    <w:rsid w:val="00221484"/>
    <w:rsid w:val="00234E2E"/>
    <w:rsid w:val="00245748"/>
    <w:rsid w:val="0025793B"/>
    <w:rsid w:val="00306757"/>
    <w:rsid w:val="00336497"/>
    <w:rsid w:val="0039744A"/>
    <w:rsid w:val="003C1C67"/>
    <w:rsid w:val="003C7FB4"/>
    <w:rsid w:val="003F647E"/>
    <w:rsid w:val="004006EE"/>
    <w:rsid w:val="004016DF"/>
    <w:rsid w:val="00405522"/>
    <w:rsid w:val="00422449"/>
    <w:rsid w:val="004451FC"/>
    <w:rsid w:val="004540BB"/>
    <w:rsid w:val="00455233"/>
    <w:rsid w:val="00455E62"/>
    <w:rsid w:val="00455F76"/>
    <w:rsid w:val="00481870"/>
    <w:rsid w:val="004F620C"/>
    <w:rsid w:val="00502615"/>
    <w:rsid w:val="0053581C"/>
    <w:rsid w:val="00546D17"/>
    <w:rsid w:val="00561216"/>
    <w:rsid w:val="00577F4E"/>
    <w:rsid w:val="005924CE"/>
    <w:rsid w:val="005B3E25"/>
    <w:rsid w:val="005D4B62"/>
    <w:rsid w:val="00600A44"/>
    <w:rsid w:val="00612B5F"/>
    <w:rsid w:val="00632BC4"/>
    <w:rsid w:val="00633133"/>
    <w:rsid w:val="006800AE"/>
    <w:rsid w:val="0068343D"/>
    <w:rsid w:val="006C0726"/>
    <w:rsid w:val="006D1791"/>
    <w:rsid w:val="006D36BA"/>
    <w:rsid w:val="007411F0"/>
    <w:rsid w:val="00747DBB"/>
    <w:rsid w:val="00761206"/>
    <w:rsid w:val="007851B3"/>
    <w:rsid w:val="007B571C"/>
    <w:rsid w:val="007C036C"/>
    <w:rsid w:val="007E38EF"/>
    <w:rsid w:val="007F4EE2"/>
    <w:rsid w:val="0082100A"/>
    <w:rsid w:val="00825502"/>
    <w:rsid w:val="0084072B"/>
    <w:rsid w:val="00840EC7"/>
    <w:rsid w:val="008412F6"/>
    <w:rsid w:val="008500C4"/>
    <w:rsid w:val="00852257"/>
    <w:rsid w:val="0086465F"/>
    <w:rsid w:val="00867EE6"/>
    <w:rsid w:val="008A3B09"/>
    <w:rsid w:val="009042B0"/>
    <w:rsid w:val="009059C7"/>
    <w:rsid w:val="00965B53"/>
    <w:rsid w:val="009D685C"/>
    <w:rsid w:val="009F4F1B"/>
    <w:rsid w:val="00A075C8"/>
    <w:rsid w:val="00A358E2"/>
    <w:rsid w:val="00A359E0"/>
    <w:rsid w:val="00AA412B"/>
    <w:rsid w:val="00AD1755"/>
    <w:rsid w:val="00AD7B96"/>
    <w:rsid w:val="00AE0FA6"/>
    <w:rsid w:val="00B072AF"/>
    <w:rsid w:val="00B72C28"/>
    <w:rsid w:val="00B85451"/>
    <w:rsid w:val="00BD0F5B"/>
    <w:rsid w:val="00BE2AF2"/>
    <w:rsid w:val="00BF22DD"/>
    <w:rsid w:val="00BF2CA0"/>
    <w:rsid w:val="00C1222F"/>
    <w:rsid w:val="00C22F5A"/>
    <w:rsid w:val="00C958AC"/>
    <w:rsid w:val="00CA44A9"/>
    <w:rsid w:val="00CB06B1"/>
    <w:rsid w:val="00CD24F1"/>
    <w:rsid w:val="00D0543F"/>
    <w:rsid w:val="00D47D69"/>
    <w:rsid w:val="00D610F3"/>
    <w:rsid w:val="00D652A1"/>
    <w:rsid w:val="00D66501"/>
    <w:rsid w:val="00D72213"/>
    <w:rsid w:val="00DB3F7F"/>
    <w:rsid w:val="00DD1BAE"/>
    <w:rsid w:val="00DD70E8"/>
    <w:rsid w:val="00DE18E7"/>
    <w:rsid w:val="00DE2C55"/>
    <w:rsid w:val="00DF0EE0"/>
    <w:rsid w:val="00E157A9"/>
    <w:rsid w:val="00E30EDE"/>
    <w:rsid w:val="00E543F1"/>
    <w:rsid w:val="00EC15D0"/>
    <w:rsid w:val="00ED77B7"/>
    <w:rsid w:val="00EE6386"/>
    <w:rsid w:val="00EF7FDA"/>
    <w:rsid w:val="00F22A69"/>
    <w:rsid w:val="00F22F8A"/>
    <w:rsid w:val="00F2558C"/>
    <w:rsid w:val="00F716F4"/>
    <w:rsid w:val="00F91D56"/>
    <w:rsid w:val="00FA742E"/>
    <w:rsid w:val="00F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104</cp:revision>
  <cp:lastPrinted>2019-10-01T11:14:00Z</cp:lastPrinted>
  <dcterms:created xsi:type="dcterms:W3CDTF">2021-10-27T12:12:00Z</dcterms:created>
  <dcterms:modified xsi:type="dcterms:W3CDTF">2022-05-27T12:04:00Z</dcterms:modified>
</cp:coreProperties>
</file>