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4820"/>
        <w:gridCol w:w="4111"/>
      </w:tblGrid>
      <w:tr w:rsidR="00D876B6" w14:paraId="51375416" w14:textId="77777777" w:rsidTr="00D876B6">
        <w:trPr>
          <w:trHeight w:val="544"/>
        </w:trPr>
        <w:tc>
          <w:tcPr>
            <w:tcW w:w="851" w:type="dxa"/>
          </w:tcPr>
          <w:p w14:paraId="2AB3A449" w14:textId="586E2318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SIRA NO</w:t>
            </w:r>
          </w:p>
        </w:tc>
        <w:tc>
          <w:tcPr>
            <w:tcW w:w="2835" w:type="dxa"/>
            <w:vAlign w:val="center"/>
          </w:tcPr>
          <w:p w14:paraId="25E4E2A9" w14:textId="0E63EE24" w:rsidR="00D876B6" w:rsidRPr="00BA4F75" w:rsidRDefault="00D876B6" w:rsidP="00B045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Adı Soyadı</w:t>
            </w:r>
          </w:p>
        </w:tc>
        <w:tc>
          <w:tcPr>
            <w:tcW w:w="2126" w:type="dxa"/>
            <w:vAlign w:val="center"/>
          </w:tcPr>
          <w:p w14:paraId="58D842E3" w14:textId="77777777" w:rsidR="00D876B6" w:rsidRPr="00BA4F75" w:rsidRDefault="00D876B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Öğrenci Numarası</w:t>
            </w:r>
          </w:p>
        </w:tc>
        <w:tc>
          <w:tcPr>
            <w:tcW w:w="4820" w:type="dxa"/>
            <w:vAlign w:val="center"/>
          </w:tcPr>
          <w:p w14:paraId="7B8AE1F7" w14:textId="77777777" w:rsidR="00D876B6" w:rsidRPr="00BA4F75" w:rsidRDefault="00D876B6" w:rsidP="00084C6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Geldiği Fakülte/Yüksekokul/Öğretim Türü</w:t>
            </w:r>
          </w:p>
        </w:tc>
        <w:tc>
          <w:tcPr>
            <w:tcW w:w="4111" w:type="dxa"/>
            <w:vAlign w:val="center"/>
          </w:tcPr>
          <w:p w14:paraId="1A0BC954" w14:textId="77777777" w:rsidR="00D876B6" w:rsidRPr="00BA4F75" w:rsidRDefault="00D876B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Fakültemiz Yerleştiği Bölüm/Öğretim Türü</w:t>
            </w:r>
          </w:p>
        </w:tc>
      </w:tr>
      <w:tr w:rsidR="00D876B6" w14:paraId="156063CB" w14:textId="77777777" w:rsidTr="00D876B6">
        <w:trPr>
          <w:trHeight w:val="858"/>
        </w:trPr>
        <w:tc>
          <w:tcPr>
            <w:tcW w:w="851" w:type="dxa"/>
          </w:tcPr>
          <w:p w14:paraId="7AC444A8" w14:textId="4F406140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B46915B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A1AF26" w14:textId="231FEFFD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Alkhali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Bachari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Tahir</w:t>
            </w:r>
          </w:p>
        </w:tc>
        <w:tc>
          <w:tcPr>
            <w:tcW w:w="2126" w:type="dxa"/>
          </w:tcPr>
          <w:p w14:paraId="12FEE180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C938DF" w14:textId="7D431EBB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20675316017</w:t>
            </w:r>
          </w:p>
        </w:tc>
        <w:tc>
          <w:tcPr>
            <w:tcW w:w="4820" w:type="dxa"/>
          </w:tcPr>
          <w:p w14:paraId="2662EEC1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97845A" w14:textId="571D9ED3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Sağlık Hizmetleri Meslek Y.O/Terapi ve Rehabilitasyon/I. Öğretim</w:t>
            </w:r>
          </w:p>
        </w:tc>
        <w:tc>
          <w:tcPr>
            <w:tcW w:w="4111" w:type="dxa"/>
          </w:tcPr>
          <w:p w14:paraId="68D46A4A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BD3329" w14:textId="50F8835D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Biyoteknoloji</w:t>
            </w:r>
            <w:proofErr w:type="spellEnd"/>
          </w:p>
        </w:tc>
      </w:tr>
      <w:tr w:rsidR="00D876B6" w14:paraId="0EC16F70" w14:textId="77777777" w:rsidTr="00D876B6">
        <w:trPr>
          <w:trHeight w:val="922"/>
        </w:trPr>
        <w:tc>
          <w:tcPr>
            <w:tcW w:w="851" w:type="dxa"/>
          </w:tcPr>
          <w:p w14:paraId="263ACBCA" w14:textId="73DFBE1F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6A061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E1298E" w14:textId="3C6E1D62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Omad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OUSMAN</w:t>
            </w:r>
          </w:p>
        </w:tc>
        <w:tc>
          <w:tcPr>
            <w:tcW w:w="2126" w:type="dxa"/>
          </w:tcPr>
          <w:p w14:paraId="3BA734A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03F904" w14:textId="6978000F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20670505035</w:t>
            </w:r>
          </w:p>
        </w:tc>
        <w:tc>
          <w:tcPr>
            <w:tcW w:w="4820" w:type="dxa"/>
          </w:tcPr>
          <w:p w14:paraId="144E0412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625EB0" w14:textId="189B2E5A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Eğitim Fakültesi/Sınıf Öğretmenliği/I. Öğretim</w:t>
            </w:r>
          </w:p>
          <w:p w14:paraId="5D74CC6B" w14:textId="054EB42A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07FCBCC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D30706" w14:textId="0FFEE40F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  <w:tr w:rsidR="00D876B6" w14:paraId="2DEF193D" w14:textId="77777777" w:rsidTr="00D876B6">
        <w:trPr>
          <w:trHeight w:val="815"/>
        </w:trPr>
        <w:tc>
          <w:tcPr>
            <w:tcW w:w="851" w:type="dxa"/>
          </w:tcPr>
          <w:p w14:paraId="3D03D4B0" w14:textId="698D9E59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BB898D9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DCD1A3" w14:textId="01BA1B5E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Mohammed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AL-YOUSEFİ</w:t>
            </w:r>
          </w:p>
        </w:tc>
        <w:tc>
          <w:tcPr>
            <w:tcW w:w="2126" w:type="dxa"/>
          </w:tcPr>
          <w:p w14:paraId="6CA5D72C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B632BAA" w14:textId="53CCA369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20670105035</w:t>
            </w:r>
          </w:p>
        </w:tc>
        <w:tc>
          <w:tcPr>
            <w:tcW w:w="4820" w:type="dxa"/>
          </w:tcPr>
          <w:p w14:paraId="7DC4CC0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8EDD3D" w14:textId="313C9FA2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Mühendislik, Mimarlık ve Tasarım Fakültesi/ Peyzaj Mimarlığı/I. Öğretim</w:t>
            </w:r>
          </w:p>
        </w:tc>
        <w:tc>
          <w:tcPr>
            <w:tcW w:w="4111" w:type="dxa"/>
          </w:tcPr>
          <w:p w14:paraId="28A94A8C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1CA6E1C" w14:textId="01D377D8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  <w:tr w:rsidR="00D876B6" w14:paraId="35FFCA85" w14:textId="77777777" w:rsidTr="00D876B6">
        <w:trPr>
          <w:trHeight w:val="1163"/>
        </w:trPr>
        <w:tc>
          <w:tcPr>
            <w:tcW w:w="851" w:type="dxa"/>
          </w:tcPr>
          <w:p w14:paraId="311B3BD7" w14:textId="7900BC88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A517B6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8A816AC" w14:textId="019DB5BB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Abdulrahman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ALHAKİMİ</w:t>
            </w:r>
          </w:p>
        </w:tc>
        <w:tc>
          <w:tcPr>
            <w:tcW w:w="2126" w:type="dxa"/>
          </w:tcPr>
          <w:p w14:paraId="22179A66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7A9255" w14:textId="42F73E23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20678001006</w:t>
            </w:r>
          </w:p>
        </w:tc>
        <w:tc>
          <w:tcPr>
            <w:tcW w:w="4820" w:type="dxa"/>
          </w:tcPr>
          <w:p w14:paraId="341B7B80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4CBC84" w14:textId="7E8AF665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Sağlık Hizmetleri Meslek Y.O /Saç Bakımı ve Güzellik Hizmetleri/I. Öğretim</w:t>
            </w:r>
          </w:p>
        </w:tc>
        <w:tc>
          <w:tcPr>
            <w:tcW w:w="4111" w:type="dxa"/>
          </w:tcPr>
          <w:p w14:paraId="2DA5E96B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E8F4AF" w14:textId="1D5DAC41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</w:tbl>
    <w:p w14:paraId="31092E34" w14:textId="77777777" w:rsidR="00B04503" w:rsidRDefault="00B04503"/>
    <w:p w14:paraId="483E4B38" w14:textId="77777777" w:rsidR="00B04503" w:rsidRPr="00B04503" w:rsidRDefault="00B04503" w:rsidP="00B04503"/>
    <w:p w14:paraId="18D88461" w14:textId="77777777" w:rsidR="00B04503" w:rsidRPr="00B04503" w:rsidRDefault="00B04503" w:rsidP="00B04503"/>
    <w:p w14:paraId="455B3955" w14:textId="77777777" w:rsidR="00B04503" w:rsidRDefault="00B04503" w:rsidP="00B04503">
      <w:r>
        <w:t xml:space="preserve">Not: Başvurusu kabul edilen öğrenciler kayıtlarını </w:t>
      </w:r>
      <w:r w:rsidRPr="00B04503">
        <w:t>Uluslararası Öğrenciler ve Yurt Dışı Eğitim Koordinatörlüğü</w:t>
      </w:r>
      <w:r>
        <w:t>nden yaptı</w:t>
      </w:r>
      <w:r w:rsidR="005141E7">
        <w:t>ra</w:t>
      </w:r>
      <w:r>
        <w:t>caklardır.</w:t>
      </w:r>
    </w:p>
    <w:p w14:paraId="57B33F47" w14:textId="77777777" w:rsidR="00BC2A59" w:rsidRPr="00B04503" w:rsidRDefault="00BC2A59" w:rsidP="00B04503"/>
    <w:sectPr w:rsidR="00BC2A59" w:rsidRPr="00B04503" w:rsidSect="00B0450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D770" w14:textId="77777777" w:rsidR="00D17355" w:rsidRDefault="00D17355" w:rsidP="00B04503">
      <w:r>
        <w:separator/>
      </w:r>
    </w:p>
  </w:endnote>
  <w:endnote w:type="continuationSeparator" w:id="0">
    <w:p w14:paraId="0BF37152" w14:textId="77777777" w:rsidR="00D17355" w:rsidRDefault="00D17355" w:rsidP="00B0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E467" w14:textId="77777777" w:rsidR="00D17355" w:rsidRDefault="00D17355" w:rsidP="00B04503">
      <w:r>
        <w:separator/>
      </w:r>
    </w:p>
  </w:footnote>
  <w:footnote w:type="continuationSeparator" w:id="0">
    <w:p w14:paraId="48786E5A" w14:textId="77777777" w:rsidR="00D17355" w:rsidRDefault="00D17355" w:rsidP="00B0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607E" w14:textId="77777777" w:rsidR="00B04503" w:rsidRPr="00B04503" w:rsidRDefault="007574C9">
    <w:pPr>
      <w:pStyle w:val="stBilgi"/>
      <w:rPr>
        <w:b/>
      </w:rPr>
    </w:pPr>
    <w:r>
      <w:rPr>
        <w:b/>
      </w:rPr>
      <w:t>2020-2021 BAHAR</w:t>
    </w:r>
    <w:r w:rsidR="00B04503" w:rsidRPr="00B04503">
      <w:rPr>
        <w:b/>
      </w:rPr>
      <w:t xml:space="preserve"> DÖNEMİ FEN FAKÜLTESİ ULUSLARARASI ÖĞRENCİ KURUMİÇİ YATAY GEÇİŞ BAŞVURU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56"/>
    <w:rsid w:val="002459BA"/>
    <w:rsid w:val="002D4156"/>
    <w:rsid w:val="00330866"/>
    <w:rsid w:val="005141E7"/>
    <w:rsid w:val="005C5ABE"/>
    <w:rsid w:val="007574C9"/>
    <w:rsid w:val="00A3479E"/>
    <w:rsid w:val="00B04503"/>
    <w:rsid w:val="00B61B6B"/>
    <w:rsid w:val="00BC2A59"/>
    <w:rsid w:val="00D17355"/>
    <w:rsid w:val="00D7021A"/>
    <w:rsid w:val="00D876B6"/>
    <w:rsid w:val="00D90D96"/>
    <w:rsid w:val="00E64A45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A9F"/>
  <w15:docId w15:val="{4658EF75-B845-4A0F-B012-0BA18AC1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leyla aydın</cp:lastModifiedBy>
  <cp:revision>3</cp:revision>
  <dcterms:created xsi:type="dcterms:W3CDTF">2021-03-10T17:16:00Z</dcterms:created>
  <dcterms:modified xsi:type="dcterms:W3CDTF">2021-03-10T17:16:00Z</dcterms:modified>
</cp:coreProperties>
</file>