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A" w:rsidRDefault="00853C2A">
      <w:pPr>
        <w:pStyle w:val="KonuBal"/>
        <w:rPr>
          <w:sz w:val="29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16"/>
        <w:gridCol w:w="2182"/>
        <w:gridCol w:w="788"/>
        <w:gridCol w:w="134"/>
        <w:gridCol w:w="141"/>
        <w:gridCol w:w="1103"/>
        <w:gridCol w:w="1378"/>
        <w:gridCol w:w="1654"/>
        <w:gridCol w:w="1763"/>
        <w:gridCol w:w="1146"/>
        <w:gridCol w:w="992"/>
        <w:gridCol w:w="1532"/>
      </w:tblGrid>
      <w:tr w:rsidR="00853C2A" w:rsidRPr="008D28C4">
        <w:trPr>
          <w:trHeight w:val="328"/>
        </w:trPr>
        <w:tc>
          <w:tcPr>
            <w:tcW w:w="12037" w:type="dxa"/>
            <w:gridSpan w:val="11"/>
            <w:shd w:val="clear" w:color="auto" w:fill="F79546"/>
          </w:tcPr>
          <w:p w:rsidR="00853C2A" w:rsidRPr="008D28C4" w:rsidRDefault="00376738">
            <w:pPr>
              <w:pStyle w:val="TableParagraph"/>
              <w:spacing w:line="308" w:lineRule="exact"/>
              <w:ind w:left="1651" w:right="16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Fen Fakültesi 2020 - Güz Dönemi Kurumlararası Yatay Geçiş Başvuru Sonuçları</w:t>
            </w:r>
          </w:p>
        </w:tc>
        <w:tc>
          <w:tcPr>
            <w:tcW w:w="992" w:type="dxa"/>
            <w:shd w:val="clear" w:color="auto" w:fill="F79546"/>
          </w:tcPr>
          <w:p w:rsidR="00853C2A" w:rsidRPr="008D28C4" w:rsidRDefault="00853C2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79546"/>
          </w:tcPr>
          <w:p w:rsidR="00853C2A" w:rsidRPr="008D28C4" w:rsidRDefault="00853C2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3C2A" w:rsidRPr="008D28C4">
        <w:trPr>
          <w:trHeight w:val="328"/>
        </w:trPr>
        <w:tc>
          <w:tcPr>
            <w:tcW w:w="13029" w:type="dxa"/>
            <w:gridSpan w:val="12"/>
            <w:shd w:val="clear" w:color="auto" w:fill="F79546"/>
          </w:tcPr>
          <w:p w:rsidR="00853C2A" w:rsidRPr="008D28C4" w:rsidRDefault="00376738">
            <w:pPr>
              <w:pStyle w:val="TableParagraph"/>
              <w:spacing w:line="308" w:lineRule="exact"/>
              <w:ind w:left="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Fen Fakültesi - Bilgisayar Teknolojisi ve Bilişim Sistemleri Bölümü / Bilgisayar Teknolojisi ve Bilişim Sistemleri Pr.</w:t>
            </w:r>
          </w:p>
        </w:tc>
        <w:tc>
          <w:tcPr>
            <w:tcW w:w="1532" w:type="dxa"/>
            <w:shd w:val="clear" w:color="auto" w:fill="F79546"/>
          </w:tcPr>
          <w:p w:rsidR="00853C2A" w:rsidRPr="008D28C4" w:rsidRDefault="00853C2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right="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Sıra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T.C. Kimlik Nu.</w:t>
            </w:r>
          </w:p>
        </w:tc>
        <w:tc>
          <w:tcPr>
            <w:tcW w:w="2182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Ad Soyad</w:t>
            </w:r>
          </w:p>
        </w:tc>
        <w:tc>
          <w:tcPr>
            <w:tcW w:w="922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Uyruk</w:t>
            </w:r>
          </w:p>
        </w:tc>
        <w:tc>
          <w:tcPr>
            <w:tcW w:w="1244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 Yılı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GNO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Başvurulan Yarıyıl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Durumu</w:t>
            </w:r>
          </w:p>
        </w:tc>
        <w:tc>
          <w:tcPr>
            <w:tcW w:w="3670" w:type="dxa"/>
            <w:gridSpan w:val="3"/>
          </w:tcPr>
          <w:p w:rsidR="00853C2A" w:rsidRPr="008D28C4" w:rsidRDefault="00376738">
            <w:pPr>
              <w:pStyle w:val="TableParagraph"/>
              <w:spacing w:before="18" w:line="221" w:lineRule="exact"/>
              <w:ind w:left="1352" w:right="13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Sırası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right="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13*******82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ç T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922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244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476" w:right="4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86,93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57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3670" w:type="dxa"/>
            <w:gridSpan w:val="3"/>
          </w:tcPr>
          <w:p w:rsidR="00853C2A" w:rsidRPr="008D28C4" w:rsidRDefault="00376738">
            <w:pPr>
              <w:pStyle w:val="TableParagraph"/>
              <w:spacing w:before="18" w:line="221" w:lineRule="exact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1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right="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54*******96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n M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 B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  <w:tc>
          <w:tcPr>
            <w:tcW w:w="922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244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476" w:right="4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86,93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57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3670" w:type="dxa"/>
            <w:gridSpan w:val="3"/>
          </w:tcPr>
          <w:p w:rsidR="00853C2A" w:rsidRPr="008D28C4" w:rsidRDefault="00376738">
            <w:pPr>
              <w:pStyle w:val="TableParagraph"/>
              <w:spacing w:before="18" w:line="221" w:lineRule="exact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2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right="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31*******40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n E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922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244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476" w:right="4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84,83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57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3670" w:type="dxa"/>
            <w:gridSpan w:val="3"/>
          </w:tcPr>
          <w:p w:rsidR="00853C2A" w:rsidRPr="008D28C4" w:rsidRDefault="00376738">
            <w:pPr>
              <w:pStyle w:val="TableParagraph"/>
              <w:spacing w:before="18" w:line="221" w:lineRule="exact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right="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63*******88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i B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 K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922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244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476" w:right="4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82,03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625" w:right="6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Yedek</w:t>
            </w:r>
          </w:p>
        </w:tc>
        <w:tc>
          <w:tcPr>
            <w:tcW w:w="3670" w:type="dxa"/>
            <w:gridSpan w:val="3"/>
          </w:tcPr>
          <w:p w:rsidR="00853C2A" w:rsidRPr="008D28C4" w:rsidRDefault="00376738">
            <w:pPr>
              <w:pStyle w:val="TableParagraph"/>
              <w:spacing w:before="18" w:line="221" w:lineRule="exact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1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right="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10*******86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spacing w:before="8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n D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</w:p>
        </w:tc>
        <w:tc>
          <w:tcPr>
            <w:tcW w:w="922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244" w:type="dxa"/>
            <w:gridSpan w:val="2"/>
          </w:tcPr>
          <w:p w:rsidR="00853C2A" w:rsidRPr="008D28C4" w:rsidRDefault="00376738">
            <w:pPr>
              <w:pStyle w:val="TableParagraph"/>
              <w:spacing w:before="8" w:line="230" w:lineRule="exact"/>
              <w:ind w:left="476" w:right="4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80,16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before="8" w:line="230" w:lineRule="exact"/>
              <w:ind w:left="625" w:right="6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Yedek</w:t>
            </w:r>
          </w:p>
        </w:tc>
        <w:tc>
          <w:tcPr>
            <w:tcW w:w="3670" w:type="dxa"/>
            <w:gridSpan w:val="3"/>
          </w:tcPr>
          <w:p w:rsidR="00853C2A" w:rsidRPr="008D28C4" w:rsidRDefault="00376738">
            <w:pPr>
              <w:pStyle w:val="TableParagraph"/>
              <w:spacing w:before="18" w:line="221" w:lineRule="exact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2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before="9" w:line="230" w:lineRule="exact"/>
              <w:ind w:right="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before="9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12*******06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spacing w:before="9" w:line="230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 O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922" w:type="dxa"/>
            <w:gridSpan w:val="2"/>
          </w:tcPr>
          <w:p w:rsidR="00853C2A" w:rsidRPr="008D28C4" w:rsidRDefault="00376738">
            <w:pPr>
              <w:pStyle w:val="TableParagraph"/>
              <w:spacing w:before="9" w:line="230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244" w:type="dxa"/>
            <w:gridSpan w:val="2"/>
          </w:tcPr>
          <w:p w:rsidR="00853C2A" w:rsidRPr="008D28C4" w:rsidRDefault="00376738">
            <w:pPr>
              <w:pStyle w:val="TableParagraph"/>
              <w:spacing w:before="9" w:line="230" w:lineRule="exact"/>
              <w:ind w:left="476" w:right="4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before="9" w:line="230" w:lineRule="exact"/>
              <w:ind w:left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78,06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before="9" w:line="230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before="9" w:line="230" w:lineRule="exact"/>
              <w:ind w:left="625" w:right="6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Yedek</w:t>
            </w:r>
          </w:p>
        </w:tc>
        <w:tc>
          <w:tcPr>
            <w:tcW w:w="3670" w:type="dxa"/>
            <w:gridSpan w:val="3"/>
          </w:tcPr>
          <w:p w:rsidR="00853C2A" w:rsidRPr="008D28C4" w:rsidRDefault="00376738">
            <w:pPr>
              <w:pStyle w:val="TableParagraph"/>
              <w:spacing w:before="18" w:line="221" w:lineRule="exact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</w:tr>
      <w:tr w:rsidR="00853C2A" w:rsidRPr="008D28C4">
        <w:trPr>
          <w:trHeight w:val="328"/>
        </w:trPr>
        <w:tc>
          <w:tcPr>
            <w:tcW w:w="14561" w:type="dxa"/>
            <w:gridSpan w:val="13"/>
            <w:shd w:val="clear" w:color="auto" w:fill="4F81BC"/>
          </w:tcPr>
          <w:p w:rsidR="00853C2A" w:rsidRPr="008D28C4" w:rsidRDefault="00376738">
            <w:pPr>
              <w:pStyle w:val="TableParagraph"/>
              <w:spacing w:line="308" w:lineRule="exact"/>
              <w:ind w:left="1978" w:right="19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2020 - Güz Dönemi Merkezi Yerleştirme Yatay Geçiş Başvuru Sonuçları</w:t>
            </w:r>
          </w:p>
        </w:tc>
      </w:tr>
      <w:tr w:rsidR="00853C2A" w:rsidRPr="008D28C4">
        <w:trPr>
          <w:trHeight w:val="327"/>
        </w:trPr>
        <w:tc>
          <w:tcPr>
            <w:tcW w:w="14561" w:type="dxa"/>
            <w:gridSpan w:val="13"/>
            <w:shd w:val="clear" w:color="auto" w:fill="4F81BC"/>
          </w:tcPr>
          <w:p w:rsidR="00853C2A" w:rsidRPr="008D28C4" w:rsidRDefault="00376738">
            <w:pPr>
              <w:pStyle w:val="TableParagraph"/>
              <w:spacing w:line="308" w:lineRule="exact"/>
              <w:ind w:left="10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Fen Fakültesi - Bilgisayar Teknolojisi ve Bilişim Sistemleri Bölümü / Bilgisayar Teknolojisi ve Bilişim Sistemleri Pr.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Sıra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T.C. Kimlik Nu.</w:t>
            </w:r>
          </w:p>
        </w:tc>
        <w:tc>
          <w:tcPr>
            <w:tcW w:w="2182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Ad Soyad</w:t>
            </w:r>
          </w:p>
        </w:tc>
        <w:tc>
          <w:tcPr>
            <w:tcW w:w="1063" w:type="dxa"/>
            <w:gridSpan w:val="3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Uyruk</w:t>
            </w:r>
          </w:p>
        </w:tc>
        <w:tc>
          <w:tcPr>
            <w:tcW w:w="1103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 Yılı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ind w:left="36" w:right="-1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</w:t>
            </w:r>
            <w:r w:rsidRPr="008D28C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Başvurulan Yarıyıl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Puanı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ind w:left="34" w:right="-5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</w:t>
            </w:r>
            <w:r w:rsidRPr="008D28C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8D28C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Duru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Sırası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58*******94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i Y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z A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063" w:type="dxa"/>
            <w:gridSpan w:val="3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103" w:type="dxa"/>
          </w:tcPr>
          <w:p w:rsidR="00853C2A" w:rsidRPr="008D28C4" w:rsidRDefault="00376738">
            <w:pPr>
              <w:pStyle w:val="TableParagraph"/>
              <w:ind w:right="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YKS-SAY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24.589.558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ind w:right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245.89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ind w:right="2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53C2A" w:rsidRPr="008D28C4" w:rsidTr="002501FD">
        <w:trPr>
          <w:trHeight w:val="258"/>
        </w:trPr>
        <w:tc>
          <w:tcPr>
            <w:tcW w:w="432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6" w:type="dxa"/>
            <w:shd w:val="clear" w:color="auto" w:fill="9BBA58"/>
          </w:tcPr>
          <w:p w:rsidR="00853C2A" w:rsidRPr="008D28C4" w:rsidRDefault="00376738" w:rsidP="008D28C4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23*******76</w:t>
            </w:r>
          </w:p>
        </w:tc>
        <w:tc>
          <w:tcPr>
            <w:tcW w:w="2182" w:type="dxa"/>
            <w:shd w:val="clear" w:color="auto" w:fill="9BBA58"/>
          </w:tcPr>
          <w:p w:rsidR="00853C2A" w:rsidRPr="008D28C4" w:rsidRDefault="002501FD" w:rsidP="002501F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738" w:rsidRPr="008D28C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="00376738" w:rsidRPr="008D28C4">
              <w:rPr>
                <w:rFonts w:asciiTheme="minorHAnsi" w:hAnsiTheme="minorHAnsi" w:cstheme="minorHAnsi"/>
                <w:sz w:val="18"/>
                <w:szCs w:val="18"/>
              </w:rPr>
              <w:t>t A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="00376738" w:rsidRPr="008D28C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063" w:type="dxa"/>
            <w:gridSpan w:val="3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left="3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103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right="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left="3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YKS-SAY</w:t>
            </w:r>
          </w:p>
        </w:tc>
        <w:tc>
          <w:tcPr>
            <w:tcW w:w="1654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24.646.959</w:t>
            </w:r>
          </w:p>
        </w:tc>
        <w:tc>
          <w:tcPr>
            <w:tcW w:w="1763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right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46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left="3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246.46</w:t>
            </w:r>
          </w:p>
        </w:tc>
        <w:tc>
          <w:tcPr>
            <w:tcW w:w="992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left="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1532" w:type="dxa"/>
            <w:shd w:val="clear" w:color="auto" w:fill="9BBA58"/>
          </w:tcPr>
          <w:p w:rsidR="00853C2A" w:rsidRPr="008D28C4" w:rsidRDefault="00376738" w:rsidP="002501FD">
            <w:pPr>
              <w:pStyle w:val="TableParagraph"/>
              <w:ind w:right="2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53C2A" w:rsidRPr="008D28C4">
        <w:trPr>
          <w:trHeight w:val="328"/>
        </w:trPr>
        <w:tc>
          <w:tcPr>
            <w:tcW w:w="14561" w:type="dxa"/>
            <w:gridSpan w:val="13"/>
            <w:shd w:val="clear" w:color="auto" w:fill="9BBA58"/>
          </w:tcPr>
          <w:p w:rsidR="00853C2A" w:rsidRPr="008D28C4" w:rsidRDefault="00376738">
            <w:pPr>
              <w:pStyle w:val="TableParagraph"/>
              <w:spacing w:line="308" w:lineRule="exact"/>
              <w:ind w:left="1978" w:right="19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2020 - Güz Dönemi Merkezi Yerleştirme Yatay Geçiş Başvuru Sonuçları</w:t>
            </w:r>
          </w:p>
        </w:tc>
      </w:tr>
      <w:tr w:rsidR="00853C2A" w:rsidRPr="008D28C4">
        <w:trPr>
          <w:trHeight w:val="327"/>
        </w:trPr>
        <w:tc>
          <w:tcPr>
            <w:tcW w:w="14561" w:type="dxa"/>
            <w:gridSpan w:val="13"/>
            <w:shd w:val="clear" w:color="auto" w:fill="9BBA58"/>
          </w:tcPr>
          <w:p w:rsidR="00853C2A" w:rsidRPr="008D28C4" w:rsidRDefault="00376738">
            <w:pPr>
              <w:pStyle w:val="TableParagraph"/>
              <w:spacing w:line="308" w:lineRule="exact"/>
              <w:ind w:left="1978" w:right="19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Fen Fakültesi - Matematik Bölümü / Matematik Programı</w:t>
            </w:r>
          </w:p>
        </w:tc>
      </w:tr>
      <w:tr w:rsidR="00853C2A" w:rsidRPr="008D28C4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Sıra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T.C. Kimlik Nu.</w:t>
            </w:r>
          </w:p>
        </w:tc>
        <w:tc>
          <w:tcPr>
            <w:tcW w:w="2182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Ad Soyad</w:t>
            </w:r>
          </w:p>
        </w:tc>
        <w:tc>
          <w:tcPr>
            <w:tcW w:w="788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Uyruk</w:t>
            </w:r>
          </w:p>
        </w:tc>
        <w:tc>
          <w:tcPr>
            <w:tcW w:w="1378" w:type="dxa"/>
            <w:gridSpan w:val="3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 Yılı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ind w:left="36" w:right="-1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</w:t>
            </w:r>
            <w:r w:rsidRPr="008D28C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Başvurulan Yarıyıl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Puanı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ind w:left="34" w:right="-5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</w:t>
            </w:r>
            <w:r w:rsidRPr="008D28C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8D28C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Duru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Sırası</w:t>
            </w:r>
          </w:p>
        </w:tc>
      </w:tr>
      <w:tr w:rsidR="00853C2A" w:rsidRPr="008D28C4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12*******14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ind w:left="37" w:right="-4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e E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D28C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*********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788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378" w:type="dxa"/>
            <w:gridSpan w:val="3"/>
          </w:tcPr>
          <w:p w:rsidR="00853C2A" w:rsidRPr="008D28C4" w:rsidRDefault="00376738">
            <w:pPr>
              <w:pStyle w:val="TableParagraph"/>
              <w:ind w:right="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YKS-SAY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24.821.987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ind w:right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248.21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ind w:right="2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53C2A" w:rsidRPr="008D28C4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10*******86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n D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</w:p>
        </w:tc>
        <w:tc>
          <w:tcPr>
            <w:tcW w:w="788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378" w:type="dxa"/>
            <w:gridSpan w:val="3"/>
          </w:tcPr>
          <w:p w:rsidR="00853C2A" w:rsidRPr="008D28C4" w:rsidRDefault="00376738">
            <w:pPr>
              <w:pStyle w:val="TableParagraph"/>
              <w:ind w:right="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YKS-SAY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24.533.068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ind w:right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245.33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ind w:right="2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53C2A" w:rsidRPr="008D28C4">
        <w:trPr>
          <w:trHeight w:val="328"/>
        </w:trPr>
        <w:tc>
          <w:tcPr>
            <w:tcW w:w="14561" w:type="dxa"/>
            <w:gridSpan w:val="13"/>
            <w:shd w:val="clear" w:color="auto" w:fill="C0504D"/>
          </w:tcPr>
          <w:p w:rsidR="00853C2A" w:rsidRPr="008D28C4" w:rsidRDefault="00376738">
            <w:pPr>
              <w:pStyle w:val="TableParagraph"/>
              <w:spacing w:line="308" w:lineRule="exact"/>
              <w:ind w:left="1978" w:right="19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2020 - Güz Dönemi Merkezi Yerleştirme Yatay Geçiş Başvuru Sonuçları</w:t>
            </w:r>
          </w:p>
        </w:tc>
      </w:tr>
      <w:tr w:rsidR="00853C2A" w:rsidRPr="008D28C4">
        <w:trPr>
          <w:trHeight w:val="327"/>
        </w:trPr>
        <w:tc>
          <w:tcPr>
            <w:tcW w:w="14561" w:type="dxa"/>
            <w:gridSpan w:val="13"/>
            <w:shd w:val="clear" w:color="auto" w:fill="C0504D"/>
          </w:tcPr>
          <w:p w:rsidR="00853C2A" w:rsidRPr="008D28C4" w:rsidRDefault="00376738">
            <w:pPr>
              <w:pStyle w:val="TableParagraph"/>
              <w:spacing w:line="308" w:lineRule="exact"/>
              <w:ind w:left="1978" w:right="19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b/>
                <w:sz w:val="18"/>
                <w:szCs w:val="18"/>
              </w:rPr>
              <w:t>Fen Fakültesi - Moleküler Biyoloji ve Genetik Bölümü / Moleküler Biyoloji ve Genetik Programı</w:t>
            </w:r>
          </w:p>
        </w:tc>
      </w:tr>
      <w:tr w:rsidR="00853C2A" w:rsidRPr="008D28C4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spacing w:line="239" w:lineRule="exact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Sıra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spacing w:line="239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T.C. Kimlik Nu.</w:t>
            </w:r>
          </w:p>
        </w:tc>
        <w:tc>
          <w:tcPr>
            <w:tcW w:w="2182" w:type="dxa"/>
          </w:tcPr>
          <w:p w:rsidR="00853C2A" w:rsidRPr="008D28C4" w:rsidRDefault="00376738">
            <w:pPr>
              <w:pStyle w:val="TableParagraph"/>
              <w:spacing w:line="239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Ad Soyad</w:t>
            </w:r>
          </w:p>
        </w:tc>
        <w:tc>
          <w:tcPr>
            <w:tcW w:w="788" w:type="dxa"/>
          </w:tcPr>
          <w:p w:rsidR="00853C2A" w:rsidRPr="008D28C4" w:rsidRDefault="00376738">
            <w:pPr>
              <w:pStyle w:val="TableParagraph"/>
              <w:spacing w:line="239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Uyruk</w:t>
            </w:r>
          </w:p>
        </w:tc>
        <w:tc>
          <w:tcPr>
            <w:tcW w:w="1378" w:type="dxa"/>
            <w:gridSpan w:val="3"/>
          </w:tcPr>
          <w:p w:rsidR="00853C2A" w:rsidRPr="008D28C4" w:rsidRDefault="00376738">
            <w:pPr>
              <w:pStyle w:val="TableParagraph"/>
              <w:spacing w:line="239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 Yılı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spacing w:line="239" w:lineRule="exact"/>
              <w:ind w:left="36" w:right="-1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</w:t>
            </w:r>
            <w:r w:rsidRPr="008D28C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spacing w:line="239" w:lineRule="exact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ÖSYM Puan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spacing w:line="239" w:lineRule="exact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Başvurulan Yarıyıl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spacing w:line="239" w:lineRule="exact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Puanı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spacing w:line="239" w:lineRule="exact"/>
              <w:ind w:left="34" w:right="-5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</w:t>
            </w:r>
            <w:r w:rsidRPr="008D28C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8D28C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Duru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spacing w:line="239" w:lineRule="exact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Başarı Sırası</w:t>
            </w:r>
          </w:p>
        </w:tc>
      </w:tr>
      <w:tr w:rsidR="00853C2A" w:rsidRPr="008D28C4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23*******42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 C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n K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88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378" w:type="dxa"/>
            <w:gridSpan w:val="3"/>
          </w:tcPr>
          <w:p w:rsidR="00853C2A" w:rsidRPr="008D28C4" w:rsidRDefault="00376738">
            <w:pPr>
              <w:pStyle w:val="TableParagraph"/>
              <w:ind w:right="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YKS-SAY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26.490.191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ind w:right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264.9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ind w:right="2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53C2A" w:rsidRPr="008D28C4">
        <w:trPr>
          <w:trHeight w:val="258"/>
        </w:trPr>
        <w:tc>
          <w:tcPr>
            <w:tcW w:w="432" w:type="dxa"/>
          </w:tcPr>
          <w:p w:rsidR="00853C2A" w:rsidRPr="008D28C4" w:rsidRDefault="00376738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853C2A" w:rsidRPr="008D28C4" w:rsidRDefault="00376738">
            <w:pPr>
              <w:pStyle w:val="TableParagraph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14*******02</w:t>
            </w:r>
          </w:p>
        </w:tc>
        <w:tc>
          <w:tcPr>
            <w:tcW w:w="2182" w:type="dxa"/>
          </w:tcPr>
          <w:p w:rsidR="00853C2A" w:rsidRPr="008D28C4" w:rsidRDefault="00376738" w:rsidP="002501FD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e Ç</w:t>
            </w:r>
            <w:r w:rsidR="002501FD" w:rsidRPr="008D28C4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788" w:type="dxa"/>
          </w:tcPr>
          <w:p w:rsidR="00853C2A" w:rsidRPr="008D28C4" w:rsidRDefault="00376738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TÜRKİYE</w:t>
            </w:r>
          </w:p>
        </w:tc>
        <w:tc>
          <w:tcPr>
            <w:tcW w:w="1378" w:type="dxa"/>
            <w:gridSpan w:val="3"/>
          </w:tcPr>
          <w:p w:rsidR="00853C2A" w:rsidRPr="008D28C4" w:rsidRDefault="00376738">
            <w:pPr>
              <w:pStyle w:val="TableParagraph"/>
              <w:ind w:right="1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1378" w:type="dxa"/>
          </w:tcPr>
          <w:p w:rsidR="00853C2A" w:rsidRPr="008D28C4" w:rsidRDefault="00376738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YGS2</w:t>
            </w:r>
          </w:p>
        </w:tc>
        <w:tc>
          <w:tcPr>
            <w:tcW w:w="1654" w:type="dxa"/>
          </w:tcPr>
          <w:p w:rsidR="00853C2A" w:rsidRPr="008D28C4" w:rsidRDefault="0037673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31.131.202</w:t>
            </w:r>
          </w:p>
        </w:tc>
        <w:tc>
          <w:tcPr>
            <w:tcW w:w="1763" w:type="dxa"/>
          </w:tcPr>
          <w:p w:rsidR="00853C2A" w:rsidRPr="008D28C4" w:rsidRDefault="00376738">
            <w:pPr>
              <w:pStyle w:val="TableParagraph"/>
              <w:ind w:right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853C2A" w:rsidRPr="008D28C4" w:rsidRDefault="0037673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243.98</w:t>
            </w:r>
          </w:p>
        </w:tc>
        <w:tc>
          <w:tcPr>
            <w:tcW w:w="992" w:type="dxa"/>
          </w:tcPr>
          <w:p w:rsidR="00853C2A" w:rsidRPr="008D28C4" w:rsidRDefault="00376738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Kazandı</w:t>
            </w:r>
          </w:p>
        </w:tc>
        <w:tc>
          <w:tcPr>
            <w:tcW w:w="1532" w:type="dxa"/>
          </w:tcPr>
          <w:p w:rsidR="00853C2A" w:rsidRPr="008D28C4" w:rsidRDefault="00376738">
            <w:pPr>
              <w:pStyle w:val="TableParagraph"/>
              <w:ind w:right="2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D28C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:rsidR="00376738" w:rsidRPr="008D28C4" w:rsidRDefault="00376738">
      <w:pPr>
        <w:rPr>
          <w:rFonts w:asciiTheme="minorHAnsi" w:hAnsiTheme="minorHAnsi" w:cstheme="minorHAnsi"/>
          <w:sz w:val="18"/>
          <w:szCs w:val="18"/>
        </w:rPr>
      </w:pPr>
    </w:p>
    <w:sectPr w:rsidR="00376738" w:rsidRPr="008D28C4">
      <w:type w:val="continuous"/>
      <w:pgSz w:w="16840" w:h="11910" w:orient="landscape"/>
      <w:pgMar w:top="1100" w:right="10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BA" w:rsidRDefault="007E0BBA" w:rsidP="002501FD">
      <w:r>
        <w:separator/>
      </w:r>
    </w:p>
  </w:endnote>
  <w:endnote w:type="continuationSeparator" w:id="0">
    <w:p w:rsidR="007E0BBA" w:rsidRDefault="007E0BBA" w:rsidP="002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BA" w:rsidRDefault="007E0BBA" w:rsidP="002501FD">
      <w:r>
        <w:separator/>
      </w:r>
    </w:p>
  </w:footnote>
  <w:footnote w:type="continuationSeparator" w:id="0">
    <w:p w:rsidR="007E0BBA" w:rsidRDefault="007E0BBA" w:rsidP="0025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A"/>
    <w:rsid w:val="002501FD"/>
    <w:rsid w:val="00376738"/>
    <w:rsid w:val="007E0BBA"/>
    <w:rsid w:val="00853C2A"/>
    <w:rsid w:val="008D28C4"/>
    <w:rsid w:val="00BC404A"/>
    <w:rsid w:val="00E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939E3-B8CB-40C6-A292-36627207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</w:style>
  <w:style w:type="paragraph" w:styleId="stBilgi">
    <w:name w:val="header"/>
    <w:basedOn w:val="Normal"/>
    <w:link w:val="stBilgiChar"/>
    <w:uiPriority w:val="99"/>
    <w:unhideWhenUsed/>
    <w:rsid w:val="002501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01F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01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01F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2021-07-06T07:20:00Z</dcterms:created>
  <dcterms:modified xsi:type="dcterms:W3CDTF">2021-07-06T07:20:00Z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2021-07-05T00:00:00Z</vt:filetime>
  </property>
</Properties>
</file>