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129"/>
        <w:gridCol w:w="13431"/>
      </w:tblGrid>
      <w:tr w:rsidR="00E2079D" w:rsidRPr="00E2079D" w:rsidTr="00353BDF">
        <w:trPr>
          <w:trHeight w:val="356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E2079D" w:rsidRPr="00E2079D" w:rsidRDefault="00E2079D" w:rsidP="00E2079D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431" w:type="dxa"/>
            <w:vAlign w:val="center"/>
          </w:tcPr>
          <w:p w:rsidR="00E2079D" w:rsidRPr="00A352C9" w:rsidRDefault="00572018" w:rsidP="005B0C52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İktisadi ve İdari Bilimler Fakültesi</w:t>
            </w:r>
          </w:p>
        </w:tc>
      </w:tr>
    </w:tbl>
    <w:p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641"/>
        <w:gridCol w:w="3465"/>
        <w:gridCol w:w="4111"/>
        <w:gridCol w:w="2551"/>
        <w:gridCol w:w="3792"/>
      </w:tblGrid>
      <w:tr w:rsidR="00E2079D" w:rsidRPr="00F844F4" w:rsidTr="00353BDF">
        <w:tc>
          <w:tcPr>
            <w:tcW w:w="641" w:type="dxa"/>
            <w:shd w:val="clear" w:color="auto" w:fill="D9D9D9" w:themeFill="background1" w:themeFillShade="D9"/>
            <w:vAlign w:val="center"/>
          </w:tcPr>
          <w:p w:rsidR="00E2079D" w:rsidRPr="00F844F4" w:rsidRDefault="00E2079D" w:rsidP="00F844F4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S.NO</w:t>
            </w: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:rsidR="00E2079D" w:rsidRPr="00F844F4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2079D" w:rsidRPr="00F844F4" w:rsidRDefault="00E2079D" w:rsidP="00E2079D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GÖREVİN YÜRÜTÜLDÜĞÜ </w:t>
            </w:r>
          </w:p>
          <w:p w:rsidR="00E2079D" w:rsidRPr="00F844F4" w:rsidRDefault="00E2079D" w:rsidP="0011417C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2079D" w:rsidRPr="00F844F4" w:rsidRDefault="00E2079D" w:rsidP="00F844F4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SORUMLU BİRİM YÖNETİCİSİ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E2079D" w:rsidRPr="00F844F4" w:rsidRDefault="00E2079D" w:rsidP="00E2079D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844F4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GÖREVİN YERİNE GETİRİLMEMESİNİN SONUÇLARI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11417C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Kanun, Yönetmelik ve diğer mevzuatın takibi ve uygulanması</w:t>
            </w:r>
          </w:p>
        </w:tc>
        <w:tc>
          <w:tcPr>
            <w:tcW w:w="4111" w:type="dxa"/>
            <w:vAlign w:val="center"/>
          </w:tcPr>
          <w:p w:rsidR="00F05BE0" w:rsidRPr="00AE6E4A" w:rsidRDefault="00AE6E4A" w:rsidP="00F05BE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6E4A">
              <w:rPr>
                <w:rFonts w:ascii="Cambria" w:hAnsi="Cambria" w:cs="Times New Roman"/>
                <w:b/>
                <w:sz w:val="20"/>
                <w:szCs w:val="20"/>
              </w:rPr>
              <w:t>TÜM İDARİ BİRİMLER</w:t>
            </w:r>
          </w:p>
          <w:p w:rsidR="008C1186" w:rsidRPr="004B4A6F" w:rsidRDefault="00CB373F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Yasin YAĞCI</w:t>
            </w:r>
          </w:p>
          <w:p w:rsidR="008C1186" w:rsidRDefault="00CB373F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  <w:p w:rsidR="008C1186" w:rsidRDefault="006442FC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Hayriye KELEBEK</w:t>
            </w:r>
          </w:p>
          <w:p w:rsidR="008C1186" w:rsidRPr="004B4A6F" w:rsidRDefault="00CB373F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8C1186" w:rsidRPr="0011417C" w:rsidRDefault="00CB373F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Keziban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ŞAHİN</w:t>
            </w:r>
          </w:p>
          <w:p w:rsidR="0011417C" w:rsidRPr="0011417C" w:rsidRDefault="00CB373F" w:rsidP="008C1186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Hak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yanlış işlem, kaynak israfı,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tenkit,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soruşturma,   cezai yaptırımlar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622D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4111" w:type="dxa"/>
            <w:vAlign w:val="center"/>
          </w:tcPr>
          <w:p w:rsidR="004530C1" w:rsidRPr="00AE6E4A" w:rsidRDefault="004530C1" w:rsidP="004530C1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6E4A">
              <w:rPr>
                <w:rFonts w:ascii="Cambria" w:hAnsi="Cambria" w:cs="Times New Roman"/>
                <w:b/>
                <w:sz w:val="20"/>
                <w:szCs w:val="20"/>
              </w:rPr>
              <w:t>TÜM İDARİ BİRİMLER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Yasin YAĞCI</w:t>
            </w:r>
          </w:p>
          <w:p w:rsidR="004530C1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  <w:p w:rsidR="006442FC" w:rsidRDefault="006442FC" w:rsidP="006442FC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Hayriye KELEBEK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4530C1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Keziban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ŞAHİN</w:t>
            </w:r>
          </w:p>
          <w:p w:rsidR="0011417C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Yasalara uymama, idarenin itibar kaybı</w:t>
            </w:r>
          </w:p>
        </w:tc>
      </w:tr>
      <w:tr w:rsidR="0011417C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1417C" w:rsidRPr="00F844F4" w:rsidRDefault="00047569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Fakülte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miz</w:t>
            </w:r>
            <w:r>
              <w:rPr>
                <w:rFonts w:ascii="Cambria" w:hAnsi="Cambria" w:cs="Times New Roman"/>
                <w:sz w:val="20"/>
                <w:szCs w:val="20"/>
              </w:rPr>
              <w:t>in</w:t>
            </w:r>
            <w:r w:rsidR="0011417C" w:rsidRPr="00F844F4">
              <w:rPr>
                <w:rFonts w:ascii="Cambria" w:hAnsi="Cambria" w:cs="Times New Roman"/>
                <w:sz w:val="20"/>
                <w:szCs w:val="20"/>
              </w:rPr>
              <w:t xml:space="preserve"> kurumlar arası ve kurum içi günlü, ivedi ve gizli süreli yazıların zamanında hazırlanması, ilgili birim ya da kuruluşlara gönderilmesi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4530C1" w:rsidRPr="00AE6E4A" w:rsidRDefault="004530C1" w:rsidP="004530C1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6E4A">
              <w:rPr>
                <w:rFonts w:ascii="Cambria" w:hAnsi="Cambria" w:cs="Times New Roman"/>
                <w:b/>
                <w:sz w:val="20"/>
                <w:szCs w:val="20"/>
              </w:rPr>
              <w:t>TÜM İDARİ BİRİMLER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Yasin YAĞCI</w:t>
            </w:r>
          </w:p>
          <w:p w:rsidR="004530C1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  <w:p w:rsidR="006442FC" w:rsidRDefault="006442FC" w:rsidP="006442FC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Hayriye KELEBEK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4530C1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Keziban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ŞAHİN</w:t>
            </w:r>
          </w:p>
          <w:p w:rsidR="0011417C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Cezai yaptırımlar,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tenkit,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idarenin itibar kaybı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Gizli yazılarının hazırlanması</w:t>
            </w:r>
          </w:p>
        </w:tc>
        <w:tc>
          <w:tcPr>
            <w:tcW w:w="4111" w:type="dxa"/>
            <w:vAlign w:val="center"/>
          </w:tcPr>
          <w:p w:rsidR="004530C1" w:rsidRPr="00AE6E4A" w:rsidRDefault="004530C1" w:rsidP="004530C1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6E4A">
              <w:rPr>
                <w:rFonts w:ascii="Cambria" w:hAnsi="Cambria" w:cs="Times New Roman"/>
                <w:b/>
                <w:sz w:val="20"/>
                <w:szCs w:val="20"/>
              </w:rPr>
              <w:t>TÜM İDARİ BİRİMLER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Yasin YAĞCI</w:t>
            </w:r>
          </w:p>
          <w:p w:rsidR="004530C1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  <w:p w:rsidR="006442FC" w:rsidRDefault="006442FC" w:rsidP="006442FC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Hayriye KELEBEK</w:t>
            </w:r>
          </w:p>
          <w:p w:rsidR="004530C1" w:rsidRPr="004B4A6F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4530C1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Keziban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ŞAHİN</w:t>
            </w:r>
          </w:p>
          <w:p w:rsidR="0011417C" w:rsidRPr="0011417C" w:rsidRDefault="004530C1" w:rsidP="004530C1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İtibar ve güven kaybı</w:t>
            </w:r>
          </w:p>
        </w:tc>
      </w:tr>
      <w:tr w:rsidR="00047569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047569" w:rsidRPr="00F844F4" w:rsidRDefault="000D7FF0" w:rsidP="000475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047569" w:rsidRPr="00F844F4" w:rsidRDefault="00047569" w:rsidP="00047569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Fakülte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Kurulu, </w:t>
            </w:r>
            <w:r>
              <w:rPr>
                <w:rFonts w:ascii="Cambria" w:hAnsi="Cambria" w:cs="Times New Roman"/>
                <w:sz w:val="20"/>
                <w:szCs w:val="20"/>
              </w:rPr>
              <w:t>Fakülte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Yönetim Kurulu ve disiplin kurulu kararlarının yazılması ve ilgililere tebliğ edilmesi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047569" w:rsidRPr="00374319" w:rsidRDefault="00374319" w:rsidP="00047569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74319">
              <w:rPr>
                <w:rFonts w:ascii="Cambria" w:hAnsi="Cambria" w:cs="Times New Roman"/>
                <w:b/>
                <w:sz w:val="20"/>
                <w:szCs w:val="20"/>
              </w:rPr>
              <w:t>PERSONEL VE YAZI İŞLERİ</w:t>
            </w:r>
          </w:p>
          <w:p w:rsidR="00047569" w:rsidRDefault="00374319" w:rsidP="00047569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6442FC" w:rsidRDefault="006442FC" w:rsidP="00047569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  <w:bookmarkStart w:id="0" w:name="_GoBack"/>
            <w:bookmarkEnd w:id="0"/>
          </w:p>
          <w:p w:rsidR="006D4C6B" w:rsidRDefault="006D4C6B" w:rsidP="006D4C6B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</w:p>
          <w:p w:rsidR="006D4C6B" w:rsidRPr="0011417C" w:rsidRDefault="006D4C6B" w:rsidP="006D4C6B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047569" w:rsidRPr="00F844F4" w:rsidRDefault="00047569" w:rsidP="00047569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047569" w:rsidRPr="00F844F4" w:rsidRDefault="00047569" w:rsidP="00047569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Zaman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hesap verme sorumluluğu,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soruşturma,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itibar ve güven kaybı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6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Mahkeme kararlarının uygulanması</w:t>
            </w:r>
          </w:p>
        </w:tc>
        <w:tc>
          <w:tcPr>
            <w:tcW w:w="4111" w:type="dxa"/>
            <w:vAlign w:val="center"/>
          </w:tcPr>
          <w:p w:rsidR="006D521A" w:rsidRPr="001433E2" w:rsidRDefault="00047569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Fakülte</w:t>
            </w:r>
            <w:r w:rsidR="0011417C" w:rsidRPr="001433E2">
              <w:rPr>
                <w:rFonts w:ascii="Cambria" w:hAnsi="Cambria" w:cs="Times New Roman"/>
                <w:b/>
                <w:sz w:val="20"/>
                <w:szCs w:val="20"/>
              </w:rPr>
              <w:t xml:space="preserve"> Yönetim Kurulu</w:t>
            </w:r>
          </w:p>
          <w:p w:rsidR="006D521A" w:rsidRPr="001433E2" w:rsidRDefault="00047569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Dekan</w:t>
            </w:r>
          </w:p>
          <w:p w:rsidR="006D521A" w:rsidRPr="001433E2" w:rsidRDefault="00047569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Fakülte</w:t>
            </w:r>
            <w:r w:rsidR="0011417C" w:rsidRPr="001433E2">
              <w:rPr>
                <w:rFonts w:ascii="Cambria" w:hAnsi="Cambria" w:cs="Times New Roman"/>
                <w:b/>
                <w:sz w:val="20"/>
                <w:szCs w:val="20"/>
              </w:rPr>
              <w:t xml:space="preserve"> Sekreteri</w:t>
            </w:r>
          </w:p>
          <w:p w:rsidR="006D521A" w:rsidRPr="001433E2" w:rsidRDefault="0011417C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11417C" w:rsidRPr="001433E2" w:rsidRDefault="0011417C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İlgili Öğretim üyeleri</w:t>
            </w:r>
          </w:p>
          <w:p w:rsidR="006D521A" w:rsidRPr="0011417C" w:rsidRDefault="006D521A" w:rsidP="006D521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1433E2">
              <w:rPr>
                <w:rFonts w:ascii="Cambria" w:hAnsi="Cambria" w:cs="Times New Roman"/>
                <w:b/>
                <w:sz w:val="20"/>
                <w:szCs w:val="20"/>
              </w:rPr>
              <w:t>İlgili İdari Personel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Yasalara uymama,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idarenin itibar kaybı</w:t>
            </w:r>
          </w:p>
        </w:tc>
      </w:tr>
      <w:tr w:rsidR="0011417C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Satın alma çalışmaları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11417C" w:rsidRPr="00CD3F71" w:rsidRDefault="00A273C0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D3F71">
              <w:rPr>
                <w:rFonts w:ascii="Cambria" w:hAnsi="Cambria" w:cs="Times New Roman"/>
                <w:b/>
                <w:sz w:val="20"/>
                <w:szCs w:val="20"/>
              </w:rPr>
              <w:t>SATIN ALMA BİRİMİ</w:t>
            </w:r>
          </w:p>
          <w:p w:rsidR="0011417C" w:rsidRPr="006D4C6B" w:rsidRDefault="006D4C6B" w:rsidP="006D4C6B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Haksız rekabet,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menfaat sağlama,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hesap verme sorumluluğu,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idarenin itibar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yolsuzluk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4111" w:type="dxa"/>
            <w:vAlign w:val="center"/>
          </w:tcPr>
          <w:p w:rsidR="008C7821" w:rsidRPr="00CD3F71" w:rsidRDefault="008C7821" w:rsidP="008C7821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TAŞINIR VE AYNİYET</w:t>
            </w:r>
          </w:p>
          <w:p w:rsidR="00897D89" w:rsidRPr="0011417C" w:rsidRDefault="008C7821" w:rsidP="008C7821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Mali kayıp,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menfaat sağlama,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yolsuzluk</w:t>
            </w:r>
          </w:p>
        </w:tc>
      </w:tr>
      <w:tr w:rsidR="00782678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782678" w:rsidRPr="00F844F4" w:rsidRDefault="000D7FF0" w:rsidP="007826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782678" w:rsidRPr="00F844F4" w:rsidRDefault="00782678" w:rsidP="0078267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Personelin mali hakları ile ilgili tüm iş ve işlemler (Maaş, ek ders,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mesai,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yolluk,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satın alma ile ilgili ödeme evraklarının hazırlanması)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782678" w:rsidRPr="00CD3F71" w:rsidRDefault="00611994" w:rsidP="0078267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MUTEMET</w:t>
            </w:r>
          </w:p>
          <w:p w:rsidR="00782678" w:rsidRPr="000E586F" w:rsidRDefault="000E586F" w:rsidP="000E586F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82678" w:rsidRPr="00F844F4" w:rsidRDefault="00782678" w:rsidP="0078267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782678" w:rsidRPr="00F844F4" w:rsidRDefault="00782678" w:rsidP="0078267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Hak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cezai yaptırımlar,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hatalı ödeme,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hesap verme sorumluluğu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Bütçenin hazırlanması ve yönetimi</w:t>
            </w:r>
          </w:p>
        </w:tc>
        <w:tc>
          <w:tcPr>
            <w:tcW w:w="4111" w:type="dxa"/>
            <w:vAlign w:val="center"/>
          </w:tcPr>
          <w:p w:rsidR="00782678" w:rsidRPr="00782678" w:rsidRDefault="00047569" w:rsidP="0078267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2678">
              <w:rPr>
                <w:rFonts w:ascii="Cambria" w:hAnsi="Cambria" w:cs="Times New Roman"/>
                <w:b/>
                <w:sz w:val="20"/>
                <w:szCs w:val="20"/>
              </w:rPr>
              <w:t>Fakülte</w:t>
            </w:r>
            <w:r w:rsidR="0011417C" w:rsidRPr="00782678">
              <w:rPr>
                <w:rFonts w:ascii="Cambria" w:hAnsi="Cambria" w:cs="Times New Roman"/>
                <w:b/>
                <w:sz w:val="20"/>
                <w:szCs w:val="20"/>
              </w:rPr>
              <w:t xml:space="preserve"> Yönetim Kurulu,</w:t>
            </w:r>
            <w:r w:rsidR="00782678" w:rsidRPr="0078267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</w:p>
          <w:p w:rsidR="00782678" w:rsidRPr="00782678" w:rsidRDefault="00047569" w:rsidP="0078267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2678">
              <w:rPr>
                <w:rFonts w:ascii="Cambria" w:hAnsi="Cambria" w:cs="Times New Roman"/>
                <w:b/>
                <w:sz w:val="20"/>
                <w:szCs w:val="20"/>
              </w:rPr>
              <w:t>Dekan</w:t>
            </w:r>
            <w:r w:rsidR="0011417C" w:rsidRPr="00782678">
              <w:rPr>
                <w:rFonts w:ascii="Cambria" w:hAnsi="Cambria" w:cs="Times New Roman"/>
                <w:b/>
                <w:sz w:val="20"/>
                <w:szCs w:val="20"/>
              </w:rPr>
              <w:t>,</w:t>
            </w:r>
            <w:r w:rsidR="00782678" w:rsidRPr="00782678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</w:p>
          <w:p w:rsidR="0011417C" w:rsidRPr="00782678" w:rsidRDefault="00047569" w:rsidP="0078267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2678">
              <w:rPr>
                <w:rFonts w:ascii="Cambria" w:hAnsi="Cambria" w:cs="Times New Roman"/>
                <w:b/>
                <w:sz w:val="20"/>
                <w:szCs w:val="20"/>
              </w:rPr>
              <w:t>Fakülte</w:t>
            </w:r>
            <w:r w:rsidR="0011417C" w:rsidRPr="00782678">
              <w:rPr>
                <w:rFonts w:ascii="Cambria" w:hAnsi="Cambria" w:cs="Times New Roman"/>
                <w:b/>
                <w:sz w:val="20"/>
                <w:szCs w:val="20"/>
              </w:rPr>
              <w:t xml:space="preserve"> Sekreteri</w:t>
            </w:r>
          </w:p>
          <w:p w:rsidR="0011417C" w:rsidRPr="000E586F" w:rsidRDefault="000E586F" w:rsidP="000E586F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Bütçe açığı,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para ve hapis cezası,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mali kayıp</w:t>
            </w:r>
          </w:p>
        </w:tc>
      </w:tr>
      <w:tr w:rsidR="0011417C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Kadro talep ve çalışmaları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11417C" w:rsidRPr="00D236E2" w:rsidRDefault="00047569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Dekan</w:t>
            </w:r>
            <w:r w:rsidR="007F0298" w:rsidRPr="00D236E2">
              <w:rPr>
                <w:rFonts w:ascii="Cambria" w:hAnsi="Cambria" w:cs="Times New Roman"/>
                <w:b/>
                <w:sz w:val="20"/>
                <w:szCs w:val="20"/>
              </w:rPr>
              <w:t>lı</w:t>
            </w:r>
            <w:r w:rsidR="0011417C" w:rsidRPr="00D236E2">
              <w:rPr>
                <w:rFonts w:ascii="Cambria" w:hAnsi="Cambria" w:cs="Times New Roman"/>
                <w:b/>
                <w:sz w:val="20"/>
                <w:szCs w:val="20"/>
              </w:rPr>
              <w:t>k Makamı</w:t>
            </w:r>
          </w:p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ABD Başkanlıkları</w:t>
            </w:r>
          </w:p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11417C" w:rsidRPr="0011417C" w:rsidRDefault="00047569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Fakülte</w:t>
            </w:r>
            <w:r w:rsidR="0011417C" w:rsidRPr="00D236E2">
              <w:rPr>
                <w:rFonts w:ascii="Cambria" w:hAnsi="Cambria" w:cs="Times New Roman"/>
                <w:b/>
                <w:sz w:val="20"/>
                <w:szCs w:val="20"/>
              </w:rPr>
              <w:t xml:space="preserve"> Sekreteri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Hak kaybı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4111" w:type="dxa"/>
            <w:vAlign w:val="center"/>
          </w:tcPr>
          <w:p w:rsidR="00D236E2" w:rsidRPr="00D236E2" w:rsidRDefault="0011417C" w:rsidP="00D236E2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 xml:space="preserve">Öğretim </w:t>
            </w:r>
            <w:r w:rsidR="00D236E2" w:rsidRPr="00D236E2">
              <w:rPr>
                <w:rFonts w:ascii="Cambria" w:hAnsi="Cambria" w:cs="Times New Roman"/>
                <w:b/>
                <w:sz w:val="20"/>
                <w:szCs w:val="20"/>
              </w:rPr>
              <w:t>Elemanları</w:t>
            </w:r>
          </w:p>
          <w:p w:rsidR="00D236E2" w:rsidRPr="00D236E2" w:rsidRDefault="00D236E2" w:rsidP="00D236E2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Bölüm</w:t>
            </w:r>
            <w:r w:rsidR="0011417C" w:rsidRPr="00D236E2">
              <w:rPr>
                <w:rFonts w:ascii="Cambria" w:hAnsi="Cambria" w:cs="Times New Roman"/>
                <w:b/>
                <w:sz w:val="20"/>
                <w:szCs w:val="20"/>
              </w:rPr>
              <w:t xml:space="preserve"> Başkanları</w:t>
            </w:r>
          </w:p>
          <w:p w:rsidR="0011417C" w:rsidRPr="0011417C" w:rsidRDefault="00047569" w:rsidP="00D236E2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Dekan</w:t>
            </w:r>
            <w:r w:rsidR="0011417C" w:rsidRPr="00D236E2">
              <w:rPr>
                <w:rFonts w:ascii="Cambria" w:hAnsi="Cambria" w:cs="Times New Roman"/>
                <w:b/>
                <w:sz w:val="20"/>
                <w:szCs w:val="20"/>
              </w:rPr>
              <w:t xml:space="preserve"> Yardımcısı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Güven ve itibar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başarı ve tercih edilmede geriye düşme</w:t>
            </w:r>
          </w:p>
        </w:tc>
      </w:tr>
      <w:tr w:rsidR="0011417C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11417C" w:rsidRPr="00D236E2" w:rsidRDefault="0011417C" w:rsidP="006C5D7A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Bölüm Başkanl</w:t>
            </w:r>
            <w:r w:rsidR="006C5D7A">
              <w:rPr>
                <w:rFonts w:ascii="Cambria" w:hAnsi="Cambria" w:cs="Times New Roman"/>
                <w:b/>
                <w:sz w:val="20"/>
                <w:szCs w:val="20"/>
              </w:rPr>
              <w:t>ıkları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Şikâyet ve disiplin olayları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0D7FF0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Sınav kâğıtlarının okunması</w:t>
            </w:r>
            <w:r w:rsidR="006F0A0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F0A03" w:rsidRPr="00F844F4">
              <w:rPr>
                <w:rFonts w:ascii="Cambria" w:hAnsi="Cambria" w:cs="Times New Roman"/>
                <w:sz w:val="20"/>
                <w:szCs w:val="20"/>
              </w:rPr>
              <w:t>Başarı notlarının zamanında elektronik ortama aktarılması</w:t>
            </w:r>
          </w:p>
        </w:tc>
        <w:tc>
          <w:tcPr>
            <w:tcW w:w="4111" w:type="dxa"/>
            <w:vAlign w:val="center"/>
          </w:tcPr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Öğretim Elemanları</w:t>
            </w:r>
          </w:p>
        </w:tc>
        <w:tc>
          <w:tcPr>
            <w:tcW w:w="2551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11417C" w:rsidRPr="00F844F4" w:rsidRDefault="006F0A03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</w:t>
            </w:r>
            <w:r w:rsidRPr="002B2414">
              <w:rPr>
                <w:rFonts w:ascii="Cambria" w:hAnsi="Cambria"/>
                <w:bCs/>
                <w:sz w:val="20"/>
                <w:szCs w:val="20"/>
              </w:rPr>
              <w:t>ak kaybı,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zaman kaybı,</w:t>
            </w:r>
            <w:r w:rsidRPr="002B2414">
              <w:rPr>
                <w:rFonts w:ascii="Cambria" w:hAnsi="Cambria"/>
                <w:bCs/>
                <w:sz w:val="20"/>
                <w:szCs w:val="20"/>
              </w:rPr>
              <w:t xml:space="preserve"> soruşturma, cezai yaptırımlar, itibar kaybı</w:t>
            </w:r>
          </w:p>
        </w:tc>
      </w:tr>
      <w:tr w:rsidR="0011417C" w:rsidRPr="00F844F4" w:rsidTr="00F844F4">
        <w:tc>
          <w:tcPr>
            <w:tcW w:w="641" w:type="dxa"/>
            <w:vAlign w:val="center"/>
          </w:tcPr>
          <w:p w:rsidR="0011417C" w:rsidRPr="00F844F4" w:rsidRDefault="00D72373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3465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Sınav sorularının basılması</w:t>
            </w:r>
          </w:p>
        </w:tc>
        <w:tc>
          <w:tcPr>
            <w:tcW w:w="4111" w:type="dxa"/>
            <w:vAlign w:val="center"/>
          </w:tcPr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Öğretim Elemanları</w:t>
            </w:r>
          </w:p>
        </w:tc>
        <w:tc>
          <w:tcPr>
            <w:tcW w:w="2551" w:type="dxa"/>
            <w:vAlign w:val="center"/>
          </w:tcPr>
          <w:p w:rsidR="008D00E1" w:rsidRDefault="008D00E1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</w:p>
          <w:p w:rsidR="0011417C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  <w:p w:rsidR="008D00E1" w:rsidRPr="00F844F4" w:rsidRDefault="008D00E1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Bilgi ve belge sızması,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hak kaybı,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soruşturma,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cezai yaptırımlar</w:t>
            </w:r>
          </w:p>
        </w:tc>
      </w:tr>
      <w:tr w:rsidR="0011417C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1417C" w:rsidRPr="00F844F4" w:rsidRDefault="00DE0EFA" w:rsidP="0011417C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ABD Başkanları</w:t>
            </w:r>
          </w:p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11417C" w:rsidRPr="00D236E2" w:rsidRDefault="0011417C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Danışmanlar</w:t>
            </w:r>
          </w:p>
          <w:p w:rsidR="0011417C" w:rsidRPr="0011417C" w:rsidRDefault="00047569" w:rsidP="00353BDF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D236E2">
              <w:rPr>
                <w:rFonts w:ascii="Cambria" w:hAnsi="Cambria" w:cs="Times New Roman"/>
                <w:b/>
                <w:sz w:val="20"/>
                <w:szCs w:val="20"/>
              </w:rPr>
              <w:t>Dekan</w:t>
            </w:r>
            <w:r w:rsidR="0011417C" w:rsidRPr="00D236E2">
              <w:rPr>
                <w:rFonts w:ascii="Cambria" w:hAnsi="Cambria" w:cs="Times New Roman"/>
                <w:b/>
                <w:sz w:val="20"/>
                <w:szCs w:val="20"/>
              </w:rPr>
              <w:t xml:space="preserve"> Yardımcısı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1417C" w:rsidRPr="00F844F4" w:rsidRDefault="0011417C" w:rsidP="0011417C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Tanıtım ve tercih edilme,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hak kaybı</w:t>
            </w:r>
          </w:p>
        </w:tc>
      </w:tr>
      <w:tr w:rsidR="00FE07F4" w:rsidRPr="00F844F4" w:rsidTr="00F844F4">
        <w:tc>
          <w:tcPr>
            <w:tcW w:w="641" w:type="dxa"/>
            <w:vAlign w:val="center"/>
          </w:tcPr>
          <w:p w:rsidR="00FE07F4" w:rsidRPr="00F844F4" w:rsidRDefault="00FE07F4" w:rsidP="00FE07F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3465" w:type="dxa"/>
            <w:vAlign w:val="center"/>
          </w:tcPr>
          <w:p w:rsidR="00FE07F4" w:rsidRPr="00F844F4" w:rsidRDefault="00FE07F4" w:rsidP="00FE07F4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965AC1">
              <w:rPr>
                <w:rFonts w:ascii="Cambria" w:hAnsi="Cambria" w:cstheme="minorHAnsi"/>
                <w:sz w:val="20"/>
                <w:szCs w:val="20"/>
              </w:rPr>
              <w:t>Öğrenci Belge İşlemleri</w:t>
            </w:r>
          </w:p>
        </w:tc>
        <w:tc>
          <w:tcPr>
            <w:tcW w:w="4111" w:type="dxa"/>
            <w:vAlign w:val="center"/>
          </w:tcPr>
          <w:p w:rsidR="00FE07F4" w:rsidRPr="00965AC1" w:rsidRDefault="00FE07F4" w:rsidP="00FE07F4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Öğrenci İşleri Birimi</w:t>
            </w:r>
          </w:p>
          <w:p w:rsidR="00FE07F4" w:rsidRPr="00965AC1" w:rsidRDefault="00FE07F4" w:rsidP="00FE07F4">
            <w:pPr>
              <w:pStyle w:val="AralkYok"/>
              <w:numPr>
                <w:ilvl w:val="0"/>
                <w:numId w:val="2"/>
              </w:num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65AC1">
              <w:rPr>
                <w:rFonts w:ascii="Cambria" w:hAnsi="Cambria" w:cstheme="minorHAnsi"/>
                <w:sz w:val="20"/>
                <w:szCs w:val="20"/>
              </w:rPr>
              <w:t>Keziban</w:t>
            </w:r>
            <w:proofErr w:type="spellEnd"/>
            <w:r w:rsidRPr="00965AC1">
              <w:rPr>
                <w:rFonts w:ascii="Cambria" w:hAnsi="Cambria" w:cstheme="minorHAnsi"/>
                <w:sz w:val="20"/>
                <w:szCs w:val="20"/>
              </w:rPr>
              <w:t xml:space="preserve"> ŞAHİN</w:t>
            </w:r>
          </w:p>
          <w:p w:rsidR="00FE07F4" w:rsidRPr="00965AC1" w:rsidRDefault="00FE07F4" w:rsidP="006442FC">
            <w:pPr>
              <w:pStyle w:val="AralkYok"/>
              <w:ind w:left="72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E07F4" w:rsidRPr="00F844F4" w:rsidRDefault="00FE07F4" w:rsidP="00FE07F4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FE07F4" w:rsidRPr="00F844F4" w:rsidRDefault="00FE07F4" w:rsidP="00FE07F4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965AC1">
              <w:rPr>
                <w:rFonts w:ascii="Cambria" w:hAnsi="Cambria" w:cstheme="minorHAnsi"/>
                <w:sz w:val="20"/>
                <w:szCs w:val="20"/>
              </w:rPr>
              <w:t>Yanlışlıkla başkalarına verilme riski, Mağduriyet</w:t>
            </w:r>
          </w:p>
        </w:tc>
      </w:tr>
      <w:tr w:rsidR="003D1758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D1758" w:rsidRPr="00965AC1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Öğrenci İşleri Birimi</w:t>
            </w:r>
          </w:p>
          <w:p w:rsidR="003D1758" w:rsidRPr="00965AC1" w:rsidRDefault="003D1758" w:rsidP="003D1758">
            <w:pPr>
              <w:pStyle w:val="AralkYok"/>
              <w:numPr>
                <w:ilvl w:val="0"/>
                <w:numId w:val="2"/>
              </w:num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65AC1">
              <w:rPr>
                <w:rFonts w:ascii="Cambria" w:hAnsi="Cambria" w:cstheme="minorHAnsi"/>
                <w:sz w:val="20"/>
                <w:szCs w:val="20"/>
              </w:rPr>
              <w:t>Keziban</w:t>
            </w:r>
            <w:proofErr w:type="spellEnd"/>
            <w:r w:rsidRPr="00965AC1">
              <w:rPr>
                <w:rFonts w:ascii="Cambria" w:hAnsi="Cambria" w:cstheme="minorHAnsi"/>
                <w:sz w:val="20"/>
                <w:szCs w:val="20"/>
              </w:rPr>
              <w:t xml:space="preserve"> ŞAHİN</w:t>
            </w:r>
          </w:p>
          <w:p w:rsidR="003D1758" w:rsidRPr="00965AC1" w:rsidRDefault="003D1758" w:rsidP="006442FC">
            <w:pPr>
              <w:pStyle w:val="AralkYok"/>
              <w:ind w:left="72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3D1758" w:rsidRPr="00965AC1" w:rsidRDefault="003D1758" w:rsidP="003D1758">
            <w:pPr>
              <w:pStyle w:val="AralkYok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Kaybolma riski</w:t>
            </w:r>
          </w:p>
        </w:tc>
      </w:tr>
      <w:tr w:rsidR="003D1758" w:rsidRPr="00F844F4" w:rsidTr="00F844F4">
        <w:tc>
          <w:tcPr>
            <w:tcW w:w="641" w:type="dxa"/>
            <w:vAlign w:val="center"/>
          </w:tcPr>
          <w:p w:rsidR="003D1758" w:rsidRPr="00F844F4" w:rsidRDefault="00067CF9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3465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4111" w:type="dxa"/>
            <w:vAlign w:val="center"/>
          </w:tcPr>
          <w:p w:rsidR="003D1758" w:rsidRPr="00A8047C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Personel İşleri</w:t>
            </w:r>
          </w:p>
          <w:p w:rsidR="003D1758" w:rsidRDefault="003D1758" w:rsidP="003D1758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3D1758" w:rsidRPr="0011417C" w:rsidRDefault="003D1758" w:rsidP="003D1758">
            <w:pPr>
              <w:pStyle w:val="AralkYok"/>
              <w:ind w:left="7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Hak kaybı, yasalara uymama, zaman kaybı</w:t>
            </w:r>
          </w:p>
        </w:tc>
      </w:tr>
      <w:tr w:rsidR="003D1758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067CF9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Fakülte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>miz</w:t>
            </w:r>
            <w:r>
              <w:rPr>
                <w:rFonts w:ascii="Cambria" w:hAnsi="Cambria" w:cs="Times New Roman"/>
                <w:sz w:val="20"/>
                <w:szCs w:val="20"/>
              </w:rPr>
              <w:t>in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kurumlar arası, kurum içi uyum ve koordinasyonunun sağlanması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D1758" w:rsidRPr="0072277E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277E">
              <w:rPr>
                <w:rFonts w:ascii="Cambria" w:hAnsi="Cambria" w:cs="Times New Roman"/>
                <w:b/>
                <w:sz w:val="20"/>
                <w:szCs w:val="20"/>
              </w:rPr>
              <w:t>Akademik ve İdari Personel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Güven ve itibar kaybı, başarı ve tercih edilmede geriye düşme</w:t>
            </w:r>
          </w:p>
        </w:tc>
      </w:tr>
      <w:tr w:rsidR="003D1758" w:rsidRPr="00F844F4" w:rsidTr="00F844F4">
        <w:tc>
          <w:tcPr>
            <w:tcW w:w="641" w:type="dxa"/>
            <w:vAlign w:val="center"/>
          </w:tcPr>
          <w:p w:rsidR="003D1758" w:rsidRPr="00F844F4" w:rsidRDefault="00067CF9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3465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4111" w:type="dxa"/>
            <w:vAlign w:val="center"/>
          </w:tcPr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ABD Başkanları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Danışmanlar</w:t>
            </w:r>
          </w:p>
          <w:p w:rsidR="003D1758" w:rsidRPr="0011417C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Dekan Yardımcısı</w:t>
            </w:r>
          </w:p>
        </w:tc>
        <w:tc>
          <w:tcPr>
            <w:tcW w:w="2551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Tanıtım ve tercih edilme, hak kaybı</w:t>
            </w:r>
          </w:p>
        </w:tc>
      </w:tr>
      <w:tr w:rsidR="003D1758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3D1758" w:rsidRPr="00F844F4" w:rsidRDefault="00067CF9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Kurum içi sorumluluk ve yetki kullanımı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 xml:space="preserve">Dekan 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ABD Başkanları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Danışmanlar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Dekan Yardımcısı</w:t>
            </w:r>
          </w:p>
          <w:p w:rsidR="003D1758" w:rsidRPr="0011417C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Fakülte Sekreteri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İşlerin aksaması, zaman kaybı</w:t>
            </w:r>
          </w:p>
        </w:tc>
      </w:tr>
      <w:tr w:rsidR="003D1758" w:rsidRPr="00F844F4" w:rsidTr="00F844F4">
        <w:tc>
          <w:tcPr>
            <w:tcW w:w="641" w:type="dxa"/>
            <w:vAlign w:val="center"/>
          </w:tcPr>
          <w:p w:rsidR="003D1758" w:rsidRPr="00F844F4" w:rsidRDefault="00067CF9" w:rsidP="003D175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3465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Fakültemiz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Faaliyet Raporlarının hazırlanması ve yayınlanması</w:t>
            </w:r>
          </w:p>
        </w:tc>
        <w:tc>
          <w:tcPr>
            <w:tcW w:w="4111" w:type="dxa"/>
            <w:vAlign w:val="center"/>
          </w:tcPr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Danışmanlar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Dekan Yardımcısı</w:t>
            </w:r>
          </w:p>
          <w:p w:rsidR="003D1758" w:rsidRPr="00124EF4" w:rsidRDefault="003D1758" w:rsidP="003D1758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24EF4">
              <w:rPr>
                <w:rFonts w:ascii="Cambria" w:hAnsi="Cambria" w:cs="Times New Roman"/>
                <w:b/>
                <w:sz w:val="20"/>
                <w:szCs w:val="20"/>
              </w:rPr>
              <w:t>Fakülte Sekreteri</w:t>
            </w:r>
          </w:p>
          <w:p w:rsidR="003D1758" w:rsidRPr="0011417C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vAlign w:val="center"/>
          </w:tcPr>
          <w:p w:rsidR="003D1758" w:rsidRPr="00F844F4" w:rsidRDefault="003D1758" w:rsidP="003D1758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 w:rsidRPr="00F844F4">
              <w:rPr>
                <w:rFonts w:ascii="Cambria" w:hAnsi="Cambria" w:cs="Times New Roman"/>
                <w:sz w:val="20"/>
                <w:szCs w:val="20"/>
              </w:rPr>
              <w:t>Güven ve itibar kaybı, başarı ve tercih edilmede geriye düşme</w:t>
            </w:r>
          </w:p>
        </w:tc>
      </w:tr>
      <w:tr w:rsidR="00121C40" w:rsidRPr="00F844F4" w:rsidTr="002F0687">
        <w:tc>
          <w:tcPr>
            <w:tcW w:w="641" w:type="dxa"/>
            <w:shd w:val="clear" w:color="auto" w:fill="F2F2F2" w:themeFill="background1" w:themeFillShade="F2"/>
            <w:vAlign w:val="center"/>
          </w:tcPr>
          <w:p w:rsidR="00121C40" w:rsidRPr="00F844F4" w:rsidRDefault="00121C40" w:rsidP="00121C4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3465" w:type="dxa"/>
            <w:shd w:val="clear" w:color="auto" w:fill="F2F2F2" w:themeFill="background1" w:themeFillShade="F2"/>
            <w:vAlign w:val="center"/>
          </w:tcPr>
          <w:p w:rsidR="00121C40" w:rsidRPr="00F844F4" w:rsidRDefault="00121C40" w:rsidP="00121C40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Fakülte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miz Performans Programı, mali faaliyet raporu, idari birim faaliyet raporu, iç kontrol eylem planı, stratejik birim faaliyet 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lastRenderedPageBreak/>
              <w:t>raporlarının hazırlanması ve yayınlanması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121C40" w:rsidRPr="008A368F" w:rsidRDefault="00121C40" w:rsidP="00121C4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A368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ABD Başkanları</w:t>
            </w:r>
          </w:p>
          <w:p w:rsidR="00121C40" w:rsidRPr="008A368F" w:rsidRDefault="00121C40" w:rsidP="00121C4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A368F">
              <w:rPr>
                <w:rFonts w:ascii="Cambria" w:hAnsi="Cambria" w:cs="Times New Roman"/>
                <w:b/>
                <w:sz w:val="20"/>
                <w:szCs w:val="20"/>
              </w:rPr>
              <w:t>Bölüm Başkanları</w:t>
            </w:r>
          </w:p>
          <w:p w:rsidR="00121C40" w:rsidRPr="008A368F" w:rsidRDefault="00121C40" w:rsidP="00121C4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A368F">
              <w:rPr>
                <w:rFonts w:ascii="Cambria" w:hAnsi="Cambria" w:cs="Times New Roman"/>
                <w:b/>
                <w:sz w:val="20"/>
                <w:szCs w:val="20"/>
              </w:rPr>
              <w:t>Danışmanlar</w:t>
            </w:r>
          </w:p>
          <w:p w:rsidR="00121C40" w:rsidRPr="008A368F" w:rsidRDefault="00121C40" w:rsidP="00121C4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A368F">
              <w:rPr>
                <w:rFonts w:ascii="Cambria" w:hAnsi="Cambria" w:cs="Times New Roman"/>
                <w:b/>
                <w:sz w:val="20"/>
                <w:szCs w:val="20"/>
              </w:rPr>
              <w:t>Dekan Yardımcısı</w:t>
            </w:r>
          </w:p>
          <w:p w:rsidR="00121C40" w:rsidRPr="008A368F" w:rsidRDefault="00121C40" w:rsidP="00121C40">
            <w:pPr>
              <w:pStyle w:val="AralkYok"/>
              <w:numPr>
                <w:ilvl w:val="0"/>
                <w:numId w:val="1"/>
              </w:numPr>
              <w:ind w:left="322" w:hanging="283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A368F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Fakülte Sekreteri</w:t>
            </w:r>
          </w:p>
          <w:p w:rsidR="00121C40" w:rsidRPr="004B4A6F" w:rsidRDefault="00121C40" w:rsidP="00121C40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Yasin YAĞCI</w:t>
            </w:r>
          </w:p>
          <w:p w:rsidR="00121C40" w:rsidRDefault="00121C40" w:rsidP="00121C40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Ertuğrul ŞAHAN</w:t>
            </w:r>
          </w:p>
          <w:p w:rsidR="006442FC" w:rsidRDefault="006442FC" w:rsidP="006442FC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Hayriye KELEBEK</w:t>
            </w:r>
          </w:p>
          <w:p w:rsidR="00121C40" w:rsidRPr="004B4A6F" w:rsidRDefault="00121C40" w:rsidP="00121C40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Bahar ÖZTÜRKMEN ATABEY</w:t>
            </w:r>
          </w:p>
          <w:p w:rsidR="00121C40" w:rsidRPr="0011417C" w:rsidRDefault="00121C40" w:rsidP="00121C40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Keziban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ŞAHİN</w:t>
            </w:r>
          </w:p>
          <w:p w:rsidR="00121C40" w:rsidRPr="0011417C" w:rsidRDefault="00121C40" w:rsidP="00121C40">
            <w:pPr>
              <w:pStyle w:val="AralkYok"/>
              <w:numPr>
                <w:ilvl w:val="0"/>
                <w:numId w:val="2"/>
              </w:num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Kübra BİLGİLİ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121C40" w:rsidRPr="00F844F4" w:rsidRDefault="00121C40" w:rsidP="00121C40">
            <w:pPr>
              <w:pStyle w:val="AralkYok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Dekanlık</w:t>
            </w:r>
            <w:r w:rsidRPr="00F844F4">
              <w:rPr>
                <w:rFonts w:ascii="Cambria" w:hAnsi="Cambria" w:cs="Times New Roman"/>
                <w:sz w:val="20"/>
                <w:szCs w:val="20"/>
              </w:rPr>
              <w:t xml:space="preserve"> Makamı</w:t>
            </w:r>
          </w:p>
        </w:tc>
        <w:tc>
          <w:tcPr>
            <w:tcW w:w="3792" w:type="dxa"/>
            <w:shd w:val="clear" w:color="auto" w:fill="F2F2F2" w:themeFill="background1" w:themeFillShade="F2"/>
            <w:vAlign w:val="center"/>
          </w:tcPr>
          <w:p w:rsidR="00121C40" w:rsidRPr="00357021" w:rsidRDefault="00121C40" w:rsidP="00121C40">
            <w:pPr>
              <w:pStyle w:val="AralkYok"/>
              <w:rPr>
                <w:rFonts w:ascii="Cambria" w:hAnsi="Cambria"/>
                <w:bCs/>
                <w:sz w:val="20"/>
                <w:szCs w:val="20"/>
              </w:rPr>
            </w:pPr>
            <w:r w:rsidRPr="00F4557E">
              <w:rPr>
                <w:rFonts w:ascii="Cambria" w:hAnsi="Cambria"/>
                <w:bCs/>
                <w:sz w:val="20"/>
                <w:szCs w:val="20"/>
              </w:rPr>
              <w:t>İtibar kaybı, İşlerin aksaması, zaman kaybı</w:t>
            </w:r>
          </w:p>
        </w:tc>
      </w:tr>
    </w:tbl>
    <w:p w:rsidR="00BE3E80" w:rsidRPr="00F844F4" w:rsidRDefault="00BE3E80" w:rsidP="00F844F4">
      <w:pPr>
        <w:pStyle w:val="AralkYok"/>
        <w:rPr>
          <w:rFonts w:ascii="Cambria" w:hAnsi="Cambria"/>
        </w:rPr>
      </w:pPr>
    </w:p>
    <w:p w:rsidR="005B0C52" w:rsidRPr="00116355" w:rsidRDefault="005B0C52" w:rsidP="00F478AB">
      <w:pPr>
        <w:tabs>
          <w:tab w:val="left" w:pos="10320"/>
        </w:tabs>
        <w:rPr>
          <w:rFonts w:ascii="Cambria" w:hAnsi="Cambria"/>
        </w:rPr>
      </w:pPr>
    </w:p>
    <w:sectPr w:rsidR="005B0C52" w:rsidRPr="00116355" w:rsidSect="00900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A2" w:rsidRDefault="002062A2" w:rsidP="00534F7F">
      <w:pPr>
        <w:spacing w:after="0" w:line="240" w:lineRule="auto"/>
      </w:pPr>
      <w:r>
        <w:separator/>
      </w:r>
    </w:p>
  </w:endnote>
  <w:endnote w:type="continuationSeparator" w:id="0">
    <w:p w:rsidR="002062A2" w:rsidRDefault="002062A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4" w:rsidRDefault="00710C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42F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442F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4" w:rsidRDefault="00710C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A2" w:rsidRDefault="002062A2" w:rsidP="00534F7F">
      <w:pPr>
        <w:spacing w:after="0" w:line="240" w:lineRule="auto"/>
      </w:pPr>
      <w:r>
        <w:separator/>
      </w:r>
    </w:p>
  </w:footnote>
  <w:footnote w:type="continuationSeparator" w:id="0">
    <w:p w:rsidR="002062A2" w:rsidRDefault="002062A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4" w:rsidRDefault="00710C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E2079D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HAS</w:t>
          </w:r>
          <w:r w:rsidR="00710C34">
            <w:rPr>
              <w:rFonts w:ascii="Cambria" w:hAnsi="Cambria"/>
              <w:b/>
              <w:color w:val="002060"/>
            </w:rPr>
            <w:t>S</w:t>
          </w:r>
          <w:r>
            <w:rPr>
              <w:rFonts w:ascii="Cambria" w:hAnsi="Cambria"/>
              <w:b/>
              <w:color w:val="002060"/>
            </w:rPr>
            <w:t>AS GÖREVLER ENVANTERİ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D033F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033F1">
            <w:rPr>
              <w:rFonts w:ascii="Cambria" w:hAnsi="Cambria"/>
              <w:color w:val="002060"/>
              <w:sz w:val="16"/>
              <w:szCs w:val="16"/>
            </w:rPr>
            <w:t>639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6B3405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25.03.2021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34" w:rsidRDefault="00710C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78C1"/>
    <w:multiLevelType w:val="hybridMultilevel"/>
    <w:tmpl w:val="BDEA61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7569"/>
    <w:rsid w:val="00067CF9"/>
    <w:rsid w:val="00074AEA"/>
    <w:rsid w:val="00095245"/>
    <w:rsid w:val="000B5CD3"/>
    <w:rsid w:val="000D622D"/>
    <w:rsid w:val="000D7FF0"/>
    <w:rsid w:val="000E586F"/>
    <w:rsid w:val="0011417C"/>
    <w:rsid w:val="00116355"/>
    <w:rsid w:val="00121C40"/>
    <w:rsid w:val="00124EF4"/>
    <w:rsid w:val="001368C2"/>
    <w:rsid w:val="001433E2"/>
    <w:rsid w:val="00164950"/>
    <w:rsid w:val="001C3871"/>
    <w:rsid w:val="001F16FF"/>
    <w:rsid w:val="001F31CF"/>
    <w:rsid w:val="0020508C"/>
    <w:rsid w:val="002062A2"/>
    <w:rsid w:val="00246351"/>
    <w:rsid w:val="00271BDB"/>
    <w:rsid w:val="00291BC7"/>
    <w:rsid w:val="002F0687"/>
    <w:rsid w:val="002F0FD6"/>
    <w:rsid w:val="002F1D29"/>
    <w:rsid w:val="003230A8"/>
    <w:rsid w:val="00353BDF"/>
    <w:rsid w:val="00374319"/>
    <w:rsid w:val="003A6DF3"/>
    <w:rsid w:val="003C0F72"/>
    <w:rsid w:val="003D1758"/>
    <w:rsid w:val="003D72D5"/>
    <w:rsid w:val="003E7446"/>
    <w:rsid w:val="00406E3A"/>
    <w:rsid w:val="00437CF7"/>
    <w:rsid w:val="004530C1"/>
    <w:rsid w:val="004B24B6"/>
    <w:rsid w:val="004B4A6F"/>
    <w:rsid w:val="004C67AE"/>
    <w:rsid w:val="00530E4A"/>
    <w:rsid w:val="00534F7F"/>
    <w:rsid w:val="00547C09"/>
    <w:rsid w:val="00561AEB"/>
    <w:rsid w:val="005663E5"/>
    <w:rsid w:val="00572018"/>
    <w:rsid w:val="00587671"/>
    <w:rsid w:val="0059511B"/>
    <w:rsid w:val="005B0C52"/>
    <w:rsid w:val="00611994"/>
    <w:rsid w:val="00634E90"/>
    <w:rsid w:val="006442FC"/>
    <w:rsid w:val="006469D7"/>
    <w:rsid w:val="0064705C"/>
    <w:rsid w:val="006478FB"/>
    <w:rsid w:val="006604C0"/>
    <w:rsid w:val="006754DD"/>
    <w:rsid w:val="006B3405"/>
    <w:rsid w:val="006C5D7A"/>
    <w:rsid w:val="006D4C6B"/>
    <w:rsid w:val="006D521A"/>
    <w:rsid w:val="006F0A03"/>
    <w:rsid w:val="00710C34"/>
    <w:rsid w:val="00713C08"/>
    <w:rsid w:val="0072277E"/>
    <w:rsid w:val="007769FB"/>
    <w:rsid w:val="00782678"/>
    <w:rsid w:val="00782F09"/>
    <w:rsid w:val="007F0298"/>
    <w:rsid w:val="00846AD8"/>
    <w:rsid w:val="00871D77"/>
    <w:rsid w:val="00891BB2"/>
    <w:rsid w:val="00897D89"/>
    <w:rsid w:val="008A360D"/>
    <w:rsid w:val="008A368F"/>
    <w:rsid w:val="008B3561"/>
    <w:rsid w:val="008C1186"/>
    <w:rsid w:val="008C7821"/>
    <w:rsid w:val="008D00E1"/>
    <w:rsid w:val="00900183"/>
    <w:rsid w:val="00A273C0"/>
    <w:rsid w:val="00A352C9"/>
    <w:rsid w:val="00A5214F"/>
    <w:rsid w:val="00A8047C"/>
    <w:rsid w:val="00AA7E87"/>
    <w:rsid w:val="00AE6E4A"/>
    <w:rsid w:val="00B2469A"/>
    <w:rsid w:val="00B65608"/>
    <w:rsid w:val="00BE3E80"/>
    <w:rsid w:val="00C2612B"/>
    <w:rsid w:val="00C60702"/>
    <w:rsid w:val="00C87E45"/>
    <w:rsid w:val="00CB373F"/>
    <w:rsid w:val="00CC3E17"/>
    <w:rsid w:val="00CD3F71"/>
    <w:rsid w:val="00CF2941"/>
    <w:rsid w:val="00CF5DBC"/>
    <w:rsid w:val="00D00033"/>
    <w:rsid w:val="00D00CA5"/>
    <w:rsid w:val="00D033F1"/>
    <w:rsid w:val="00D04D2D"/>
    <w:rsid w:val="00D06ED2"/>
    <w:rsid w:val="00D236E2"/>
    <w:rsid w:val="00D3382F"/>
    <w:rsid w:val="00D72373"/>
    <w:rsid w:val="00DE0EFA"/>
    <w:rsid w:val="00E06A86"/>
    <w:rsid w:val="00E2079D"/>
    <w:rsid w:val="00EB72A7"/>
    <w:rsid w:val="00F05BE0"/>
    <w:rsid w:val="00F478AB"/>
    <w:rsid w:val="00F71D8C"/>
    <w:rsid w:val="00F844F4"/>
    <w:rsid w:val="00F958F7"/>
    <w:rsid w:val="00FE07F4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94F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BARU</cp:lastModifiedBy>
  <cp:revision>11</cp:revision>
  <dcterms:created xsi:type="dcterms:W3CDTF">2021-12-06T06:12:00Z</dcterms:created>
  <dcterms:modified xsi:type="dcterms:W3CDTF">2025-01-09T12:19:00Z</dcterms:modified>
</cp:coreProperties>
</file>