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D93929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D93929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Genel Evrak Kayıt Görevlisi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BA3259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D93929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D93929" w:rsidRDefault="00D10486" w:rsidP="00D10486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Bağlı bulunduğu birimin, </w:t>
            </w:r>
            <w:r w:rsidR="00E03E7F">
              <w:rPr>
                <w:rFonts w:ascii="Cambria" w:hAnsi="Cambria"/>
              </w:rPr>
              <w:t>gelen-giden evrak</w:t>
            </w:r>
            <w:r w:rsidR="003447AC">
              <w:rPr>
                <w:rFonts w:ascii="Cambria" w:hAnsi="Cambria"/>
              </w:rPr>
              <w:t xml:space="preserve"> kayıt işlemleri</w:t>
            </w:r>
            <w:r w:rsidR="00E03E7F">
              <w:rPr>
                <w:rFonts w:ascii="Cambria" w:hAnsi="Cambria"/>
              </w:rPr>
              <w:t xml:space="preserve"> </w:t>
            </w:r>
            <w:r w:rsidR="00BD43A0">
              <w:rPr>
                <w:rFonts w:ascii="Cambria" w:hAnsi="Cambria"/>
              </w:rPr>
              <w:t xml:space="preserve">ile </w:t>
            </w:r>
            <w:r w:rsidR="00E03E7F">
              <w:rPr>
                <w:rFonts w:ascii="Cambria" w:hAnsi="Cambria"/>
              </w:rPr>
              <w:t xml:space="preserve">yazışma süreçlerinin takibini birim yöneticisi </w:t>
            </w:r>
            <w:r>
              <w:rPr>
                <w:rFonts w:ascii="Cambria" w:hAnsi="Cambria"/>
              </w:rPr>
              <w:t xml:space="preserve">ile </w:t>
            </w:r>
            <w:r w:rsidR="00E03E7F">
              <w:rPr>
                <w:rFonts w:ascii="Cambria" w:hAnsi="Cambria"/>
              </w:rPr>
              <w:t xml:space="preserve">koordineli olarak yapmak. </w:t>
            </w:r>
          </w:p>
          <w:p w:rsidR="00C34C44" w:rsidRPr="00DE498A" w:rsidRDefault="00C34C44" w:rsidP="007304E0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 xml:space="preserve">Kurum içi ve Kurum dışı (posta ve kargo) yoluyla gelen tüm yazışmaların zimmet karşılığı teslim alınması. 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 xml:space="preserve">Gelen tüm evrakların EBYS (Elektronik Belge Yönetim Sistemi)’ye aktarılarak kayıt alınması, </w:t>
            </w:r>
            <w:r>
              <w:rPr>
                <w:rFonts w:ascii="Cambria" w:hAnsi="Cambria"/>
              </w:rPr>
              <w:t>i</w:t>
            </w:r>
            <w:r w:rsidR="00637B0D">
              <w:rPr>
                <w:rFonts w:ascii="Cambria" w:hAnsi="Cambria"/>
              </w:rPr>
              <w:t>lgili yöneticiye</w:t>
            </w:r>
            <w:r w:rsidRPr="00E03E7F">
              <w:rPr>
                <w:rFonts w:ascii="Cambria" w:hAnsi="Cambria"/>
              </w:rPr>
              <w:t xml:space="preserve"> sevk edilmesi ve takibinin yapılması. 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>Fiziki eki olan evrakların ve ıslak imzalı evrakların sevk edilen birime zimmetle teslim edilmesi.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>Yanlış gelen kargoların iade işleminin yapılması.</w:t>
            </w:r>
          </w:p>
          <w:p w:rsidR="00E03E7F" w:rsidRDefault="00AA7080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Birim </w:t>
            </w:r>
            <w:r w:rsidR="00E03E7F" w:rsidRPr="00E03E7F">
              <w:rPr>
                <w:rFonts w:ascii="Cambria" w:hAnsi="Cambria"/>
              </w:rPr>
              <w:t>tarafından dış kurumlara yazılan ve otomati</w:t>
            </w:r>
            <w:r>
              <w:rPr>
                <w:rFonts w:ascii="Cambria" w:hAnsi="Cambria"/>
              </w:rPr>
              <w:t>k numara alan yazıları</w:t>
            </w:r>
            <w:r w:rsidR="00E03E7F" w:rsidRPr="00E03E7F">
              <w:rPr>
                <w:rFonts w:ascii="Cambria" w:hAnsi="Cambria"/>
              </w:rPr>
              <w:t xml:space="preserve"> zarflayarak belirtilen adrese posta yoluyla gönderilmesi. 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 xml:space="preserve">Tebligat ve taahhütlü evraklar için posta gönderi kartını hazırlaması ve bu gönderilerin postaya verilmesi. 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>İl içi kurumlara yazılan yazıların ilgili kuruma zimmet karşılığı teslim edilmesini</w:t>
            </w:r>
            <w:r w:rsidR="00AA7080">
              <w:rPr>
                <w:rFonts w:ascii="Cambria" w:hAnsi="Cambria"/>
              </w:rPr>
              <w:t>n</w:t>
            </w:r>
            <w:r w:rsidRPr="00E03E7F">
              <w:rPr>
                <w:rFonts w:ascii="Cambria" w:hAnsi="Cambria"/>
              </w:rPr>
              <w:t xml:space="preserve"> sağlaması.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 xml:space="preserve">Gönderilen posta ve kargoların takibinin yapılması, iadesi yapılan yazışmaların ilgili birime bildirilmesi ve teslim edilmesi. </w:t>
            </w:r>
          </w:p>
          <w:p w:rsidR="00E03E7F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3E7F">
              <w:rPr>
                <w:rFonts w:ascii="Cambria" w:hAnsi="Cambria"/>
              </w:rPr>
              <w:t xml:space="preserve">Kurum içi ya da kurum dışı yazışmaları </w:t>
            </w:r>
            <w:r w:rsidR="00AA7080">
              <w:rPr>
                <w:rFonts w:ascii="Cambria" w:hAnsi="Cambria"/>
              </w:rPr>
              <w:t>ilgili yönetici</w:t>
            </w:r>
            <w:r w:rsidRPr="00E03E7F">
              <w:rPr>
                <w:rFonts w:ascii="Cambria" w:hAnsi="Cambria"/>
              </w:rPr>
              <w:t xml:space="preserve"> ile koordineli hazırlamak ve imza sürecini başlatmak.</w:t>
            </w:r>
          </w:p>
          <w:p w:rsidR="00481D58" w:rsidRPr="00614C14" w:rsidRDefault="00481D58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481D58" w:rsidRDefault="00481D58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AA7080" w:rsidRPr="00DE498A" w:rsidRDefault="00B858EC" w:rsidP="005E3CE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8170B">
              <w:rPr>
                <w:rFonts w:ascii="Cambria" w:hAnsi="Cambria"/>
              </w:rPr>
              <w:t>Genel Evrak Kayıt Görevlisi</w:t>
            </w:r>
            <w:r w:rsidR="00AA7080" w:rsidRPr="0078170B">
              <w:rPr>
                <w:rFonts w:ascii="Cambria" w:hAnsi="Cambria"/>
                <w:bCs/>
              </w:rPr>
              <w:t>, yukarıda</w:t>
            </w:r>
            <w:r w:rsidR="00AA7080" w:rsidRPr="0078170B">
              <w:rPr>
                <w:rFonts w:ascii="Cambria" w:hAnsi="Cambria"/>
              </w:rPr>
              <w:t xml:space="preserve"> yazılı olan bütün bu görevleri kanunlara ve yönetmeliklere uygun olarak yerine getirirken idari birimlerde; Müdürüne, Daire Başkanına, Genel Sekretere akademik birimlerde; Yüksekokul/Fakülte Sekreterine, Yüksekokul/Fakülte Müdür Yardımcısına, Yüksekokul Müdürü veya Dekana karşı sorumludur. Koordinatörlüklerde Müdür Yardımcısı ve Müdüre karşı sorumludur.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8D" w:rsidRDefault="002B038D" w:rsidP="00534F7F">
      <w:pPr>
        <w:spacing w:after="0" w:line="240" w:lineRule="auto"/>
      </w:pPr>
      <w:r>
        <w:separator/>
      </w:r>
    </w:p>
  </w:endnote>
  <w:endnote w:type="continuationSeparator" w:id="0">
    <w:p w:rsidR="002B038D" w:rsidRDefault="002B038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4" w:rsidRDefault="00E434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A410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A410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4" w:rsidRDefault="00E434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8D" w:rsidRDefault="002B038D" w:rsidP="00534F7F">
      <w:pPr>
        <w:spacing w:after="0" w:line="240" w:lineRule="auto"/>
      </w:pPr>
      <w:r>
        <w:separator/>
      </w:r>
    </w:p>
  </w:footnote>
  <w:footnote w:type="continuationSeparator" w:id="0">
    <w:p w:rsidR="002B038D" w:rsidRDefault="002B038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4" w:rsidRDefault="00E434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7B0CF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D93929">
            <w:rPr>
              <w:rFonts w:ascii="Cambria" w:hAnsi="Cambria"/>
              <w:color w:val="002060"/>
              <w:sz w:val="16"/>
              <w:szCs w:val="16"/>
            </w:rPr>
            <w:t>18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A410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4" w:rsidRDefault="00E434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286A"/>
    <w:multiLevelType w:val="hybridMultilevel"/>
    <w:tmpl w:val="53F8D8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13037B"/>
    <w:rsid w:val="00164950"/>
    <w:rsid w:val="0016547C"/>
    <w:rsid w:val="00167ACC"/>
    <w:rsid w:val="00172ADA"/>
    <w:rsid w:val="001842CA"/>
    <w:rsid w:val="00194209"/>
    <w:rsid w:val="001C2C4E"/>
    <w:rsid w:val="001E4576"/>
    <w:rsid w:val="001F6791"/>
    <w:rsid w:val="0023302F"/>
    <w:rsid w:val="002355BE"/>
    <w:rsid w:val="00236E1E"/>
    <w:rsid w:val="00241CAB"/>
    <w:rsid w:val="0026786F"/>
    <w:rsid w:val="002B038D"/>
    <w:rsid w:val="002B2944"/>
    <w:rsid w:val="002B3AA0"/>
    <w:rsid w:val="002B56C9"/>
    <w:rsid w:val="002C0A2B"/>
    <w:rsid w:val="002E572B"/>
    <w:rsid w:val="002E7330"/>
    <w:rsid w:val="002F3A94"/>
    <w:rsid w:val="0032238E"/>
    <w:rsid w:val="003230A8"/>
    <w:rsid w:val="003303FE"/>
    <w:rsid w:val="003347A0"/>
    <w:rsid w:val="00341062"/>
    <w:rsid w:val="003447AC"/>
    <w:rsid w:val="003617EF"/>
    <w:rsid w:val="00393BCE"/>
    <w:rsid w:val="003C2817"/>
    <w:rsid w:val="004023B0"/>
    <w:rsid w:val="00481D58"/>
    <w:rsid w:val="004D3EFE"/>
    <w:rsid w:val="004D6EB8"/>
    <w:rsid w:val="004E3A1C"/>
    <w:rsid w:val="004F27F3"/>
    <w:rsid w:val="00531CD1"/>
    <w:rsid w:val="00534F7F"/>
    <w:rsid w:val="00551B24"/>
    <w:rsid w:val="0055738B"/>
    <w:rsid w:val="00565BFA"/>
    <w:rsid w:val="00586A9C"/>
    <w:rsid w:val="005B5AD0"/>
    <w:rsid w:val="005B6D4E"/>
    <w:rsid w:val="005E3CE3"/>
    <w:rsid w:val="006040B2"/>
    <w:rsid w:val="0061636C"/>
    <w:rsid w:val="0062150D"/>
    <w:rsid w:val="00627720"/>
    <w:rsid w:val="006325A7"/>
    <w:rsid w:val="006355A1"/>
    <w:rsid w:val="00635A92"/>
    <w:rsid w:val="00637B0D"/>
    <w:rsid w:val="0064705C"/>
    <w:rsid w:val="00682605"/>
    <w:rsid w:val="00682A32"/>
    <w:rsid w:val="006C3156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8170B"/>
    <w:rsid w:val="007A410D"/>
    <w:rsid w:val="007A7829"/>
    <w:rsid w:val="007B0CFD"/>
    <w:rsid w:val="007D4382"/>
    <w:rsid w:val="00810A48"/>
    <w:rsid w:val="00830A95"/>
    <w:rsid w:val="0086003A"/>
    <w:rsid w:val="008D371C"/>
    <w:rsid w:val="0096625E"/>
    <w:rsid w:val="009B6181"/>
    <w:rsid w:val="009C1368"/>
    <w:rsid w:val="009D2341"/>
    <w:rsid w:val="00A125A4"/>
    <w:rsid w:val="00A22546"/>
    <w:rsid w:val="00A354CE"/>
    <w:rsid w:val="00A36D76"/>
    <w:rsid w:val="00A45E0C"/>
    <w:rsid w:val="00A54008"/>
    <w:rsid w:val="00A83390"/>
    <w:rsid w:val="00AA7080"/>
    <w:rsid w:val="00B06EC8"/>
    <w:rsid w:val="00B858EC"/>
    <w:rsid w:val="00B912E6"/>
    <w:rsid w:val="00B94075"/>
    <w:rsid w:val="00BA3259"/>
    <w:rsid w:val="00BB338A"/>
    <w:rsid w:val="00BC7571"/>
    <w:rsid w:val="00BC7F23"/>
    <w:rsid w:val="00BD43A0"/>
    <w:rsid w:val="00C305C2"/>
    <w:rsid w:val="00C34C44"/>
    <w:rsid w:val="00C53C77"/>
    <w:rsid w:val="00C7119C"/>
    <w:rsid w:val="00CB6A3F"/>
    <w:rsid w:val="00CF081A"/>
    <w:rsid w:val="00D10486"/>
    <w:rsid w:val="00D1112B"/>
    <w:rsid w:val="00D23714"/>
    <w:rsid w:val="00D34F0E"/>
    <w:rsid w:val="00D35A4A"/>
    <w:rsid w:val="00D65310"/>
    <w:rsid w:val="00D93929"/>
    <w:rsid w:val="00DD51A4"/>
    <w:rsid w:val="00DD5F21"/>
    <w:rsid w:val="00DE498A"/>
    <w:rsid w:val="00DE7DA1"/>
    <w:rsid w:val="00E03E7F"/>
    <w:rsid w:val="00E13F11"/>
    <w:rsid w:val="00E3436C"/>
    <w:rsid w:val="00E36113"/>
    <w:rsid w:val="00E43434"/>
    <w:rsid w:val="00E522EB"/>
    <w:rsid w:val="00E87FEE"/>
    <w:rsid w:val="00E93035"/>
    <w:rsid w:val="00EC0A1D"/>
    <w:rsid w:val="00ED61D4"/>
    <w:rsid w:val="00EE3346"/>
    <w:rsid w:val="00F06511"/>
    <w:rsid w:val="00F34A5E"/>
    <w:rsid w:val="00F544B4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119</cp:revision>
  <dcterms:created xsi:type="dcterms:W3CDTF">2019-02-15T12:25:00Z</dcterms:created>
  <dcterms:modified xsi:type="dcterms:W3CDTF">2019-04-04T06:37:00Z</dcterms:modified>
</cp:coreProperties>
</file>