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576"/>
        <w:gridCol w:w="1061"/>
        <w:gridCol w:w="1143"/>
        <w:gridCol w:w="1212"/>
        <w:gridCol w:w="768"/>
        <w:gridCol w:w="933"/>
        <w:gridCol w:w="933"/>
        <w:gridCol w:w="872"/>
        <w:gridCol w:w="821"/>
        <w:gridCol w:w="950"/>
        <w:gridCol w:w="901"/>
        <w:gridCol w:w="1221"/>
      </w:tblGrid>
      <w:tr w:rsidR="00444357" w14:paraId="4D83078E" w14:textId="77777777" w:rsidTr="00621196">
        <w:tc>
          <w:tcPr>
            <w:tcW w:w="576" w:type="dxa"/>
            <w:vMerge w:val="restart"/>
          </w:tcPr>
          <w:p w14:paraId="47059D0E" w14:textId="70A3A629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61" w:type="dxa"/>
          </w:tcPr>
          <w:p w14:paraId="3D66FE2C" w14:textId="310B7225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9  Jan</w:t>
            </w:r>
            <w:proofErr w:type="gramEnd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3" w:type="dxa"/>
          </w:tcPr>
          <w:p w14:paraId="3331C0E4" w14:textId="1F26B086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10 Jan.</w:t>
            </w:r>
          </w:p>
        </w:tc>
        <w:tc>
          <w:tcPr>
            <w:tcW w:w="1212" w:type="dxa"/>
          </w:tcPr>
          <w:p w14:paraId="16C1BBAE" w14:textId="2A4ED3EB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11 Jan</w:t>
            </w:r>
          </w:p>
        </w:tc>
        <w:tc>
          <w:tcPr>
            <w:tcW w:w="768" w:type="dxa"/>
          </w:tcPr>
          <w:p w14:paraId="2149B550" w14:textId="2D24A84A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23BD9342" w14:textId="7258ECC5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3AC7129C" w14:textId="58802781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72" w:type="dxa"/>
          </w:tcPr>
          <w:p w14:paraId="0221B707" w14:textId="477871AE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21" w:type="dxa"/>
          </w:tcPr>
          <w:p w14:paraId="62773E8A" w14:textId="72ADF6AD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50" w:type="dxa"/>
          </w:tcPr>
          <w:p w14:paraId="13A71A6A" w14:textId="405BDD14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17 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proofErr w:type="gramEnd"/>
          </w:p>
        </w:tc>
        <w:tc>
          <w:tcPr>
            <w:tcW w:w="901" w:type="dxa"/>
          </w:tcPr>
          <w:p w14:paraId="0CAD1CAB" w14:textId="1F3D0C9A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1221" w:type="dxa"/>
          </w:tcPr>
          <w:p w14:paraId="68317C86" w14:textId="04193C9A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</w:tr>
      <w:tr w:rsidR="00444357" w14:paraId="21FFE67F" w14:textId="77777777" w:rsidTr="00621196">
        <w:tc>
          <w:tcPr>
            <w:tcW w:w="576" w:type="dxa"/>
            <w:vMerge/>
          </w:tcPr>
          <w:p w14:paraId="36C5BB7D" w14:textId="77777777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</w:tcPr>
          <w:p w14:paraId="5AB66946" w14:textId="228E3D8B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143" w:type="dxa"/>
          </w:tcPr>
          <w:p w14:paraId="22F18B7B" w14:textId="00F35427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212" w:type="dxa"/>
          </w:tcPr>
          <w:p w14:paraId="2780BA7D" w14:textId="0B88EB43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768" w:type="dxa"/>
          </w:tcPr>
          <w:p w14:paraId="107F07DC" w14:textId="47CAAD76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933" w:type="dxa"/>
          </w:tcPr>
          <w:p w14:paraId="745D2A1B" w14:textId="2E1CD4DE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933" w:type="dxa"/>
          </w:tcPr>
          <w:p w14:paraId="35254DF0" w14:textId="78EB4327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872" w:type="dxa"/>
          </w:tcPr>
          <w:p w14:paraId="732BBB0A" w14:textId="4900EA07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821" w:type="dxa"/>
          </w:tcPr>
          <w:p w14:paraId="6FB35A14" w14:textId="65F0284F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950" w:type="dxa"/>
          </w:tcPr>
          <w:p w14:paraId="4E939D63" w14:textId="494750D1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901" w:type="dxa"/>
          </w:tcPr>
          <w:p w14:paraId="1009BD01" w14:textId="4FF42DE7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221" w:type="dxa"/>
          </w:tcPr>
          <w:p w14:paraId="60A48144" w14:textId="6591D7CC" w:rsidR="00871FF8" w:rsidRPr="00444357" w:rsidRDefault="00871FF8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</w:tr>
      <w:tr w:rsidR="00444357" w14:paraId="06960A2C" w14:textId="77777777" w:rsidTr="00621196">
        <w:tc>
          <w:tcPr>
            <w:tcW w:w="576" w:type="dxa"/>
          </w:tcPr>
          <w:p w14:paraId="713A52FA" w14:textId="36185E3C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061" w:type="dxa"/>
          </w:tcPr>
          <w:p w14:paraId="658E2D8A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A75F68E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A805CE2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697825E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14:paraId="612D7CC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2917CA76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415262DC" w14:textId="10BEDC40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4652D492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72B1BD27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10A77342" w14:textId="27B27263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02FD5C95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4CD57D0C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52B02B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4E12F5CD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86C8779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357" w14:paraId="0177189C" w14:textId="77777777" w:rsidTr="00621196">
        <w:tc>
          <w:tcPr>
            <w:tcW w:w="576" w:type="dxa"/>
          </w:tcPr>
          <w:p w14:paraId="4510EBF6" w14:textId="11E7F208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061" w:type="dxa"/>
          </w:tcPr>
          <w:p w14:paraId="35391C2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6AF8D6B5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751CAD9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47DFD2A7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0A1391E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41915AD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01618FB4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16D297A1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80FA78D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7B9B83B4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181890C8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357" w14:paraId="52CCF18D" w14:textId="77777777" w:rsidTr="00621196">
        <w:tc>
          <w:tcPr>
            <w:tcW w:w="576" w:type="dxa"/>
          </w:tcPr>
          <w:p w14:paraId="50F7C4E1" w14:textId="46B27440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061" w:type="dxa"/>
          </w:tcPr>
          <w:p w14:paraId="4C48CC06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FC7D0C8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FA150E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7AA8F232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E607149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14E6C095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7376DD68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3218D159" w14:textId="56AF787D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ORM129</w:t>
            </w:r>
          </w:p>
        </w:tc>
        <w:tc>
          <w:tcPr>
            <w:tcW w:w="950" w:type="dxa"/>
          </w:tcPr>
          <w:p w14:paraId="7D2412D4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6BF34480" w14:textId="081E3D8A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*ORM121</w:t>
            </w:r>
          </w:p>
        </w:tc>
        <w:tc>
          <w:tcPr>
            <w:tcW w:w="1221" w:type="dxa"/>
          </w:tcPr>
          <w:p w14:paraId="6E97DB82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357" w14:paraId="4215EE4A" w14:textId="77777777" w:rsidTr="00621196">
        <w:tc>
          <w:tcPr>
            <w:tcW w:w="576" w:type="dxa"/>
          </w:tcPr>
          <w:p w14:paraId="1B5B9AA5" w14:textId="121EE188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061" w:type="dxa"/>
          </w:tcPr>
          <w:p w14:paraId="24487F6A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C4CC65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78611632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3F9D7746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16F57CB1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62BD57FB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14E5358B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3843C48D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AD831C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72F9C5D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7327347F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357" w14:paraId="685D8604" w14:textId="77777777" w:rsidTr="00621196">
        <w:tc>
          <w:tcPr>
            <w:tcW w:w="576" w:type="dxa"/>
          </w:tcPr>
          <w:p w14:paraId="5E6353FD" w14:textId="67C64D2B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815" w:type="dxa"/>
            <w:gridSpan w:val="11"/>
          </w:tcPr>
          <w:p w14:paraId="3B668DDF" w14:textId="3347BD52" w:rsidR="00444357" w:rsidRPr="00444357" w:rsidRDefault="00444357" w:rsidP="00621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LUNCH BREAK</w:t>
            </w:r>
          </w:p>
        </w:tc>
      </w:tr>
      <w:tr w:rsidR="00444357" w14:paraId="29BA98F5" w14:textId="77777777" w:rsidTr="00621196">
        <w:tc>
          <w:tcPr>
            <w:tcW w:w="576" w:type="dxa"/>
          </w:tcPr>
          <w:p w14:paraId="66EB37C5" w14:textId="114D90DE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061" w:type="dxa"/>
          </w:tcPr>
          <w:p w14:paraId="68C7651E" w14:textId="58AB4078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***ORM189</w:t>
            </w:r>
          </w:p>
        </w:tc>
        <w:tc>
          <w:tcPr>
            <w:tcW w:w="1143" w:type="dxa"/>
          </w:tcPr>
          <w:p w14:paraId="447F26F6" w14:textId="1AD5DC83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TBT185</w:t>
            </w:r>
          </w:p>
        </w:tc>
        <w:tc>
          <w:tcPr>
            <w:tcW w:w="1212" w:type="dxa"/>
          </w:tcPr>
          <w:p w14:paraId="5D0676E5" w14:textId="681684B4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TDİ101</w:t>
            </w:r>
          </w:p>
        </w:tc>
        <w:tc>
          <w:tcPr>
            <w:tcW w:w="768" w:type="dxa"/>
          </w:tcPr>
          <w:p w14:paraId="5C0C0CA0" w14:textId="72D08C65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KİM185</w:t>
            </w:r>
          </w:p>
        </w:tc>
        <w:tc>
          <w:tcPr>
            <w:tcW w:w="933" w:type="dxa"/>
            <w:vMerge w:val="restart"/>
          </w:tcPr>
          <w:p w14:paraId="7CDEFAAB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1143761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554D435F" w14:textId="6415656E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6324DF81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189F409E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101E66E9" w14:textId="307E9E54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795EB27C" w14:textId="2D92669B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ORM127</w:t>
            </w:r>
          </w:p>
        </w:tc>
        <w:tc>
          <w:tcPr>
            <w:tcW w:w="821" w:type="dxa"/>
          </w:tcPr>
          <w:p w14:paraId="40F247F1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9BEBCFF" w14:textId="1E8C7FC8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MAT185</w:t>
            </w:r>
          </w:p>
        </w:tc>
        <w:tc>
          <w:tcPr>
            <w:tcW w:w="901" w:type="dxa"/>
          </w:tcPr>
          <w:p w14:paraId="15655150" w14:textId="3C267F7A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AED3942" w14:textId="4C3E9729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ORM125**103</w:t>
            </w:r>
          </w:p>
        </w:tc>
      </w:tr>
      <w:tr w:rsidR="00444357" w14:paraId="04B9F295" w14:textId="77777777" w:rsidTr="00621196">
        <w:tc>
          <w:tcPr>
            <w:tcW w:w="576" w:type="dxa"/>
          </w:tcPr>
          <w:p w14:paraId="768AABC5" w14:textId="3C5301DB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061" w:type="dxa"/>
          </w:tcPr>
          <w:p w14:paraId="40EC8A52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4D83390A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E3018E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563797A7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DC1BDAE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C969825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857BEC6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193E8B2C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0F6DD747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03E86C6E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06945CD4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357" w14:paraId="770FE796" w14:textId="77777777" w:rsidTr="00621196">
        <w:tc>
          <w:tcPr>
            <w:tcW w:w="576" w:type="dxa"/>
          </w:tcPr>
          <w:p w14:paraId="6C9BEF21" w14:textId="4A61883C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061" w:type="dxa"/>
          </w:tcPr>
          <w:p w14:paraId="3531BD4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50360841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3E794CF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264491F5" w14:textId="19572FB8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ATA101</w:t>
            </w:r>
          </w:p>
        </w:tc>
        <w:tc>
          <w:tcPr>
            <w:tcW w:w="933" w:type="dxa"/>
            <w:vMerge/>
          </w:tcPr>
          <w:p w14:paraId="2FA025CB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DD6A2A8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1E2ACC91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6AF69FBB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25AA699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3AB5F128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70F1607F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357" w14:paraId="4FB37736" w14:textId="77777777" w:rsidTr="00621196">
        <w:tc>
          <w:tcPr>
            <w:tcW w:w="576" w:type="dxa"/>
          </w:tcPr>
          <w:p w14:paraId="383464A5" w14:textId="13AAF0D9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061" w:type="dxa"/>
          </w:tcPr>
          <w:p w14:paraId="4D05F139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7803E508" w14:textId="6A0ED2ED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*ORM123</w:t>
            </w:r>
          </w:p>
        </w:tc>
        <w:tc>
          <w:tcPr>
            <w:tcW w:w="1212" w:type="dxa"/>
          </w:tcPr>
          <w:p w14:paraId="48764F21" w14:textId="5E821CDD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YDİ101(16:00)</w:t>
            </w:r>
          </w:p>
        </w:tc>
        <w:tc>
          <w:tcPr>
            <w:tcW w:w="768" w:type="dxa"/>
          </w:tcPr>
          <w:p w14:paraId="7DC67C2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4294E158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6495C169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6029CE2E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3ED7B046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7392470B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4DBC542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CF43574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357" w14:paraId="58DB336F" w14:textId="77777777" w:rsidTr="00621196">
        <w:tc>
          <w:tcPr>
            <w:tcW w:w="576" w:type="dxa"/>
          </w:tcPr>
          <w:p w14:paraId="32F124D1" w14:textId="4F2C9E8A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061" w:type="dxa"/>
          </w:tcPr>
          <w:p w14:paraId="681E235D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673FA4E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FA58D35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5D26DD94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70F60DD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6403DFEA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03B207DA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5FE3E2A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47A0950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18C41F33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36EDB8E6" w14:textId="77777777" w:rsidR="00444357" w:rsidRPr="00444357" w:rsidRDefault="00444357" w:rsidP="006211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00D6CCA" w14:textId="77777777" w:rsidR="00621196" w:rsidRPr="00621196" w:rsidRDefault="00621196" w:rsidP="00621196">
      <w:pPr>
        <w:jc w:val="center"/>
        <w:rPr>
          <w:b/>
          <w:bCs/>
        </w:rPr>
      </w:pPr>
      <w:bookmarkStart w:id="1" w:name="_Hlk154066374"/>
      <w:r w:rsidRPr="00621196">
        <w:rPr>
          <w:b/>
          <w:bCs/>
        </w:rPr>
        <w:t>DEPARTMENT OF FOREST ENGINEERING</w:t>
      </w:r>
    </w:p>
    <w:p w14:paraId="1E132114" w14:textId="77777777" w:rsidR="00621196" w:rsidRPr="00621196" w:rsidRDefault="00621196" w:rsidP="00621196">
      <w:pPr>
        <w:jc w:val="center"/>
        <w:rPr>
          <w:b/>
          <w:bCs/>
        </w:rPr>
      </w:pPr>
      <w:r w:rsidRPr="00621196">
        <w:rPr>
          <w:b/>
          <w:bCs/>
        </w:rPr>
        <w:t>I. CLASS EXAM LIST</w:t>
      </w:r>
    </w:p>
    <w:p w14:paraId="27CC2C78" w14:textId="5EE8CFBC" w:rsidR="00444357" w:rsidRPr="00621196" w:rsidRDefault="00621196" w:rsidP="00621196">
      <w:pPr>
        <w:jc w:val="center"/>
        <w:rPr>
          <w:b/>
          <w:bCs/>
        </w:rPr>
      </w:pPr>
      <w:r w:rsidRPr="00621196">
        <w:rPr>
          <w:b/>
          <w:bCs/>
        </w:rPr>
        <w:t>2023-2024 FALL SEMESTER EXAM DATES</w:t>
      </w:r>
    </w:p>
    <w:p w14:paraId="55132B07" w14:textId="77777777" w:rsidR="00444357" w:rsidRDefault="00444357">
      <w:pPr>
        <w:rPr>
          <w:sz w:val="16"/>
          <w:szCs w:val="16"/>
        </w:rPr>
      </w:pPr>
    </w:p>
    <w:p w14:paraId="54302F24" w14:textId="77777777" w:rsidR="00621196" w:rsidRDefault="00621196">
      <w:pPr>
        <w:rPr>
          <w:sz w:val="16"/>
          <w:szCs w:val="16"/>
        </w:rPr>
      </w:pPr>
    </w:p>
    <w:p w14:paraId="66C2910E" w14:textId="77777777" w:rsidR="00621196" w:rsidRDefault="00621196">
      <w:pPr>
        <w:rPr>
          <w:sz w:val="16"/>
          <w:szCs w:val="16"/>
        </w:rPr>
      </w:pPr>
    </w:p>
    <w:p w14:paraId="2BE2072F" w14:textId="77777777" w:rsidR="00621196" w:rsidRDefault="00621196">
      <w:pPr>
        <w:rPr>
          <w:sz w:val="16"/>
          <w:szCs w:val="16"/>
        </w:rPr>
      </w:pPr>
    </w:p>
    <w:p w14:paraId="6A8596D4" w14:textId="77777777" w:rsidR="00621196" w:rsidRDefault="00621196">
      <w:pPr>
        <w:rPr>
          <w:sz w:val="16"/>
          <w:szCs w:val="16"/>
        </w:rPr>
      </w:pPr>
    </w:p>
    <w:p w14:paraId="48497A48" w14:textId="77777777" w:rsidR="00621196" w:rsidRDefault="00621196">
      <w:pPr>
        <w:rPr>
          <w:sz w:val="16"/>
          <w:szCs w:val="16"/>
        </w:rPr>
      </w:pPr>
    </w:p>
    <w:p w14:paraId="795CA4B9" w14:textId="77777777" w:rsidR="00621196" w:rsidRPr="00621196" w:rsidRDefault="00621196" w:rsidP="00621196">
      <w:pPr>
        <w:jc w:val="center"/>
        <w:rPr>
          <w:b/>
          <w:bCs/>
          <w:sz w:val="20"/>
          <w:szCs w:val="20"/>
        </w:rPr>
      </w:pPr>
    </w:p>
    <w:p w14:paraId="0DCFD6AC" w14:textId="17FA8C8E" w:rsidR="00621196" w:rsidRPr="00621196" w:rsidRDefault="00621196" w:rsidP="00621196">
      <w:pPr>
        <w:jc w:val="center"/>
        <w:rPr>
          <w:b/>
          <w:bCs/>
          <w:sz w:val="20"/>
          <w:szCs w:val="20"/>
        </w:rPr>
      </w:pPr>
      <w:r w:rsidRPr="00621196">
        <w:rPr>
          <w:b/>
          <w:bCs/>
          <w:sz w:val="20"/>
          <w:szCs w:val="20"/>
        </w:rPr>
        <w:t>MAKE-UP EXAM 23 – 29 JANUARY 2024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  <w:gridCol w:w="1448"/>
      </w:tblGrid>
      <w:tr w:rsidR="00444357" w:rsidRPr="00621196" w14:paraId="19B07A26" w14:textId="77777777" w:rsidTr="00B97FFD">
        <w:trPr>
          <w:trHeight w:val="266"/>
        </w:trPr>
        <w:tc>
          <w:tcPr>
            <w:tcW w:w="1445" w:type="dxa"/>
            <w:vMerge w:val="restart"/>
          </w:tcPr>
          <w:p w14:paraId="1B414AB9" w14:textId="5C96575B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F</w:t>
            </w:r>
          </w:p>
        </w:tc>
        <w:tc>
          <w:tcPr>
            <w:tcW w:w="1445" w:type="dxa"/>
          </w:tcPr>
          <w:p w14:paraId="32DC4D56" w14:textId="4316E985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23 JAN</w:t>
            </w:r>
          </w:p>
        </w:tc>
        <w:tc>
          <w:tcPr>
            <w:tcW w:w="1445" w:type="dxa"/>
          </w:tcPr>
          <w:p w14:paraId="488FA393" w14:textId="0A6ECB92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24 JAN</w:t>
            </w:r>
          </w:p>
        </w:tc>
        <w:tc>
          <w:tcPr>
            <w:tcW w:w="1445" w:type="dxa"/>
          </w:tcPr>
          <w:p w14:paraId="4983153E" w14:textId="54A1EFFC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25 JAN</w:t>
            </w:r>
          </w:p>
        </w:tc>
        <w:tc>
          <w:tcPr>
            <w:tcW w:w="1445" w:type="dxa"/>
          </w:tcPr>
          <w:p w14:paraId="44D2D95E" w14:textId="7FEBB9A6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26 JAN</w:t>
            </w:r>
          </w:p>
        </w:tc>
        <w:tc>
          <w:tcPr>
            <w:tcW w:w="1445" w:type="dxa"/>
          </w:tcPr>
          <w:p w14:paraId="67E9CFED" w14:textId="3E2295B7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27 JAN</w:t>
            </w:r>
          </w:p>
        </w:tc>
        <w:tc>
          <w:tcPr>
            <w:tcW w:w="1445" w:type="dxa"/>
          </w:tcPr>
          <w:p w14:paraId="0FDA9CB4" w14:textId="5EA08D9A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28 JAN</w:t>
            </w:r>
          </w:p>
        </w:tc>
        <w:tc>
          <w:tcPr>
            <w:tcW w:w="1446" w:type="dxa"/>
          </w:tcPr>
          <w:p w14:paraId="50BA648E" w14:textId="67979D6A" w:rsidR="00444357" w:rsidRPr="00621196" w:rsidRDefault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29 JAN</w:t>
            </w:r>
          </w:p>
        </w:tc>
      </w:tr>
      <w:tr w:rsidR="00444357" w:rsidRPr="00621196" w14:paraId="3486B4DA" w14:textId="77777777" w:rsidTr="00B97FFD">
        <w:trPr>
          <w:trHeight w:val="142"/>
        </w:trPr>
        <w:tc>
          <w:tcPr>
            <w:tcW w:w="1445" w:type="dxa"/>
            <w:vMerge/>
          </w:tcPr>
          <w:p w14:paraId="224AC020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8B94792" w14:textId="3D3F59EA" w:rsidR="00444357" w:rsidRPr="00621196" w:rsidRDefault="00444357" w:rsidP="00444357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445" w:type="dxa"/>
          </w:tcPr>
          <w:p w14:paraId="66FB6B80" w14:textId="426945D8" w:rsidR="00444357" w:rsidRPr="00621196" w:rsidRDefault="00444357" w:rsidP="00444357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445" w:type="dxa"/>
          </w:tcPr>
          <w:p w14:paraId="565807EF" w14:textId="5BA94629" w:rsidR="00444357" w:rsidRPr="00621196" w:rsidRDefault="00444357" w:rsidP="00444357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445" w:type="dxa"/>
          </w:tcPr>
          <w:p w14:paraId="0A352E06" w14:textId="07F572CE" w:rsidR="00444357" w:rsidRPr="00621196" w:rsidRDefault="00444357" w:rsidP="00444357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445" w:type="dxa"/>
          </w:tcPr>
          <w:p w14:paraId="3533599F" w14:textId="66D631D0" w:rsidR="00444357" w:rsidRPr="00621196" w:rsidRDefault="00444357" w:rsidP="00444357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1445" w:type="dxa"/>
          </w:tcPr>
          <w:p w14:paraId="0E020082" w14:textId="4241EAC1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1446" w:type="dxa"/>
          </w:tcPr>
          <w:p w14:paraId="7DDA233C" w14:textId="75D7D80F" w:rsidR="00444357" w:rsidRPr="00621196" w:rsidRDefault="00444357" w:rsidP="00444357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</w:tr>
      <w:tr w:rsidR="00444357" w:rsidRPr="00621196" w14:paraId="27020286" w14:textId="77777777" w:rsidTr="00B97FFD">
        <w:trPr>
          <w:trHeight w:val="251"/>
        </w:trPr>
        <w:tc>
          <w:tcPr>
            <w:tcW w:w="1445" w:type="dxa"/>
          </w:tcPr>
          <w:p w14:paraId="2ED4D302" w14:textId="0B4A0CA5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445" w:type="dxa"/>
          </w:tcPr>
          <w:p w14:paraId="35AFB5F7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0E48E16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B2BB52A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6D1D78F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B4777D8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FCD6CB7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26D07AC1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  <w:tr w:rsidR="00444357" w:rsidRPr="00621196" w14:paraId="4C16FCBD" w14:textId="77777777" w:rsidTr="00B97FFD">
        <w:trPr>
          <w:trHeight w:val="266"/>
        </w:trPr>
        <w:tc>
          <w:tcPr>
            <w:tcW w:w="1445" w:type="dxa"/>
          </w:tcPr>
          <w:p w14:paraId="1327A24D" w14:textId="32D3D63B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5" w:type="dxa"/>
          </w:tcPr>
          <w:p w14:paraId="728A32B8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AC8B960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17C6D85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D825265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B9FC6AE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B95E0D1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6FDEA96F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  <w:tr w:rsidR="00444357" w:rsidRPr="00621196" w14:paraId="759C0AEE" w14:textId="77777777" w:rsidTr="00B97FFD">
        <w:trPr>
          <w:trHeight w:val="251"/>
        </w:trPr>
        <w:tc>
          <w:tcPr>
            <w:tcW w:w="1445" w:type="dxa"/>
          </w:tcPr>
          <w:p w14:paraId="28EAAA6A" w14:textId="03CE696F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445" w:type="dxa"/>
          </w:tcPr>
          <w:p w14:paraId="4D98707C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C2025ED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85BEFFB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A1245D3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A0DA118" w14:textId="1AD8AD88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ORM129</w:t>
            </w:r>
          </w:p>
        </w:tc>
        <w:tc>
          <w:tcPr>
            <w:tcW w:w="1445" w:type="dxa"/>
          </w:tcPr>
          <w:p w14:paraId="57E9EFB5" w14:textId="4DFA25FA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*ORM121</w:t>
            </w:r>
          </w:p>
        </w:tc>
        <w:tc>
          <w:tcPr>
            <w:tcW w:w="1446" w:type="dxa"/>
          </w:tcPr>
          <w:p w14:paraId="449DD25D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  <w:tr w:rsidR="00444357" w:rsidRPr="00621196" w14:paraId="48793C86" w14:textId="77777777" w:rsidTr="00B97FFD">
        <w:trPr>
          <w:trHeight w:val="266"/>
        </w:trPr>
        <w:tc>
          <w:tcPr>
            <w:tcW w:w="1445" w:type="dxa"/>
          </w:tcPr>
          <w:p w14:paraId="7E5C41CC" w14:textId="20AF6C31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5" w:type="dxa"/>
          </w:tcPr>
          <w:p w14:paraId="34551A55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FE00605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053D12D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A8C5947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549DFE4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E1F2BA2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7CD9BECA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  <w:tr w:rsidR="00444357" w:rsidRPr="00621196" w14:paraId="6B7B0D43" w14:textId="77777777" w:rsidTr="00B97FFD">
        <w:trPr>
          <w:trHeight w:val="251"/>
        </w:trPr>
        <w:tc>
          <w:tcPr>
            <w:tcW w:w="1445" w:type="dxa"/>
          </w:tcPr>
          <w:p w14:paraId="6E13C54E" w14:textId="04D6555E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118" w:type="dxa"/>
            <w:gridSpan w:val="7"/>
          </w:tcPr>
          <w:p w14:paraId="513B500E" w14:textId="403C6DC7" w:rsidR="00444357" w:rsidRPr="00621196" w:rsidRDefault="00F7434D" w:rsidP="00F7434D">
            <w:pPr>
              <w:jc w:val="center"/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LUNCH BREAK</w:t>
            </w:r>
          </w:p>
        </w:tc>
      </w:tr>
      <w:tr w:rsidR="00444357" w:rsidRPr="00621196" w14:paraId="1E56B403" w14:textId="77777777" w:rsidTr="00B97FFD">
        <w:trPr>
          <w:trHeight w:val="266"/>
        </w:trPr>
        <w:tc>
          <w:tcPr>
            <w:tcW w:w="1445" w:type="dxa"/>
          </w:tcPr>
          <w:p w14:paraId="6AB8BDEC" w14:textId="2D95A827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445" w:type="dxa"/>
          </w:tcPr>
          <w:p w14:paraId="4C5AE6DE" w14:textId="2A6EBA50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**ORM189</w:t>
            </w:r>
          </w:p>
        </w:tc>
        <w:tc>
          <w:tcPr>
            <w:tcW w:w="1445" w:type="dxa"/>
          </w:tcPr>
          <w:p w14:paraId="5657AE36" w14:textId="4C9D4BDE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 xml:space="preserve">TBT185 </w:t>
            </w:r>
          </w:p>
        </w:tc>
        <w:tc>
          <w:tcPr>
            <w:tcW w:w="1445" w:type="dxa"/>
          </w:tcPr>
          <w:p w14:paraId="7CC3261B" w14:textId="3E4732A6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TDI101</w:t>
            </w:r>
          </w:p>
        </w:tc>
        <w:tc>
          <w:tcPr>
            <w:tcW w:w="1445" w:type="dxa"/>
          </w:tcPr>
          <w:p w14:paraId="6599C780" w14:textId="6353416C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KIM185</w:t>
            </w:r>
          </w:p>
        </w:tc>
        <w:tc>
          <w:tcPr>
            <w:tcW w:w="1445" w:type="dxa"/>
          </w:tcPr>
          <w:p w14:paraId="578776B4" w14:textId="66D4EF57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ORM127</w:t>
            </w:r>
          </w:p>
        </w:tc>
        <w:tc>
          <w:tcPr>
            <w:tcW w:w="1445" w:type="dxa"/>
          </w:tcPr>
          <w:p w14:paraId="02E1C53D" w14:textId="1EB0802F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MAT185</w:t>
            </w:r>
          </w:p>
        </w:tc>
        <w:tc>
          <w:tcPr>
            <w:tcW w:w="1446" w:type="dxa"/>
          </w:tcPr>
          <w:p w14:paraId="2A587394" w14:textId="089B8FB7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ORM125**103</w:t>
            </w:r>
          </w:p>
        </w:tc>
      </w:tr>
      <w:tr w:rsidR="00444357" w:rsidRPr="00621196" w14:paraId="2FD5F742" w14:textId="77777777" w:rsidTr="00B97FFD">
        <w:trPr>
          <w:trHeight w:val="251"/>
        </w:trPr>
        <w:tc>
          <w:tcPr>
            <w:tcW w:w="1445" w:type="dxa"/>
          </w:tcPr>
          <w:p w14:paraId="7F4486E4" w14:textId="6160B210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445" w:type="dxa"/>
          </w:tcPr>
          <w:p w14:paraId="02F7D4B0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8A72127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EAFBE5F" w14:textId="19299315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YDİ101</w:t>
            </w:r>
          </w:p>
        </w:tc>
        <w:tc>
          <w:tcPr>
            <w:tcW w:w="1445" w:type="dxa"/>
          </w:tcPr>
          <w:p w14:paraId="77270DF6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04F9333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7CED6AD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50EB22B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  <w:tr w:rsidR="00444357" w:rsidRPr="00621196" w14:paraId="5A826AC7" w14:textId="77777777" w:rsidTr="00B97FFD">
        <w:trPr>
          <w:trHeight w:val="266"/>
        </w:trPr>
        <w:tc>
          <w:tcPr>
            <w:tcW w:w="1445" w:type="dxa"/>
          </w:tcPr>
          <w:p w14:paraId="3E7B7E70" w14:textId="559BFE1B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445" w:type="dxa"/>
          </w:tcPr>
          <w:p w14:paraId="22AE51E6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488BBC6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C985EE3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C7D2100" w14:textId="68C4DF78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ATA101</w:t>
            </w:r>
          </w:p>
        </w:tc>
        <w:tc>
          <w:tcPr>
            <w:tcW w:w="1445" w:type="dxa"/>
          </w:tcPr>
          <w:p w14:paraId="4767E47A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7B4F03D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73713EC8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  <w:tr w:rsidR="00444357" w:rsidRPr="00621196" w14:paraId="3C50B8EB" w14:textId="77777777" w:rsidTr="00B97FFD">
        <w:trPr>
          <w:trHeight w:val="266"/>
        </w:trPr>
        <w:tc>
          <w:tcPr>
            <w:tcW w:w="1445" w:type="dxa"/>
          </w:tcPr>
          <w:p w14:paraId="58473254" w14:textId="5C703A08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445" w:type="dxa"/>
          </w:tcPr>
          <w:p w14:paraId="3E6298C8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78C0972" w14:textId="25AE48FE" w:rsidR="00444357" w:rsidRPr="00621196" w:rsidRDefault="00B97FFD" w:rsidP="00444357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*ORM123</w:t>
            </w:r>
          </w:p>
        </w:tc>
        <w:tc>
          <w:tcPr>
            <w:tcW w:w="1445" w:type="dxa"/>
          </w:tcPr>
          <w:p w14:paraId="02533DA0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E6FC31E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09D453F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C764939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00E3C031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  <w:tr w:rsidR="00444357" w:rsidRPr="00621196" w14:paraId="20A92742" w14:textId="77777777" w:rsidTr="00B97FFD">
        <w:trPr>
          <w:trHeight w:val="251"/>
        </w:trPr>
        <w:tc>
          <w:tcPr>
            <w:tcW w:w="1445" w:type="dxa"/>
          </w:tcPr>
          <w:p w14:paraId="7FD2F426" w14:textId="586F3825" w:rsidR="00444357" w:rsidRPr="00621196" w:rsidRDefault="00444357" w:rsidP="00444357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445" w:type="dxa"/>
          </w:tcPr>
          <w:p w14:paraId="5AED46DF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BC4B699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49DE067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7B69A92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354B400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38A1920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3F2B225" w14:textId="77777777" w:rsidR="00444357" w:rsidRPr="00621196" w:rsidRDefault="00444357" w:rsidP="00444357">
            <w:pPr>
              <w:rPr>
                <w:sz w:val="16"/>
                <w:szCs w:val="16"/>
              </w:rPr>
            </w:pPr>
          </w:p>
        </w:tc>
      </w:tr>
    </w:tbl>
    <w:p w14:paraId="068538DF" w14:textId="77777777" w:rsidR="00444357" w:rsidRPr="00621196" w:rsidRDefault="00444357">
      <w:pPr>
        <w:rPr>
          <w:sz w:val="16"/>
          <w:szCs w:val="16"/>
        </w:rPr>
      </w:pPr>
    </w:p>
    <w:p w14:paraId="2199DBEB" w14:textId="445D1031" w:rsidR="00B97FFD" w:rsidRPr="00621196" w:rsidRDefault="00B97FFD">
      <w:pPr>
        <w:rPr>
          <w:sz w:val="16"/>
          <w:szCs w:val="16"/>
        </w:rPr>
      </w:pPr>
      <w:r w:rsidRPr="00621196">
        <w:rPr>
          <w:sz w:val="16"/>
          <w:szCs w:val="16"/>
        </w:rPr>
        <w:t xml:space="preserve">NOT: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units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are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authorized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to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hold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within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three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business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days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from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, </w:t>
      </w:r>
      <w:proofErr w:type="spellStart"/>
      <w:r w:rsidRPr="00621196">
        <w:rPr>
          <w:sz w:val="16"/>
          <w:szCs w:val="16"/>
        </w:rPr>
        <w:t>if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ÖSYM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Open </w:t>
      </w:r>
      <w:proofErr w:type="spellStart"/>
      <w:r w:rsidRPr="00621196">
        <w:rPr>
          <w:sz w:val="16"/>
          <w:szCs w:val="16"/>
        </w:rPr>
        <w:t>Education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coincide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same</w:t>
      </w:r>
      <w:proofErr w:type="spellEnd"/>
      <w:r w:rsidRPr="00621196">
        <w:rPr>
          <w:sz w:val="16"/>
          <w:szCs w:val="16"/>
        </w:rPr>
        <w:t xml:space="preserve"> time </w:t>
      </w:r>
      <w:proofErr w:type="spellStart"/>
      <w:r w:rsidRPr="00621196">
        <w:rPr>
          <w:sz w:val="16"/>
          <w:szCs w:val="16"/>
        </w:rPr>
        <w:t>period</w:t>
      </w:r>
      <w:proofErr w:type="spellEnd"/>
      <w:r w:rsidRPr="00621196">
        <w:rPr>
          <w:sz w:val="16"/>
          <w:szCs w:val="16"/>
        </w:rPr>
        <w:t>.</w:t>
      </w:r>
    </w:p>
    <w:p w14:paraId="42FF8396" w14:textId="77777777" w:rsidR="00B97FFD" w:rsidRDefault="00B97FFD"/>
    <w:p w14:paraId="312EE861" w14:textId="77777777" w:rsidR="00B97FFD" w:rsidRDefault="00B97FFD"/>
    <w:p w14:paraId="0D4D12D3" w14:textId="77777777" w:rsidR="00621196" w:rsidRDefault="00621196"/>
    <w:p w14:paraId="5A0AC45F" w14:textId="77777777" w:rsidR="00B97FFD" w:rsidRPr="003E2A42" w:rsidRDefault="00B97FFD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97FFD" w:rsidRPr="003E2A42" w14:paraId="7D1249DD" w14:textId="77777777" w:rsidTr="00B97FFD">
        <w:tc>
          <w:tcPr>
            <w:tcW w:w="2332" w:type="dxa"/>
          </w:tcPr>
          <w:p w14:paraId="3AEE5A92" w14:textId="60998311" w:rsidR="00B97FFD" w:rsidRPr="003E2A42" w:rsidRDefault="00B97FFD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CODE</w:t>
            </w:r>
          </w:p>
        </w:tc>
        <w:tc>
          <w:tcPr>
            <w:tcW w:w="2332" w:type="dxa"/>
          </w:tcPr>
          <w:p w14:paraId="651562FC" w14:textId="5C28864C" w:rsidR="00B97FFD" w:rsidRPr="003E2A42" w:rsidRDefault="00B97FFD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NAME</w:t>
            </w:r>
          </w:p>
        </w:tc>
        <w:tc>
          <w:tcPr>
            <w:tcW w:w="2332" w:type="dxa"/>
          </w:tcPr>
          <w:p w14:paraId="0083567C" w14:textId="23D1C165" w:rsidR="00B97FFD" w:rsidRPr="003E2A42" w:rsidRDefault="00B97FFD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RESPONSIBLE</w:t>
            </w:r>
          </w:p>
        </w:tc>
        <w:tc>
          <w:tcPr>
            <w:tcW w:w="2332" w:type="dxa"/>
          </w:tcPr>
          <w:p w14:paraId="49998CF7" w14:textId="4C93E044" w:rsidR="00B97FFD" w:rsidRPr="003E2A42" w:rsidRDefault="00B97FFD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NUMBER OF STUDENTS</w:t>
            </w:r>
          </w:p>
        </w:tc>
        <w:tc>
          <w:tcPr>
            <w:tcW w:w="2333" w:type="dxa"/>
          </w:tcPr>
          <w:p w14:paraId="22C1C93C" w14:textId="6246E4B2" w:rsidR="00B97FFD" w:rsidRPr="003E2A42" w:rsidRDefault="00B97FFD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SUPERVISOR</w:t>
            </w:r>
          </w:p>
        </w:tc>
        <w:tc>
          <w:tcPr>
            <w:tcW w:w="2333" w:type="dxa"/>
          </w:tcPr>
          <w:p w14:paraId="7F51B824" w14:textId="4082B878" w:rsidR="00B97FFD" w:rsidRPr="003E2A42" w:rsidRDefault="00B97FFD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EXAM PLACE</w:t>
            </w:r>
          </w:p>
        </w:tc>
      </w:tr>
      <w:tr w:rsidR="00B97FFD" w14:paraId="792AE306" w14:textId="77777777" w:rsidTr="00B97FFD">
        <w:tc>
          <w:tcPr>
            <w:tcW w:w="2332" w:type="dxa"/>
          </w:tcPr>
          <w:p w14:paraId="41A8AF2D" w14:textId="5F802EA0" w:rsidR="00B97FFD" w:rsidRPr="00A5717D" w:rsidRDefault="00B97FF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ORM125**103</w:t>
            </w:r>
          </w:p>
        </w:tc>
        <w:tc>
          <w:tcPr>
            <w:tcW w:w="2332" w:type="dxa"/>
          </w:tcPr>
          <w:p w14:paraId="7F552FFB" w14:textId="1C8B8D62" w:rsidR="00B97FFD" w:rsidRPr="00A5717D" w:rsidRDefault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 xml:space="preserve">General </w:t>
            </w:r>
            <w:proofErr w:type="spellStart"/>
            <w:r w:rsidRPr="00A5717D">
              <w:rPr>
                <w:sz w:val="16"/>
                <w:szCs w:val="16"/>
              </w:rPr>
              <w:t>Botany</w:t>
            </w:r>
            <w:proofErr w:type="spellEnd"/>
          </w:p>
        </w:tc>
        <w:tc>
          <w:tcPr>
            <w:tcW w:w="2332" w:type="dxa"/>
          </w:tcPr>
          <w:p w14:paraId="021E99D6" w14:textId="12DF5F68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Prof. Dr. Barbaros YAMAN</w:t>
            </w:r>
          </w:p>
        </w:tc>
        <w:tc>
          <w:tcPr>
            <w:tcW w:w="2332" w:type="dxa"/>
          </w:tcPr>
          <w:p w14:paraId="6B005EB6" w14:textId="455DF900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1+51</w:t>
            </w:r>
          </w:p>
        </w:tc>
        <w:tc>
          <w:tcPr>
            <w:tcW w:w="2333" w:type="dxa"/>
          </w:tcPr>
          <w:p w14:paraId="083E6043" w14:textId="46DE4972" w:rsidR="00B97FFD" w:rsidRPr="00621196" w:rsidRDefault="00164B6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Arş. Gör. Esra PULAT, Dr. Öğr. Üyesi H. B. GÜNŞEN</w:t>
            </w:r>
          </w:p>
        </w:tc>
        <w:tc>
          <w:tcPr>
            <w:tcW w:w="2333" w:type="dxa"/>
          </w:tcPr>
          <w:p w14:paraId="5BFFA35C" w14:textId="6C5F8431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ORM2-ORM3</w:t>
            </w:r>
          </w:p>
        </w:tc>
      </w:tr>
      <w:tr w:rsidR="00B97FFD" w14:paraId="7D82C40C" w14:textId="77777777" w:rsidTr="00B97FFD">
        <w:tc>
          <w:tcPr>
            <w:tcW w:w="2332" w:type="dxa"/>
          </w:tcPr>
          <w:p w14:paraId="7D545EE1" w14:textId="2C3BC6C2" w:rsidR="00B97FFD" w:rsidRPr="00A5717D" w:rsidRDefault="00B97FF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ORM127</w:t>
            </w:r>
          </w:p>
        </w:tc>
        <w:tc>
          <w:tcPr>
            <w:tcW w:w="2332" w:type="dxa"/>
          </w:tcPr>
          <w:p w14:paraId="28C8C7C3" w14:textId="030D5CE9" w:rsidR="00B97FFD" w:rsidRPr="00A5717D" w:rsidRDefault="00B97FF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Zoology</w:t>
            </w:r>
            <w:proofErr w:type="spellEnd"/>
          </w:p>
        </w:tc>
        <w:tc>
          <w:tcPr>
            <w:tcW w:w="2332" w:type="dxa"/>
          </w:tcPr>
          <w:p w14:paraId="39A45E94" w14:textId="2B358848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 xml:space="preserve">Doç. Dr. </w:t>
            </w:r>
            <w:proofErr w:type="spellStart"/>
            <w:r w:rsidRPr="00621196">
              <w:rPr>
                <w:sz w:val="16"/>
                <w:szCs w:val="16"/>
              </w:rPr>
              <w:t>Yafes</w:t>
            </w:r>
            <w:proofErr w:type="spellEnd"/>
            <w:r w:rsidRPr="00621196">
              <w:rPr>
                <w:sz w:val="16"/>
                <w:szCs w:val="16"/>
              </w:rPr>
              <w:t xml:space="preserve"> YILDIZ</w:t>
            </w:r>
          </w:p>
        </w:tc>
        <w:tc>
          <w:tcPr>
            <w:tcW w:w="2332" w:type="dxa"/>
          </w:tcPr>
          <w:p w14:paraId="71CD2C54" w14:textId="771B4F38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40</w:t>
            </w:r>
          </w:p>
        </w:tc>
        <w:tc>
          <w:tcPr>
            <w:tcW w:w="2333" w:type="dxa"/>
          </w:tcPr>
          <w:p w14:paraId="672A872D" w14:textId="207B4412" w:rsidR="00B97FFD" w:rsidRPr="00621196" w:rsidRDefault="00164B6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 xml:space="preserve">Doç. Dr. </w:t>
            </w:r>
            <w:proofErr w:type="spellStart"/>
            <w:r w:rsidRPr="00621196">
              <w:rPr>
                <w:sz w:val="16"/>
                <w:szCs w:val="16"/>
              </w:rPr>
              <w:t>Mertol</w:t>
            </w:r>
            <w:proofErr w:type="spellEnd"/>
            <w:r w:rsidRPr="00621196">
              <w:rPr>
                <w:sz w:val="16"/>
                <w:szCs w:val="16"/>
              </w:rPr>
              <w:t xml:space="preserve"> ERTUĞRUL</w:t>
            </w:r>
          </w:p>
        </w:tc>
        <w:tc>
          <w:tcPr>
            <w:tcW w:w="2333" w:type="dxa"/>
          </w:tcPr>
          <w:p w14:paraId="6590C281" w14:textId="0E241359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ORM2</w:t>
            </w:r>
          </w:p>
        </w:tc>
      </w:tr>
      <w:tr w:rsidR="00B97FFD" w14:paraId="7A10006A" w14:textId="77777777" w:rsidTr="00B97FFD">
        <w:tc>
          <w:tcPr>
            <w:tcW w:w="2332" w:type="dxa"/>
          </w:tcPr>
          <w:p w14:paraId="1CA803DC" w14:textId="7A75D4AD" w:rsidR="00B97FFD" w:rsidRPr="00A5717D" w:rsidRDefault="00B97FF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ORM129</w:t>
            </w:r>
          </w:p>
        </w:tc>
        <w:tc>
          <w:tcPr>
            <w:tcW w:w="2332" w:type="dxa"/>
          </w:tcPr>
          <w:p w14:paraId="74A8E05E" w14:textId="519D6CEE" w:rsidR="00B97FFD" w:rsidRPr="00A5717D" w:rsidRDefault="00A5717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Introduction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To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Forest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332" w:type="dxa"/>
          </w:tcPr>
          <w:p w14:paraId="0DB46100" w14:textId="3CF6A71A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Prof. Dr. Birsen DURKAYA</w:t>
            </w:r>
          </w:p>
        </w:tc>
        <w:tc>
          <w:tcPr>
            <w:tcW w:w="2332" w:type="dxa"/>
          </w:tcPr>
          <w:p w14:paraId="5BF9F160" w14:textId="3EE1D7D4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43</w:t>
            </w:r>
          </w:p>
        </w:tc>
        <w:tc>
          <w:tcPr>
            <w:tcW w:w="2333" w:type="dxa"/>
          </w:tcPr>
          <w:p w14:paraId="1EADC871" w14:textId="746DF83F" w:rsidR="00B97FFD" w:rsidRPr="00621196" w:rsidRDefault="00164B6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Prof. Dr. Tuğrul VAROL, Dr. Öğr. Üyesi Tuna EMİR</w:t>
            </w:r>
          </w:p>
        </w:tc>
        <w:tc>
          <w:tcPr>
            <w:tcW w:w="2333" w:type="dxa"/>
          </w:tcPr>
          <w:p w14:paraId="0BEF655B" w14:textId="1F5C2206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ORM3</w:t>
            </w:r>
          </w:p>
        </w:tc>
      </w:tr>
      <w:tr w:rsidR="00B97FFD" w14:paraId="72A929DA" w14:textId="77777777" w:rsidTr="00B97FFD">
        <w:tc>
          <w:tcPr>
            <w:tcW w:w="2332" w:type="dxa"/>
          </w:tcPr>
          <w:p w14:paraId="52ECD0BA" w14:textId="310DFB5D" w:rsidR="00B97FFD" w:rsidRPr="00A5717D" w:rsidRDefault="00B97FF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MAT185</w:t>
            </w:r>
          </w:p>
        </w:tc>
        <w:tc>
          <w:tcPr>
            <w:tcW w:w="2332" w:type="dxa"/>
          </w:tcPr>
          <w:p w14:paraId="621050E7" w14:textId="1312FFB7" w:rsidR="00B97FFD" w:rsidRPr="00A5717D" w:rsidRDefault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 xml:space="preserve">General </w:t>
            </w:r>
            <w:proofErr w:type="spellStart"/>
            <w:r w:rsidRPr="00A5717D">
              <w:rPr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2332" w:type="dxa"/>
          </w:tcPr>
          <w:p w14:paraId="26FC85E3" w14:textId="1FD64B08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Doç. Dr. Mustafa YILDIZ</w:t>
            </w:r>
          </w:p>
        </w:tc>
        <w:tc>
          <w:tcPr>
            <w:tcW w:w="2332" w:type="dxa"/>
          </w:tcPr>
          <w:p w14:paraId="40A91262" w14:textId="1E4593D6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36</w:t>
            </w:r>
          </w:p>
        </w:tc>
        <w:tc>
          <w:tcPr>
            <w:tcW w:w="2333" w:type="dxa"/>
          </w:tcPr>
          <w:p w14:paraId="313306EE" w14:textId="59F6A636" w:rsidR="00B97FFD" w:rsidRPr="00621196" w:rsidRDefault="00164B6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Arş. Gör. Kamil ÇAKIROĞLU</w:t>
            </w:r>
          </w:p>
        </w:tc>
        <w:tc>
          <w:tcPr>
            <w:tcW w:w="2333" w:type="dxa"/>
          </w:tcPr>
          <w:p w14:paraId="0D9D9D53" w14:textId="1F6B77B8" w:rsidR="00B97FFD" w:rsidRPr="00621196" w:rsidRDefault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ORM2</w:t>
            </w:r>
          </w:p>
        </w:tc>
      </w:tr>
      <w:tr w:rsidR="00A5717D" w14:paraId="7F38CA5C" w14:textId="77777777" w:rsidTr="00B97FFD">
        <w:tc>
          <w:tcPr>
            <w:tcW w:w="2332" w:type="dxa"/>
          </w:tcPr>
          <w:p w14:paraId="5EB792F2" w14:textId="20F179BE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KİM185</w:t>
            </w:r>
          </w:p>
        </w:tc>
        <w:tc>
          <w:tcPr>
            <w:tcW w:w="2332" w:type="dxa"/>
          </w:tcPr>
          <w:p w14:paraId="438D2668" w14:textId="2D4FD0E7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 xml:space="preserve">General </w:t>
            </w:r>
            <w:proofErr w:type="spellStart"/>
            <w:r w:rsidRPr="00A5717D">
              <w:rPr>
                <w:sz w:val="16"/>
                <w:szCs w:val="16"/>
              </w:rPr>
              <w:t>Chemistry</w:t>
            </w:r>
            <w:proofErr w:type="spellEnd"/>
          </w:p>
        </w:tc>
        <w:tc>
          <w:tcPr>
            <w:tcW w:w="2332" w:type="dxa"/>
          </w:tcPr>
          <w:p w14:paraId="19072B1E" w14:textId="0D4A3FB3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Prof. Dr. Ayben KILIÇ PEKGÖZLÜ</w:t>
            </w:r>
          </w:p>
        </w:tc>
        <w:tc>
          <w:tcPr>
            <w:tcW w:w="2332" w:type="dxa"/>
          </w:tcPr>
          <w:p w14:paraId="430DCE61" w14:textId="70AC9BC5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59</w:t>
            </w:r>
          </w:p>
        </w:tc>
        <w:tc>
          <w:tcPr>
            <w:tcW w:w="2333" w:type="dxa"/>
          </w:tcPr>
          <w:p w14:paraId="03B326B9" w14:textId="25BDC05B" w:rsidR="00A5717D" w:rsidRPr="00621196" w:rsidRDefault="00164B6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Arş. Gör. Esra PULAT, Arş. Gör. F. Şevval BULUT</w:t>
            </w:r>
          </w:p>
        </w:tc>
        <w:tc>
          <w:tcPr>
            <w:tcW w:w="2333" w:type="dxa"/>
          </w:tcPr>
          <w:p w14:paraId="0AE145A0" w14:textId="474F9BCD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ORM2-ORM3</w:t>
            </w:r>
          </w:p>
        </w:tc>
      </w:tr>
      <w:tr w:rsidR="00A5717D" w14:paraId="094BB02C" w14:textId="77777777" w:rsidTr="00B97FFD">
        <w:tc>
          <w:tcPr>
            <w:tcW w:w="2332" w:type="dxa"/>
          </w:tcPr>
          <w:p w14:paraId="40B83750" w14:textId="2A7A77B4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TBT185</w:t>
            </w:r>
          </w:p>
        </w:tc>
        <w:tc>
          <w:tcPr>
            <w:tcW w:w="2332" w:type="dxa"/>
          </w:tcPr>
          <w:p w14:paraId="762ED6B2" w14:textId="11999E1E" w:rsidR="00A5717D" w:rsidRPr="00A5717D" w:rsidRDefault="00A5717D" w:rsidP="00A5717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Use</w:t>
            </w:r>
            <w:proofErr w:type="spellEnd"/>
            <w:r w:rsidRPr="00A5717D">
              <w:rPr>
                <w:sz w:val="16"/>
                <w:szCs w:val="16"/>
              </w:rPr>
              <w:t xml:space="preserve"> Of Basic </w:t>
            </w:r>
            <w:proofErr w:type="spellStart"/>
            <w:r w:rsidRPr="00A5717D">
              <w:rPr>
                <w:sz w:val="16"/>
                <w:szCs w:val="16"/>
              </w:rPr>
              <w:t>Computer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Tech</w:t>
            </w:r>
            <w:proofErr w:type="spellEnd"/>
            <w:r w:rsidRPr="00A5717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332" w:type="dxa"/>
          </w:tcPr>
          <w:p w14:paraId="7DEF544F" w14:textId="2FF268F8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Prof. Dr. Tuğrul VAROL</w:t>
            </w:r>
          </w:p>
        </w:tc>
        <w:tc>
          <w:tcPr>
            <w:tcW w:w="2332" w:type="dxa"/>
          </w:tcPr>
          <w:p w14:paraId="61825F65" w14:textId="51867B63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34</w:t>
            </w:r>
          </w:p>
        </w:tc>
        <w:tc>
          <w:tcPr>
            <w:tcW w:w="2333" w:type="dxa"/>
          </w:tcPr>
          <w:p w14:paraId="619299E7" w14:textId="3FFC06F9" w:rsidR="00A5717D" w:rsidRPr="00621196" w:rsidRDefault="00164B6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Dr. Öğr. Üyesi Tuna EMİR</w:t>
            </w:r>
          </w:p>
        </w:tc>
        <w:tc>
          <w:tcPr>
            <w:tcW w:w="2333" w:type="dxa"/>
          </w:tcPr>
          <w:p w14:paraId="5027288E" w14:textId="5418E223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ORM2</w:t>
            </w:r>
          </w:p>
        </w:tc>
      </w:tr>
      <w:tr w:rsidR="00A5717D" w14:paraId="0570816E" w14:textId="77777777" w:rsidTr="00B97FFD">
        <w:tc>
          <w:tcPr>
            <w:tcW w:w="2332" w:type="dxa"/>
          </w:tcPr>
          <w:p w14:paraId="37B240A2" w14:textId="23948491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TDİ101</w:t>
            </w:r>
          </w:p>
        </w:tc>
        <w:tc>
          <w:tcPr>
            <w:tcW w:w="2332" w:type="dxa"/>
          </w:tcPr>
          <w:p w14:paraId="4C66469D" w14:textId="19F578F7" w:rsidR="00A5717D" w:rsidRPr="00A5717D" w:rsidRDefault="00A5717D" w:rsidP="00A5717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Turkish</w:t>
            </w:r>
            <w:proofErr w:type="spellEnd"/>
            <w:r w:rsidRPr="00A5717D">
              <w:rPr>
                <w:sz w:val="16"/>
                <w:szCs w:val="16"/>
              </w:rPr>
              <w:t xml:space="preserve"> Language</w:t>
            </w:r>
          </w:p>
        </w:tc>
        <w:tc>
          <w:tcPr>
            <w:tcW w:w="2332" w:type="dxa"/>
          </w:tcPr>
          <w:p w14:paraId="0AAFE4FB" w14:textId="300B530F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Öğr. Gör. Hasan AKGÜL</w:t>
            </w:r>
          </w:p>
        </w:tc>
        <w:tc>
          <w:tcPr>
            <w:tcW w:w="2332" w:type="dxa"/>
          </w:tcPr>
          <w:p w14:paraId="18F032E6" w14:textId="1F83030E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36</w:t>
            </w:r>
          </w:p>
        </w:tc>
        <w:tc>
          <w:tcPr>
            <w:tcW w:w="2333" w:type="dxa"/>
          </w:tcPr>
          <w:p w14:paraId="51DD607E" w14:textId="77777777" w:rsidR="00A5717D" w:rsidRPr="00621196" w:rsidRDefault="00A5717D" w:rsidP="00A5717D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34CBB1CB" w14:textId="59A82A4F" w:rsidR="00A5717D" w:rsidRPr="00621196" w:rsidRDefault="00A5717D" w:rsidP="00A5717D">
            <w:pPr>
              <w:rPr>
                <w:sz w:val="16"/>
                <w:szCs w:val="16"/>
              </w:rPr>
            </w:pPr>
            <w:proofErr w:type="gramStart"/>
            <w:r w:rsidRPr="00621196">
              <w:rPr>
                <w:sz w:val="16"/>
                <w:szCs w:val="16"/>
              </w:rPr>
              <w:t>SEE:UZEM</w:t>
            </w:r>
            <w:proofErr w:type="gramEnd"/>
          </w:p>
        </w:tc>
      </w:tr>
      <w:tr w:rsidR="00A5717D" w14:paraId="3562CE52" w14:textId="77777777" w:rsidTr="00B97FFD">
        <w:tc>
          <w:tcPr>
            <w:tcW w:w="2332" w:type="dxa"/>
          </w:tcPr>
          <w:p w14:paraId="482213C8" w14:textId="4522FE9B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YDİ101</w:t>
            </w:r>
          </w:p>
        </w:tc>
        <w:tc>
          <w:tcPr>
            <w:tcW w:w="2332" w:type="dxa"/>
          </w:tcPr>
          <w:p w14:paraId="5E5DA9AF" w14:textId="025C2203" w:rsidR="00A5717D" w:rsidRPr="00A5717D" w:rsidRDefault="00A5717D" w:rsidP="00A5717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Foreign</w:t>
            </w:r>
            <w:proofErr w:type="spellEnd"/>
            <w:r w:rsidRPr="00A5717D">
              <w:rPr>
                <w:sz w:val="16"/>
                <w:szCs w:val="16"/>
              </w:rPr>
              <w:t xml:space="preserve"> Language</w:t>
            </w:r>
          </w:p>
        </w:tc>
        <w:tc>
          <w:tcPr>
            <w:tcW w:w="2332" w:type="dxa"/>
          </w:tcPr>
          <w:p w14:paraId="4A438A19" w14:textId="4D153132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Öğr. Gör. Sevcan AKYILDIZ</w:t>
            </w:r>
          </w:p>
        </w:tc>
        <w:tc>
          <w:tcPr>
            <w:tcW w:w="2332" w:type="dxa"/>
          </w:tcPr>
          <w:p w14:paraId="1C15ADA9" w14:textId="5837A1F4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35</w:t>
            </w:r>
          </w:p>
        </w:tc>
        <w:tc>
          <w:tcPr>
            <w:tcW w:w="2333" w:type="dxa"/>
          </w:tcPr>
          <w:p w14:paraId="06B3F84D" w14:textId="77777777" w:rsidR="00A5717D" w:rsidRPr="00621196" w:rsidRDefault="00A5717D" w:rsidP="00A5717D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41495586" w14:textId="236C117C" w:rsidR="00A5717D" w:rsidRPr="00621196" w:rsidRDefault="00A5717D" w:rsidP="00A5717D">
            <w:pPr>
              <w:rPr>
                <w:sz w:val="16"/>
                <w:szCs w:val="16"/>
              </w:rPr>
            </w:pPr>
            <w:proofErr w:type="gramStart"/>
            <w:r w:rsidRPr="00621196">
              <w:rPr>
                <w:sz w:val="16"/>
                <w:szCs w:val="16"/>
              </w:rPr>
              <w:t>SEE:UZEM</w:t>
            </w:r>
            <w:proofErr w:type="gramEnd"/>
          </w:p>
        </w:tc>
      </w:tr>
      <w:tr w:rsidR="00A5717D" w14:paraId="179A6F8D" w14:textId="77777777" w:rsidTr="00B97FFD">
        <w:tc>
          <w:tcPr>
            <w:tcW w:w="2332" w:type="dxa"/>
          </w:tcPr>
          <w:p w14:paraId="2A91F50F" w14:textId="5A686CAA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ATA101</w:t>
            </w:r>
          </w:p>
        </w:tc>
        <w:tc>
          <w:tcPr>
            <w:tcW w:w="2332" w:type="dxa"/>
          </w:tcPr>
          <w:p w14:paraId="3C730F0D" w14:textId="6B62ECF5" w:rsidR="00A5717D" w:rsidRPr="00A5717D" w:rsidRDefault="00A5717D" w:rsidP="00A5717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Ataturk's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Principles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And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History</w:t>
            </w:r>
            <w:proofErr w:type="spellEnd"/>
            <w:r w:rsidRPr="00A5717D">
              <w:rPr>
                <w:sz w:val="16"/>
                <w:szCs w:val="16"/>
              </w:rPr>
              <w:t xml:space="preserve"> Of </w:t>
            </w:r>
            <w:proofErr w:type="spellStart"/>
            <w:r w:rsidRPr="00A5717D">
              <w:rPr>
                <w:sz w:val="16"/>
                <w:szCs w:val="16"/>
              </w:rPr>
              <w:t>Turkish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Revolution</w:t>
            </w:r>
            <w:proofErr w:type="spellEnd"/>
          </w:p>
        </w:tc>
        <w:tc>
          <w:tcPr>
            <w:tcW w:w="2332" w:type="dxa"/>
          </w:tcPr>
          <w:p w14:paraId="25152DF5" w14:textId="7EFC099A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Öğr. Gör. Dr. Murat YÜMLÜ</w:t>
            </w:r>
          </w:p>
        </w:tc>
        <w:tc>
          <w:tcPr>
            <w:tcW w:w="2332" w:type="dxa"/>
          </w:tcPr>
          <w:p w14:paraId="3890C760" w14:textId="496FB56D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40</w:t>
            </w:r>
          </w:p>
        </w:tc>
        <w:tc>
          <w:tcPr>
            <w:tcW w:w="2333" w:type="dxa"/>
          </w:tcPr>
          <w:p w14:paraId="253D90A2" w14:textId="77777777" w:rsidR="00A5717D" w:rsidRPr="00621196" w:rsidRDefault="00A5717D" w:rsidP="00A5717D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45E259C3" w14:textId="03E79466" w:rsidR="00A5717D" w:rsidRPr="00621196" w:rsidRDefault="00A5717D" w:rsidP="00A5717D">
            <w:pPr>
              <w:rPr>
                <w:sz w:val="16"/>
                <w:szCs w:val="16"/>
              </w:rPr>
            </w:pPr>
            <w:proofErr w:type="gramStart"/>
            <w:r w:rsidRPr="00621196">
              <w:rPr>
                <w:sz w:val="16"/>
                <w:szCs w:val="16"/>
              </w:rPr>
              <w:t>SEE:UZEM</w:t>
            </w:r>
            <w:proofErr w:type="gramEnd"/>
          </w:p>
        </w:tc>
      </w:tr>
      <w:tr w:rsidR="00A5717D" w14:paraId="6E074DC1" w14:textId="77777777" w:rsidTr="00B97FFD">
        <w:tc>
          <w:tcPr>
            <w:tcW w:w="2332" w:type="dxa"/>
          </w:tcPr>
          <w:p w14:paraId="1AB6224E" w14:textId="7831B1F2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*ORM123</w:t>
            </w:r>
          </w:p>
        </w:tc>
        <w:tc>
          <w:tcPr>
            <w:tcW w:w="2332" w:type="dxa"/>
          </w:tcPr>
          <w:p w14:paraId="584ED902" w14:textId="48A03C4F" w:rsidR="00A5717D" w:rsidRPr="00A5717D" w:rsidRDefault="00A5717D" w:rsidP="00A5717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University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Culture</w:t>
            </w:r>
            <w:proofErr w:type="spellEnd"/>
          </w:p>
        </w:tc>
        <w:tc>
          <w:tcPr>
            <w:tcW w:w="2332" w:type="dxa"/>
          </w:tcPr>
          <w:p w14:paraId="63E8174A" w14:textId="009C97B3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Doç. Dr. Şahin PALTA</w:t>
            </w:r>
          </w:p>
        </w:tc>
        <w:tc>
          <w:tcPr>
            <w:tcW w:w="2332" w:type="dxa"/>
          </w:tcPr>
          <w:p w14:paraId="59D24B7F" w14:textId="78F048DC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43</w:t>
            </w:r>
          </w:p>
        </w:tc>
        <w:tc>
          <w:tcPr>
            <w:tcW w:w="2333" w:type="dxa"/>
          </w:tcPr>
          <w:p w14:paraId="73A72A44" w14:textId="771576CB" w:rsidR="00A5717D" w:rsidRPr="00621196" w:rsidRDefault="00164B6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Arş. Gör. Eren BAŞ</w:t>
            </w:r>
          </w:p>
        </w:tc>
        <w:tc>
          <w:tcPr>
            <w:tcW w:w="2333" w:type="dxa"/>
          </w:tcPr>
          <w:p w14:paraId="6F0D5874" w14:textId="6634B211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ORM2</w:t>
            </w:r>
          </w:p>
        </w:tc>
      </w:tr>
      <w:tr w:rsidR="00A5717D" w14:paraId="6A9D469A" w14:textId="77777777" w:rsidTr="00B97FFD">
        <w:tc>
          <w:tcPr>
            <w:tcW w:w="2332" w:type="dxa"/>
          </w:tcPr>
          <w:p w14:paraId="293EC972" w14:textId="23C8B31A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*ORM121</w:t>
            </w:r>
          </w:p>
        </w:tc>
        <w:tc>
          <w:tcPr>
            <w:tcW w:w="2332" w:type="dxa"/>
          </w:tcPr>
          <w:p w14:paraId="68C2D648" w14:textId="36318AD4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 xml:space="preserve">Natural </w:t>
            </w:r>
            <w:proofErr w:type="spellStart"/>
            <w:r w:rsidRPr="00A5717D">
              <w:rPr>
                <w:sz w:val="16"/>
                <w:szCs w:val="16"/>
              </w:rPr>
              <w:t>History</w:t>
            </w:r>
            <w:proofErr w:type="spellEnd"/>
          </w:p>
        </w:tc>
        <w:tc>
          <w:tcPr>
            <w:tcW w:w="2332" w:type="dxa"/>
          </w:tcPr>
          <w:p w14:paraId="15A36705" w14:textId="1076857B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Prof. Dr. Barbaros YAMAN</w:t>
            </w:r>
          </w:p>
        </w:tc>
        <w:tc>
          <w:tcPr>
            <w:tcW w:w="2332" w:type="dxa"/>
          </w:tcPr>
          <w:p w14:paraId="38B3DCA5" w14:textId="6059924D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50</w:t>
            </w:r>
          </w:p>
        </w:tc>
        <w:tc>
          <w:tcPr>
            <w:tcW w:w="2333" w:type="dxa"/>
          </w:tcPr>
          <w:p w14:paraId="672477C3" w14:textId="3C83277E" w:rsidR="00A5717D" w:rsidRPr="00621196" w:rsidRDefault="00164B6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 xml:space="preserve">Arş. Gör. Esra PULAT, Doç. Dr. </w:t>
            </w:r>
            <w:proofErr w:type="spellStart"/>
            <w:r w:rsidRPr="00621196">
              <w:rPr>
                <w:sz w:val="16"/>
                <w:szCs w:val="16"/>
              </w:rPr>
              <w:t>Mertol</w:t>
            </w:r>
            <w:proofErr w:type="spellEnd"/>
            <w:r w:rsidRPr="00621196">
              <w:rPr>
                <w:sz w:val="16"/>
                <w:szCs w:val="16"/>
              </w:rPr>
              <w:t xml:space="preserve"> ERTUĞRUL</w:t>
            </w:r>
          </w:p>
        </w:tc>
        <w:tc>
          <w:tcPr>
            <w:tcW w:w="2333" w:type="dxa"/>
          </w:tcPr>
          <w:p w14:paraId="7D135B2A" w14:textId="0EA02C0B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ORM4</w:t>
            </w:r>
          </w:p>
        </w:tc>
      </w:tr>
      <w:tr w:rsidR="00A5717D" w14:paraId="0BB282C7" w14:textId="77777777" w:rsidTr="00B97FFD">
        <w:tc>
          <w:tcPr>
            <w:tcW w:w="2332" w:type="dxa"/>
          </w:tcPr>
          <w:p w14:paraId="2EAA74F6" w14:textId="241C6A57" w:rsidR="00A5717D" w:rsidRPr="00A5717D" w:rsidRDefault="00A5717D" w:rsidP="00A5717D">
            <w:pPr>
              <w:rPr>
                <w:sz w:val="16"/>
                <w:szCs w:val="16"/>
              </w:rPr>
            </w:pPr>
            <w:r w:rsidRPr="00A5717D">
              <w:rPr>
                <w:sz w:val="16"/>
                <w:szCs w:val="16"/>
              </w:rPr>
              <w:t>***ORM189</w:t>
            </w:r>
          </w:p>
        </w:tc>
        <w:tc>
          <w:tcPr>
            <w:tcW w:w="2332" w:type="dxa"/>
          </w:tcPr>
          <w:p w14:paraId="5C55D43D" w14:textId="2EEB3DE8" w:rsidR="00A5717D" w:rsidRPr="00A5717D" w:rsidRDefault="00A5717D" w:rsidP="00A5717D">
            <w:pPr>
              <w:rPr>
                <w:sz w:val="16"/>
                <w:szCs w:val="16"/>
              </w:rPr>
            </w:pPr>
            <w:proofErr w:type="spellStart"/>
            <w:r w:rsidRPr="00A5717D">
              <w:rPr>
                <w:sz w:val="16"/>
                <w:szCs w:val="16"/>
              </w:rPr>
              <w:t>Climate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And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Climate</w:t>
            </w:r>
            <w:proofErr w:type="spellEnd"/>
            <w:r w:rsidRPr="00A5717D">
              <w:rPr>
                <w:sz w:val="16"/>
                <w:szCs w:val="16"/>
              </w:rPr>
              <w:t xml:space="preserve"> </w:t>
            </w:r>
            <w:proofErr w:type="spellStart"/>
            <w:r w:rsidRPr="00A5717D">
              <w:rPr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2332" w:type="dxa"/>
          </w:tcPr>
          <w:p w14:paraId="63BBFDF4" w14:textId="41C0798E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Doç. Dr. İlyas BOLAT</w:t>
            </w:r>
          </w:p>
        </w:tc>
        <w:tc>
          <w:tcPr>
            <w:tcW w:w="2332" w:type="dxa"/>
          </w:tcPr>
          <w:p w14:paraId="3E0A52A8" w14:textId="4BC57D76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23</w:t>
            </w:r>
          </w:p>
        </w:tc>
        <w:tc>
          <w:tcPr>
            <w:tcW w:w="2333" w:type="dxa"/>
          </w:tcPr>
          <w:p w14:paraId="2D11C8C8" w14:textId="506F5748" w:rsidR="00A5717D" w:rsidRPr="00621196" w:rsidRDefault="00164B6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Arş. Gör. Kamil ÇAKIROĞLU</w:t>
            </w:r>
          </w:p>
        </w:tc>
        <w:tc>
          <w:tcPr>
            <w:tcW w:w="2333" w:type="dxa"/>
          </w:tcPr>
          <w:p w14:paraId="1E505AA7" w14:textId="31C64AC2" w:rsidR="00A5717D" w:rsidRPr="00621196" w:rsidRDefault="00A5717D" w:rsidP="00A5717D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ORM2</w:t>
            </w:r>
          </w:p>
        </w:tc>
      </w:tr>
    </w:tbl>
    <w:p w14:paraId="4271E473" w14:textId="77777777" w:rsidR="00B97FFD" w:rsidRDefault="00B97FFD"/>
    <w:p w14:paraId="5E3EAB59" w14:textId="24E6FC9C" w:rsidR="00621196" w:rsidRDefault="00621196">
      <w:proofErr w:type="spellStart"/>
      <w:r w:rsidRPr="00621196">
        <w:t>Note</w:t>
      </w:r>
      <w:proofErr w:type="spellEnd"/>
      <w:r w:rsidRPr="00621196">
        <w:t xml:space="preserve">: Course </w:t>
      </w:r>
      <w:proofErr w:type="spellStart"/>
      <w:r w:rsidRPr="00621196">
        <w:t>instructors</w:t>
      </w:r>
      <w:proofErr w:type="spellEnd"/>
      <w:r w:rsidRPr="00621196">
        <w:t xml:space="preserve"> </w:t>
      </w:r>
      <w:proofErr w:type="spellStart"/>
      <w:r w:rsidRPr="00621196">
        <w:t>are</w:t>
      </w:r>
      <w:proofErr w:type="spellEnd"/>
      <w:r w:rsidRPr="00621196">
        <w:t xml:space="preserve"> </w:t>
      </w:r>
      <w:proofErr w:type="spellStart"/>
      <w:r w:rsidRPr="00621196">
        <w:t>also</w:t>
      </w:r>
      <w:proofErr w:type="spellEnd"/>
      <w:r w:rsidRPr="00621196">
        <w:t xml:space="preserve"> </w:t>
      </w:r>
      <w:proofErr w:type="spellStart"/>
      <w:r w:rsidRPr="00621196">
        <w:t>assigned</w:t>
      </w:r>
      <w:proofErr w:type="spellEnd"/>
      <w:r w:rsidRPr="00621196">
        <w:t xml:space="preserve"> as </w:t>
      </w:r>
      <w:proofErr w:type="spellStart"/>
      <w:r w:rsidRPr="00621196">
        <w:t>invigilators</w:t>
      </w:r>
      <w:proofErr w:type="spellEnd"/>
      <w:r w:rsidRPr="00621196">
        <w:t>.</w:t>
      </w:r>
    </w:p>
    <w:p w14:paraId="5C534C83" w14:textId="467DA18E" w:rsidR="00621196" w:rsidRDefault="00621196">
      <w:r>
        <w:t>*</w:t>
      </w:r>
      <w:r w:rsidRPr="00621196">
        <w:t xml:space="preserve"> </w:t>
      </w:r>
      <w:proofErr w:type="spellStart"/>
      <w:r w:rsidRPr="00621196">
        <w:t>Elective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>, **</w:t>
      </w:r>
      <w:r w:rsidRPr="00621196">
        <w:t xml:space="preserve"> </w:t>
      </w:r>
      <w:proofErr w:type="spellStart"/>
      <w:r w:rsidRPr="00621196">
        <w:t>orientation</w:t>
      </w:r>
      <w:proofErr w:type="spellEnd"/>
      <w:r w:rsidRPr="00621196">
        <w:t xml:space="preserve"> </w:t>
      </w:r>
      <w:proofErr w:type="spellStart"/>
      <w:r w:rsidRPr="00621196">
        <w:t>lessons</w:t>
      </w:r>
      <w:proofErr w:type="spellEnd"/>
      <w:r>
        <w:t>, ***</w:t>
      </w:r>
      <w:r w:rsidRPr="00621196">
        <w:t xml:space="preserve"> </w:t>
      </w:r>
      <w:proofErr w:type="spellStart"/>
      <w:r w:rsidRPr="00621196">
        <w:t>Non-departmental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 xml:space="preserve">                                                                  </w:t>
      </w:r>
    </w:p>
    <w:p w14:paraId="15533A82" w14:textId="65A0D46C" w:rsidR="00621196" w:rsidRDefault="00621196">
      <w:r>
        <w:t xml:space="preserve">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Prof. Dr. Tuğrul VAROL</w:t>
      </w:r>
    </w:p>
    <w:bookmarkEnd w:id="1"/>
    <w:p w14:paraId="7D344497" w14:textId="06507B29" w:rsidR="00621196" w:rsidRDefault="006211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21196">
        <w:t>Head</w:t>
      </w:r>
      <w:proofErr w:type="spellEnd"/>
      <w:r w:rsidRPr="00621196">
        <w:t xml:space="preserve"> of </w:t>
      </w:r>
      <w:proofErr w:type="spellStart"/>
      <w:r w:rsidRPr="00621196">
        <w:t>Forest</w:t>
      </w:r>
      <w:proofErr w:type="spellEnd"/>
      <w:r w:rsidRPr="00621196">
        <w:t xml:space="preserve"> </w:t>
      </w:r>
      <w:proofErr w:type="spellStart"/>
      <w:r w:rsidRPr="00621196">
        <w:t>Engineering</w:t>
      </w:r>
      <w:proofErr w:type="spellEnd"/>
      <w:r w:rsidRPr="00621196">
        <w:t xml:space="preserve"> </w:t>
      </w:r>
      <w:proofErr w:type="spellStart"/>
      <w:r w:rsidRPr="00621196">
        <w:t>Department</w:t>
      </w:r>
      <w:proofErr w:type="spellEnd"/>
    </w:p>
    <w:p w14:paraId="644A9EEE" w14:textId="77777777" w:rsidR="00621196" w:rsidRDefault="00621196"/>
    <w:p w14:paraId="6797B19D" w14:textId="77777777" w:rsidR="00621196" w:rsidRDefault="00621196"/>
    <w:p w14:paraId="462919F6" w14:textId="77777777" w:rsidR="00621196" w:rsidRDefault="00621196"/>
    <w:p w14:paraId="7294B896" w14:textId="77777777" w:rsidR="00621196" w:rsidRDefault="00621196"/>
    <w:p w14:paraId="635AA323" w14:textId="77777777" w:rsidR="00F7434D" w:rsidRPr="00621196" w:rsidRDefault="00F7434D" w:rsidP="00F7434D">
      <w:pPr>
        <w:jc w:val="center"/>
        <w:rPr>
          <w:b/>
          <w:bCs/>
        </w:rPr>
      </w:pPr>
      <w:r w:rsidRPr="00621196">
        <w:rPr>
          <w:b/>
          <w:bCs/>
        </w:rPr>
        <w:lastRenderedPageBreak/>
        <w:t>DEPARTMENT OF FOREST ENGINEERING</w:t>
      </w:r>
    </w:p>
    <w:p w14:paraId="27315267" w14:textId="5823EA47" w:rsidR="00F7434D" w:rsidRPr="00621196" w:rsidRDefault="00F7434D" w:rsidP="00F7434D">
      <w:pPr>
        <w:jc w:val="center"/>
        <w:rPr>
          <w:b/>
          <w:bCs/>
        </w:rPr>
      </w:pPr>
      <w:r>
        <w:rPr>
          <w:b/>
          <w:bCs/>
        </w:rPr>
        <w:t>I</w:t>
      </w:r>
      <w:r w:rsidRPr="00621196">
        <w:rPr>
          <w:b/>
          <w:bCs/>
        </w:rPr>
        <w:t>I. CLASS EXAM LIST</w:t>
      </w:r>
    </w:p>
    <w:p w14:paraId="2A330758" w14:textId="77777777" w:rsidR="00F7434D" w:rsidRDefault="00F7434D" w:rsidP="00F7434D">
      <w:pPr>
        <w:jc w:val="center"/>
        <w:rPr>
          <w:b/>
          <w:bCs/>
        </w:rPr>
      </w:pPr>
      <w:r w:rsidRPr="00621196">
        <w:rPr>
          <w:b/>
          <w:bCs/>
        </w:rPr>
        <w:t>2023-2024 FALL SEMESTER EXAM DATES</w:t>
      </w:r>
    </w:p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576"/>
        <w:gridCol w:w="1221"/>
        <w:gridCol w:w="1301"/>
        <w:gridCol w:w="1212"/>
        <w:gridCol w:w="1221"/>
        <w:gridCol w:w="933"/>
        <w:gridCol w:w="933"/>
        <w:gridCol w:w="1221"/>
        <w:gridCol w:w="901"/>
        <w:gridCol w:w="950"/>
        <w:gridCol w:w="901"/>
        <w:gridCol w:w="1221"/>
      </w:tblGrid>
      <w:tr w:rsidR="00F7434D" w14:paraId="59FBA1BF" w14:textId="77777777" w:rsidTr="00D62D51">
        <w:tc>
          <w:tcPr>
            <w:tcW w:w="576" w:type="dxa"/>
            <w:vMerge w:val="restart"/>
          </w:tcPr>
          <w:p w14:paraId="5C02085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61" w:type="dxa"/>
          </w:tcPr>
          <w:p w14:paraId="5506BA3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9  Jan</w:t>
            </w:r>
            <w:proofErr w:type="gramEnd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3" w:type="dxa"/>
          </w:tcPr>
          <w:p w14:paraId="7E2283D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10 Jan.</w:t>
            </w:r>
          </w:p>
        </w:tc>
        <w:tc>
          <w:tcPr>
            <w:tcW w:w="1212" w:type="dxa"/>
          </w:tcPr>
          <w:p w14:paraId="0D28508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11 Jan</w:t>
            </w:r>
          </w:p>
        </w:tc>
        <w:tc>
          <w:tcPr>
            <w:tcW w:w="768" w:type="dxa"/>
          </w:tcPr>
          <w:p w14:paraId="5EA6364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297CA5C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2DF052F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72" w:type="dxa"/>
          </w:tcPr>
          <w:p w14:paraId="77AB330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21" w:type="dxa"/>
          </w:tcPr>
          <w:p w14:paraId="7DD286CF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50" w:type="dxa"/>
          </w:tcPr>
          <w:p w14:paraId="108AB49B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17 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proofErr w:type="gramEnd"/>
          </w:p>
        </w:tc>
        <w:tc>
          <w:tcPr>
            <w:tcW w:w="901" w:type="dxa"/>
          </w:tcPr>
          <w:p w14:paraId="343F4619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1221" w:type="dxa"/>
          </w:tcPr>
          <w:p w14:paraId="7A70F1DD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</w:tr>
      <w:tr w:rsidR="00F7434D" w14:paraId="5BECDBB1" w14:textId="77777777" w:rsidTr="00D62D51">
        <w:tc>
          <w:tcPr>
            <w:tcW w:w="576" w:type="dxa"/>
            <w:vMerge/>
          </w:tcPr>
          <w:p w14:paraId="2578FCF9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</w:tcPr>
          <w:p w14:paraId="2D8D951B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143" w:type="dxa"/>
          </w:tcPr>
          <w:p w14:paraId="2B9DEC9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212" w:type="dxa"/>
          </w:tcPr>
          <w:p w14:paraId="64898CFB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768" w:type="dxa"/>
          </w:tcPr>
          <w:p w14:paraId="0BF2614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933" w:type="dxa"/>
          </w:tcPr>
          <w:p w14:paraId="6C8A064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933" w:type="dxa"/>
          </w:tcPr>
          <w:p w14:paraId="061FC1D1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872" w:type="dxa"/>
          </w:tcPr>
          <w:p w14:paraId="0B5B115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821" w:type="dxa"/>
          </w:tcPr>
          <w:p w14:paraId="3FB4389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950" w:type="dxa"/>
          </w:tcPr>
          <w:p w14:paraId="7FEB4BAC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901" w:type="dxa"/>
          </w:tcPr>
          <w:p w14:paraId="00C2F16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221" w:type="dxa"/>
          </w:tcPr>
          <w:p w14:paraId="51B305A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</w:tr>
      <w:tr w:rsidR="00F7434D" w14:paraId="0CFFCDD5" w14:textId="77777777" w:rsidTr="00D62D51">
        <w:tc>
          <w:tcPr>
            <w:tcW w:w="576" w:type="dxa"/>
          </w:tcPr>
          <w:p w14:paraId="28B4FC8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061" w:type="dxa"/>
          </w:tcPr>
          <w:p w14:paraId="4249929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B89EE9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5921B9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21399E2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14:paraId="3A74919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2501FE69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5889D09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3A1437E0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34B0725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701FC8B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0E636B59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1719F39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59A30C3F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5F19BAA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791A9CD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34D" w14:paraId="031B1D2F" w14:textId="77777777" w:rsidTr="00D62D51">
        <w:tc>
          <w:tcPr>
            <w:tcW w:w="576" w:type="dxa"/>
          </w:tcPr>
          <w:p w14:paraId="4C88233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061" w:type="dxa"/>
          </w:tcPr>
          <w:p w14:paraId="1DBCEA93" w14:textId="1671B6FD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ORM231**217</w:t>
            </w:r>
          </w:p>
        </w:tc>
        <w:tc>
          <w:tcPr>
            <w:tcW w:w="1143" w:type="dxa"/>
          </w:tcPr>
          <w:p w14:paraId="737FD633" w14:textId="437D6252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*ORM247**233</w:t>
            </w:r>
          </w:p>
        </w:tc>
        <w:tc>
          <w:tcPr>
            <w:tcW w:w="1212" w:type="dxa"/>
          </w:tcPr>
          <w:p w14:paraId="0A4969B4" w14:textId="03E58336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 xml:space="preserve">ORM239 </w:t>
            </w:r>
          </w:p>
        </w:tc>
        <w:tc>
          <w:tcPr>
            <w:tcW w:w="768" w:type="dxa"/>
          </w:tcPr>
          <w:p w14:paraId="3D68C594" w14:textId="1AC0F7C2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ORM229**213</w:t>
            </w:r>
          </w:p>
        </w:tc>
        <w:tc>
          <w:tcPr>
            <w:tcW w:w="933" w:type="dxa"/>
            <w:vMerge/>
          </w:tcPr>
          <w:p w14:paraId="7770988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598641C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24563C2" w14:textId="70163F9B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 xml:space="preserve">ORM227**203 </w:t>
            </w:r>
          </w:p>
        </w:tc>
        <w:tc>
          <w:tcPr>
            <w:tcW w:w="821" w:type="dxa"/>
          </w:tcPr>
          <w:p w14:paraId="2B10DE4C" w14:textId="216B6669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*ORM245</w:t>
            </w:r>
          </w:p>
        </w:tc>
        <w:tc>
          <w:tcPr>
            <w:tcW w:w="950" w:type="dxa"/>
          </w:tcPr>
          <w:p w14:paraId="412CD4C3" w14:textId="3EFFD121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ORM241</w:t>
            </w:r>
          </w:p>
        </w:tc>
        <w:tc>
          <w:tcPr>
            <w:tcW w:w="901" w:type="dxa"/>
          </w:tcPr>
          <w:p w14:paraId="6FEB1DCB" w14:textId="648ED60E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 xml:space="preserve">ORM225 </w:t>
            </w:r>
          </w:p>
        </w:tc>
        <w:tc>
          <w:tcPr>
            <w:tcW w:w="1221" w:type="dxa"/>
          </w:tcPr>
          <w:p w14:paraId="29E2F699" w14:textId="741207D1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ORM237**221</w:t>
            </w:r>
          </w:p>
        </w:tc>
      </w:tr>
      <w:tr w:rsidR="00F7434D" w14:paraId="28FAC550" w14:textId="77777777" w:rsidTr="00D62D51">
        <w:tc>
          <w:tcPr>
            <w:tcW w:w="576" w:type="dxa"/>
          </w:tcPr>
          <w:p w14:paraId="423B402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061" w:type="dxa"/>
          </w:tcPr>
          <w:p w14:paraId="76182AB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82AF769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3623DA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2AE4069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08DD76F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328DC3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4194C33B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03129072" w14:textId="33043ADC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7A3C0900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6C324FEB" w14:textId="3EBB504C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130D225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34D" w14:paraId="58BCD43D" w14:textId="77777777" w:rsidTr="00D62D51">
        <w:tc>
          <w:tcPr>
            <w:tcW w:w="576" w:type="dxa"/>
          </w:tcPr>
          <w:p w14:paraId="377048CF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061" w:type="dxa"/>
          </w:tcPr>
          <w:p w14:paraId="69A5F04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DFF039F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B3AB6F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7689F12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4F553B0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2985DC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5A52892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2B63E8A5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2E0CF1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75768F2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05FDD6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34D" w14:paraId="249024AD" w14:textId="77777777" w:rsidTr="00D62D51">
        <w:tc>
          <w:tcPr>
            <w:tcW w:w="576" w:type="dxa"/>
          </w:tcPr>
          <w:p w14:paraId="5F27079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815" w:type="dxa"/>
            <w:gridSpan w:val="11"/>
          </w:tcPr>
          <w:p w14:paraId="775C21F8" w14:textId="77777777" w:rsidR="00F7434D" w:rsidRPr="00444357" w:rsidRDefault="00F7434D" w:rsidP="00D62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LUNCH BREAK</w:t>
            </w:r>
          </w:p>
        </w:tc>
      </w:tr>
      <w:tr w:rsidR="00F7434D" w14:paraId="6CB5DF6A" w14:textId="77777777" w:rsidTr="00D62D51">
        <w:tc>
          <w:tcPr>
            <w:tcW w:w="576" w:type="dxa"/>
          </w:tcPr>
          <w:p w14:paraId="48DBC4CF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061" w:type="dxa"/>
          </w:tcPr>
          <w:p w14:paraId="321A0960" w14:textId="4672153B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BE668FD" w14:textId="2E066589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15685D5" w14:textId="5B74E1C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2F5900A4" w14:textId="7A2E40B2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14:paraId="047A594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64BF365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1694304D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4E0DB025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7E2B61C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6153873B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5C77BE38" w14:textId="0AFD9EA1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78C957BC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5F37CEFE" w14:textId="02A4E54E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7B0CBE50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32EDED50" w14:textId="326FB5F9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34D" w14:paraId="0E9B18BD" w14:textId="77777777" w:rsidTr="00D62D51">
        <w:tc>
          <w:tcPr>
            <w:tcW w:w="576" w:type="dxa"/>
          </w:tcPr>
          <w:p w14:paraId="1848DF0B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061" w:type="dxa"/>
          </w:tcPr>
          <w:p w14:paraId="3EA1747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52FD363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716D9E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22B1D2D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1AF2B290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6BB90F15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584917D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39CE41CD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8BF23B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17C955C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1ECA5A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34D" w14:paraId="7D110664" w14:textId="77777777" w:rsidTr="00D62D51">
        <w:tc>
          <w:tcPr>
            <w:tcW w:w="576" w:type="dxa"/>
          </w:tcPr>
          <w:p w14:paraId="6F10B8D0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061" w:type="dxa"/>
          </w:tcPr>
          <w:p w14:paraId="6F8EFF91" w14:textId="6813FC1F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 xml:space="preserve">***ORM280 </w:t>
            </w:r>
          </w:p>
        </w:tc>
        <w:tc>
          <w:tcPr>
            <w:tcW w:w="1143" w:type="dxa"/>
          </w:tcPr>
          <w:p w14:paraId="5BEF4F31" w14:textId="358EBAAD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*ORM243</w:t>
            </w:r>
          </w:p>
        </w:tc>
        <w:tc>
          <w:tcPr>
            <w:tcW w:w="1212" w:type="dxa"/>
          </w:tcPr>
          <w:p w14:paraId="06BDEBD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3F0D2CD6" w14:textId="21A557D2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77DDB2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24CE645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4B2AB80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40E227D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F1FAB1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3CF3637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03C1C2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34D" w14:paraId="3E4964F2" w14:textId="77777777" w:rsidTr="00D62D51">
        <w:tc>
          <w:tcPr>
            <w:tcW w:w="576" w:type="dxa"/>
          </w:tcPr>
          <w:p w14:paraId="112F1EB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061" w:type="dxa"/>
          </w:tcPr>
          <w:p w14:paraId="57B9499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7A48DECC" w14:textId="6EF46FBE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8983A1C" w14:textId="5F26CF88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62FA23B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138A0EF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6482C3EB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07A2F913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1239F432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5459CEAC" w14:textId="7A63339C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34D">
              <w:rPr>
                <w:rFonts w:ascii="Times New Roman" w:hAnsi="Times New Roman" w:cs="Times New Roman"/>
                <w:sz w:val="16"/>
                <w:szCs w:val="16"/>
              </w:rPr>
              <w:t>*ORM249</w:t>
            </w:r>
          </w:p>
        </w:tc>
        <w:tc>
          <w:tcPr>
            <w:tcW w:w="901" w:type="dxa"/>
          </w:tcPr>
          <w:p w14:paraId="145A724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CDEE6CE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434D" w14:paraId="40BBA824" w14:textId="77777777" w:rsidTr="00D62D51">
        <w:tc>
          <w:tcPr>
            <w:tcW w:w="576" w:type="dxa"/>
          </w:tcPr>
          <w:p w14:paraId="20B27859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061" w:type="dxa"/>
          </w:tcPr>
          <w:p w14:paraId="79BFBF6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4C1EC0C9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2D6CE4A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15B4BC9C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51B46A5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116051E4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73259D7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21AD67EC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47881E8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6E1C6B75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35360F6" w14:textId="77777777" w:rsidR="00F7434D" w:rsidRPr="00444357" w:rsidRDefault="00F7434D" w:rsidP="00D62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771F8C" w14:textId="77777777" w:rsidR="00F7434D" w:rsidRPr="00621196" w:rsidRDefault="00F7434D" w:rsidP="00F7434D">
      <w:pPr>
        <w:jc w:val="center"/>
        <w:rPr>
          <w:b/>
          <w:bCs/>
        </w:rPr>
      </w:pPr>
    </w:p>
    <w:p w14:paraId="02AD9137" w14:textId="77777777" w:rsidR="00F7434D" w:rsidRDefault="00F7434D" w:rsidP="00F7434D">
      <w:pPr>
        <w:rPr>
          <w:sz w:val="16"/>
          <w:szCs w:val="16"/>
        </w:rPr>
      </w:pPr>
    </w:p>
    <w:p w14:paraId="57A8A114" w14:textId="77777777" w:rsidR="00F7434D" w:rsidRDefault="00F7434D" w:rsidP="00F7434D">
      <w:pPr>
        <w:rPr>
          <w:sz w:val="16"/>
          <w:szCs w:val="16"/>
        </w:rPr>
      </w:pPr>
    </w:p>
    <w:p w14:paraId="7B385BA6" w14:textId="77777777" w:rsidR="00F7434D" w:rsidRDefault="00F7434D" w:rsidP="00F7434D">
      <w:pPr>
        <w:rPr>
          <w:sz w:val="16"/>
          <w:szCs w:val="16"/>
        </w:rPr>
      </w:pPr>
    </w:p>
    <w:p w14:paraId="3C20E8EA" w14:textId="77777777" w:rsidR="00F7434D" w:rsidRDefault="00F7434D" w:rsidP="00F7434D">
      <w:pPr>
        <w:rPr>
          <w:sz w:val="16"/>
          <w:szCs w:val="16"/>
        </w:rPr>
      </w:pPr>
    </w:p>
    <w:p w14:paraId="55942B5A" w14:textId="77777777" w:rsidR="00F7434D" w:rsidRDefault="00F7434D" w:rsidP="00F7434D">
      <w:pPr>
        <w:rPr>
          <w:sz w:val="16"/>
          <w:szCs w:val="16"/>
        </w:rPr>
      </w:pPr>
    </w:p>
    <w:p w14:paraId="30500D70" w14:textId="77777777" w:rsidR="00F7434D" w:rsidRDefault="00F7434D" w:rsidP="00F7434D">
      <w:pPr>
        <w:rPr>
          <w:sz w:val="16"/>
          <w:szCs w:val="16"/>
        </w:rPr>
      </w:pPr>
    </w:p>
    <w:p w14:paraId="0A205131" w14:textId="77777777" w:rsidR="00F7434D" w:rsidRPr="00621196" w:rsidRDefault="00F7434D" w:rsidP="00F7434D">
      <w:pPr>
        <w:jc w:val="center"/>
        <w:rPr>
          <w:b/>
          <w:bCs/>
          <w:sz w:val="20"/>
          <w:szCs w:val="20"/>
        </w:rPr>
      </w:pPr>
    </w:p>
    <w:p w14:paraId="14D76D91" w14:textId="77777777" w:rsidR="00F7434D" w:rsidRPr="00621196" w:rsidRDefault="00F7434D" w:rsidP="00F7434D">
      <w:pPr>
        <w:jc w:val="center"/>
        <w:rPr>
          <w:b/>
          <w:bCs/>
          <w:sz w:val="20"/>
          <w:szCs w:val="20"/>
        </w:rPr>
      </w:pPr>
      <w:r w:rsidRPr="00621196">
        <w:rPr>
          <w:b/>
          <w:bCs/>
          <w:sz w:val="20"/>
          <w:szCs w:val="20"/>
        </w:rPr>
        <w:t>MAKE-UP EXAM 23 – 29 JANUARY 2024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  <w:gridCol w:w="1448"/>
      </w:tblGrid>
      <w:tr w:rsidR="00F7434D" w:rsidRPr="00621196" w14:paraId="75904F8F" w14:textId="77777777" w:rsidTr="00D62D51">
        <w:trPr>
          <w:trHeight w:val="266"/>
        </w:trPr>
        <w:tc>
          <w:tcPr>
            <w:tcW w:w="1445" w:type="dxa"/>
            <w:vMerge w:val="restart"/>
          </w:tcPr>
          <w:p w14:paraId="2792FFF6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F</w:t>
            </w:r>
          </w:p>
        </w:tc>
        <w:tc>
          <w:tcPr>
            <w:tcW w:w="1445" w:type="dxa"/>
          </w:tcPr>
          <w:p w14:paraId="4D724141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23 JAN</w:t>
            </w:r>
          </w:p>
        </w:tc>
        <w:tc>
          <w:tcPr>
            <w:tcW w:w="1445" w:type="dxa"/>
          </w:tcPr>
          <w:p w14:paraId="333E3FFE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24 JAN</w:t>
            </w:r>
          </w:p>
        </w:tc>
        <w:tc>
          <w:tcPr>
            <w:tcW w:w="1445" w:type="dxa"/>
          </w:tcPr>
          <w:p w14:paraId="7629C3E5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25 JAN</w:t>
            </w:r>
          </w:p>
        </w:tc>
        <w:tc>
          <w:tcPr>
            <w:tcW w:w="1445" w:type="dxa"/>
          </w:tcPr>
          <w:p w14:paraId="3B4D131D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26 JAN</w:t>
            </w:r>
          </w:p>
        </w:tc>
        <w:tc>
          <w:tcPr>
            <w:tcW w:w="1445" w:type="dxa"/>
          </w:tcPr>
          <w:p w14:paraId="16E3212B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27 JAN</w:t>
            </w:r>
          </w:p>
        </w:tc>
        <w:tc>
          <w:tcPr>
            <w:tcW w:w="1445" w:type="dxa"/>
          </w:tcPr>
          <w:p w14:paraId="227C3C19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28 JAN</w:t>
            </w:r>
          </w:p>
        </w:tc>
        <w:tc>
          <w:tcPr>
            <w:tcW w:w="1446" w:type="dxa"/>
          </w:tcPr>
          <w:p w14:paraId="131A5DE2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29 JAN</w:t>
            </w:r>
          </w:p>
        </w:tc>
      </w:tr>
      <w:tr w:rsidR="00F7434D" w:rsidRPr="00621196" w14:paraId="4697B1FB" w14:textId="77777777" w:rsidTr="00D62D51">
        <w:trPr>
          <w:trHeight w:val="142"/>
        </w:trPr>
        <w:tc>
          <w:tcPr>
            <w:tcW w:w="1445" w:type="dxa"/>
            <w:vMerge/>
          </w:tcPr>
          <w:p w14:paraId="3C492473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D082139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445" w:type="dxa"/>
          </w:tcPr>
          <w:p w14:paraId="1BEF728F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445" w:type="dxa"/>
          </w:tcPr>
          <w:p w14:paraId="4C0A8C2D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445" w:type="dxa"/>
          </w:tcPr>
          <w:p w14:paraId="4BB064FA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445" w:type="dxa"/>
          </w:tcPr>
          <w:p w14:paraId="491EA15D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1445" w:type="dxa"/>
          </w:tcPr>
          <w:p w14:paraId="37213EC2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1446" w:type="dxa"/>
          </w:tcPr>
          <w:p w14:paraId="11716761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</w:tr>
      <w:tr w:rsidR="00F7434D" w:rsidRPr="00621196" w14:paraId="67E39111" w14:textId="77777777" w:rsidTr="00D62D51">
        <w:trPr>
          <w:trHeight w:val="251"/>
        </w:trPr>
        <w:tc>
          <w:tcPr>
            <w:tcW w:w="1445" w:type="dxa"/>
          </w:tcPr>
          <w:p w14:paraId="4493B76F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445" w:type="dxa"/>
          </w:tcPr>
          <w:p w14:paraId="71F10193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5D665F4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D121DBA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B0B4B7A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B5B582C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A524316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0E4782F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  <w:tr w:rsidR="00F7434D" w:rsidRPr="00621196" w14:paraId="107AF331" w14:textId="77777777" w:rsidTr="00D62D51">
        <w:trPr>
          <w:trHeight w:val="266"/>
        </w:trPr>
        <w:tc>
          <w:tcPr>
            <w:tcW w:w="1445" w:type="dxa"/>
          </w:tcPr>
          <w:p w14:paraId="20412BE5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5" w:type="dxa"/>
          </w:tcPr>
          <w:p w14:paraId="7F3DA72F" w14:textId="56B10D80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ORM231**217 </w:t>
            </w:r>
          </w:p>
        </w:tc>
        <w:tc>
          <w:tcPr>
            <w:tcW w:w="1445" w:type="dxa"/>
          </w:tcPr>
          <w:p w14:paraId="7B43C2B6" w14:textId="70ACA061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*ORM247**233 </w:t>
            </w:r>
          </w:p>
        </w:tc>
        <w:tc>
          <w:tcPr>
            <w:tcW w:w="1445" w:type="dxa"/>
          </w:tcPr>
          <w:p w14:paraId="7191BE12" w14:textId="61D6CB27" w:rsidR="00F7434D" w:rsidRPr="00621196" w:rsidRDefault="00F7434D" w:rsidP="00F7434D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ORM239 </w:t>
            </w:r>
          </w:p>
        </w:tc>
        <w:tc>
          <w:tcPr>
            <w:tcW w:w="1445" w:type="dxa"/>
          </w:tcPr>
          <w:p w14:paraId="7F359F69" w14:textId="727C9825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ORM229**213 </w:t>
            </w:r>
          </w:p>
        </w:tc>
        <w:tc>
          <w:tcPr>
            <w:tcW w:w="1445" w:type="dxa"/>
          </w:tcPr>
          <w:p w14:paraId="47318E7B" w14:textId="69C7FE54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ORM227**203 </w:t>
            </w:r>
          </w:p>
        </w:tc>
        <w:tc>
          <w:tcPr>
            <w:tcW w:w="1445" w:type="dxa"/>
          </w:tcPr>
          <w:p w14:paraId="5333F0F4" w14:textId="3B71EAAB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*ORM245 </w:t>
            </w:r>
          </w:p>
        </w:tc>
        <w:tc>
          <w:tcPr>
            <w:tcW w:w="1446" w:type="dxa"/>
          </w:tcPr>
          <w:p w14:paraId="0AAFAC8A" w14:textId="01CFE4EA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ORM225</w:t>
            </w:r>
          </w:p>
        </w:tc>
      </w:tr>
      <w:tr w:rsidR="00F7434D" w:rsidRPr="00621196" w14:paraId="7BAB32C3" w14:textId="77777777" w:rsidTr="00D62D51">
        <w:trPr>
          <w:trHeight w:val="251"/>
        </w:trPr>
        <w:tc>
          <w:tcPr>
            <w:tcW w:w="1445" w:type="dxa"/>
          </w:tcPr>
          <w:p w14:paraId="57D05619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445" w:type="dxa"/>
          </w:tcPr>
          <w:p w14:paraId="6E83D8DE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323AA0B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A3F4955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8ECF37C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54598F8" w14:textId="6758399D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A0A090E" w14:textId="6EC71AB3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4E0A494F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  <w:tr w:rsidR="00F7434D" w:rsidRPr="00621196" w14:paraId="5ADC1C53" w14:textId="77777777" w:rsidTr="00F7434D">
        <w:trPr>
          <w:trHeight w:val="228"/>
        </w:trPr>
        <w:tc>
          <w:tcPr>
            <w:tcW w:w="1445" w:type="dxa"/>
          </w:tcPr>
          <w:p w14:paraId="71C76596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5" w:type="dxa"/>
          </w:tcPr>
          <w:p w14:paraId="09912A59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1125FBE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8EFB378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EC4EC50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3AAC494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9444400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3AF16C7F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  <w:tr w:rsidR="00F7434D" w:rsidRPr="00621196" w14:paraId="38643D06" w14:textId="77777777" w:rsidTr="00D62D51">
        <w:trPr>
          <w:trHeight w:val="251"/>
        </w:trPr>
        <w:tc>
          <w:tcPr>
            <w:tcW w:w="1445" w:type="dxa"/>
          </w:tcPr>
          <w:p w14:paraId="49379456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118" w:type="dxa"/>
            <w:gridSpan w:val="7"/>
          </w:tcPr>
          <w:p w14:paraId="74428E91" w14:textId="54D43FBC" w:rsidR="00F7434D" w:rsidRPr="00621196" w:rsidRDefault="00F7434D" w:rsidP="00F7434D">
            <w:pPr>
              <w:jc w:val="center"/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LUNCH BREAK</w:t>
            </w:r>
          </w:p>
        </w:tc>
      </w:tr>
      <w:tr w:rsidR="00F7434D" w:rsidRPr="00621196" w14:paraId="1828BB33" w14:textId="77777777" w:rsidTr="00D62D51">
        <w:trPr>
          <w:trHeight w:val="266"/>
        </w:trPr>
        <w:tc>
          <w:tcPr>
            <w:tcW w:w="1445" w:type="dxa"/>
          </w:tcPr>
          <w:p w14:paraId="7885DBD4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445" w:type="dxa"/>
          </w:tcPr>
          <w:p w14:paraId="424F4D40" w14:textId="5C45E09A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7536631" w14:textId="4C75BFA4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5844CC0" w14:textId="6C31C594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F8151C4" w14:textId="092BB0FE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F2ABB40" w14:textId="177F494C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55E4112" w14:textId="4040F838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BF31991" w14:textId="74DF9416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  <w:tr w:rsidR="00F7434D" w:rsidRPr="00621196" w14:paraId="548D8E43" w14:textId="77777777" w:rsidTr="00D62D51">
        <w:trPr>
          <w:trHeight w:val="251"/>
        </w:trPr>
        <w:tc>
          <w:tcPr>
            <w:tcW w:w="1445" w:type="dxa"/>
          </w:tcPr>
          <w:p w14:paraId="6DA2601A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445" w:type="dxa"/>
          </w:tcPr>
          <w:p w14:paraId="094DB7B7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58D9B1C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4843A6B" w14:textId="7FC64E9B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FC1EC04" w14:textId="6D236B69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ORM241 </w:t>
            </w:r>
          </w:p>
        </w:tc>
        <w:tc>
          <w:tcPr>
            <w:tcW w:w="1445" w:type="dxa"/>
          </w:tcPr>
          <w:p w14:paraId="4D884ACA" w14:textId="03B12801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*ORM249 </w:t>
            </w:r>
          </w:p>
        </w:tc>
        <w:tc>
          <w:tcPr>
            <w:tcW w:w="1445" w:type="dxa"/>
          </w:tcPr>
          <w:p w14:paraId="00AA129C" w14:textId="4910D962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ORM237**221</w:t>
            </w:r>
          </w:p>
        </w:tc>
        <w:tc>
          <w:tcPr>
            <w:tcW w:w="1446" w:type="dxa"/>
          </w:tcPr>
          <w:p w14:paraId="17989B61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  <w:tr w:rsidR="00F7434D" w:rsidRPr="00621196" w14:paraId="07F6A0E8" w14:textId="77777777" w:rsidTr="00D62D51">
        <w:trPr>
          <w:trHeight w:val="266"/>
        </w:trPr>
        <w:tc>
          <w:tcPr>
            <w:tcW w:w="1445" w:type="dxa"/>
          </w:tcPr>
          <w:p w14:paraId="55978441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445" w:type="dxa"/>
          </w:tcPr>
          <w:p w14:paraId="30B9A6F4" w14:textId="2B038076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***ORM280 </w:t>
            </w:r>
          </w:p>
        </w:tc>
        <w:tc>
          <w:tcPr>
            <w:tcW w:w="1445" w:type="dxa"/>
          </w:tcPr>
          <w:p w14:paraId="5D46A359" w14:textId="0212360F" w:rsidR="00F7434D" w:rsidRPr="00621196" w:rsidRDefault="00F7434D" w:rsidP="00D62D51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*ORM243</w:t>
            </w:r>
          </w:p>
        </w:tc>
        <w:tc>
          <w:tcPr>
            <w:tcW w:w="1445" w:type="dxa"/>
          </w:tcPr>
          <w:p w14:paraId="79F57CD2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9C28F48" w14:textId="75C28844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7FF94E6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30009EE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7389C926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  <w:tr w:rsidR="00F7434D" w:rsidRPr="00621196" w14:paraId="4C8C4068" w14:textId="77777777" w:rsidTr="00D62D51">
        <w:trPr>
          <w:trHeight w:val="266"/>
        </w:trPr>
        <w:tc>
          <w:tcPr>
            <w:tcW w:w="1445" w:type="dxa"/>
          </w:tcPr>
          <w:p w14:paraId="1B879F8D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445" w:type="dxa"/>
          </w:tcPr>
          <w:p w14:paraId="3D00B1B3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EADF2D2" w14:textId="42F29190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249577A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2ADC074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EBD19E0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7968A40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6542BE52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  <w:tr w:rsidR="00F7434D" w:rsidRPr="00621196" w14:paraId="3E8CB138" w14:textId="77777777" w:rsidTr="00D62D51">
        <w:trPr>
          <w:trHeight w:val="251"/>
        </w:trPr>
        <w:tc>
          <w:tcPr>
            <w:tcW w:w="1445" w:type="dxa"/>
          </w:tcPr>
          <w:p w14:paraId="3B8FAFD8" w14:textId="77777777" w:rsidR="00F7434D" w:rsidRPr="00621196" w:rsidRDefault="00F7434D" w:rsidP="00D62D51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445" w:type="dxa"/>
          </w:tcPr>
          <w:p w14:paraId="1259D80C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BC21163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F21D24F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F8E2E9D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C9F1813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E6B5EFB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18278101" w14:textId="77777777" w:rsidR="00F7434D" w:rsidRPr="00621196" w:rsidRDefault="00F7434D" w:rsidP="00D62D51">
            <w:pPr>
              <w:rPr>
                <w:sz w:val="16"/>
                <w:szCs w:val="16"/>
              </w:rPr>
            </w:pPr>
          </w:p>
        </w:tc>
      </w:tr>
    </w:tbl>
    <w:p w14:paraId="3677917A" w14:textId="77777777" w:rsidR="00F7434D" w:rsidRPr="00621196" w:rsidRDefault="00F7434D" w:rsidP="00F7434D">
      <w:pPr>
        <w:rPr>
          <w:sz w:val="16"/>
          <w:szCs w:val="16"/>
        </w:rPr>
      </w:pPr>
    </w:p>
    <w:p w14:paraId="2414D0E2" w14:textId="77777777" w:rsidR="00F7434D" w:rsidRPr="00621196" w:rsidRDefault="00F7434D" w:rsidP="00F7434D">
      <w:pPr>
        <w:rPr>
          <w:sz w:val="16"/>
          <w:szCs w:val="16"/>
        </w:rPr>
      </w:pPr>
      <w:r w:rsidRPr="00621196">
        <w:rPr>
          <w:sz w:val="16"/>
          <w:szCs w:val="16"/>
        </w:rPr>
        <w:t xml:space="preserve">NOT: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units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are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authorized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to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hold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within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three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business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days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from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, </w:t>
      </w:r>
      <w:proofErr w:type="spellStart"/>
      <w:r w:rsidRPr="00621196">
        <w:rPr>
          <w:sz w:val="16"/>
          <w:szCs w:val="16"/>
        </w:rPr>
        <w:t>if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ÖSYM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Open </w:t>
      </w:r>
      <w:proofErr w:type="spellStart"/>
      <w:r w:rsidRPr="00621196">
        <w:rPr>
          <w:sz w:val="16"/>
          <w:szCs w:val="16"/>
        </w:rPr>
        <w:t>Education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coincide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same</w:t>
      </w:r>
      <w:proofErr w:type="spellEnd"/>
      <w:r w:rsidRPr="00621196">
        <w:rPr>
          <w:sz w:val="16"/>
          <w:szCs w:val="16"/>
        </w:rPr>
        <w:t xml:space="preserve"> time </w:t>
      </w:r>
      <w:proofErr w:type="spellStart"/>
      <w:r w:rsidRPr="00621196">
        <w:rPr>
          <w:sz w:val="16"/>
          <w:szCs w:val="16"/>
        </w:rPr>
        <w:t>period</w:t>
      </w:r>
      <w:proofErr w:type="spellEnd"/>
      <w:r w:rsidRPr="00621196">
        <w:rPr>
          <w:sz w:val="16"/>
          <w:szCs w:val="16"/>
        </w:rPr>
        <w:t>.</w:t>
      </w:r>
    </w:p>
    <w:p w14:paraId="4D9E4697" w14:textId="77777777" w:rsidR="00F7434D" w:rsidRDefault="00F7434D" w:rsidP="00F7434D"/>
    <w:p w14:paraId="4C06FC8D" w14:textId="77777777" w:rsidR="00F7434D" w:rsidRDefault="00F7434D" w:rsidP="00F7434D"/>
    <w:p w14:paraId="43138411" w14:textId="77777777" w:rsidR="00F7434D" w:rsidRDefault="00F7434D" w:rsidP="00F7434D"/>
    <w:p w14:paraId="5EBE47A8" w14:textId="77777777" w:rsidR="00F7434D" w:rsidRDefault="00F7434D" w:rsidP="00F743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3141"/>
        <w:gridCol w:w="1525"/>
      </w:tblGrid>
      <w:tr w:rsidR="00F7434D" w14:paraId="30A09DC7" w14:textId="77777777" w:rsidTr="00710195">
        <w:tc>
          <w:tcPr>
            <w:tcW w:w="2332" w:type="dxa"/>
          </w:tcPr>
          <w:p w14:paraId="44CFDCCF" w14:textId="77777777" w:rsidR="00F7434D" w:rsidRPr="003E2A42" w:rsidRDefault="00F7434D" w:rsidP="00D62D51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CODE</w:t>
            </w:r>
          </w:p>
        </w:tc>
        <w:tc>
          <w:tcPr>
            <w:tcW w:w="2332" w:type="dxa"/>
          </w:tcPr>
          <w:p w14:paraId="7556D6CD" w14:textId="77777777" w:rsidR="00F7434D" w:rsidRPr="003E2A42" w:rsidRDefault="00F7434D" w:rsidP="00D62D51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NAME</w:t>
            </w:r>
          </w:p>
        </w:tc>
        <w:tc>
          <w:tcPr>
            <w:tcW w:w="2332" w:type="dxa"/>
          </w:tcPr>
          <w:p w14:paraId="1F7B5C01" w14:textId="77777777" w:rsidR="00F7434D" w:rsidRPr="003E2A42" w:rsidRDefault="00F7434D" w:rsidP="00D62D51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RESPONSIBLE</w:t>
            </w:r>
          </w:p>
        </w:tc>
        <w:tc>
          <w:tcPr>
            <w:tcW w:w="2332" w:type="dxa"/>
          </w:tcPr>
          <w:p w14:paraId="5A854AA2" w14:textId="77777777" w:rsidR="00F7434D" w:rsidRPr="003E2A42" w:rsidRDefault="00F7434D" w:rsidP="00D62D51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NUMBER OF STUDENTS</w:t>
            </w:r>
          </w:p>
        </w:tc>
        <w:tc>
          <w:tcPr>
            <w:tcW w:w="3141" w:type="dxa"/>
          </w:tcPr>
          <w:p w14:paraId="468D1280" w14:textId="77777777" w:rsidR="00F7434D" w:rsidRPr="003E2A42" w:rsidRDefault="00F7434D" w:rsidP="00D62D51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SUPERVISOR</w:t>
            </w:r>
          </w:p>
        </w:tc>
        <w:tc>
          <w:tcPr>
            <w:tcW w:w="1525" w:type="dxa"/>
          </w:tcPr>
          <w:p w14:paraId="2D0B96B0" w14:textId="77777777" w:rsidR="00F7434D" w:rsidRPr="003E2A42" w:rsidRDefault="00F7434D" w:rsidP="00D62D51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EXAM PLACE</w:t>
            </w:r>
          </w:p>
        </w:tc>
      </w:tr>
      <w:tr w:rsidR="00646409" w14:paraId="74164569" w14:textId="77777777" w:rsidTr="00710195">
        <w:tc>
          <w:tcPr>
            <w:tcW w:w="2332" w:type="dxa"/>
          </w:tcPr>
          <w:p w14:paraId="1CD1ABD8" w14:textId="0DF0F33A" w:rsidR="00646409" w:rsidRPr="00A5717D" w:rsidRDefault="00646409" w:rsidP="00646409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ORM227**203 </w:t>
            </w:r>
          </w:p>
        </w:tc>
        <w:tc>
          <w:tcPr>
            <w:tcW w:w="2332" w:type="dxa"/>
          </w:tcPr>
          <w:p w14:paraId="32BA3B10" w14:textId="1739EA6D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Soil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Science</w:t>
            </w:r>
            <w:proofErr w:type="spellEnd"/>
          </w:p>
        </w:tc>
        <w:tc>
          <w:tcPr>
            <w:tcW w:w="2332" w:type="dxa"/>
          </w:tcPr>
          <w:p w14:paraId="2D789421" w14:textId="746845F2" w:rsidR="00646409" w:rsidRPr="00621196" w:rsidRDefault="00646409" w:rsidP="00646409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Doç. Dr. İlyas BOLAT </w:t>
            </w:r>
          </w:p>
        </w:tc>
        <w:tc>
          <w:tcPr>
            <w:tcW w:w="2332" w:type="dxa"/>
          </w:tcPr>
          <w:p w14:paraId="05D77C20" w14:textId="01895CEB" w:rsidR="00646409" w:rsidRPr="00621196" w:rsidRDefault="00646409" w:rsidP="00646409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141" w:type="dxa"/>
          </w:tcPr>
          <w:p w14:paraId="36C18BB3" w14:textId="7EFB5392" w:rsidR="00646409" w:rsidRPr="00621196" w:rsidRDefault="00646409" w:rsidP="00646409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 xml:space="preserve">Arş. Gör. Kamil ÇAKIROĞLU </w:t>
            </w:r>
          </w:p>
        </w:tc>
        <w:tc>
          <w:tcPr>
            <w:tcW w:w="1525" w:type="dxa"/>
          </w:tcPr>
          <w:p w14:paraId="3A193515" w14:textId="384C9FDC" w:rsidR="00646409" w:rsidRPr="00621196" w:rsidRDefault="00646409" w:rsidP="00646409">
            <w:pPr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ORM2</w:t>
            </w:r>
          </w:p>
        </w:tc>
      </w:tr>
      <w:tr w:rsidR="00646409" w14:paraId="0BB3142E" w14:textId="77777777" w:rsidTr="00710195">
        <w:tc>
          <w:tcPr>
            <w:tcW w:w="2332" w:type="dxa"/>
          </w:tcPr>
          <w:p w14:paraId="1571C4BC" w14:textId="58A14FBB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ORM229**213 </w:t>
            </w:r>
          </w:p>
        </w:tc>
        <w:tc>
          <w:tcPr>
            <w:tcW w:w="2332" w:type="dxa"/>
          </w:tcPr>
          <w:p w14:paraId="48950FE0" w14:textId="5999B926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Forestry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2332" w:type="dxa"/>
          </w:tcPr>
          <w:p w14:paraId="198EEB54" w14:textId="6EA76C92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Doç. Dr. Gökçe GENÇAY </w:t>
            </w:r>
          </w:p>
        </w:tc>
        <w:tc>
          <w:tcPr>
            <w:tcW w:w="2332" w:type="dxa"/>
          </w:tcPr>
          <w:p w14:paraId="1AE6BF06" w14:textId="00D5F047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3141" w:type="dxa"/>
          </w:tcPr>
          <w:p w14:paraId="213B03ED" w14:textId="758818E9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Arş. Gör. Yağmur YEŞİLBAŞ </w:t>
            </w:r>
          </w:p>
        </w:tc>
        <w:tc>
          <w:tcPr>
            <w:tcW w:w="1525" w:type="dxa"/>
          </w:tcPr>
          <w:p w14:paraId="70125E28" w14:textId="28E1C5B5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</w:t>
            </w:r>
          </w:p>
        </w:tc>
      </w:tr>
      <w:tr w:rsidR="00646409" w14:paraId="48DB1BDE" w14:textId="77777777" w:rsidTr="00710195">
        <w:tc>
          <w:tcPr>
            <w:tcW w:w="2332" w:type="dxa"/>
          </w:tcPr>
          <w:p w14:paraId="7019CEB2" w14:textId="5CF5E015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ORM231**217 </w:t>
            </w:r>
          </w:p>
        </w:tc>
        <w:tc>
          <w:tcPr>
            <w:tcW w:w="2332" w:type="dxa"/>
          </w:tcPr>
          <w:p w14:paraId="291B8664" w14:textId="11C814BA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Dendrometry</w:t>
            </w:r>
            <w:proofErr w:type="spellEnd"/>
          </w:p>
        </w:tc>
        <w:tc>
          <w:tcPr>
            <w:tcW w:w="2332" w:type="dxa"/>
          </w:tcPr>
          <w:p w14:paraId="1FFF6A65" w14:textId="1AA8032F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Prof. Dr. Birsen DURKAYA </w:t>
            </w:r>
          </w:p>
        </w:tc>
        <w:tc>
          <w:tcPr>
            <w:tcW w:w="2332" w:type="dxa"/>
          </w:tcPr>
          <w:p w14:paraId="24A163C8" w14:textId="29144EAF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2+42 </w:t>
            </w:r>
          </w:p>
        </w:tc>
        <w:tc>
          <w:tcPr>
            <w:tcW w:w="3141" w:type="dxa"/>
          </w:tcPr>
          <w:p w14:paraId="5E7DC73F" w14:textId="4BDD826D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Doç. Dr. Sinan KAPTAN, Arş. Gör. Esra PULAT </w:t>
            </w:r>
          </w:p>
        </w:tc>
        <w:tc>
          <w:tcPr>
            <w:tcW w:w="1525" w:type="dxa"/>
          </w:tcPr>
          <w:p w14:paraId="1A51A2B1" w14:textId="50AA1395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ORM2-ORM4</w:t>
            </w:r>
          </w:p>
        </w:tc>
      </w:tr>
      <w:tr w:rsidR="00646409" w14:paraId="4A669351" w14:textId="77777777" w:rsidTr="00710195">
        <w:tc>
          <w:tcPr>
            <w:tcW w:w="2332" w:type="dxa"/>
          </w:tcPr>
          <w:p w14:paraId="18C8FD00" w14:textId="0A25554D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ORM237**221 </w:t>
            </w:r>
          </w:p>
        </w:tc>
        <w:tc>
          <w:tcPr>
            <w:tcW w:w="2332" w:type="dxa"/>
          </w:tcPr>
          <w:p w14:paraId="719EAB4F" w14:textId="17573A96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gymnospermae</w:t>
            </w:r>
            <w:proofErr w:type="spellEnd"/>
          </w:p>
        </w:tc>
        <w:tc>
          <w:tcPr>
            <w:tcW w:w="2332" w:type="dxa"/>
          </w:tcPr>
          <w:p w14:paraId="6F1EEC62" w14:textId="4272F709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Prof. Dr. Barbaros YAMAN </w:t>
            </w:r>
          </w:p>
        </w:tc>
        <w:tc>
          <w:tcPr>
            <w:tcW w:w="2332" w:type="dxa"/>
          </w:tcPr>
          <w:p w14:paraId="105F6104" w14:textId="22692805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141" w:type="dxa"/>
          </w:tcPr>
          <w:p w14:paraId="3619A235" w14:textId="04F1FB07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Arş. Gör. Esra PULAT </w:t>
            </w:r>
          </w:p>
        </w:tc>
        <w:tc>
          <w:tcPr>
            <w:tcW w:w="1525" w:type="dxa"/>
          </w:tcPr>
          <w:p w14:paraId="1070973C" w14:textId="30E4B1AE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</w:t>
            </w:r>
          </w:p>
        </w:tc>
      </w:tr>
      <w:tr w:rsidR="00646409" w14:paraId="08FD6854" w14:textId="77777777" w:rsidTr="00710195">
        <w:tc>
          <w:tcPr>
            <w:tcW w:w="2332" w:type="dxa"/>
          </w:tcPr>
          <w:p w14:paraId="5C2E5EF2" w14:textId="6F8E62D8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ORM225 </w:t>
            </w:r>
          </w:p>
        </w:tc>
        <w:tc>
          <w:tcPr>
            <w:tcW w:w="2332" w:type="dxa"/>
          </w:tcPr>
          <w:p w14:paraId="79FD3F8E" w14:textId="308E0C67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phytopathology</w:t>
            </w:r>
            <w:proofErr w:type="spellEnd"/>
          </w:p>
        </w:tc>
        <w:tc>
          <w:tcPr>
            <w:tcW w:w="2332" w:type="dxa"/>
          </w:tcPr>
          <w:p w14:paraId="037C1C08" w14:textId="68BA84A3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Doç. Dr. N. K. ÖZKAZANÇ </w:t>
            </w:r>
          </w:p>
        </w:tc>
        <w:tc>
          <w:tcPr>
            <w:tcW w:w="2332" w:type="dxa"/>
          </w:tcPr>
          <w:p w14:paraId="4B4C12AE" w14:textId="75FC8B41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66 </w:t>
            </w:r>
          </w:p>
        </w:tc>
        <w:tc>
          <w:tcPr>
            <w:tcW w:w="3141" w:type="dxa"/>
          </w:tcPr>
          <w:p w14:paraId="40758AC2" w14:textId="161BB36A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Doç. Dr. Gökçe GENCAY, Doç. Dr. </w:t>
            </w:r>
            <w:proofErr w:type="spellStart"/>
            <w:r w:rsidRPr="00710195">
              <w:rPr>
                <w:sz w:val="16"/>
                <w:szCs w:val="16"/>
              </w:rPr>
              <w:t>Yafes</w:t>
            </w:r>
            <w:proofErr w:type="spellEnd"/>
            <w:r w:rsidRPr="00710195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525" w:type="dxa"/>
          </w:tcPr>
          <w:p w14:paraId="7858FD61" w14:textId="07121F3D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ORM2-ORM4</w:t>
            </w:r>
          </w:p>
        </w:tc>
      </w:tr>
      <w:tr w:rsidR="00646409" w14:paraId="19D53E13" w14:textId="77777777" w:rsidTr="00710195">
        <w:tc>
          <w:tcPr>
            <w:tcW w:w="2332" w:type="dxa"/>
          </w:tcPr>
          <w:p w14:paraId="7C981C2E" w14:textId="25746E7E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ORM239 </w:t>
            </w:r>
          </w:p>
        </w:tc>
        <w:tc>
          <w:tcPr>
            <w:tcW w:w="2332" w:type="dxa"/>
          </w:tcPr>
          <w:p w14:paraId="727DFD5B" w14:textId="180FB83D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Computer</w:t>
            </w:r>
            <w:proofErr w:type="spellEnd"/>
            <w:r w:rsidRPr="00646409">
              <w:rPr>
                <w:sz w:val="16"/>
                <w:szCs w:val="16"/>
              </w:rPr>
              <w:t xml:space="preserve"> Software </w:t>
            </w:r>
            <w:proofErr w:type="spellStart"/>
            <w:r w:rsidRPr="00646409">
              <w:rPr>
                <w:sz w:val="16"/>
                <w:szCs w:val="16"/>
              </w:rPr>
              <w:t>App</w:t>
            </w:r>
            <w:proofErr w:type="spellEnd"/>
            <w:r w:rsidRPr="00646409">
              <w:rPr>
                <w:sz w:val="16"/>
                <w:szCs w:val="16"/>
              </w:rPr>
              <w:t>.</w:t>
            </w:r>
          </w:p>
        </w:tc>
        <w:tc>
          <w:tcPr>
            <w:tcW w:w="2332" w:type="dxa"/>
          </w:tcPr>
          <w:p w14:paraId="666D7495" w14:textId="13889B77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Dr. Öğr. Üyesi Ramazan SOLMAZ</w:t>
            </w:r>
          </w:p>
        </w:tc>
        <w:tc>
          <w:tcPr>
            <w:tcW w:w="2332" w:type="dxa"/>
          </w:tcPr>
          <w:p w14:paraId="101E60F5" w14:textId="185154D7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3141" w:type="dxa"/>
          </w:tcPr>
          <w:p w14:paraId="787A4EE6" w14:textId="59748F38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Dr. Öğr. Üyesi Hüseyin ŞENSOY, Doç. Dr. Ersin GÜNGÖR </w:t>
            </w:r>
          </w:p>
        </w:tc>
        <w:tc>
          <w:tcPr>
            <w:tcW w:w="1525" w:type="dxa"/>
          </w:tcPr>
          <w:p w14:paraId="0731BABB" w14:textId="36EF9DDB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ORM2-ORM</w:t>
            </w:r>
            <w:r>
              <w:rPr>
                <w:sz w:val="16"/>
                <w:szCs w:val="16"/>
              </w:rPr>
              <w:t>3</w:t>
            </w:r>
          </w:p>
        </w:tc>
      </w:tr>
      <w:tr w:rsidR="00646409" w14:paraId="1F4E87C9" w14:textId="77777777" w:rsidTr="00710195">
        <w:tc>
          <w:tcPr>
            <w:tcW w:w="2332" w:type="dxa"/>
          </w:tcPr>
          <w:p w14:paraId="24BB23D7" w14:textId="1BA9253D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*ORM247**233 </w:t>
            </w:r>
          </w:p>
        </w:tc>
        <w:tc>
          <w:tcPr>
            <w:tcW w:w="2332" w:type="dxa"/>
          </w:tcPr>
          <w:p w14:paraId="3A5AA6C7" w14:textId="7A9D6A4F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environmental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Protection</w:t>
            </w:r>
            <w:proofErr w:type="spellEnd"/>
          </w:p>
        </w:tc>
        <w:tc>
          <w:tcPr>
            <w:tcW w:w="2332" w:type="dxa"/>
          </w:tcPr>
          <w:p w14:paraId="42BCF88F" w14:textId="41415F96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Dr. Öğr. Üyesi H. B. GÜNŞEN </w:t>
            </w:r>
          </w:p>
        </w:tc>
        <w:tc>
          <w:tcPr>
            <w:tcW w:w="2332" w:type="dxa"/>
          </w:tcPr>
          <w:p w14:paraId="66985EBD" w14:textId="644C1A4F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141" w:type="dxa"/>
          </w:tcPr>
          <w:p w14:paraId="7E775BDD" w14:textId="01C6D757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Arş. Gör. F. Şevval BULUT </w:t>
            </w:r>
          </w:p>
        </w:tc>
        <w:tc>
          <w:tcPr>
            <w:tcW w:w="1525" w:type="dxa"/>
          </w:tcPr>
          <w:p w14:paraId="440C1A02" w14:textId="65DA843B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</w:t>
            </w:r>
          </w:p>
        </w:tc>
      </w:tr>
      <w:tr w:rsidR="00646409" w14:paraId="03B579B2" w14:textId="77777777" w:rsidTr="00710195">
        <w:tc>
          <w:tcPr>
            <w:tcW w:w="2332" w:type="dxa"/>
          </w:tcPr>
          <w:p w14:paraId="22BBE152" w14:textId="3734D6A2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ORM241 </w:t>
            </w:r>
          </w:p>
        </w:tc>
        <w:tc>
          <w:tcPr>
            <w:tcW w:w="2332" w:type="dxa"/>
          </w:tcPr>
          <w:p w14:paraId="1CBFBC37" w14:textId="367FDFE8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Occupational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health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and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Safety</w:t>
            </w:r>
            <w:proofErr w:type="spellEnd"/>
          </w:p>
        </w:tc>
        <w:tc>
          <w:tcPr>
            <w:tcW w:w="2332" w:type="dxa"/>
          </w:tcPr>
          <w:p w14:paraId="02A45104" w14:textId="6773D4F3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Doç. Dr. Ersin GÜNGÖR </w:t>
            </w:r>
          </w:p>
        </w:tc>
        <w:tc>
          <w:tcPr>
            <w:tcW w:w="2332" w:type="dxa"/>
          </w:tcPr>
          <w:p w14:paraId="74C4C16B" w14:textId="4EABB7A1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141" w:type="dxa"/>
          </w:tcPr>
          <w:p w14:paraId="3B3D2434" w14:textId="36520CB8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Arş. Gör. Yağmur YEŞILBAŞ </w:t>
            </w:r>
          </w:p>
        </w:tc>
        <w:tc>
          <w:tcPr>
            <w:tcW w:w="1525" w:type="dxa"/>
          </w:tcPr>
          <w:p w14:paraId="33A2B2E3" w14:textId="3AE940D7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ORM4</w:t>
            </w:r>
          </w:p>
        </w:tc>
      </w:tr>
      <w:tr w:rsidR="00646409" w14:paraId="28400601" w14:textId="77777777" w:rsidTr="00710195">
        <w:tc>
          <w:tcPr>
            <w:tcW w:w="2332" w:type="dxa"/>
          </w:tcPr>
          <w:p w14:paraId="640A6339" w14:textId="121DC7BE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*ORM249 </w:t>
            </w:r>
          </w:p>
        </w:tc>
        <w:tc>
          <w:tcPr>
            <w:tcW w:w="2332" w:type="dxa"/>
          </w:tcPr>
          <w:p w14:paraId="7D8D7F6F" w14:textId="1E45A62C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Nature </w:t>
            </w:r>
            <w:proofErr w:type="spellStart"/>
            <w:r w:rsidRPr="00646409">
              <w:rPr>
                <w:sz w:val="16"/>
                <w:szCs w:val="16"/>
              </w:rPr>
              <w:t>Photography</w:t>
            </w:r>
            <w:proofErr w:type="spellEnd"/>
          </w:p>
        </w:tc>
        <w:tc>
          <w:tcPr>
            <w:tcW w:w="2332" w:type="dxa"/>
          </w:tcPr>
          <w:p w14:paraId="385EBD96" w14:textId="33853355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Doç. Dr. N. K. ÖZKAZANÇ </w:t>
            </w:r>
          </w:p>
        </w:tc>
        <w:tc>
          <w:tcPr>
            <w:tcW w:w="2332" w:type="dxa"/>
          </w:tcPr>
          <w:p w14:paraId="259BEB80" w14:textId="1AE04C17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141" w:type="dxa"/>
          </w:tcPr>
          <w:p w14:paraId="69A65654" w14:textId="02157E13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Dr. Öğr. Üyesi H. B. GÜNŞEN </w:t>
            </w:r>
          </w:p>
        </w:tc>
        <w:tc>
          <w:tcPr>
            <w:tcW w:w="1525" w:type="dxa"/>
          </w:tcPr>
          <w:p w14:paraId="2D4AC3A3" w14:textId="5FF525DF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</w:t>
            </w:r>
          </w:p>
        </w:tc>
      </w:tr>
      <w:tr w:rsidR="00646409" w14:paraId="1A439A8A" w14:textId="77777777" w:rsidTr="00710195">
        <w:tc>
          <w:tcPr>
            <w:tcW w:w="2332" w:type="dxa"/>
          </w:tcPr>
          <w:p w14:paraId="3B331A46" w14:textId="185F83DD" w:rsidR="00646409" w:rsidRPr="00A5717D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*ORM245 </w:t>
            </w:r>
          </w:p>
        </w:tc>
        <w:tc>
          <w:tcPr>
            <w:tcW w:w="2332" w:type="dxa"/>
          </w:tcPr>
          <w:p w14:paraId="3283B4F7" w14:textId="59466C9D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Professional </w:t>
            </w:r>
            <w:proofErr w:type="spellStart"/>
            <w:r w:rsidRPr="00646409">
              <w:rPr>
                <w:sz w:val="16"/>
                <w:szCs w:val="16"/>
              </w:rPr>
              <w:t>foreign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2332" w:type="dxa"/>
          </w:tcPr>
          <w:p w14:paraId="01C230CA" w14:textId="189488C5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Doç. Dr. Şahin PALTA </w:t>
            </w:r>
          </w:p>
        </w:tc>
        <w:tc>
          <w:tcPr>
            <w:tcW w:w="2332" w:type="dxa"/>
          </w:tcPr>
          <w:p w14:paraId="11D66CAF" w14:textId="2BF47E71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10 Arş. Gör. </w:t>
            </w:r>
          </w:p>
        </w:tc>
        <w:tc>
          <w:tcPr>
            <w:tcW w:w="3141" w:type="dxa"/>
          </w:tcPr>
          <w:p w14:paraId="6A142B00" w14:textId="3A2FFB7D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 xml:space="preserve">Eren BAŞ </w:t>
            </w:r>
          </w:p>
        </w:tc>
        <w:tc>
          <w:tcPr>
            <w:tcW w:w="1525" w:type="dxa"/>
          </w:tcPr>
          <w:p w14:paraId="22C27D0A" w14:textId="3AB79D2D" w:rsidR="00646409" w:rsidRPr="00621196" w:rsidRDefault="00646409" w:rsidP="00646409">
            <w:pPr>
              <w:rPr>
                <w:sz w:val="16"/>
                <w:szCs w:val="16"/>
              </w:rPr>
            </w:pPr>
            <w:r w:rsidRPr="00710195">
              <w:rPr>
                <w:sz w:val="16"/>
                <w:szCs w:val="16"/>
              </w:rPr>
              <w:t>ORM2</w:t>
            </w:r>
          </w:p>
        </w:tc>
      </w:tr>
      <w:tr w:rsidR="00646409" w14:paraId="40625030" w14:textId="77777777" w:rsidTr="00710195">
        <w:tc>
          <w:tcPr>
            <w:tcW w:w="2332" w:type="dxa"/>
          </w:tcPr>
          <w:p w14:paraId="2E8C5290" w14:textId="5E4DD521" w:rsidR="00646409" w:rsidRPr="00A5717D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*ORM243 </w:t>
            </w:r>
          </w:p>
        </w:tc>
        <w:tc>
          <w:tcPr>
            <w:tcW w:w="2332" w:type="dxa"/>
          </w:tcPr>
          <w:p w14:paraId="58481B27" w14:textId="0AFEE8C5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Tree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Morphology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and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Technology</w:t>
            </w:r>
            <w:proofErr w:type="spellEnd"/>
            <w:r w:rsidRPr="00646409">
              <w:rPr>
                <w:sz w:val="16"/>
                <w:szCs w:val="16"/>
              </w:rPr>
              <w:t>.</w:t>
            </w:r>
          </w:p>
        </w:tc>
        <w:tc>
          <w:tcPr>
            <w:tcW w:w="2332" w:type="dxa"/>
          </w:tcPr>
          <w:p w14:paraId="614693E3" w14:textId="4057A922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Prof. Dr. Barbaros YAMAN </w:t>
            </w:r>
          </w:p>
        </w:tc>
        <w:tc>
          <w:tcPr>
            <w:tcW w:w="2332" w:type="dxa"/>
          </w:tcPr>
          <w:p w14:paraId="6BA45ACE" w14:textId="1D7FB17A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141" w:type="dxa"/>
          </w:tcPr>
          <w:p w14:paraId="1B3C8DE5" w14:textId="6D71383A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Arş. Gör. Esra PULAT </w:t>
            </w:r>
          </w:p>
        </w:tc>
        <w:tc>
          <w:tcPr>
            <w:tcW w:w="1525" w:type="dxa"/>
          </w:tcPr>
          <w:p w14:paraId="7D1C43CF" w14:textId="5401E7FD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>ORM3</w:t>
            </w:r>
          </w:p>
        </w:tc>
      </w:tr>
      <w:tr w:rsidR="00646409" w14:paraId="640D5042" w14:textId="77777777" w:rsidTr="00710195">
        <w:tc>
          <w:tcPr>
            <w:tcW w:w="2332" w:type="dxa"/>
          </w:tcPr>
          <w:p w14:paraId="16AB222C" w14:textId="4A8059BD" w:rsidR="00646409" w:rsidRPr="00A5717D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***ORM280 </w:t>
            </w:r>
          </w:p>
        </w:tc>
        <w:tc>
          <w:tcPr>
            <w:tcW w:w="2332" w:type="dxa"/>
          </w:tcPr>
          <w:p w14:paraId="3E4AB891" w14:textId="2A66C7BD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Ergonomics</w:t>
            </w:r>
            <w:proofErr w:type="spellEnd"/>
            <w:r w:rsidRPr="00646409">
              <w:rPr>
                <w:sz w:val="16"/>
                <w:szCs w:val="16"/>
              </w:rPr>
              <w:t xml:space="preserve"> in Nature</w:t>
            </w:r>
          </w:p>
        </w:tc>
        <w:tc>
          <w:tcPr>
            <w:tcW w:w="2332" w:type="dxa"/>
          </w:tcPr>
          <w:p w14:paraId="5397708F" w14:textId="557504C8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Dr. Öğr. Üyesi Tuna EMİR </w:t>
            </w:r>
          </w:p>
        </w:tc>
        <w:tc>
          <w:tcPr>
            <w:tcW w:w="2332" w:type="dxa"/>
          </w:tcPr>
          <w:p w14:paraId="73C60EA3" w14:textId="6D0E0347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3141" w:type="dxa"/>
          </w:tcPr>
          <w:p w14:paraId="102C8A9D" w14:textId="020242A6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 xml:space="preserve">Arş. Gör. F. Şevval BULUT </w:t>
            </w:r>
          </w:p>
        </w:tc>
        <w:tc>
          <w:tcPr>
            <w:tcW w:w="1525" w:type="dxa"/>
          </w:tcPr>
          <w:p w14:paraId="17CE6535" w14:textId="6A93E650" w:rsidR="00646409" w:rsidRPr="00621196" w:rsidRDefault="00646409" w:rsidP="00646409">
            <w:pPr>
              <w:rPr>
                <w:sz w:val="16"/>
                <w:szCs w:val="16"/>
              </w:rPr>
            </w:pPr>
            <w:r w:rsidRPr="00B20BF5">
              <w:rPr>
                <w:sz w:val="16"/>
                <w:szCs w:val="16"/>
              </w:rPr>
              <w:t>ORM3</w:t>
            </w:r>
          </w:p>
        </w:tc>
      </w:tr>
    </w:tbl>
    <w:p w14:paraId="6DCCE20B" w14:textId="77777777" w:rsidR="00F7434D" w:rsidRDefault="00F7434D" w:rsidP="00F7434D"/>
    <w:p w14:paraId="6808B9AD" w14:textId="77777777" w:rsidR="00F7434D" w:rsidRDefault="00F7434D" w:rsidP="00F7434D">
      <w:proofErr w:type="spellStart"/>
      <w:r w:rsidRPr="00621196">
        <w:t>Note</w:t>
      </w:r>
      <w:proofErr w:type="spellEnd"/>
      <w:r w:rsidRPr="00621196">
        <w:t xml:space="preserve">: Course </w:t>
      </w:r>
      <w:proofErr w:type="spellStart"/>
      <w:r w:rsidRPr="00621196">
        <w:t>instructors</w:t>
      </w:r>
      <w:proofErr w:type="spellEnd"/>
      <w:r w:rsidRPr="00621196">
        <w:t xml:space="preserve"> </w:t>
      </w:r>
      <w:proofErr w:type="spellStart"/>
      <w:r w:rsidRPr="00621196">
        <w:t>are</w:t>
      </w:r>
      <w:proofErr w:type="spellEnd"/>
      <w:r w:rsidRPr="00621196">
        <w:t xml:space="preserve"> </w:t>
      </w:r>
      <w:proofErr w:type="spellStart"/>
      <w:r w:rsidRPr="00621196">
        <w:t>also</w:t>
      </w:r>
      <w:proofErr w:type="spellEnd"/>
      <w:r w:rsidRPr="00621196">
        <w:t xml:space="preserve"> </w:t>
      </w:r>
      <w:proofErr w:type="spellStart"/>
      <w:r w:rsidRPr="00621196">
        <w:t>assigned</w:t>
      </w:r>
      <w:proofErr w:type="spellEnd"/>
      <w:r w:rsidRPr="00621196">
        <w:t xml:space="preserve"> as </w:t>
      </w:r>
      <w:proofErr w:type="spellStart"/>
      <w:r w:rsidRPr="00621196">
        <w:t>invigilators</w:t>
      </w:r>
      <w:proofErr w:type="spellEnd"/>
      <w:r w:rsidRPr="00621196">
        <w:t>.</w:t>
      </w:r>
    </w:p>
    <w:p w14:paraId="31C82174" w14:textId="77777777" w:rsidR="00F7434D" w:rsidRDefault="00F7434D" w:rsidP="00F7434D">
      <w:r>
        <w:t>*</w:t>
      </w:r>
      <w:r w:rsidRPr="00621196">
        <w:t xml:space="preserve"> </w:t>
      </w:r>
      <w:proofErr w:type="spellStart"/>
      <w:r w:rsidRPr="00621196">
        <w:t>Elective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>, **</w:t>
      </w:r>
      <w:r w:rsidRPr="00621196">
        <w:t xml:space="preserve"> </w:t>
      </w:r>
      <w:proofErr w:type="spellStart"/>
      <w:r w:rsidRPr="00621196">
        <w:t>orientation</w:t>
      </w:r>
      <w:proofErr w:type="spellEnd"/>
      <w:r w:rsidRPr="00621196">
        <w:t xml:space="preserve"> </w:t>
      </w:r>
      <w:proofErr w:type="spellStart"/>
      <w:r w:rsidRPr="00621196">
        <w:t>lessons</w:t>
      </w:r>
      <w:proofErr w:type="spellEnd"/>
      <w:r>
        <w:t>, ***</w:t>
      </w:r>
      <w:r w:rsidRPr="00621196">
        <w:t xml:space="preserve"> </w:t>
      </w:r>
      <w:proofErr w:type="spellStart"/>
      <w:r w:rsidRPr="00621196">
        <w:t>Non-departmental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 xml:space="preserve">                                                                  </w:t>
      </w:r>
    </w:p>
    <w:p w14:paraId="65B81F6D" w14:textId="77777777" w:rsidR="00F7434D" w:rsidRDefault="00F7434D" w:rsidP="00F7434D">
      <w:r>
        <w:t xml:space="preserve">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Prof. Dr. Tuğrul VAROL</w:t>
      </w:r>
    </w:p>
    <w:p w14:paraId="25438C10" w14:textId="1213FA8C" w:rsidR="00F7434D" w:rsidRDefault="00B20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20BF5">
        <w:t>Head</w:t>
      </w:r>
      <w:proofErr w:type="spellEnd"/>
      <w:r w:rsidRPr="00B20BF5">
        <w:t xml:space="preserve"> of </w:t>
      </w:r>
      <w:proofErr w:type="spellStart"/>
      <w:r w:rsidRPr="00B20BF5">
        <w:t>Forest</w:t>
      </w:r>
      <w:proofErr w:type="spellEnd"/>
      <w:r w:rsidRPr="00B20BF5">
        <w:t xml:space="preserve"> </w:t>
      </w:r>
      <w:proofErr w:type="spellStart"/>
      <w:r w:rsidRPr="00B20BF5">
        <w:t>Engineering</w:t>
      </w:r>
      <w:proofErr w:type="spellEnd"/>
      <w:r w:rsidRPr="00B20BF5">
        <w:t xml:space="preserve"> </w:t>
      </w:r>
      <w:proofErr w:type="spellStart"/>
      <w:r w:rsidRPr="00B20BF5">
        <w:t>Department</w:t>
      </w:r>
      <w:proofErr w:type="spellEnd"/>
    </w:p>
    <w:p w14:paraId="2A1F380C" w14:textId="77777777" w:rsidR="00D23666" w:rsidRDefault="00D23666"/>
    <w:p w14:paraId="7F53A552" w14:textId="77777777" w:rsidR="00D23666" w:rsidRDefault="00D23666"/>
    <w:p w14:paraId="09906A32" w14:textId="77777777" w:rsidR="00D23666" w:rsidRDefault="00D23666"/>
    <w:p w14:paraId="276F0BDD" w14:textId="77777777" w:rsidR="00D23666" w:rsidRDefault="00D23666"/>
    <w:p w14:paraId="71F7CE69" w14:textId="77777777" w:rsidR="00D23666" w:rsidRDefault="00D23666"/>
    <w:p w14:paraId="7E27D376" w14:textId="77777777" w:rsidR="00D23666" w:rsidRPr="00621196" w:rsidRDefault="00D23666" w:rsidP="00D23666">
      <w:pPr>
        <w:jc w:val="center"/>
        <w:rPr>
          <w:b/>
          <w:bCs/>
        </w:rPr>
      </w:pPr>
      <w:r w:rsidRPr="00621196">
        <w:rPr>
          <w:b/>
          <w:bCs/>
        </w:rPr>
        <w:t>DEPARTMENT OF FOREST ENGINEERING</w:t>
      </w:r>
    </w:p>
    <w:p w14:paraId="58E86069" w14:textId="6E7E9712" w:rsidR="00D23666" w:rsidRPr="00621196" w:rsidRDefault="00D23666" w:rsidP="00D23666">
      <w:pPr>
        <w:jc w:val="center"/>
        <w:rPr>
          <w:b/>
          <w:bCs/>
        </w:rPr>
      </w:pPr>
      <w:r>
        <w:rPr>
          <w:b/>
          <w:bCs/>
        </w:rPr>
        <w:t>I</w:t>
      </w:r>
      <w:r w:rsidRPr="00621196">
        <w:rPr>
          <w:b/>
          <w:bCs/>
        </w:rPr>
        <w:t>I</w:t>
      </w:r>
      <w:r>
        <w:rPr>
          <w:b/>
          <w:bCs/>
        </w:rPr>
        <w:t>I</w:t>
      </w:r>
      <w:r w:rsidRPr="00621196">
        <w:rPr>
          <w:b/>
          <w:bCs/>
        </w:rPr>
        <w:t>. CLASS EXAM LIST</w:t>
      </w:r>
    </w:p>
    <w:p w14:paraId="65C77070" w14:textId="77777777" w:rsidR="00D23666" w:rsidRDefault="00D23666" w:rsidP="00D23666">
      <w:pPr>
        <w:jc w:val="center"/>
        <w:rPr>
          <w:b/>
          <w:bCs/>
        </w:rPr>
      </w:pPr>
      <w:r w:rsidRPr="00621196">
        <w:rPr>
          <w:b/>
          <w:bCs/>
        </w:rPr>
        <w:t>2023-2024 FALL SEMESTER EXAM DATES</w:t>
      </w:r>
    </w:p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576"/>
        <w:gridCol w:w="1061"/>
        <w:gridCol w:w="1143"/>
        <w:gridCol w:w="1212"/>
        <w:gridCol w:w="901"/>
        <w:gridCol w:w="933"/>
        <w:gridCol w:w="933"/>
        <w:gridCol w:w="872"/>
        <w:gridCol w:w="1043"/>
        <w:gridCol w:w="950"/>
        <w:gridCol w:w="1043"/>
        <w:gridCol w:w="1221"/>
      </w:tblGrid>
      <w:tr w:rsidR="00D23666" w14:paraId="6EECC66F" w14:textId="77777777" w:rsidTr="00415590">
        <w:tc>
          <w:tcPr>
            <w:tcW w:w="576" w:type="dxa"/>
            <w:vMerge w:val="restart"/>
          </w:tcPr>
          <w:p w14:paraId="2F315FCA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61" w:type="dxa"/>
          </w:tcPr>
          <w:p w14:paraId="14349FD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9  Jan</w:t>
            </w:r>
            <w:proofErr w:type="gramEnd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3" w:type="dxa"/>
          </w:tcPr>
          <w:p w14:paraId="41E43A8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10 Jan.</w:t>
            </w:r>
          </w:p>
        </w:tc>
        <w:tc>
          <w:tcPr>
            <w:tcW w:w="1212" w:type="dxa"/>
          </w:tcPr>
          <w:p w14:paraId="6BA5C420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11 Jan</w:t>
            </w:r>
          </w:p>
        </w:tc>
        <w:tc>
          <w:tcPr>
            <w:tcW w:w="768" w:type="dxa"/>
          </w:tcPr>
          <w:p w14:paraId="5161E83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3416C26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682DA2C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72" w:type="dxa"/>
          </w:tcPr>
          <w:p w14:paraId="39CA2ADF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21" w:type="dxa"/>
          </w:tcPr>
          <w:p w14:paraId="1BDB758B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50" w:type="dxa"/>
          </w:tcPr>
          <w:p w14:paraId="4D3928BE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17 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proofErr w:type="gramEnd"/>
          </w:p>
        </w:tc>
        <w:tc>
          <w:tcPr>
            <w:tcW w:w="901" w:type="dxa"/>
          </w:tcPr>
          <w:p w14:paraId="24DCD34C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1221" w:type="dxa"/>
          </w:tcPr>
          <w:p w14:paraId="46A2CF05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</w:tr>
      <w:tr w:rsidR="00D23666" w14:paraId="352BDA62" w14:textId="77777777" w:rsidTr="00415590">
        <w:tc>
          <w:tcPr>
            <w:tcW w:w="576" w:type="dxa"/>
            <w:vMerge/>
          </w:tcPr>
          <w:p w14:paraId="0C85857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</w:tcPr>
          <w:p w14:paraId="795CEFE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143" w:type="dxa"/>
          </w:tcPr>
          <w:p w14:paraId="7D6D59EB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212" w:type="dxa"/>
          </w:tcPr>
          <w:p w14:paraId="671F924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768" w:type="dxa"/>
          </w:tcPr>
          <w:p w14:paraId="413B2B52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933" w:type="dxa"/>
          </w:tcPr>
          <w:p w14:paraId="15F9C2DB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933" w:type="dxa"/>
          </w:tcPr>
          <w:p w14:paraId="29B50BC6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872" w:type="dxa"/>
          </w:tcPr>
          <w:p w14:paraId="219177F5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821" w:type="dxa"/>
          </w:tcPr>
          <w:p w14:paraId="64B3C15A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950" w:type="dxa"/>
          </w:tcPr>
          <w:p w14:paraId="5F0D813F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901" w:type="dxa"/>
          </w:tcPr>
          <w:p w14:paraId="242428C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221" w:type="dxa"/>
          </w:tcPr>
          <w:p w14:paraId="1A3D1A6F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</w:tr>
      <w:tr w:rsidR="00D23666" w14:paraId="69811B87" w14:textId="77777777" w:rsidTr="00415590">
        <w:tc>
          <w:tcPr>
            <w:tcW w:w="576" w:type="dxa"/>
          </w:tcPr>
          <w:p w14:paraId="6E65B512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061" w:type="dxa"/>
          </w:tcPr>
          <w:p w14:paraId="4EE05AB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004FCF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A696B72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294BB47B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14:paraId="585791C6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32803086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7AD2451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6FB271D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2BC5BB7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5BB4A76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3C8713F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251542F2" w14:textId="173A3289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 xml:space="preserve">ORM317 </w:t>
            </w:r>
          </w:p>
        </w:tc>
        <w:tc>
          <w:tcPr>
            <w:tcW w:w="950" w:type="dxa"/>
          </w:tcPr>
          <w:p w14:paraId="3BB60672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512216A9" w14:textId="4E330ABC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>ORM345</w:t>
            </w:r>
          </w:p>
        </w:tc>
        <w:tc>
          <w:tcPr>
            <w:tcW w:w="1221" w:type="dxa"/>
          </w:tcPr>
          <w:p w14:paraId="23CC23AB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666" w14:paraId="78767072" w14:textId="77777777" w:rsidTr="00415590">
        <w:tc>
          <w:tcPr>
            <w:tcW w:w="576" w:type="dxa"/>
          </w:tcPr>
          <w:p w14:paraId="190A040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061" w:type="dxa"/>
          </w:tcPr>
          <w:p w14:paraId="30494F4B" w14:textId="0C7B077A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773C66B" w14:textId="011B398A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7F8FA5FF" w14:textId="1F93B88A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44E03181" w14:textId="09766F2D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67D8041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6521EB93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615764F4" w14:textId="1AA6F466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70C8DCD3" w14:textId="7CBA85AB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64CC71FA" w14:textId="18547FE0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123D703F" w14:textId="68FEF6F2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A07CDFE" w14:textId="66DA8A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666" w14:paraId="70204967" w14:textId="77777777" w:rsidTr="00415590">
        <w:tc>
          <w:tcPr>
            <w:tcW w:w="576" w:type="dxa"/>
          </w:tcPr>
          <w:p w14:paraId="72C4CA2F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061" w:type="dxa"/>
          </w:tcPr>
          <w:p w14:paraId="028D682F" w14:textId="77671835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 xml:space="preserve">*ORM351 </w:t>
            </w:r>
          </w:p>
        </w:tc>
        <w:tc>
          <w:tcPr>
            <w:tcW w:w="1143" w:type="dxa"/>
          </w:tcPr>
          <w:p w14:paraId="05E29756" w14:textId="687D38DF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 xml:space="preserve">ORM321 </w:t>
            </w:r>
          </w:p>
        </w:tc>
        <w:tc>
          <w:tcPr>
            <w:tcW w:w="1212" w:type="dxa"/>
          </w:tcPr>
          <w:p w14:paraId="60D483ED" w14:textId="2D9867F2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 xml:space="preserve">*ORM347 </w:t>
            </w:r>
          </w:p>
        </w:tc>
        <w:tc>
          <w:tcPr>
            <w:tcW w:w="768" w:type="dxa"/>
          </w:tcPr>
          <w:p w14:paraId="53D60915" w14:textId="27527D23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>*ORM353</w:t>
            </w:r>
          </w:p>
        </w:tc>
        <w:tc>
          <w:tcPr>
            <w:tcW w:w="933" w:type="dxa"/>
            <w:vMerge/>
          </w:tcPr>
          <w:p w14:paraId="55274E0F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5FEA70B6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FF2D91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627F6BE5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D5B2BE6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3DAFEC20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1024BBD" w14:textId="5DC61071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>*ORM349</w:t>
            </w:r>
          </w:p>
        </w:tc>
      </w:tr>
      <w:tr w:rsidR="00D23666" w14:paraId="67E68881" w14:textId="77777777" w:rsidTr="00415590">
        <w:tc>
          <w:tcPr>
            <w:tcW w:w="576" w:type="dxa"/>
          </w:tcPr>
          <w:p w14:paraId="21ACFA0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061" w:type="dxa"/>
          </w:tcPr>
          <w:p w14:paraId="04004033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8ABA8B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C743333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60DCE046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1494D8D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D4F69C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5A9AB21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7BAE12C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6013965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6A7B620B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1A6D230E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666" w14:paraId="7DD2FACB" w14:textId="77777777" w:rsidTr="00415590">
        <w:tc>
          <w:tcPr>
            <w:tcW w:w="576" w:type="dxa"/>
          </w:tcPr>
          <w:p w14:paraId="120FB47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815" w:type="dxa"/>
            <w:gridSpan w:val="11"/>
          </w:tcPr>
          <w:p w14:paraId="7F8A75B7" w14:textId="77777777" w:rsidR="00D23666" w:rsidRPr="00444357" w:rsidRDefault="00D23666" w:rsidP="0041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LUNCH BREAK</w:t>
            </w:r>
          </w:p>
        </w:tc>
      </w:tr>
      <w:tr w:rsidR="00D23666" w14:paraId="612E624C" w14:textId="77777777" w:rsidTr="00415590">
        <w:tc>
          <w:tcPr>
            <w:tcW w:w="576" w:type="dxa"/>
          </w:tcPr>
          <w:p w14:paraId="21EC2DC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061" w:type="dxa"/>
          </w:tcPr>
          <w:p w14:paraId="7CA480F5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4DF41F2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95C079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4A9BFF53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14:paraId="5D9EFA5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36F646E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210BC6D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5BD810A7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0B03BBC0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29466980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0D4A288C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71023C8D" w14:textId="5834D8B5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 xml:space="preserve">***UNK300 </w:t>
            </w:r>
          </w:p>
        </w:tc>
        <w:tc>
          <w:tcPr>
            <w:tcW w:w="950" w:type="dxa"/>
          </w:tcPr>
          <w:p w14:paraId="7DD9E82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2BAD0966" w14:textId="68990E21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>***GON300</w:t>
            </w:r>
          </w:p>
        </w:tc>
        <w:tc>
          <w:tcPr>
            <w:tcW w:w="1221" w:type="dxa"/>
          </w:tcPr>
          <w:p w14:paraId="284E5C0F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666" w14:paraId="3B695B0C" w14:textId="77777777" w:rsidTr="00415590">
        <w:tc>
          <w:tcPr>
            <w:tcW w:w="576" w:type="dxa"/>
          </w:tcPr>
          <w:p w14:paraId="4B7DD5F3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061" w:type="dxa"/>
          </w:tcPr>
          <w:p w14:paraId="3585AB0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63FF575A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55C704CA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4F0FA53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641A45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F4A7F63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2805D46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02B157CC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6881D65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5807DDE2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0D80CA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666" w14:paraId="598A5603" w14:textId="77777777" w:rsidTr="00415590">
        <w:tc>
          <w:tcPr>
            <w:tcW w:w="576" w:type="dxa"/>
          </w:tcPr>
          <w:p w14:paraId="53D6BE0A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061" w:type="dxa"/>
          </w:tcPr>
          <w:p w14:paraId="704567F0" w14:textId="66625F55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1B14804" w14:textId="081D4811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7924959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0B8BE7C0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11466A3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5565CC65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D5F27AB" w14:textId="65C3878B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 xml:space="preserve">ORM341 </w:t>
            </w:r>
          </w:p>
        </w:tc>
        <w:tc>
          <w:tcPr>
            <w:tcW w:w="821" w:type="dxa"/>
          </w:tcPr>
          <w:p w14:paraId="068190F5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33A2C592" w14:textId="56B0DB34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 xml:space="preserve">ORM319 </w:t>
            </w:r>
          </w:p>
        </w:tc>
        <w:tc>
          <w:tcPr>
            <w:tcW w:w="901" w:type="dxa"/>
          </w:tcPr>
          <w:p w14:paraId="06823F3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4DBFFE44" w14:textId="170DFD76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>ORM343**327</w:t>
            </w:r>
          </w:p>
        </w:tc>
      </w:tr>
      <w:tr w:rsidR="00D23666" w14:paraId="0401B30F" w14:textId="77777777" w:rsidTr="00415590">
        <w:tc>
          <w:tcPr>
            <w:tcW w:w="576" w:type="dxa"/>
          </w:tcPr>
          <w:p w14:paraId="2B128CBB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061" w:type="dxa"/>
          </w:tcPr>
          <w:p w14:paraId="01AD9B0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7C21451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2365671F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0431C4F1" w14:textId="1F93B4D4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666">
              <w:rPr>
                <w:rFonts w:ascii="Times New Roman" w:hAnsi="Times New Roman" w:cs="Times New Roman"/>
                <w:sz w:val="16"/>
                <w:szCs w:val="16"/>
              </w:rPr>
              <w:t>ORM307</w:t>
            </w:r>
          </w:p>
        </w:tc>
        <w:tc>
          <w:tcPr>
            <w:tcW w:w="933" w:type="dxa"/>
            <w:vMerge/>
          </w:tcPr>
          <w:p w14:paraId="045CF94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DD36384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19DB98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0AE39CE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5907257B" w14:textId="66F031B1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0235B82E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1E75DA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666" w14:paraId="256A8518" w14:textId="77777777" w:rsidTr="00415590">
        <w:tc>
          <w:tcPr>
            <w:tcW w:w="576" w:type="dxa"/>
          </w:tcPr>
          <w:p w14:paraId="503EFE92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061" w:type="dxa"/>
          </w:tcPr>
          <w:p w14:paraId="1BB902C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3AB662E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017BB1CE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0160DD11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C0D959D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0319578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793FD742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213207CC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761EAAA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22742F2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E420299" w14:textId="77777777" w:rsidR="00D23666" w:rsidRPr="00444357" w:rsidRDefault="00D23666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280B793" w14:textId="77777777" w:rsidR="00D23666" w:rsidRPr="00621196" w:rsidRDefault="00D23666" w:rsidP="00D23666">
      <w:pPr>
        <w:jc w:val="center"/>
        <w:rPr>
          <w:b/>
          <w:bCs/>
        </w:rPr>
      </w:pPr>
    </w:p>
    <w:p w14:paraId="1F0F2B51" w14:textId="77777777" w:rsidR="00D23666" w:rsidRDefault="00D23666" w:rsidP="00D23666">
      <w:pPr>
        <w:rPr>
          <w:sz w:val="16"/>
          <w:szCs w:val="16"/>
        </w:rPr>
      </w:pPr>
    </w:p>
    <w:p w14:paraId="23FD7CA6" w14:textId="77777777" w:rsidR="00D23666" w:rsidRDefault="00D23666" w:rsidP="00D23666">
      <w:pPr>
        <w:rPr>
          <w:sz w:val="16"/>
          <w:szCs w:val="16"/>
        </w:rPr>
      </w:pPr>
    </w:p>
    <w:p w14:paraId="4EA3BBF4" w14:textId="77777777" w:rsidR="00D23666" w:rsidRDefault="00D23666" w:rsidP="00D23666">
      <w:pPr>
        <w:rPr>
          <w:sz w:val="16"/>
          <w:szCs w:val="16"/>
        </w:rPr>
      </w:pPr>
    </w:p>
    <w:p w14:paraId="7A6E5CB3" w14:textId="77777777" w:rsidR="00D23666" w:rsidRDefault="00D23666" w:rsidP="00D23666">
      <w:pPr>
        <w:rPr>
          <w:sz w:val="16"/>
          <w:szCs w:val="16"/>
        </w:rPr>
      </w:pPr>
    </w:p>
    <w:p w14:paraId="76E72FCB" w14:textId="77777777" w:rsidR="00D23666" w:rsidRDefault="00D23666" w:rsidP="00D23666">
      <w:pPr>
        <w:rPr>
          <w:sz w:val="16"/>
          <w:szCs w:val="16"/>
        </w:rPr>
      </w:pPr>
    </w:p>
    <w:p w14:paraId="1E2166D3" w14:textId="77777777" w:rsidR="00D23666" w:rsidRDefault="00D23666" w:rsidP="00D23666">
      <w:pPr>
        <w:rPr>
          <w:sz w:val="16"/>
          <w:szCs w:val="16"/>
        </w:rPr>
      </w:pPr>
    </w:p>
    <w:p w14:paraId="02726BAC" w14:textId="77777777" w:rsidR="00D23666" w:rsidRPr="00621196" w:rsidRDefault="00D23666" w:rsidP="00D23666">
      <w:pPr>
        <w:jc w:val="center"/>
        <w:rPr>
          <w:b/>
          <w:bCs/>
          <w:sz w:val="20"/>
          <w:szCs w:val="20"/>
        </w:rPr>
      </w:pPr>
    </w:p>
    <w:p w14:paraId="7A994FBE" w14:textId="77777777" w:rsidR="00D23666" w:rsidRPr="00621196" w:rsidRDefault="00D23666" w:rsidP="00D23666">
      <w:pPr>
        <w:jc w:val="center"/>
        <w:rPr>
          <w:b/>
          <w:bCs/>
          <w:sz w:val="20"/>
          <w:szCs w:val="20"/>
        </w:rPr>
      </w:pPr>
      <w:r w:rsidRPr="00621196">
        <w:rPr>
          <w:b/>
          <w:bCs/>
          <w:sz w:val="20"/>
          <w:szCs w:val="20"/>
        </w:rPr>
        <w:t>MAKE-UP EXAM 23 – 29 JANUARY 2024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  <w:gridCol w:w="1448"/>
      </w:tblGrid>
      <w:tr w:rsidR="00D23666" w:rsidRPr="00621196" w14:paraId="2834AD2B" w14:textId="77777777" w:rsidTr="00415590">
        <w:trPr>
          <w:trHeight w:val="266"/>
        </w:trPr>
        <w:tc>
          <w:tcPr>
            <w:tcW w:w="1445" w:type="dxa"/>
            <w:vMerge w:val="restart"/>
          </w:tcPr>
          <w:p w14:paraId="669516F2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F</w:t>
            </w:r>
          </w:p>
        </w:tc>
        <w:tc>
          <w:tcPr>
            <w:tcW w:w="1445" w:type="dxa"/>
          </w:tcPr>
          <w:p w14:paraId="009E3A7A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23 JAN</w:t>
            </w:r>
          </w:p>
        </w:tc>
        <w:tc>
          <w:tcPr>
            <w:tcW w:w="1445" w:type="dxa"/>
          </w:tcPr>
          <w:p w14:paraId="513617C3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24 JAN</w:t>
            </w:r>
          </w:p>
        </w:tc>
        <w:tc>
          <w:tcPr>
            <w:tcW w:w="1445" w:type="dxa"/>
          </w:tcPr>
          <w:p w14:paraId="233A6B96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25 JAN</w:t>
            </w:r>
          </w:p>
        </w:tc>
        <w:tc>
          <w:tcPr>
            <w:tcW w:w="1445" w:type="dxa"/>
          </w:tcPr>
          <w:p w14:paraId="133E0CF9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26 JAN</w:t>
            </w:r>
          </w:p>
        </w:tc>
        <w:tc>
          <w:tcPr>
            <w:tcW w:w="1445" w:type="dxa"/>
          </w:tcPr>
          <w:p w14:paraId="4E8457C4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27 JAN</w:t>
            </w:r>
          </w:p>
        </w:tc>
        <w:tc>
          <w:tcPr>
            <w:tcW w:w="1445" w:type="dxa"/>
          </w:tcPr>
          <w:p w14:paraId="4627D398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28 JAN</w:t>
            </w:r>
          </w:p>
        </w:tc>
        <w:tc>
          <w:tcPr>
            <w:tcW w:w="1446" w:type="dxa"/>
          </w:tcPr>
          <w:p w14:paraId="00ED3C73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29 JAN</w:t>
            </w:r>
          </w:p>
        </w:tc>
      </w:tr>
      <w:tr w:rsidR="00D23666" w:rsidRPr="00621196" w14:paraId="5CE04047" w14:textId="77777777" w:rsidTr="00415590">
        <w:trPr>
          <w:trHeight w:val="142"/>
        </w:trPr>
        <w:tc>
          <w:tcPr>
            <w:tcW w:w="1445" w:type="dxa"/>
            <w:vMerge/>
          </w:tcPr>
          <w:p w14:paraId="07E4169A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443D7F7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445" w:type="dxa"/>
          </w:tcPr>
          <w:p w14:paraId="49C101E6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445" w:type="dxa"/>
          </w:tcPr>
          <w:p w14:paraId="0C72AA93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445" w:type="dxa"/>
          </w:tcPr>
          <w:p w14:paraId="260690F6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445" w:type="dxa"/>
          </w:tcPr>
          <w:p w14:paraId="64F3F2C0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1445" w:type="dxa"/>
          </w:tcPr>
          <w:p w14:paraId="7DB4913A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1446" w:type="dxa"/>
          </w:tcPr>
          <w:p w14:paraId="13346A57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</w:tr>
      <w:tr w:rsidR="00D23666" w:rsidRPr="00621196" w14:paraId="240E01F2" w14:textId="77777777" w:rsidTr="00415590">
        <w:trPr>
          <w:trHeight w:val="251"/>
        </w:trPr>
        <w:tc>
          <w:tcPr>
            <w:tcW w:w="1445" w:type="dxa"/>
          </w:tcPr>
          <w:p w14:paraId="220ED83C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445" w:type="dxa"/>
          </w:tcPr>
          <w:p w14:paraId="2E8A339D" w14:textId="75C30C11" w:rsidR="00D23666" w:rsidRPr="00621196" w:rsidRDefault="00D23666" w:rsidP="00415590">
            <w:pPr>
              <w:rPr>
                <w:sz w:val="16"/>
                <w:szCs w:val="16"/>
              </w:rPr>
            </w:pPr>
            <w:r w:rsidRPr="00D23666">
              <w:rPr>
                <w:sz w:val="16"/>
                <w:szCs w:val="16"/>
              </w:rPr>
              <w:t xml:space="preserve">*ORM351 </w:t>
            </w:r>
          </w:p>
        </w:tc>
        <w:tc>
          <w:tcPr>
            <w:tcW w:w="1445" w:type="dxa"/>
          </w:tcPr>
          <w:p w14:paraId="06EAE242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BF6B7BE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2F3F5F3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42F43EB" w14:textId="5E04C8DD" w:rsidR="00D23666" w:rsidRPr="00621196" w:rsidRDefault="00D23666" w:rsidP="00415590">
            <w:pPr>
              <w:rPr>
                <w:sz w:val="16"/>
                <w:szCs w:val="16"/>
              </w:rPr>
            </w:pPr>
            <w:r w:rsidRPr="00D23666">
              <w:rPr>
                <w:sz w:val="16"/>
                <w:szCs w:val="16"/>
              </w:rPr>
              <w:t>ORM317</w:t>
            </w:r>
          </w:p>
        </w:tc>
        <w:tc>
          <w:tcPr>
            <w:tcW w:w="1445" w:type="dxa"/>
          </w:tcPr>
          <w:p w14:paraId="444D63A4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67F4592D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</w:tr>
      <w:tr w:rsidR="00D23666" w:rsidRPr="00621196" w14:paraId="1FA3E4CE" w14:textId="77777777" w:rsidTr="00415590">
        <w:trPr>
          <w:trHeight w:val="266"/>
        </w:trPr>
        <w:tc>
          <w:tcPr>
            <w:tcW w:w="1445" w:type="dxa"/>
          </w:tcPr>
          <w:p w14:paraId="486D5849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5" w:type="dxa"/>
          </w:tcPr>
          <w:p w14:paraId="25E0CB47" w14:textId="63DD90C6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BE325B4" w14:textId="56570812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42A4C1A" w14:textId="12B57505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5B62F87" w14:textId="47FB6744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94A1CB8" w14:textId="16E7718A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B3C8E0C" w14:textId="4967319F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7D22159B" w14:textId="330E5F35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</w:tr>
      <w:tr w:rsidR="00D23666" w:rsidRPr="00621196" w14:paraId="1454BCB4" w14:textId="77777777" w:rsidTr="00415590">
        <w:trPr>
          <w:trHeight w:val="251"/>
        </w:trPr>
        <w:tc>
          <w:tcPr>
            <w:tcW w:w="1445" w:type="dxa"/>
          </w:tcPr>
          <w:p w14:paraId="6D8D724C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445" w:type="dxa"/>
          </w:tcPr>
          <w:p w14:paraId="6666C80A" w14:textId="0DA31AF4" w:rsidR="00D23666" w:rsidRPr="00621196" w:rsidRDefault="00D23666" w:rsidP="00415590">
            <w:pPr>
              <w:rPr>
                <w:sz w:val="16"/>
                <w:szCs w:val="16"/>
              </w:rPr>
            </w:pPr>
            <w:r w:rsidRPr="00D23666">
              <w:rPr>
                <w:sz w:val="16"/>
                <w:szCs w:val="16"/>
              </w:rPr>
              <w:t xml:space="preserve">ORM345 ORM321 </w:t>
            </w:r>
          </w:p>
        </w:tc>
        <w:tc>
          <w:tcPr>
            <w:tcW w:w="1445" w:type="dxa"/>
          </w:tcPr>
          <w:p w14:paraId="10152058" w14:textId="0E367999" w:rsidR="00D23666" w:rsidRPr="00621196" w:rsidRDefault="00D23666" w:rsidP="00415590">
            <w:pPr>
              <w:rPr>
                <w:sz w:val="16"/>
                <w:szCs w:val="16"/>
              </w:rPr>
            </w:pPr>
            <w:r w:rsidRPr="00D23666">
              <w:rPr>
                <w:sz w:val="16"/>
                <w:szCs w:val="16"/>
              </w:rPr>
              <w:t xml:space="preserve">*ORM347 </w:t>
            </w:r>
          </w:p>
        </w:tc>
        <w:tc>
          <w:tcPr>
            <w:tcW w:w="1445" w:type="dxa"/>
          </w:tcPr>
          <w:p w14:paraId="15869B59" w14:textId="050C07C9" w:rsidR="00D23666" w:rsidRPr="00621196" w:rsidRDefault="00D23666" w:rsidP="00415590">
            <w:pPr>
              <w:rPr>
                <w:sz w:val="16"/>
                <w:szCs w:val="16"/>
              </w:rPr>
            </w:pPr>
            <w:r w:rsidRPr="00D23666">
              <w:rPr>
                <w:sz w:val="16"/>
                <w:szCs w:val="16"/>
              </w:rPr>
              <w:t xml:space="preserve">*ORM353 </w:t>
            </w:r>
          </w:p>
        </w:tc>
        <w:tc>
          <w:tcPr>
            <w:tcW w:w="1445" w:type="dxa"/>
          </w:tcPr>
          <w:p w14:paraId="680274D4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148DE81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38CCD83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6BB4DB7A" w14:textId="68067A5C" w:rsidR="00D23666" w:rsidRPr="00621196" w:rsidRDefault="00D23666" w:rsidP="00415590">
            <w:pPr>
              <w:rPr>
                <w:sz w:val="16"/>
                <w:szCs w:val="16"/>
              </w:rPr>
            </w:pPr>
            <w:r w:rsidRPr="00D23666">
              <w:rPr>
                <w:sz w:val="16"/>
                <w:szCs w:val="16"/>
              </w:rPr>
              <w:t>*ORM349</w:t>
            </w:r>
          </w:p>
        </w:tc>
      </w:tr>
      <w:tr w:rsidR="00D23666" w:rsidRPr="00621196" w14:paraId="2BC2203F" w14:textId="77777777" w:rsidTr="00415590">
        <w:trPr>
          <w:trHeight w:val="228"/>
        </w:trPr>
        <w:tc>
          <w:tcPr>
            <w:tcW w:w="1445" w:type="dxa"/>
          </w:tcPr>
          <w:p w14:paraId="11D7EFBA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5" w:type="dxa"/>
          </w:tcPr>
          <w:p w14:paraId="24147E1A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1366285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E6E4F32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8E12AEC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1387FF2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F912314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2DFBB100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</w:tr>
      <w:tr w:rsidR="00D23666" w:rsidRPr="00621196" w14:paraId="544963F4" w14:textId="77777777" w:rsidTr="00415590">
        <w:trPr>
          <w:trHeight w:val="251"/>
        </w:trPr>
        <w:tc>
          <w:tcPr>
            <w:tcW w:w="1445" w:type="dxa"/>
          </w:tcPr>
          <w:p w14:paraId="515BE328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118" w:type="dxa"/>
            <w:gridSpan w:val="7"/>
          </w:tcPr>
          <w:p w14:paraId="4D26604E" w14:textId="77777777" w:rsidR="00D23666" w:rsidRPr="00621196" w:rsidRDefault="00D23666" w:rsidP="00415590">
            <w:pPr>
              <w:jc w:val="center"/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LUNCH BREAK</w:t>
            </w:r>
          </w:p>
        </w:tc>
      </w:tr>
      <w:tr w:rsidR="00D23666" w:rsidRPr="00621196" w14:paraId="5FFA6CF8" w14:textId="77777777" w:rsidTr="00415590">
        <w:trPr>
          <w:trHeight w:val="266"/>
        </w:trPr>
        <w:tc>
          <w:tcPr>
            <w:tcW w:w="1445" w:type="dxa"/>
          </w:tcPr>
          <w:p w14:paraId="1E8C7CC2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445" w:type="dxa"/>
          </w:tcPr>
          <w:p w14:paraId="0E9ACE49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3E875A6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7F644CF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DBA9B6E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AE9A9D2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124B5A1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858C13F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</w:tr>
      <w:tr w:rsidR="00D23666" w:rsidRPr="00621196" w14:paraId="38322B25" w14:textId="77777777" w:rsidTr="00415590">
        <w:trPr>
          <w:trHeight w:val="251"/>
        </w:trPr>
        <w:tc>
          <w:tcPr>
            <w:tcW w:w="1445" w:type="dxa"/>
          </w:tcPr>
          <w:p w14:paraId="25335331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445" w:type="dxa"/>
          </w:tcPr>
          <w:p w14:paraId="3D0B4443" w14:textId="3C8FB849" w:rsidR="00D23666" w:rsidRPr="00621196" w:rsidRDefault="00D23666" w:rsidP="00415590">
            <w:pPr>
              <w:rPr>
                <w:sz w:val="16"/>
                <w:szCs w:val="16"/>
              </w:rPr>
            </w:pPr>
            <w:r w:rsidRPr="00D23666">
              <w:rPr>
                <w:sz w:val="16"/>
                <w:szCs w:val="16"/>
              </w:rPr>
              <w:t>***UNK300</w:t>
            </w:r>
          </w:p>
        </w:tc>
        <w:tc>
          <w:tcPr>
            <w:tcW w:w="1445" w:type="dxa"/>
          </w:tcPr>
          <w:p w14:paraId="7446806C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FB9B761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2BCDFBA" w14:textId="265A0658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2DFB418" w14:textId="393E4E99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B0CC82D" w14:textId="4607EDE5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54681673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</w:tr>
      <w:tr w:rsidR="00D23666" w:rsidRPr="00621196" w14:paraId="0D322622" w14:textId="77777777" w:rsidTr="00415590">
        <w:trPr>
          <w:trHeight w:val="266"/>
        </w:trPr>
        <w:tc>
          <w:tcPr>
            <w:tcW w:w="1445" w:type="dxa"/>
          </w:tcPr>
          <w:p w14:paraId="77ADFD75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445" w:type="dxa"/>
          </w:tcPr>
          <w:p w14:paraId="68E17B98" w14:textId="5D2AFC58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D4F6D6E" w14:textId="66B231BD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B25EE6D" w14:textId="0D6FAB08" w:rsidR="00D23666" w:rsidRPr="00621196" w:rsidRDefault="00974A57" w:rsidP="00415590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***GON300 </w:t>
            </w:r>
          </w:p>
        </w:tc>
        <w:tc>
          <w:tcPr>
            <w:tcW w:w="1445" w:type="dxa"/>
          </w:tcPr>
          <w:p w14:paraId="5938A0CA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C7D5360" w14:textId="6A1E08DE" w:rsidR="00D23666" w:rsidRPr="00621196" w:rsidRDefault="00974A57" w:rsidP="00415590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ORM341**323 </w:t>
            </w:r>
          </w:p>
        </w:tc>
        <w:tc>
          <w:tcPr>
            <w:tcW w:w="1445" w:type="dxa"/>
          </w:tcPr>
          <w:p w14:paraId="1EF47C98" w14:textId="14FB2F65" w:rsidR="00D23666" w:rsidRPr="00621196" w:rsidRDefault="00974A57" w:rsidP="00415590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ORM319 </w:t>
            </w:r>
          </w:p>
        </w:tc>
        <w:tc>
          <w:tcPr>
            <w:tcW w:w="1446" w:type="dxa"/>
          </w:tcPr>
          <w:p w14:paraId="245C8A4B" w14:textId="6FE1A0D7" w:rsidR="00D23666" w:rsidRPr="00621196" w:rsidRDefault="00974A57" w:rsidP="00415590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>ORM343**327</w:t>
            </w:r>
          </w:p>
        </w:tc>
      </w:tr>
      <w:tr w:rsidR="00D23666" w:rsidRPr="00621196" w14:paraId="2BC23024" w14:textId="77777777" w:rsidTr="00415590">
        <w:trPr>
          <w:trHeight w:val="266"/>
        </w:trPr>
        <w:tc>
          <w:tcPr>
            <w:tcW w:w="1445" w:type="dxa"/>
          </w:tcPr>
          <w:p w14:paraId="57ED9362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445" w:type="dxa"/>
          </w:tcPr>
          <w:p w14:paraId="503BF6CF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77845BB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C17EB4D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CAAD70B" w14:textId="022F995F" w:rsidR="00D23666" w:rsidRPr="00621196" w:rsidRDefault="00974A57" w:rsidP="00415590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>ORM307</w:t>
            </w:r>
          </w:p>
        </w:tc>
        <w:tc>
          <w:tcPr>
            <w:tcW w:w="1445" w:type="dxa"/>
          </w:tcPr>
          <w:p w14:paraId="51089451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12EC0AA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09A2206A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</w:tr>
      <w:tr w:rsidR="00D23666" w:rsidRPr="00621196" w14:paraId="59DC03A4" w14:textId="77777777" w:rsidTr="00415590">
        <w:trPr>
          <w:trHeight w:val="251"/>
        </w:trPr>
        <w:tc>
          <w:tcPr>
            <w:tcW w:w="1445" w:type="dxa"/>
          </w:tcPr>
          <w:p w14:paraId="53BDA04E" w14:textId="77777777" w:rsidR="00D23666" w:rsidRPr="00621196" w:rsidRDefault="00D23666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445" w:type="dxa"/>
          </w:tcPr>
          <w:p w14:paraId="2CBBB843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898B9B5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61926A6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DEC9C9A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94081CF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AC0AF13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</w:tcPr>
          <w:p w14:paraId="2D0953AE" w14:textId="77777777" w:rsidR="00D23666" w:rsidRPr="00621196" w:rsidRDefault="00D23666" w:rsidP="00415590">
            <w:pPr>
              <w:rPr>
                <w:sz w:val="16"/>
                <w:szCs w:val="16"/>
              </w:rPr>
            </w:pPr>
          </w:p>
        </w:tc>
      </w:tr>
    </w:tbl>
    <w:p w14:paraId="688484B7" w14:textId="77777777" w:rsidR="00D23666" w:rsidRPr="00621196" w:rsidRDefault="00D23666" w:rsidP="00D23666">
      <w:pPr>
        <w:rPr>
          <w:sz w:val="16"/>
          <w:szCs w:val="16"/>
        </w:rPr>
      </w:pPr>
    </w:p>
    <w:p w14:paraId="3EE44E07" w14:textId="77777777" w:rsidR="00D23666" w:rsidRPr="00621196" w:rsidRDefault="00D23666" w:rsidP="00D23666">
      <w:pPr>
        <w:rPr>
          <w:sz w:val="16"/>
          <w:szCs w:val="16"/>
        </w:rPr>
      </w:pPr>
      <w:r w:rsidRPr="00621196">
        <w:rPr>
          <w:sz w:val="16"/>
          <w:szCs w:val="16"/>
        </w:rPr>
        <w:t xml:space="preserve">NOT: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units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are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authorized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to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hold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within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three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business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days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from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, </w:t>
      </w:r>
      <w:proofErr w:type="spellStart"/>
      <w:r w:rsidRPr="00621196">
        <w:rPr>
          <w:sz w:val="16"/>
          <w:szCs w:val="16"/>
        </w:rPr>
        <w:t>if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ÖSYM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Open </w:t>
      </w:r>
      <w:proofErr w:type="spellStart"/>
      <w:r w:rsidRPr="00621196">
        <w:rPr>
          <w:sz w:val="16"/>
          <w:szCs w:val="16"/>
        </w:rPr>
        <w:t>Education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coincide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same</w:t>
      </w:r>
      <w:proofErr w:type="spellEnd"/>
      <w:r w:rsidRPr="00621196">
        <w:rPr>
          <w:sz w:val="16"/>
          <w:szCs w:val="16"/>
        </w:rPr>
        <w:t xml:space="preserve"> time </w:t>
      </w:r>
      <w:proofErr w:type="spellStart"/>
      <w:r w:rsidRPr="00621196">
        <w:rPr>
          <w:sz w:val="16"/>
          <w:szCs w:val="16"/>
        </w:rPr>
        <w:t>period</w:t>
      </w:r>
      <w:proofErr w:type="spellEnd"/>
      <w:r w:rsidRPr="00621196">
        <w:rPr>
          <w:sz w:val="16"/>
          <w:szCs w:val="16"/>
        </w:rPr>
        <w:t>.</w:t>
      </w:r>
    </w:p>
    <w:p w14:paraId="57922B72" w14:textId="77777777" w:rsidR="00D23666" w:rsidRDefault="00D23666" w:rsidP="00D23666"/>
    <w:p w14:paraId="1D99AA81" w14:textId="77777777" w:rsidR="00D23666" w:rsidRDefault="00D23666" w:rsidP="00D23666"/>
    <w:p w14:paraId="2B2ED488" w14:textId="77777777" w:rsidR="00D23666" w:rsidRDefault="00D23666" w:rsidP="00D23666"/>
    <w:p w14:paraId="3E9C2BB0" w14:textId="77777777" w:rsidR="00D23666" w:rsidRDefault="00D23666" w:rsidP="00D2366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3141"/>
        <w:gridCol w:w="1525"/>
      </w:tblGrid>
      <w:tr w:rsidR="00D23666" w14:paraId="63CA81A4" w14:textId="77777777" w:rsidTr="00415590">
        <w:tc>
          <w:tcPr>
            <w:tcW w:w="2332" w:type="dxa"/>
          </w:tcPr>
          <w:p w14:paraId="0844E751" w14:textId="77777777" w:rsidR="00D23666" w:rsidRPr="003E2A42" w:rsidRDefault="00D23666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CODE</w:t>
            </w:r>
          </w:p>
        </w:tc>
        <w:tc>
          <w:tcPr>
            <w:tcW w:w="2332" w:type="dxa"/>
          </w:tcPr>
          <w:p w14:paraId="566AC2E0" w14:textId="77777777" w:rsidR="00D23666" w:rsidRPr="003E2A42" w:rsidRDefault="00D23666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NAME</w:t>
            </w:r>
          </w:p>
        </w:tc>
        <w:tc>
          <w:tcPr>
            <w:tcW w:w="2332" w:type="dxa"/>
          </w:tcPr>
          <w:p w14:paraId="58C2EAE8" w14:textId="77777777" w:rsidR="00D23666" w:rsidRPr="003E2A42" w:rsidRDefault="00D23666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RESPONSIBLE</w:t>
            </w:r>
          </w:p>
        </w:tc>
        <w:tc>
          <w:tcPr>
            <w:tcW w:w="2332" w:type="dxa"/>
          </w:tcPr>
          <w:p w14:paraId="48BAB6D3" w14:textId="77777777" w:rsidR="00D23666" w:rsidRPr="003E2A42" w:rsidRDefault="00D23666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NUMBER OF STUDENTS</w:t>
            </w:r>
          </w:p>
        </w:tc>
        <w:tc>
          <w:tcPr>
            <w:tcW w:w="3141" w:type="dxa"/>
          </w:tcPr>
          <w:p w14:paraId="3E048FC0" w14:textId="77777777" w:rsidR="00D23666" w:rsidRPr="003E2A42" w:rsidRDefault="00D23666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SUPERVISOR</w:t>
            </w:r>
          </w:p>
        </w:tc>
        <w:tc>
          <w:tcPr>
            <w:tcW w:w="1525" w:type="dxa"/>
          </w:tcPr>
          <w:p w14:paraId="500B7D15" w14:textId="77777777" w:rsidR="00D23666" w:rsidRPr="003E2A42" w:rsidRDefault="00D23666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EXAM PLACE</w:t>
            </w:r>
          </w:p>
        </w:tc>
      </w:tr>
      <w:tr w:rsidR="00646409" w14:paraId="7EFB94C7" w14:textId="77777777" w:rsidTr="00415590">
        <w:tc>
          <w:tcPr>
            <w:tcW w:w="2332" w:type="dxa"/>
          </w:tcPr>
          <w:p w14:paraId="6ADC69CF" w14:textId="366742FB" w:rsidR="00646409" w:rsidRPr="00A5717D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ORM307 </w:t>
            </w:r>
          </w:p>
        </w:tc>
        <w:tc>
          <w:tcPr>
            <w:tcW w:w="2332" w:type="dxa"/>
          </w:tcPr>
          <w:p w14:paraId="24D4265B" w14:textId="31785613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Planning of </w:t>
            </w:r>
            <w:proofErr w:type="spellStart"/>
            <w:r w:rsidRPr="00646409">
              <w:rPr>
                <w:sz w:val="16"/>
                <w:szCs w:val="16"/>
              </w:rPr>
              <w:t>Forest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Roads</w:t>
            </w:r>
            <w:proofErr w:type="spellEnd"/>
          </w:p>
        </w:tc>
        <w:tc>
          <w:tcPr>
            <w:tcW w:w="2332" w:type="dxa"/>
          </w:tcPr>
          <w:p w14:paraId="79D04A25" w14:textId="52E0F3CF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Prof. Dr. Tuğrul VAROL </w:t>
            </w:r>
          </w:p>
        </w:tc>
        <w:tc>
          <w:tcPr>
            <w:tcW w:w="2332" w:type="dxa"/>
          </w:tcPr>
          <w:p w14:paraId="46B96C85" w14:textId="220AC7B2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3141" w:type="dxa"/>
          </w:tcPr>
          <w:p w14:paraId="5285068D" w14:textId="39364663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Dr. Öğr. Üyesi Tuna EMİR, Doç. Dr. N. K. ÖZKAZANÇ </w:t>
            </w:r>
          </w:p>
        </w:tc>
        <w:tc>
          <w:tcPr>
            <w:tcW w:w="1525" w:type="dxa"/>
          </w:tcPr>
          <w:p w14:paraId="54594010" w14:textId="48AC8DD2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>ORM3-ORM4</w:t>
            </w:r>
          </w:p>
        </w:tc>
      </w:tr>
      <w:tr w:rsidR="00646409" w14:paraId="11011550" w14:textId="77777777" w:rsidTr="00415590">
        <w:tc>
          <w:tcPr>
            <w:tcW w:w="2332" w:type="dxa"/>
          </w:tcPr>
          <w:p w14:paraId="148796DF" w14:textId="7655DAD5" w:rsidR="00646409" w:rsidRPr="00A5717D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ORM317 </w:t>
            </w:r>
          </w:p>
        </w:tc>
        <w:tc>
          <w:tcPr>
            <w:tcW w:w="2332" w:type="dxa"/>
          </w:tcPr>
          <w:p w14:paraId="30B3B72A" w14:textId="1BAA4D10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>Finance</w:t>
            </w:r>
          </w:p>
        </w:tc>
        <w:tc>
          <w:tcPr>
            <w:tcW w:w="2332" w:type="dxa"/>
          </w:tcPr>
          <w:p w14:paraId="79868B0A" w14:textId="140EEC2F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Doç. Dr. Ersin GÜNGÖR </w:t>
            </w:r>
          </w:p>
        </w:tc>
        <w:tc>
          <w:tcPr>
            <w:tcW w:w="2332" w:type="dxa"/>
          </w:tcPr>
          <w:p w14:paraId="3990F518" w14:textId="5297459C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141" w:type="dxa"/>
          </w:tcPr>
          <w:p w14:paraId="09177A4E" w14:textId="7E945675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Arş. Gör. Yağmur YEŞILBAŞ </w:t>
            </w:r>
          </w:p>
        </w:tc>
        <w:tc>
          <w:tcPr>
            <w:tcW w:w="1525" w:type="dxa"/>
          </w:tcPr>
          <w:p w14:paraId="64BBBAFB" w14:textId="056076C0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>ORM4</w:t>
            </w:r>
          </w:p>
        </w:tc>
      </w:tr>
      <w:tr w:rsidR="00646409" w14:paraId="29C6B3DC" w14:textId="77777777" w:rsidTr="00415590">
        <w:tc>
          <w:tcPr>
            <w:tcW w:w="2332" w:type="dxa"/>
          </w:tcPr>
          <w:p w14:paraId="719B67A4" w14:textId="50CB5D91" w:rsidR="00646409" w:rsidRPr="00A5717D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ORM319 </w:t>
            </w:r>
          </w:p>
        </w:tc>
        <w:tc>
          <w:tcPr>
            <w:tcW w:w="2332" w:type="dxa"/>
          </w:tcPr>
          <w:p w14:paraId="71E3E6A7" w14:textId="153DE285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Basic </w:t>
            </w:r>
            <w:proofErr w:type="spellStart"/>
            <w:r w:rsidRPr="00646409">
              <w:rPr>
                <w:sz w:val="16"/>
                <w:szCs w:val="16"/>
              </w:rPr>
              <w:t>Principles</w:t>
            </w:r>
            <w:proofErr w:type="spellEnd"/>
            <w:r w:rsidRPr="00646409">
              <w:rPr>
                <w:sz w:val="16"/>
                <w:szCs w:val="16"/>
              </w:rPr>
              <w:t xml:space="preserve"> of </w:t>
            </w:r>
            <w:proofErr w:type="spellStart"/>
            <w:r w:rsidRPr="00646409">
              <w:rPr>
                <w:sz w:val="16"/>
                <w:szCs w:val="16"/>
              </w:rPr>
              <w:t>Silviculture</w:t>
            </w:r>
            <w:proofErr w:type="spellEnd"/>
          </w:p>
        </w:tc>
        <w:tc>
          <w:tcPr>
            <w:tcW w:w="2332" w:type="dxa"/>
          </w:tcPr>
          <w:p w14:paraId="4F147A0C" w14:textId="11F8DBFD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Prof. Dr. H. Barış ÖZEL </w:t>
            </w:r>
          </w:p>
        </w:tc>
        <w:tc>
          <w:tcPr>
            <w:tcW w:w="2332" w:type="dxa"/>
          </w:tcPr>
          <w:p w14:paraId="5F9AEF0E" w14:textId="44AD0529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68 </w:t>
            </w:r>
          </w:p>
        </w:tc>
        <w:tc>
          <w:tcPr>
            <w:tcW w:w="3141" w:type="dxa"/>
          </w:tcPr>
          <w:p w14:paraId="55D1DDFA" w14:textId="3B295F25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 xml:space="preserve">Arş. Gör. Eren BAŞ, Doç. Dr. </w:t>
            </w:r>
            <w:proofErr w:type="spellStart"/>
            <w:r w:rsidRPr="00974A57">
              <w:rPr>
                <w:sz w:val="16"/>
                <w:szCs w:val="16"/>
              </w:rPr>
              <w:t>Yafes</w:t>
            </w:r>
            <w:proofErr w:type="spellEnd"/>
            <w:r w:rsidRPr="00974A57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1525" w:type="dxa"/>
          </w:tcPr>
          <w:p w14:paraId="6F3D9D41" w14:textId="73CCE338" w:rsidR="00646409" w:rsidRPr="00621196" w:rsidRDefault="00646409" w:rsidP="00646409">
            <w:pPr>
              <w:rPr>
                <w:sz w:val="16"/>
                <w:szCs w:val="16"/>
              </w:rPr>
            </w:pPr>
            <w:r w:rsidRPr="00974A57">
              <w:rPr>
                <w:sz w:val="16"/>
                <w:szCs w:val="16"/>
              </w:rPr>
              <w:t>ORM3-ORM4</w:t>
            </w:r>
          </w:p>
        </w:tc>
      </w:tr>
      <w:tr w:rsidR="00646409" w14:paraId="47C49650" w14:textId="77777777" w:rsidTr="00415590">
        <w:tc>
          <w:tcPr>
            <w:tcW w:w="2332" w:type="dxa"/>
          </w:tcPr>
          <w:p w14:paraId="46EED278" w14:textId="426422D1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ORM321 </w:t>
            </w:r>
          </w:p>
        </w:tc>
        <w:tc>
          <w:tcPr>
            <w:tcW w:w="2332" w:type="dxa"/>
          </w:tcPr>
          <w:p w14:paraId="530D0D60" w14:textId="4D38FFEE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Basin</w:t>
            </w:r>
            <w:proofErr w:type="spellEnd"/>
            <w:r w:rsidRPr="00646409">
              <w:rPr>
                <w:sz w:val="16"/>
                <w:szCs w:val="16"/>
              </w:rPr>
              <w:t xml:space="preserve"> Management</w:t>
            </w:r>
          </w:p>
        </w:tc>
        <w:tc>
          <w:tcPr>
            <w:tcW w:w="2332" w:type="dxa"/>
          </w:tcPr>
          <w:p w14:paraId="36C6F62A" w14:textId="793867D8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Dr. Öğr. Üyesi Hüseyin ŞENSOY </w:t>
            </w:r>
          </w:p>
        </w:tc>
        <w:tc>
          <w:tcPr>
            <w:tcW w:w="2332" w:type="dxa"/>
          </w:tcPr>
          <w:p w14:paraId="09DE7E61" w14:textId="64FE4439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3141" w:type="dxa"/>
          </w:tcPr>
          <w:p w14:paraId="37A30FE7" w14:textId="0DA6BAEA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Arş. Gör. Eren BAŞ </w:t>
            </w:r>
          </w:p>
        </w:tc>
        <w:tc>
          <w:tcPr>
            <w:tcW w:w="1525" w:type="dxa"/>
          </w:tcPr>
          <w:p w14:paraId="05A5E165" w14:textId="1CB9B0D9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>ORM4</w:t>
            </w:r>
          </w:p>
        </w:tc>
      </w:tr>
      <w:tr w:rsidR="00646409" w14:paraId="2F8CE3C8" w14:textId="77777777" w:rsidTr="00415590">
        <w:tc>
          <w:tcPr>
            <w:tcW w:w="2332" w:type="dxa"/>
          </w:tcPr>
          <w:p w14:paraId="5BC764DC" w14:textId="73ACA569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ORM341**323 </w:t>
            </w:r>
          </w:p>
        </w:tc>
        <w:tc>
          <w:tcPr>
            <w:tcW w:w="2332" w:type="dxa"/>
          </w:tcPr>
          <w:p w14:paraId="0B75380C" w14:textId="26875B52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Forestry</w:t>
            </w:r>
            <w:proofErr w:type="spellEnd"/>
            <w:r w:rsidRPr="00646409">
              <w:rPr>
                <w:sz w:val="16"/>
                <w:szCs w:val="16"/>
              </w:rPr>
              <w:t xml:space="preserve"> Business Information</w:t>
            </w:r>
          </w:p>
        </w:tc>
        <w:tc>
          <w:tcPr>
            <w:tcW w:w="2332" w:type="dxa"/>
          </w:tcPr>
          <w:p w14:paraId="2AF3DBF5" w14:textId="66F4B928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Prof. Dr. Metin TUNAY </w:t>
            </w:r>
          </w:p>
        </w:tc>
        <w:tc>
          <w:tcPr>
            <w:tcW w:w="2332" w:type="dxa"/>
          </w:tcPr>
          <w:p w14:paraId="684A174D" w14:textId="027149D1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3141" w:type="dxa"/>
          </w:tcPr>
          <w:p w14:paraId="7D6CC1E1" w14:textId="7C78161B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Dr. Öğr. Üyesi Tuna EMİR </w:t>
            </w:r>
          </w:p>
        </w:tc>
        <w:tc>
          <w:tcPr>
            <w:tcW w:w="1525" w:type="dxa"/>
          </w:tcPr>
          <w:p w14:paraId="5056DDEE" w14:textId="7F2CB4A5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>ORM4</w:t>
            </w:r>
          </w:p>
        </w:tc>
      </w:tr>
      <w:tr w:rsidR="00646409" w14:paraId="13FCD68C" w14:textId="77777777" w:rsidTr="00415590">
        <w:tc>
          <w:tcPr>
            <w:tcW w:w="2332" w:type="dxa"/>
          </w:tcPr>
          <w:p w14:paraId="4B0B2DD9" w14:textId="67B10729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ORM343**327 </w:t>
            </w:r>
          </w:p>
        </w:tc>
        <w:tc>
          <w:tcPr>
            <w:tcW w:w="2332" w:type="dxa"/>
          </w:tcPr>
          <w:p w14:paraId="06EAAE89" w14:textId="40E2C830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Nursery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Technique</w:t>
            </w:r>
            <w:proofErr w:type="spellEnd"/>
          </w:p>
        </w:tc>
        <w:tc>
          <w:tcPr>
            <w:tcW w:w="2332" w:type="dxa"/>
          </w:tcPr>
          <w:p w14:paraId="743662EE" w14:textId="4D4030DE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Prof. Dr. Erol KIRDAR </w:t>
            </w:r>
          </w:p>
        </w:tc>
        <w:tc>
          <w:tcPr>
            <w:tcW w:w="2332" w:type="dxa"/>
          </w:tcPr>
          <w:p w14:paraId="657E4842" w14:textId="0E10FA87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3141" w:type="dxa"/>
          </w:tcPr>
          <w:p w14:paraId="38A6F94C" w14:textId="30BC1A39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Dr. Öğr. Üyesi Hüseyin ŞENSOY </w:t>
            </w:r>
          </w:p>
        </w:tc>
        <w:tc>
          <w:tcPr>
            <w:tcW w:w="1525" w:type="dxa"/>
          </w:tcPr>
          <w:p w14:paraId="78B6B2F8" w14:textId="300896A9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>ORM4</w:t>
            </w:r>
          </w:p>
        </w:tc>
      </w:tr>
      <w:tr w:rsidR="00646409" w14:paraId="1F685FB1" w14:textId="77777777" w:rsidTr="00415590">
        <w:tc>
          <w:tcPr>
            <w:tcW w:w="2332" w:type="dxa"/>
          </w:tcPr>
          <w:p w14:paraId="65BF7579" w14:textId="529866B3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ORM345 </w:t>
            </w:r>
          </w:p>
        </w:tc>
        <w:tc>
          <w:tcPr>
            <w:tcW w:w="2332" w:type="dxa"/>
          </w:tcPr>
          <w:p w14:paraId="7D0AA122" w14:textId="0298DDE4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Flood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and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Avalanche</w:t>
            </w:r>
            <w:proofErr w:type="spellEnd"/>
            <w:r w:rsidRPr="00646409">
              <w:rPr>
                <w:sz w:val="16"/>
                <w:szCs w:val="16"/>
              </w:rPr>
              <w:t xml:space="preserve"> Control</w:t>
            </w:r>
          </w:p>
        </w:tc>
        <w:tc>
          <w:tcPr>
            <w:tcW w:w="2332" w:type="dxa"/>
          </w:tcPr>
          <w:p w14:paraId="1BD49110" w14:textId="523020AF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Prof. Dr. Metin TUNAY </w:t>
            </w:r>
          </w:p>
        </w:tc>
        <w:tc>
          <w:tcPr>
            <w:tcW w:w="2332" w:type="dxa"/>
          </w:tcPr>
          <w:p w14:paraId="44CDC218" w14:textId="63A3785F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141" w:type="dxa"/>
          </w:tcPr>
          <w:p w14:paraId="249BDDCD" w14:textId="7FDFE92F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Arş. Gör. F. Şevval BULUT </w:t>
            </w:r>
          </w:p>
        </w:tc>
        <w:tc>
          <w:tcPr>
            <w:tcW w:w="1525" w:type="dxa"/>
          </w:tcPr>
          <w:p w14:paraId="0A98B51A" w14:textId="1E30C9A7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>ORM2</w:t>
            </w:r>
          </w:p>
        </w:tc>
      </w:tr>
      <w:tr w:rsidR="00646409" w14:paraId="6B7A9317" w14:textId="77777777" w:rsidTr="00415590">
        <w:tc>
          <w:tcPr>
            <w:tcW w:w="2332" w:type="dxa"/>
          </w:tcPr>
          <w:p w14:paraId="022BDA74" w14:textId="098BF34A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*ORM351 </w:t>
            </w:r>
          </w:p>
        </w:tc>
        <w:tc>
          <w:tcPr>
            <w:tcW w:w="2332" w:type="dxa"/>
          </w:tcPr>
          <w:p w14:paraId="67683CC0" w14:textId="393BC1C2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Fighting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with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Living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Covering</w:t>
            </w:r>
            <w:proofErr w:type="spellEnd"/>
          </w:p>
        </w:tc>
        <w:tc>
          <w:tcPr>
            <w:tcW w:w="2332" w:type="dxa"/>
          </w:tcPr>
          <w:p w14:paraId="24EF7CD4" w14:textId="4F148E4B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Prof. Dr. H. Barış ÖZEL </w:t>
            </w:r>
          </w:p>
        </w:tc>
        <w:tc>
          <w:tcPr>
            <w:tcW w:w="2332" w:type="dxa"/>
          </w:tcPr>
          <w:p w14:paraId="12948ACA" w14:textId="67372BA6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3141" w:type="dxa"/>
          </w:tcPr>
          <w:p w14:paraId="679D1C94" w14:textId="16B5E77C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Arş. Gör. Kamil ÇAKIROĞLU </w:t>
            </w:r>
          </w:p>
        </w:tc>
        <w:tc>
          <w:tcPr>
            <w:tcW w:w="1525" w:type="dxa"/>
          </w:tcPr>
          <w:p w14:paraId="115E589F" w14:textId="4DBF3CC4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>ORM2</w:t>
            </w:r>
          </w:p>
        </w:tc>
      </w:tr>
      <w:tr w:rsidR="00646409" w14:paraId="5DF95458" w14:textId="77777777" w:rsidTr="00415590">
        <w:tc>
          <w:tcPr>
            <w:tcW w:w="2332" w:type="dxa"/>
          </w:tcPr>
          <w:p w14:paraId="5869D68F" w14:textId="04A46EA4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*ORM353 </w:t>
            </w:r>
          </w:p>
        </w:tc>
        <w:tc>
          <w:tcPr>
            <w:tcW w:w="2332" w:type="dxa"/>
          </w:tcPr>
          <w:p w14:paraId="6F5919DE" w14:textId="4027AA10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Agroforestry</w:t>
            </w:r>
            <w:proofErr w:type="spellEnd"/>
          </w:p>
        </w:tc>
        <w:tc>
          <w:tcPr>
            <w:tcW w:w="2332" w:type="dxa"/>
          </w:tcPr>
          <w:p w14:paraId="48424565" w14:textId="5063B556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Prof. Dr. H. Barış ÖZEL </w:t>
            </w:r>
          </w:p>
        </w:tc>
        <w:tc>
          <w:tcPr>
            <w:tcW w:w="2332" w:type="dxa"/>
          </w:tcPr>
          <w:p w14:paraId="316D1553" w14:textId="6B3B30C2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3141" w:type="dxa"/>
          </w:tcPr>
          <w:p w14:paraId="40D7DEA1" w14:textId="65BA4FDD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Doç. Dr. Şahin PALTA </w:t>
            </w:r>
          </w:p>
        </w:tc>
        <w:tc>
          <w:tcPr>
            <w:tcW w:w="1525" w:type="dxa"/>
          </w:tcPr>
          <w:p w14:paraId="34849949" w14:textId="25F7F580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>ORM3</w:t>
            </w:r>
          </w:p>
        </w:tc>
      </w:tr>
      <w:tr w:rsidR="00646409" w14:paraId="5744908D" w14:textId="77777777" w:rsidTr="00415590">
        <w:tc>
          <w:tcPr>
            <w:tcW w:w="2332" w:type="dxa"/>
          </w:tcPr>
          <w:p w14:paraId="4125911B" w14:textId="61F2A609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*ORM347 </w:t>
            </w:r>
          </w:p>
        </w:tc>
        <w:tc>
          <w:tcPr>
            <w:tcW w:w="2332" w:type="dxa"/>
          </w:tcPr>
          <w:p w14:paraId="593C8A2E" w14:textId="2EC78B54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>Marketing</w:t>
            </w:r>
          </w:p>
        </w:tc>
        <w:tc>
          <w:tcPr>
            <w:tcW w:w="2332" w:type="dxa"/>
          </w:tcPr>
          <w:p w14:paraId="028DEA98" w14:textId="44D7256C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Doç. Dr. Ersin GÜNGÖR </w:t>
            </w:r>
          </w:p>
        </w:tc>
        <w:tc>
          <w:tcPr>
            <w:tcW w:w="2332" w:type="dxa"/>
          </w:tcPr>
          <w:p w14:paraId="196D8191" w14:textId="4E8B0702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3141" w:type="dxa"/>
          </w:tcPr>
          <w:p w14:paraId="191061EF" w14:textId="4A4F65C1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Doç. Dr. Gökçe GENCAY </w:t>
            </w:r>
          </w:p>
        </w:tc>
        <w:tc>
          <w:tcPr>
            <w:tcW w:w="1525" w:type="dxa"/>
          </w:tcPr>
          <w:p w14:paraId="2489D888" w14:textId="3FA282BA" w:rsidR="00646409" w:rsidRPr="00621196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>ORM4</w:t>
            </w:r>
          </w:p>
        </w:tc>
      </w:tr>
      <w:tr w:rsidR="00646409" w14:paraId="14DAF592" w14:textId="77777777" w:rsidTr="00415590">
        <w:tc>
          <w:tcPr>
            <w:tcW w:w="2332" w:type="dxa"/>
          </w:tcPr>
          <w:p w14:paraId="7C6A656F" w14:textId="36E5197B" w:rsidR="00646409" w:rsidRPr="00A5717D" w:rsidRDefault="00646409" w:rsidP="00646409">
            <w:pPr>
              <w:rPr>
                <w:sz w:val="16"/>
                <w:szCs w:val="16"/>
              </w:rPr>
            </w:pPr>
            <w:r w:rsidRPr="00F9549F">
              <w:rPr>
                <w:sz w:val="16"/>
                <w:szCs w:val="16"/>
              </w:rPr>
              <w:t xml:space="preserve">*ORM349 </w:t>
            </w:r>
          </w:p>
        </w:tc>
        <w:tc>
          <w:tcPr>
            <w:tcW w:w="2332" w:type="dxa"/>
          </w:tcPr>
          <w:p w14:paraId="18C248F7" w14:textId="76F37963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Project </w:t>
            </w:r>
            <w:proofErr w:type="spellStart"/>
            <w:r w:rsidRPr="00646409">
              <w:rPr>
                <w:sz w:val="16"/>
                <w:szCs w:val="16"/>
              </w:rPr>
              <w:t>Culture</w:t>
            </w:r>
            <w:proofErr w:type="spellEnd"/>
            <w:r w:rsidRPr="00646409">
              <w:rPr>
                <w:sz w:val="16"/>
                <w:szCs w:val="16"/>
              </w:rPr>
              <w:t xml:space="preserve"> in </w:t>
            </w:r>
            <w:proofErr w:type="spellStart"/>
            <w:r w:rsidRPr="00646409">
              <w:rPr>
                <w:sz w:val="16"/>
                <w:szCs w:val="16"/>
              </w:rPr>
              <w:t>Engineering</w:t>
            </w:r>
            <w:proofErr w:type="spellEnd"/>
          </w:p>
        </w:tc>
        <w:tc>
          <w:tcPr>
            <w:tcW w:w="2332" w:type="dxa"/>
          </w:tcPr>
          <w:p w14:paraId="7075E619" w14:textId="3BC2F044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Prof. Dr. İsmet DAŞDEMİR </w:t>
            </w:r>
          </w:p>
        </w:tc>
        <w:tc>
          <w:tcPr>
            <w:tcW w:w="2332" w:type="dxa"/>
          </w:tcPr>
          <w:p w14:paraId="76093A06" w14:textId="5EF2A237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3141" w:type="dxa"/>
          </w:tcPr>
          <w:p w14:paraId="5B03FC94" w14:textId="01A29B53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Arş. Gör. Yağmur YEŞILBAŞ </w:t>
            </w:r>
          </w:p>
        </w:tc>
        <w:tc>
          <w:tcPr>
            <w:tcW w:w="1525" w:type="dxa"/>
          </w:tcPr>
          <w:p w14:paraId="42FD921B" w14:textId="1E0677AA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>ORM4</w:t>
            </w:r>
          </w:p>
        </w:tc>
      </w:tr>
      <w:tr w:rsidR="00646409" w14:paraId="35FCBD27" w14:textId="77777777" w:rsidTr="00415590">
        <w:tc>
          <w:tcPr>
            <w:tcW w:w="2332" w:type="dxa"/>
          </w:tcPr>
          <w:p w14:paraId="2F0B9AC3" w14:textId="4D03035F" w:rsidR="00646409" w:rsidRPr="00A5717D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***UNK300 </w:t>
            </w:r>
          </w:p>
        </w:tc>
        <w:tc>
          <w:tcPr>
            <w:tcW w:w="2332" w:type="dxa"/>
          </w:tcPr>
          <w:p w14:paraId="6B3CF192" w14:textId="03D1B298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University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Culture</w:t>
            </w:r>
            <w:proofErr w:type="spellEnd"/>
          </w:p>
        </w:tc>
        <w:tc>
          <w:tcPr>
            <w:tcW w:w="2332" w:type="dxa"/>
          </w:tcPr>
          <w:p w14:paraId="1C0C59DD" w14:textId="188357ED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Doç. Dr. Şahin PALTA </w:t>
            </w:r>
          </w:p>
        </w:tc>
        <w:tc>
          <w:tcPr>
            <w:tcW w:w="2332" w:type="dxa"/>
          </w:tcPr>
          <w:p w14:paraId="20E03573" w14:textId="4FAB1A11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3141" w:type="dxa"/>
          </w:tcPr>
          <w:p w14:paraId="546F3F2A" w14:textId="5B306532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Arş. Gör. F. Şevval BULUT </w:t>
            </w:r>
          </w:p>
        </w:tc>
        <w:tc>
          <w:tcPr>
            <w:tcW w:w="1525" w:type="dxa"/>
          </w:tcPr>
          <w:p w14:paraId="4AD7058D" w14:textId="2F9BCC62" w:rsidR="00646409" w:rsidRPr="00621196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>ORM2</w:t>
            </w:r>
          </w:p>
        </w:tc>
      </w:tr>
      <w:tr w:rsidR="00646409" w14:paraId="53ACD7D5" w14:textId="77777777" w:rsidTr="00415590">
        <w:tc>
          <w:tcPr>
            <w:tcW w:w="2332" w:type="dxa"/>
          </w:tcPr>
          <w:p w14:paraId="054B1381" w14:textId="04182561" w:rsidR="00646409" w:rsidRPr="00A07961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***GON300 </w:t>
            </w:r>
          </w:p>
        </w:tc>
        <w:tc>
          <w:tcPr>
            <w:tcW w:w="2332" w:type="dxa"/>
          </w:tcPr>
          <w:p w14:paraId="2C37E53A" w14:textId="59974DF0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Volunteering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Activities</w:t>
            </w:r>
            <w:proofErr w:type="spellEnd"/>
          </w:p>
        </w:tc>
        <w:tc>
          <w:tcPr>
            <w:tcW w:w="2332" w:type="dxa"/>
          </w:tcPr>
          <w:p w14:paraId="77619FBC" w14:textId="7F7A7699" w:rsidR="00646409" w:rsidRPr="00A07961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Doç. Dr. Gökçe GENCAY </w:t>
            </w:r>
          </w:p>
        </w:tc>
        <w:tc>
          <w:tcPr>
            <w:tcW w:w="2332" w:type="dxa"/>
          </w:tcPr>
          <w:p w14:paraId="7739DBF1" w14:textId="02A98BAE" w:rsidR="00646409" w:rsidRPr="00A07961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4+21 </w:t>
            </w:r>
          </w:p>
        </w:tc>
        <w:tc>
          <w:tcPr>
            <w:tcW w:w="3141" w:type="dxa"/>
          </w:tcPr>
          <w:p w14:paraId="01B79514" w14:textId="291ED7E1" w:rsidR="00646409" w:rsidRPr="00A07961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 xml:space="preserve">Arş. Gör. Kamil ÇAKIROĞLU </w:t>
            </w:r>
          </w:p>
        </w:tc>
        <w:tc>
          <w:tcPr>
            <w:tcW w:w="1525" w:type="dxa"/>
          </w:tcPr>
          <w:p w14:paraId="7ADEE2B9" w14:textId="03CEE517" w:rsidR="00646409" w:rsidRPr="00A07961" w:rsidRDefault="00646409" w:rsidP="00646409">
            <w:pPr>
              <w:rPr>
                <w:sz w:val="16"/>
                <w:szCs w:val="16"/>
              </w:rPr>
            </w:pPr>
            <w:r w:rsidRPr="00A07961">
              <w:rPr>
                <w:sz w:val="16"/>
                <w:szCs w:val="16"/>
              </w:rPr>
              <w:t>ORM2</w:t>
            </w:r>
          </w:p>
        </w:tc>
      </w:tr>
    </w:tbl>
    <w:p w14:paraId="3BF14D39" w14:textId="77777777" w:rsidR="00D23666" w:rsidRDefault="00D23666" w:rsidP="00D23666"/>
    <w:p w14:paraId="332C4532" w14:textId="77777777" w:rsidR="00D23666" w:rsidRDefault="00D23666" w:rsidP="00D23666">
      <w:proofErr w:type="spellStart"/>
      <w:r w:rsidRPr="00621196">
        <w:t>Note</w:t>
      </w:r>
      <w:proofErr w:type="spellEnd"/>
      <w:r w:rsidRPr="00621196">
        <w:t xml:space="preserve">: Course </w:t>
      </w:r>
      <w:proofErr w:type="spellStart"/>
      <w:r w:rsidRPr="00621196">
        <w:t>instructors</w:t>
      </w:r>
      <w:proofErr w:type="spellEnd"/>
      <w:r w:rsidRPr="00621196">
        <w:t xml:space="preserve"> </w:t>
      </w:r>
      <w:proofErr w:type="spellStart"/>
      <w:r w:rsidRPr="00621196">
        <w:t>are</w:t>
      </w:r>
      <w:proofErr w:type="spellEnd"/>
      <w:r w:rsidRPr="00621196">
        <w:t xml:space="preserve"> </w:t>
      </w:r>
      <w:proofErr w:type="spellStart"/>
      <w:r w:rsidRPr="00621196">
        <w:t>also</w:t>
      </w:r>
      <w:proofErr w:type="spellEnd"/>
      <w:r w:rsidRPr="00621196">
        <w:t xml:space="preserve"> </w:t>
      </w:r>
      <w:proofErr w:type="spellStart"/>
      <w:r w:rsidRPr="00621196">
        <w:t>assigned</w:t>
      </w:r>
      <w:proofErr w:type="spellEnd"/>
      <w:r w:rsidRPr="00621196">
        <w:t xml:space="preserve"> as </w:t>
      </w:r>
      <w:proofErr w:type="spellStart"/>
      <w:r w:rsidRPr="00621196">
        <w:t>invigilators</w:t>
      </w:r>
      <w:proofErr w:type="spellEnd"/>
      <w:r w:rsidRPr="00621196">
        <w:t>.</w:t>
      </w:r>
    </w:p>
    <w:p w14:paraId="44675F90" w14:textId="77777777" w:rsidR="00D23666" w:rsidRDefault="00D23666" w:rsidP="00D23666">
      <w:r>
        <w:t>*</w:t>
      </w:r>
      <w:r w:rsidRPr="00621196">
        <w:t xml:space="preserve"> </w:t>
      </w:r>
      <w:proofErr w:type="spellStart"/>
      <w:r w:rsidRPr="00621196">
        <w:t>Elective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>, **</w:t>
      </w:r>
      <w:r w:rsidRPr="00621196">
        <w:t xml:space="preserve"> </w:t>
      </w:r>
      <w:proofErr w:type="spellStart"/>
      <w:r w:rsidRPr="00621196">
        <w:t>orientation</w:t>
      </w:r>
      <w:proofErr w:type="spellEnd"/>
      <w:r w:rsidRPr="00621196">
        <w:t xml:space="preserve"> </w:t>
      </w:r>
      <w:proofErr w:type="spellStart"/>
      <w:r w:rsidRPr="00621196">
        <w:t>lessons</w:t>
      </w:r>
      <w:proofErr w:type="spellEnd"/>
      <w:r>
        <w:t>, ***</w:t>
      </w:r>
      <w:r w:rsidRPr="00621196">
        <w:t xml:space="preserve"> </w:t>
      </w:r>
      <w:proofErr w:type="spellStart"/>
      <w:r w:rsidRPr="00621196">
        <w:t>Non-departmental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 xml:space="preserve">                                                                  </w:t>
      </w:r>
    </w:p>
    <w:p w14:paraId="4CC9ED54" w14:textId="77777777" w:rsidR="00D23666" w:rsidRDefault="00D23666" w:rsidP="00D23666">
      <w:r>
        <w:t xml:space="preserve">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Prof. Dr. Tuğrul VAROL</w:t>
      </w:r>
    </w:p>
    <w:p w14:paraId="79A29D6F" w14:textId="77777777" w:rsidR="00D23666" w:rsidRDefault="00D23666" w:rsidP="00D236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20BF5">
        <w:t>Head</w:t>
      </w:r>
      <w:proofErr w:type="spellEnd"/>
      <w:r w:rsidRPr="00B20BF5">
        <w:t xml:space="preserve"> of </w:t>
      </w:r>
      <w:proofErr w:type="spellStart"/>
      <w:r w:rsidRPr="00B20BF5">
        <w:t>Forest</w:t>
      </w:r>
      <w:proofErr w:type="spellEnd"/>
      <w:r w:rsidRPr="00B20BF5">
        <w:t xml:space="preserve"> </w:t>
      </w:r>
      <w:proofErr w:type="spellStart"/>
      <w:r w:rsidRPr="00B20BF5">
        <w:t>Engineering</w:t>
      </w:r>
      <w:proofErr w:type="spellEnd"/>
      <w:r w:rsidRPr="00B20BF5">
        <w:t xml:space="preserve"> </w:t>
      </w:r>
      <w:proofErr w:type="spellStart"/>
      <w:r w:rsidRPr="00B20BF5">
        <w:t>Department</w:t>
      </w:r>
      <w:proofErr w:type="spellEnd"/>
    </w:p>
    <w:p w14:paraId="27116182" w14:textId="77777777" w:rsidR="00AA5A70" w:rsidRDefault="00AA5A70" w:rsidP="00D23666"/>
    <w:p w14:paraId="203EA3EA" w14:textId="77777777" w:rsidR="00AA5A70" w:rsidRDefault="00AA5A70" w:rsidP="00D23666"/>
    <w:p w14:paraId="40CE61EF" w14:textId="77777777" w:rsidR="00AA5A70" w:rsidRDefault="00AA5A70" w:rsidP="00D23666"/>
    <w:p w14:paraId="5124F40B" w14:textId="77777777" w:rsidR="00AA5A70" w:rsidRDefault="00AA5A70" w:rsidP="00D23666"/>
    <w:p w14:paraId="5582E2A4" w14:textId="77777777" w:rsidR="00AA5A70" w:rsidRPr="00621196" w:rsidRDefault="00AA5A70" w:rsidP="00AA5A70">
      <w:pPr>
        <w:jc w:val="center"/>
        <w:rPr>
          <w:b/>
          <w:bCs/>
        </w:rPr>
      </w:pPr>
      <w:r w:rsidRPr="00621196">
        <w:rPr>
          <w:b/>
          <w:bCs/>
        </w:rPr>
        <w:t>DEPARTMENT OF FOREST ENGINEERING</w:t>
      </w:r>
    </w:p>
    <w:p w14:paraId="193D8E9D" w14:textId="77777777" w:rsidR="00AA5A70" w:rsidRPr="00621196" w:rsidRDefault="00AA5A70" w:rsidP="00AA5A70">
      <w:pPr>
        <w:jc w:val="center"/>
        <w:rPr>
          <w:b/>
          <w:bCs/>
        </w:rPr>
      </w:pPr>
      <w:r>
        <w:rPr>
          <w:b/>
          <w:bCs/>
        </w:rPr>
        <w:t>I</w:t>
      </w:r>
      <w:r w:rsidRPr="00621196">
        <w:rPr>
          <w:b/>
          <w:bCs/>
        </w:rPr>
        <w:t>I</w:t>
      </w:r>
      <w:r>
        <w:rPr>
          <w:b/>
          <w:bCs/>
        </w:rPr>
        <w:t>I</w:t>
      </w:r>
      <w:r w:rsidRPr="00621196">
        <w:rPr>
          <w:b/>
          <w:bCs/>
        </w:rPr>
        <w:t>. CLASS EXAM LIST</w:t>
      </w:r>
    </w:p>
    <w:p w14:paraId="6994D920" w14:textId="77777777" w:rsidR="00AA5A70" w:rsidRDefault="00AA5A70" w:rsidP="00AA5A70">
      <w:pPr>
        <w:jc w:val="center"/>
        <w:rPr>
          <w:b/>
          <w:bCs/>
        </w:rPr>
      </w:pPr>
      <w:r w:rsidRPr="00621196">
        <w:rPr>
          <w:b/>
          <w:bCs/>
        </w:rPr>
        <w:t>2023-2024 FALL SEMESTER EXAM DATES</w:t>
      </w:r>
    </w:p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576"/>
        <w:gridCol w:w="1221"/>
        <w:gridCol w:w="1143"/>
        <w:gridCol w:w="1212"/>
        <w:gridCol w:w="1221"/>
        <w:gridCol w:w="933"/>
        <w:gridCol w:w="933"/>
        <w:gridCol w:w="1221"/>
        <w:gridCol w:w="1221"/>
        <w:gridCol w:w="1221"/>
        <w:gridCol w:w="901"/>
        <w:gridCol w:w="1221"/>
      </w:tblGrid>
      <w:tr w:rsidR="00AA5A70" w14:paraId="43B6561B" w14:textId="77777777" w:rsidTr="00415590">
        <w:tc>
          <w:tcPr>
            <w:tcW w:w="576" w:type="dxa"/>
            <w:vMerge w:val="restart"/>
          </w:tcPr>
          <w:p w14:paraId="0E5A9464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1061" w:type="dxa"/>
          </w:tcPr>
          <w:p w14:paraId="43FB8C2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9  Jan</w:t>
            </w:r>
            <w:proofErr w:type="gramEnd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3" w:type="dxa"/>
          </w:tcPr>
          <w:p w14:paraId="243CAD7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10 Jan.</w:t>
            </w:r>
          </w:p>
        </w:tc>
        <w:tc>
          <w:tcPr>
            <w:tcW w:w="1212" w:type="dxa"/>
          </w:tcPr>
          <w:p w14:paraId="46D7FE1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11 Jan</w:t>
            </w:r>
          </w:p>
        </w:tc>
        <w:tc>
          <w:tcPr>
            <w:tcW w:w="768" w:type="dxa"/>
          </w:tcPr>
          <w:p w14:paraId="673B408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672726CD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13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33" w:type="dxa"/>
          </w:tcPr>
          <w:p w14:paraId="6408634F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72" w:type="dxa"/>
          </w:tcPr>
          <w:p w14:paraId="30D6A990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821" w:type="dxa"/>
          </w:tcPr>
          <w:p w14:paraId="3633C750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950" w:type="dxa"/>
          </w:tcPr>
          <w:p w14:paraId="7B72254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17 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proofErr w:type="gramEnd"/>
          </w:p>
        </w:tc>
        <w:tc>
          <w:tcPr>
            <w:tcW w:w="901" w:type="dxa"/>
          </w:tcPr>
          <w:p w14:paraId="650CC6C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1221" w:type="dxa"/>
          </w:tcPr>
          <w:p w14:paraId="36325367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</w:p>
        </w:tc>
      </w:tr>
      <w:tr w:rsidR="00AA5A70" w14:paraId="6828E16F" w14:textId="77777777" w:rsidTr="00415590">
        <w:tc>
          <w:tcPr>
            <w:tcW w:w="576" w:type="dxa"/>
            <w:vMerge/>
          </w:tcPr>
          <w:p w14:paraId="451232C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</w:tcPr>
          <w:p w14:paraId="66330ED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143" w:type="dxa"/>
          </w:tcPr>
          <w:p w14:paraId="4FCDA620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212" w:type="dxa"/>
          </w:tcPr>
          <w:p w14:paraId="1F6AE6C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768" w:type="dxa"/>
          </w:tcPr>
          <w:p w14:paraId="632523C2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933" w:type="dxa"/>
          </w:tcPr>
          <w:p w14:paraId="22D9A8C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933" w:type="dxa"/>
          </w:tcPr>
          <w:p w14:paraId="132D02A9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872" w:type="dxa"/>
          </w:tcPr>
          <w:p w14:paraId="40CBC67D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  <w:tc>
          <w:tcPr>
            <w:tcW w:w="821" w:type="dxa"/>
          </w:tcPr>
          <w:p w14:paraId="648A92F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950" w:type="dxa"/>
          </w:tcPr>
          <w:p w14:paraId="3335A4C4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901" w:type="dxa"/>
          </w:tcPr>
          <w:p w14:paraId="2BFEB72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221" w:type="dxa"/>
          </w:tcPr>
          <w:p w14:paraId="65C5966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</w:tr>
      <w:tr w:rsidR="00AA5A70" w14:paraId="6E6A0BFC" w14:textId="77777777" w:rsidTr="00415590">
        <w:tc>
          <w:tcPr>
            <w:tcW w:w="576" w:type="dxa"/>
          </w:tcPr>
          <w:p w14:paraId="035D599C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061" w:type="dxa"/>
          </w:tcPr>
          <w:p w14:paraId="2F4379EF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4AA98B82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6559D137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41BC26C3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14:paraId="6A27E360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174AC03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29BD4F8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5EA1D64C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01A7080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7FEC26B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21965ECD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20BFAA87" w14:textId="0A7D2374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73FDBE87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688337CD" w14:textId="42E5F1E1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0D00AFEF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A70" w14:paraId="6F9E50FC" w14:textId="77777777" w:rsidTr="00415590">
        <w:tc>
          <w:tcPr>
            <w:tcW w:w="576" w:type="dxa"/>
          </w:tcPr>
          <w:p w14:paraId="755AAA2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061" w:type="dxa"/>
          </w:tcPr>
          <w:p w14:paraId="323F3BE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EEA696F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1DB909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1F475683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0ECEAF04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A1CF49C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3E0DB7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544F3E90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7F20033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0A2813D9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3E8E2E9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A70" w14:paraId="6DE4AFD4" w14:textId="77777777" w:rsidTr="00415590">
        <w:tc>
          <w:tcPr>
            <w:tcW w:w="576" w:type="dxa"/>
          </w:tcPr>
          <w:p w14:paraId="2795D699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061" w:type="dxa"/>
          </w:tcPr>
          <w:p w14:paraId="3A567995" w14:textId="23724524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22832658" w14:textId="419C4790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1C62AFF3" w14:textId="16A7E22B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1104B6AD" w14:textId="59E08DAC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CE0C39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55BB7EC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14FB3764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0488B96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0C3DF94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4091674C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534992A" w14:textId="7DC5BD0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A70" w14:paraId="78543387" w14:textId="77777777" w:rsidTr="00415590">
        <w:tc>
          <w:tcPr>
            <w:tcW w:w="576" w:type="dxa"/>
          </w:tcPr>
          <w:p w14:paraId="793A547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061" w:type="dxa"/>
          </w:tcPr>
          <w:p w14:paraId="4DC7748E" w14:textId="58A62DEE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ORM453**421 </w:t>
            </w:r>
          </w:p>
        </w:tc>
        <w:tc>
          <w:tcPr>
            <w:tcW w:w="1143" w:type="dxa"/>
          </w:tcPr>
          <w:p w14:paraId="77CF5A40" w14:textId="26A1F31F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ORM459 </w:t>
            </w:r>
          </w:p>
        </w:tc>
        <w:tc>
          <w:tcPr>
            <w:tcW w:w="1212" w:type="dxa"/>
          </w:tcPr>
          <w:p w14:paraId="68C65451" w14:textId="39E92751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ORM457 </w:t>
            </w:r>
          </w:p>
        </w:tc>
        <w:tc>
          <w:tcPr>
            <w:tcW w:w="768" w:type="dxa"/>
          </w:tcPr>
          <w:p w14:paraId="1B9D8610" w14:textId="03CE7192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>ORM445**401</w:t>
            </w:r>
          </w:p>
        </w:tc>
        <w:tc>
          <w:tcPr>
            <w:tcW w:w="933" w:type="dxa"/>
            <w:vMerge/>
          </w:tcPr>
          <w:p w14:paraId="052CD71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444B84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7B5DEEE7" w14:textId="2EE4674D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ORM451**417 </w:t>
            </w:r>
          </w:p>
        </w:tc>
        <w:tc>
          <w:tcPr>
            <w:tcW w:w="821" w:type="dxa"/>
          </w:tcPr>
          <w:p w14:paraId="5DA30AD4" w14:textId="07D82C61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ORM449**407 </w:t>
            </w:r>
          </w:p>
        </w:tc>
        <w:tc>
          <w:tcPr>
            <w:tcW w:w="950" w:type="dxa"/>
          </w:tcPr>
          <w:p w14:paraId="52E34B0B" w14:textId="18052B94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ORM447**403 </w:t>
            </w:r>
          </w:p>
        </w:tc>
        <w:tc>
          <w:tcPr>
            <w:tcW w:w="901" w:type="dxa"/>
          </w:tcPr>
          <w:p w14:paraId="74C2D1A4" w14:textId="63990B1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*ORM469 </w:t>
            </w:r>
          </w:p>
        </w:tc>
        <w:tc>
          <w:tcPr>
            <w:tcW w:w="1221" w:type="dxa"/>
          </w:tcPr>
          <w:p w14:paraId="70F168F3" w14:textId="5CEB3CAB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>ORM455</w:t>
            </w:r>
          </w:p>
        </w:tc>
      </w:tr>
      <w:tr w:rsidR="00AA5A70" w14:paraId="7318FC9A" w14:textId="77777777" w:rsidTr="00415590">
        <w:tc>
          <w:tcPr>
            <w:tcW w:w="576" w:type="dxa"/>
          </w:tcPr>
          <w:p w14:paraId="5149A89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815" w:type="dxa"/>
            <w:gridSpan w:val="11"/>
          </w:tcPr>
          <w:p w14:paraId="11D6A8DE" w14:textId="77777777" w:rsidR="00AA5A70" w:rsidRPr="00444357" w:rsidRDefault="00AA5A70" w:rsidP="004155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LUNCH BREAK</w:t>
            </w:r>
          </w:p>
        </w:tc>
      </w:tr>
      <w:tr w:rsidR="00AA5A70" w14:paraId="30103579" w14:textId="77777777" w:rsidTr="00415590">
        <w:tc>
          <w:tcPr>
            <w:tcW w:w="576" w:type="dxa"/>
          </w:tcPr>
          <w:p w14:paraId="209F836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061" w:type="dxa"/>
          </w:tcPr>
          <w:p w14:paraId="227FD537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D23629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7189285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35DE9A3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14:paraId="37CF9B7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328C938D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56056834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933" w:type="dxa"/>
            <w:vMerge w:val="restart"/>
          </w:tcPr>
          <w:p w14:paraId="287B86E2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 xml:space="preserve">ATATÜRK </w:t>
            </w:r>
          </w:p>
          <w:p w14:paraId="25F24679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ÜNİV</w:t>
            </w:r>
          </w:p>
          <w:p w14:paraId="5A86568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357">
              <w:rPr>
                <w:rFonts w:ascii="Times New Roman" w:hAnsi="Times New Roman" w:cs="Times New Roman"/>
                <w:sz w:val="16"/>
                <w:szCs w:val="16"/>
              </w:rPr>
              <w:t>AÖF</w:t>
            </w:r>
          </w:p>
        </w:tc>
        <w:tc>
          <w:tcPr>
            <w:tcW w:w="872" w:type="dxa"/>
          </w:tcPr>
          <w:p w14:paraId="6EB2CA04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5BFCEC25" w14:textId="44DED1D2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0FC287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34A98C6A" w14:textId="25F1B5F9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677C8BE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A70" w14:paraId="4B18022B" w14:textId="77777777" w:rsidTr="00415590">
        <w:tc>
          <w:tcPr>
            <w:tcW w:w="576" w:type="dxa"/>
          </w:tcPr>
          <w:p w14:paraId="78E035E6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061" w:type="dxa"/>
          </w:tcPr>
          <w:p w14:paraId="4C80BBA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01ACD742" w14:textId="547F6FEB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 xml:space="preserve">*ORM467 </w:t>
            </w:r>
          </w:p>
        </w:tc>
        <w:tc>
          <w:tcPr>
            <w:tcW w:w="1212" w:type="dxa"/>
          </w:tcPr>
          <w:p w14:paraId="5ECAB8A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221B7315" w14:textId="1B18076B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>*ORM465</w:t>
            </w:r>
          </w:p>
        </w:tc>
        <w:tc>
          <w:tcPr>
            <w:tcW w:w="933" w:type="dxa"/>
            <w:vMerge/>
          </w:tcPr>
          <w:p w14:paraId="121AB9E2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659D0FF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5EB37B76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269439E2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F7D48AD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2459E9D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86BD004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A70" w14:paraId="5EA538EB" w14:textId="77777777" w:rsidTr="00415590">
        <w:tc>
          <w:tcPr>
            <w:tcW w:w="576" w:type="dxa"/>
          </w:tcPr>
          <w:p w14:paraId="731807D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061" w:type="dxa"/>
          </w:tcPr>
          <w:p w14:paraId="7BF24D66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990312D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4BBB4D36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6B8DDD7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C77128D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3F0F74B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4EFDE4AD" w14:textId="74A4AF24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7D3AAA4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4EA308B6" w14:textId="10C1C4B9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5F91FA7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7E42AAF3" w14:textId="33244041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A70" w14:paraId="03293DB7" w14:textId="77777777" w:rsidTr="00415590">
        <w:tc>
          <w:tcPr>
            <w:tcW w:w="576" w:type="dxa"/>
          </w:tcPr>
          <w:p w14:paraId="038566F7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061" w:type="dxa"/>
          </w:tcPr>
          <w:p w14:paraId="2FCBD22C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394A9D8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7E8B139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387AB0B7" w14:textId="51D06600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55DA2CE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2DF889C2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32C99F09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7BE6E1A6" w14:textId="5E44AEBE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>***ORM414</w:t>
            </w:r>
          </w:p>
        </w:tc>
        <w:tc>
          <w:tcPr>
            <w:tcW w:w="950" w:type="dxa"/>
          </w:tcPr>
          <w:p w14:paraId="636BA526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33AB88C8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56AB42A9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A70" w14:paraId="3C2F4481" w14:textId="77777777" w:rsidTr="00415590">
        <w:tc>
          <w:tcPr>
            <w:tcW w:w="576" w:type="dxa"/>
          </w:tcPr>
          <w:p w14:paraId="603153A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061" w:type="dxa"/>
          </w:tcPr>
          <w:p w14:paraId="5F63BE2F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14:paraId="1083F39C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14:paraId="312555AE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0054BBEC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4DB9F9B1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14:paraId="72ACD48A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</w:tcPr>
          <w:p w14:paraId="6B62A72B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14:paraId="42B41255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11302E82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14:paraId="0074ECB9" w14:textId="77777777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</w:tcPr>
          <w:p w14:paraId="20AA313A" w14:textId="3292B933" w:rsidR="00AA5A70" w:rsidRPr="00444357" w:rsidRDefault="00AA5A70" w:rsidP="004155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A70">
              <w:rPr>
                <w:rFonts w:ascii="Times New Roman" w:hAnsi="Times New Roman" w:cs="Times New Roman"/>
                <w:sz w:val="16"/>
                <w:szCs w:val="16"/>
              </w:rPr>
              <w:t>ORM497</w:t>
            </w:r>
          </w:p>
        </w:tc>
      </w:tr>
    </w:tbl>
    <w:p w14:paraId="6B3F3DE8" w14:textId="77777777" w:rsidR="00AA5A70" w:rsidRPr="00621196" w:rsidRDefault="00AA5A70" w:rsidP="000A739E">
      <w:pPr>
        <w:rPr>
          <w:b/>
          <w:bCs/>
          <w:sz w:val="20"/>
          <w:szCs w:val="20"/>
        </w:rPr>
      </w:pPr>
    </w:p>
    <w:p w14:paraId="7436DB0C" w14:textId="77777777" w:rsidR="00AA5A70" w:rsidRPr="00621196" w:rsidRDefault="00AA5A70" w:rsidP="00AA5A70">
      <w:pPr>
        <w:jc w:val="center"/>
        <w:rPr>
          <w:b/>
          <w:bCs/>
          <w:sz w:val="20"/>
          <w:szCs w:val="20"/>
        </w:rPr>
      </w:pPr>
      <w:r w:rsidRPr="00621196">
        <w:rPr>
          <w:b/>
          <w:bCs/>
          <w:sz w:val="20"/>
          <w:szCs w:val="20"/>
        </w:rPr>
        <w:t>MAKE-UP EXAM 23 – 29 JANUARY 2024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  <w:gridCol w:w="1448"/>
      </w:tblGrid>
      <w:tr w:rsidR="00AA5A70" w:rsidRPr="00621196" w14:paraId="6090C025" w14:textId="77777777" w:rsidTr="00F15DDC">
        <w:trPr>
          <w:trHeight w:val="266"/>
        </w:trPr>
        <w:tc>
          <w:tcPr>
            <w:tcW w:w="1445" w:type="dxa"/>
            <w:vMerge w:val="restart"/>
          </w:tcPr>
          <w:p w14:paraId="777E5F9B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F</w:t>
            </w:r>
          </w:p>
        </w:tc>
        <w:tc>
          <w:tcPr>
            <w:tcW w:w="1445" w:type="dxa"/>
          </w:tcPr>
          <w:p w14:paraId="4626AE13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23 JAN</w:t>
            </w:r>
          </w:p>
        </w:tc>
        <w:tc>
          <w:tcPr>
            <w:tcW w:w="1445" w:type="dxa"/>
          </w:tcPr>
          <w:p w14:paraId="54F0F6FA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24 JAN</w:t>
            </w:r>
          </w:p>
        </w:tc>
        <w:tc>
          <w:tcPr>
            <w:tcW w:w="1445" w:type="dxa"/>
          </w:tcPr>
          <w:p w14:paraId="3B3FBA20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25 JAN</w:t>
            </w:r>
          </w:p>
        </w:tc>
        <w:tc>
          <w:tcPr>
            <w:tcW w:w="1445" w:type="dxa"/>
          </w:tcPr>
          <w:p w14:paraId="16D42748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26 JAN</w:t>
            </w:r>
          </w:p>
        </w:tc>
        <w:tc>
          <w:tcPr>
            <w:tcW w:w="1445" w:type="dxa"/>
          </w:tcPr>
          <w:p w14:paraId="63F3BDD6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27 JAN</w:t>
            </w:r>
          </w:p>
        </w:tc>
        <w:tc>
          <w:tcPr>
            <w:tcW w:w="1445" w:type="dxa"/>
          </w:tcPr>
          <w:p w14:paraId="18C69BED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28 JAN</w:t>
            </w:r>
          </w:p>
        </w:tc>
        <w:tc>
          <w:tcPr>
            <w:tcW w:w="1448" w:type="dxa"/>
          </w:tcPr>
          <w:p w14:paraId="16589D21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sz w:val="16"/>
                <w:szCs w:val="16"/>
              </w:rPr>
              <w:t>29 JAN</w:t>
            </w:r>
          </w:p>
        </w:tc>
      </w:tr>
      <w:tr w:rsidR="00AA5A70" w:rsidRPr="00621196" w14:paraId="28F04D63" w14:textId="77777777" w:rsidTr="00F15DDC">
        <w:trPr>
          <w:trHeight w:val="142"/>
        </w:trPr>
        <w:tc>
          <w:tcPr>
            <w:tcW w:w="1445" w:type="dxa"/>
            <w:vMerge/>
          </w:tcPr>
          <w:p w14:paraId="2C283E62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EEE0182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Tuesday</w:t>
            </w:r>
            <w:proofErr w:type="spellEnd"/>
          </w:p>
        </w:tc>
        <w:tc>
          <w:tcPr>
            <w:tcW w:w="1445" w:type="dxa"/>
          </w:tcPr>
          <w:p w14:paraId="2BBC8BC7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Wednesday</w:t>
            </w:r>
            <w:proofErr w:type="spellEnd"/>
          </w:p>
        </w:tc>
        <w:tc>
          <w:tcPr>
            <w:tcW w:w="1445" w:type="dxa"/>
          </w:tcPr>
          <w:p w14:paraId="7B4B29EE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Thursday</w:t>
            </w:r>
            <w:proofErr w:type="spellEnd"/>
          </w:p>
        </w:tc>
        <w:tc>
          <w:tcPr>
            <w:tcW w:w="1445" w:type="dxa"/>
          </w:tcPr>
          <w:p w14:paraId="0D948B19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Friday</w:t>
            </w:r>
            <w:proofErr w:type="spellEnd"/>
          </w:p>
        </w:tc>
        <w:tc>
          <w:tcPr>
            <w:tcW w:w="1445" w:type="dxa"/>
          </w:tcPr>
          <w:p w14:paraId="16A8E679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Saturday</w:t>
            </w:r>
            <w:proofErr w:type="spellEnd"/>
          </w:p>
        </w:tc>
        <w:tc>
          <w:tcPr>
            <w:tcW w:w="1445" w:type="dxa"/>
          </w:tcPr>
          <w:p w14:paraId="689E5FC2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Sunay</w:t>
            </w:r>
          </w:p>
        </w:tc>
        <w:tc>
          <w:tcPr>
            <w:tcW w:w="1448" w:type="dxa"/>
          </w:tcPr>
          <w:p w14:paraId="1ECC9156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proofErr w:type="spellStart"/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Monday</w:t>
            </w:r>
            <w:proofErr w:type="spellEnd"/>
          </w:p>
        </w:tc>
      </w:tr>
      <w:tr w:rsidR="00AA5A70" w:rsidRPr="00621196" w14:paraId="6CDB82A1" w14:textId="77777777" w:rsidTr="00F15DDC">
        <w:trPr>
          <w:trHeight w:val="251"/>
        </w:trPr>
        <w:tc>
          <w:tcPr>
            <w:tcW w:w="1445" w:type="dxa"/>
          </w:tcPr>
          <w:p w14:paraId="25D58AD6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08.30</w:t>
            </w:r>
          </w:p>
        </w:tc>
        <w:tc>
          <w:tcPr>
            <w:tcW w:w="1445" w:type="dxa"/>
          </w:tcPr>
          <w:p w14:paraId="0C3BEC3E" w14:textId="41D7B850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1E2B859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1C72685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01D7D47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65BF924" w14:textId="4AD016CB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171A6BC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14:paraId="001626CF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</w:tr>
      <w:tr w:rsidR="00AA5A70" w:rsidRPr="00621196" w14:paraId="305F5929" w14:textId="77777777" w:rsidTr="00F15DDC">
        <w:trPr>
          <w:trHeight w:val="266"/>
        </w:trPr>
        <w:tc>
          <w:tcPr>
            <w:tcW w:w="1445" w:type="dxa"/>
          </w:tcPr>
          <w:p w14:paraId="3C2F3F01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1445" w:type="dxa"/>
          </w:tcPr>
          <w:p w14:paraId="7B90D4F6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E46EC22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1DDBD7B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2BAC52B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22ABFEA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D1154D0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14:paraId="1CEFA37B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</w:tr>
      <w:tr w:rsidR="00AA5A70" w:rsidRPr="00621196" w14:paraId="3E2035B2" w14:textId="77777777" w:rsidTr="00F15DDC">
        <w:trPr>
          <w:trHeight w:val="251"/>
        </w:trPr>
        <w:tc>
          <w:tcPr>
            <w:tcW w:w="1445" w:type="dxa"/>
          </w:tcPr>
          <w:p w14:paraId="54EC4B91" w14:textId="77777777" w:rsidR="00AA5A70" w:rsidRPr="00621196" w:rsidRDefault="00AA5A70" w:rsidP="00415590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445" w:type="dxa"/>
          </w:tcPr>
          <w:p w14:paraId="081BD312" w14:textId="3BABD9D2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E7D0167" w14:textId="5EE61476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CAB982D" w14:textId="0BC6A64A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DF99BF7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BE10D40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3C624C4" w14:textId="77777777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14:paraId="437D6F36" w14:textId="2C074ADB" w:rsidR="00AA5A70" w:rsidRPr="00621196" w:rsidRDefault="00AA5A70" w:rsidP="00415590">
            <w:pPr>
              <w:rPr>
                <w:sz w:val="16"/>
                <w:szCs w:val="16"/>
              </w:rPr>
            </w:pPr>
          </w:p>
        </w:tc>
      </w:tr>
      <w:tr w:rsidR="00F15DDC" w:rsidRPr="00621196" w14:paraId="392C8334" w14:textId="77777777" w:rsidTr="00F15DDC">
        <w:trPr>
          <w:trHeight w:val="228"/>
        </w:trPr>
        <w:tc>
          <w:tcPr>
            <w:tcW w:w="1445" w:type="dxa"/>
          </w:tcPr>
          <w:p w14:paraId="74B8C7A6" w14:textId="77777777" w:rsidR="00F15DDC" w:rsidRPr="00621196" w:rsidRDefault="00F15DDC" w:rsidP="00F15DDC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445" w:type="dxa"/>
          </w:tcPr>
          <w:p w14:paraId="6FD03146" w14:textId="4031788A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ORM453**421 </w:t>
            </w:r>
          </w:p>
        </w:tc>
        <w:tc>
          <w:tcPr>
            <w:tcW w:w="1445" w:type="dxa"/>
          </w:tcPr>
          <w:p w14:paraId="20FF41F1" w14:textId="0682986A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ORM459 </w:t>
            </w:r>
          </w:p>
        </w:tc>
        <w:tc>
          <w:tcPr>
            <w:tcW w:w="1445" w:type="dxa"/>
          </w:tcPr>
          <w:p w14:paraId="7B918999" w14:textId="05584109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>ORM457</w:t>
            </w:r>
          </w:p>
        </w:tc>
        <w:tc>
          <w:tcPr>
            <w:tcW w:w="1445" w:type="dxa"/>
          </w:tcPr>
          <w:p w14:paraId="1958A4A0" w14:textId="4E55A0A7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ORM445**401 </w:t>
            </w:r>
          </w:p>
        </w:tc>
        <w:tc>
          <w:tcPr>
            <w:tcW w:w="1445" w:type="dxa"/>
          </w:tcPr>
          <w:p w14:paraId="78B05348" w14:textId="4600F305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ORM451**417 </w:t>
            </w:r>
          </w:p>
        </w:tc>
        <w:tc>
          <w:tcPr>
            <w:tcW w:w="1445" w:type="dxa"/>
          </w:tcPr>
          <w:p w14:paraId="1F77E419" w14:textId="2D77E42E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ORM449**407 </w:t>
            </w:r>
          </w:p>
        </w:tc>
        <w:tc>
          <w:tcPr>
            <w:tcW w:w="1448" w:type="dxa"/>
          </w:tcPr>
          <w:p w14:paraId="55765F22" w14:textId="6B79789F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>ORM447**403</w:t>
            </w:r>
          </w:p>
        </w:tc>
      </w:tr>
      <w:tr w:rsidR="00F15DDC" w:rsidRPr="00621196" w14:paraId="7BBB6379" w14:textId="77777777" w:rsidTr="00415590">
        <w:trPr>
          <w:trHeight w:val="251"/>
        </w:trPr>
        <w:tc>
          <w:tcPr>
            <w:tcW w:w="1445" w:type="dxa"/>
          </w:tcPr>
          <w:p w14:paraId="7BB23249" w14:textId="77777777" w:rsidR="00F15DDC" w:rsidRPr="00621196" w:rsidRDefault="00F15DDC" w:rsidP="00F15DDC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0118" w:type="dxa"/>
            <w:gridSpan w:val="7"/>
          </w:tcPr>
          <w:p w14:paraId="7E4016E6" w14:textId="77777777" w:rsidR="00F15DDC" w:rsidRPr="00621196" w:rsidRDefault="00F15DDC" w:rsidP="00F15DDC">
            <w:pPr>
              <w:jc w:val="center"/>
              <w:rPr>
                <w:sz w:val="16"/>
                <w:szCs w:val="16"/>
              </w:rPr>
            </w:pPr>
            <w:r w:rsidRPr="00F7434D">
              <w:rPr>
                <w:sz w:val="16"/>
                <w:szCs w:val="16"/>
              </w:rPr>
              <w:t>LUNCH BREAK</w:t>
            </w:r>
          </w:p>
        </w:tc>
      </w:tr>
      <w:tr w:rsidR="00F15DDC" w:rsidRPr="00621196" w14:paraId="46BAD957" w14:textId="77777777" w:rsidTr="00F15DDC">
        <w:trPr>
          <w:trHeight w:val="266"/>
        </w:trPr>
        <w:tc>
          <w:tcPr>
            <w:tcW w:w="1445" w:type="dxa"/>
          </w:tcPr>
          <w:p w14:paraId="5EE404C7" w14:textId="77777777" w:rsidR="00F15DDC" w:rsidRPr="00621196" w:rsidRDefault="00F15DDC" w:rsidP="00F15DDC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445" w:type="dxa"/>
          </w:tcPr>
          <w:p w14:paraId="6C982ED1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548F0AD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A45F449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8B993BF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3265F0B6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BD0464B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14:paraId="50256C5C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</w:tr>
      <w:tr w:rsidR="00F15DDC" w:rsidRPr="00621196" w14:paraId="6CC6DA9D" w14:textId="77777777" w:rsidTr="00F15DDC">
        <w:trPr>
          <w:trHeight w:val="251"/>
        </w:trPr>
        <w:tc>
          <w:tcPr>
            <w:tcW w:w="1445" w:type="dxa"/>
          </w:tcPr>
          <w:p w14:paraId="0930C93B" w14:textId="77777777" w:rsidR="00F15DDC" w:rsidRPr="00621196" w:rsidRDefault="00F15DDC" w:rsidP="00F15DDC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1445" w:type="dxa"/>
          </w:tcPr>
          <w:p w14:paraId="2FA4A21E" w14:textId="2ECF769F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9EC2FE4" w14:textId="2674AF95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>ORM455</w:t>
            </w:r>
          </w:p>
        </w:tc>
        <w:tc>
          <w:tcPr>
            <w:tcW w:w="1445" w:type="dxa"/>
          </w:tcPr>
          <w:p w14:paraId="54F6133F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7F4D346B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FE0F996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4D3CE21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14:paraId="4C978B46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</w:tr>
      <w:tr w:rsidR="00F15DDC" w:rsidRPr="00621196" w14:paraId="3FF13FF1" w14:textId="77777777" w:rsidTr="00F15DDC">
        <w:trPr>
          <w:trHeight w:val="266"/>
        </w:trPr>
        <w:tc>
          <w:tcPr>
            <w:tcW w:w="1445" w:type="dxa"/>
          </w:tcPr>
          <w:p w14:paraId="23BD9F3D" w14:textId="77777777" w:rsidR="00F15DDC" w:rsidRPr="00621196" w:rsidRDefault="00F15DDC" w:rsidP="00F15DDC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445" w:type="dxa"/>
          </w:tcPr>
          <w:p w14:paraId="3C92B7B5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639E7EB5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26FCB6E" w14:textId="6A6B08CB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5DC2776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09E28DF2" w14:textId="4F2570F3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36C399B" w14:textId="5BAB2132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14:paraId="79EACE17" w14:textId="68067B0A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</w:tr>
      <w:tr w:rsidR="00F15DDC" w:rsidRPr="00621196" w14:paraId="6EABCFD3" w14:textId="77777777" w:rsidTr="00F15DDC">
        <w:trPr>
          <w:trHeight w:val="266"/>
        </w:trPr>
        <w:tc>
          <w:tcPr>
            <w:tcW w:w="1445" w:type="dxa"/>
          </w:tcPr>
          <w:p w14:paraId="252ED67F" w14:textId="77777777" w:rsidR="00F15DDC" w:rsidRPr="00621196" w:rsidRDefault="00F15DDC" w:rsidP="00F15DDC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1445" w:type="dxa"/>
          </w:tcPr>
          <w:p w14:paraId="10E786BA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D285714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2FA15503" w14:textId="02CE7382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>***ORM414 *</w:t>
            </w:r>
          </w:p>
        </w:tc>
        <w:tc>
          <w:tcPr>
            <w:tcW w:w="1445" w:type="dxa"/>
          </w:tcPr>
          <w:p w14:paraId="5B471726" w14:textId="273D50E1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14FFC72" w14:textId="70A824DB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ORM467 </w:t>
            </w:r>
          </w:p>
        </w:tc>
        <w:tc>
          <w:tcPr>
            <w:tcW w:w="1445" w:type="dxa"/>
          </w:tcPr>
          <w:p w14:paraId="049493FC" w14:textId="5C484589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*ORM465 </w:t>
            </w:r>
          </w:p>
        </w:tc>
        <w:tc>
          <w:tcPr>
            <w:tcW w:w="1448" w:type="dxa"/>
          </w:tcPr>
          <w:p w14:paraId="52FDD39B" w14:textId="72136AB2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>*ORM469</w:t>
            </w:r>
          </w:p>
        </w:tc>
      </w:tr>
      <w:tr w:rsidR="00F15DDC" w:rsidRPr="00621196" w14:paraId="4B51134A" w14:textId="77777777" w:rsidTr="00F15DDC">
        <w:trPr>
          <w:trHeight w:val="251"/>
        </w:trPr>
        <w:tc>
          <w:tcPr>
            <w:tcW w:w="1445" w:type="dxa"/>
          </w:tcPr>
          <w:p w14:paraId="5050CEC8" w14:textId="77777777" w:rsidR="00F15DDC" w:rsidRPr="00621196" w:rsidRDefault="00F15DDC" w:rsidP="00F15DDC">
            <w:pPr>
              <w:rPr>
                <w:sz w:val="16"/>
                <w:szCs w:val="16"/>
              </w:rPr>
            </w:pPr>
            <w:r w:rsidRPr="00621196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1445" w:type="dxa"/>
          </w:tcPr>
          <w:p w14:paraId="4719B5AF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05BCB0C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C896859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5E74E1C4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45060853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14:paraId="137A361E" w14:textId="77777777" w:rsidR="00F15DDC" w:rsidRPr="00621196" w:rsidRDefault="00F15DDC" w:rsidP="00F15DDC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14:paraId="527AC7D5" w14:textId="6541C79C" w:rsidR="00F15DDC" w:rsidRPr="00621196" w:rsidRDefault="00F15DDC" w:rsidP="00F15DDC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>ORM497</w:t>
            </w:r>
          </w:p>
        </w:tc>
      </w:tr>
    </w:tbl>
    <w:p w14:paraId="005DE0B8" w14:textId="77777777" w:rsidR="00AA5A70" w:rsidRPr="00621196" w:rsidRDefault="00AA5A70" w:rsidP="00AA5A70">
      <w:pPr>
        <w:rPr>
          <w:sz w:val="16"/>
          <w:szCs w:val="16"/>
        </w:rPr>
      </w:pPr>
    </w:p>
    <w:p w14:paraId="2C82965C" w14:textId="77777777" w:rsidR="00AA5A70" w:rsidRPr="00621196" w:rsidRDefault="00AA5A70" w:rsidP="00AA5A70">
      <w:pPr>
        <w:rPr>
          <w:sz w:val="16"/>
          <w:szCs w:val="16"/>
        </w:rPr>
      </w:pPr>
      <w:r w:rsidRPr="00621196">
        <w:rPr>
          <w:sz w:val="16"/>
          <w:szCs w:val="16"/>
        </w:rPr>
        <w:t xml:space="preserve">NOT: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units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are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authorized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to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hold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within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three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business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days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from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, </w:t>
      </w:r>
      <w:proofErr w:type="spellStart"/>
      <w:r w:rsidRPr="00621196">
        <w:rPr>
          <w:sz w:val="16"/>
          <w:szCs w:val="16"/>
        </w:rPr>
        <w:t>if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ÖSYM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Open </w:t>
      </w:r>
      <w:proofErr w:type="spellStart"/>
      <w:r w:rsidRPr="00621196">
        <w:rPr>
          <w:sz w:val="16"/>
          <w:szCs w:val="16"/>
        </w:rPr>
        <w:t>Education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and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exam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dates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specified</w:t>
      </w:r>
      <w:proofErr w:type="spellEnd"/>
      <w:r w:rsidRPr="00621196">
        <w:rPr>
          <w:sz w:val="16"/>
          <w:szCs w:val="16"/>
        </w:rPr>
        <w:t xml:space="preserve"> in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Academic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Calendar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coincide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with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the</w:t>
      </w:r>
      <w:proofErr w:type="spellEnd"/>
      <w:r w:rsidRPr="00621196">
        <w:rPr>
          <w:sz w:val="16"/>
          <w:szCs w:val="16"/>
        </w:rPr>
        <w:t xml:space="preserve"> </w:t>
      </w:r>
      <w:proofErr w:type="spellStart"/>
      <w:r w:rsidRPr="00621196">
        <w:rPr>
          <w:sz w:val="16"/>
          <w:szCs w:val="16"/>
        </w:rPr>
        <w:t>same</w:t>
      </w:r>
      <w:proofErr w:type="spellEnd"/>
      <w:r w:rsidRPr="00621196">
        <w:rPr>
          <w:sz w:val="16"/>
          <w:szCs w:val="16"/>
        </w:rPr>
        <w:t xml:space="preserve"> time </w:t>
      </w:r>
      <w:proofErr w:type="spellStart"/>
      <w:r w:rsidRPr="00621196">
        <w:rPr>
          <w:sz w:val="16"/>
          <w:szCs w:val="16"/>
        </w:rPr>
        <w:t>period</w:t>
      </w:r>
      <w:proofErr w:type="spellEnd"/>
      <w:r w:rsidRPr="00621196">
        <w:rPr>
          <w:sz w:val="16"/>
          <w:szCs w:val="16"/>
        </w:rPr>
        <w:t>.</w:t>
      </w:r>
    </w:p>
    <w:p w14:paraId="28CF2503" w14:textId="77777777" w:rsidR="00AA5A70" w:rsidRDefault="00AA5A70" w:rsidP="00AA5A70"/>
    <w:p w14:paraId="2DCBA0EF" w14:textId="77777777" w:rsidR="00AA5A70" w:rsidRDefault="00AA5A70" w:rsidP="00AA5A70"/>
    <w:p w14:paraId="77E9B72E" w14:textId="77777777" w:rsidR="00AA5A70" w:rsidRDefault="00AA5A70" w:rsidP="00AA5A70"/>
    <w:p w14:paraId="5C254F0E" w14:textId="77777777" w:rsidR="00AA5A70" w:rsidRDefault="00AA5A70" w:rsidP="00AA5A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3141"/>
        <w:gridCol w:w="1525"/>
      </w:tblGrid>
      <w:tr w:rsidR="00AA5A70" w14:paraId="6149166A" w14:textId="77777777" w:rsidTr="00415590">
        <w:tc>
          <w:tcPr>
            <w:tcW w:w="2332" w:type="dxa"/>
          </w:tcPr>
          <w:p w14:paraId="1E56A2EE" w14:textId="77777777" w:rsidR="00AA5A70" w:rsidRPr="003E2A42" w:rsidRDefault="00AA5A70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CODE</w:t>
            </w:r>
          </w:p>
        </w:tc>
        <w:tc>
          <w:tcPr>
            <w:tcW w:w="2332" w:type="dxa"/>
          </w:tcPr>
          <w:p w14:paraId="7CB54BF0" w14:textId="77777777" w:rsidR="00AA5A70" w:rsidRPr="003E2A42" w:rsidRDefault="00AA5A70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NAME</w:t>
            </w:r>
          </w:p>
        </w:tc>
        <w:tc>
          <w:tcPr>
            <w:tcW w:w="2332" w:type="dxa"/>
          </w:tcPr>
          <w:p w14:paraId="522F4154" w14:textId="77777777" w:rsidR="00AA5A70" w:rsidRPr="003E2A42" w:rsidRDefault="00AA5A70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LESSON RESPONSIBLE</w:t>
            </w:r>
          </w:p>
        </w:tc>
        <w:tc>
          <w:tcPr>
            <w:tcW w:w="2332" w:type="dxa"/>
          </w:tcPr>
          <w:p w14:paraId="79EA1931" w14:textId="77777777" w:rsidR="00AA5A70" w:rsidRPr="003E2A42" w:rsidRDefault="00AA5A70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NUMBER OF STUDENTS</w:t>
            </w:r>
          </w:p>
        </w:tc>
        <w:tc>
          <w:tcPr>
            <w:tcW w:w="3141" w:type="dxa"/>
          </w:tcPr>
          <w:p w14:paraId="24D5594D" w14:textId="77777777" w:rsidR="00AA5A70" w:rsidRPr="003E2A42" w:rsidRDefault="00AA5A70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SUPERVISOR</w:t>
            </w:r>
          </w:p>
        </w:tc>
        <w:tc>
          <w:tcPr>
            <w:tcW w:w="1525" w:type="dxa"/>
          </w:tcPr>
          <w:p w14:paraId="27CF930D" w14:textId="77777777" w:rsidR="00AA5A70" w:rsidRPr="003E2A42" w:rsidRDefault="00AA5A70" w:rsidP="00415590">
            <w:pPr>
              <w:rPr>
                <w:sz w:val="16"/>
                <w:szCs w:val="16"/>
              </w:rPr>
            </w:pPr>
            <w:r w:rsidRPr="003E2A42">
              <w:rPr>
                <w:sz w:val="16"/>
                <w:szCs w:val="16"/>
              </w:rPr>
              <w:t>EXAM PLACE</w:t>
            </w:r>
          </w:p>
        </w:tc>
      </w:tr>
      <w:tr w:rsidR="00646409" w14:paraId="38556556" w14:textId="77777777" w:rsidTr="00415590">
        <w:tc>
          <w:tcPr>
            <w:tcW w:w="2332" w:type="dxa"/>
          </w:tcPr>
          <w:p w14:paraId="4BEDBF4B" w14:textId="690444D5" w:rsidR="00646409" w:rsidRPr="00A5717D" w:rsidRDefault="00646409" w:rsidP="00646409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ORM445**401 </w:t>
            </w:r>
          </w:p>
        </w:tc>
        <w:tc>
          <w:tcPr>
            <w:tcW w:w="2332" w:type="dxa"/>
          </w:tcPr>
          <w:p w14:paraId="7AD07177" w14:textId="6F391FC9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Forestry</w:t>
            </w:r>
            <w:proofErr w:type="spellEnd"/>
            <w:r w:rsidRPr="00646409">
              <w:rPr>
                <w:sz w:val="16"/>
                <w:szCs w:val="16"/>
              </w:rPr>
              <w:t xml:space="preserve"> Business </w:t>
            </w:r>
            <w:proofErr w:type="spellStart"/>
            <w:r w:rsidRPr="00646409">
              <w:rPr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2332" w:type="dxa"/>
          </w:tcPr>
          <w:p w14:paraId="299DDE8A" w14:textId="48A2F7CC" w:rsidR="00646409" w:rsidRPr="00621196" w:rsidRDefault="00646409" w:rsidP="00646409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Prof. Dr. İsmet DAŞDEMİR </w:t>
            </w:r>
          </w:p>
        </w:tc>
        <w:tc>
          <w:tcPr>
            <w:tcW w:w="2332" w:type="dxa"/>
          </w:tcPr>
          <w:p w14:paraId="286F14CC" w14:textId="411EC605" w:rsidR="00646409" w:rsidRPr="00621196" w:rsidRDefault="00646409" w:rsidP="00646409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141" w:type="dxa"/>
          </w:tcPr>
          <w:p w14:paraId="487DA695" w14:textId="2939AEFD" w:rsidR="00646409" w:rsidRPr="00621196" w:rsidRDefault="00646409" w:rsidP="00646409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 xml:space="preserve">Arş. Gör. Yağmur YEŞILBAŞ </w:t>
            </w:r>
          </w:p>
        </w:tc>
        <w:tc>
          <w:tcPr>
            <w:tcW w:w="1525" w:type="dxa"/>
          </w:tcPr>
          <w:p w14:paraId="176C7F1E" w14:textId="00D18094" w:rsidR="00646409" w:rsidRPr="00621196" w:rsidRDefault="00646409" w:rsidP="00646409">
            <w:pPr>
              <w:rPr>
                <w:sz w:val="16"/>
                <w:szCs w:val="16"/>
              </w:rPr>
            </w:pPr>
            <w:r w:rsidRPr="00F15DDC">
              <w:rPr>
                <w:sz w:val="16"/>
                <w:szCs w:val="16"/>
              </w:rPr>
              <w:t>ORM4</w:t>
            </w:r>
          </w:p>
        </w:tc>
      </w:tr>
      <w:tr w:rsidR="00646409" w14:paraId="5253AEE7" w14:textId="77777777" w:rsidTr="00415590">
        <w:tc>
          <w:tcPr>
            <w:tcW w:w="2332" w:type="dxa"/>
          </w:tcPr>
          <w:p w14:paraId="3F1D5A00" w14:textId="14661B86" w:rsidR="00646409" w:rsidRPr="00A5717D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ORM447**403 </w:t>
            </w:r>
          </w:p>
        </w:tc>
        <w:tc>
          <w:tcPr>
            <w:tcW w:w="2332" w:type="dxa"/>
          </w:tcPr>
          <w:p w14:paraId="64128FF5" w14:textId="7F610A1C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Geographic</w:t>
            </w:r>
            <w:proofErr w:type="spellEnd"/>
            <w:r w:rsidRPr="00646409">
              <w:rPr>
                <w:sz w:val="16"/>
                <w:szCs w:val="16"/>
              </w:rPr>
              <w:t xml:space="preserve"> Information </w:t>
            </w:r>
            <w:proofErr w:type="spellStart"/>
            <w:r w:rsidRPr="00646409">
              <w:rPr>
                <w:sz w:val="16"/>
                <w:szCs w:val="16"/>
              </w:rPr>
              <w:t>Systems</w:t>
            </w:r>
            <w:proofErr w:type="spellEnd"/>
          </w:p>
        </w:tc>
        <w:tc>
          <w:tcPr>
            <w:tcW w:w="2332" w:type="dxa"/>
          </w:tcPr>
          <w:p w14:paraId="3729A1AA" w14:textId="59A6ECBE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Prof. Dr. Ayhan ATEŞOĞLU </w:t>
            </w:r>
          </w:p>
        </w:tc>
        <w:tc>
          <w:tcPr>
            <w:tcW w:w="2332" w:type="dxa"/>
          </w:tcPr>
          <w:p w14:paraId="532BD3AB" w14:textId="7AAB9933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141" w:type="dxa"/>
          </w:tcPr>
          <w:p w14:paraId="536429F3" w14:textId="27DF5B0A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Arş. Gör. F. Şevval BULUT </w:t>
            </w:r>
          </w:p>
        </w:tc>
        <w:tc>
          <w:tcPr>
            <w:tcW w:w="1525" w:type="dxa"/>
          </w:tcPr>
          <w:p w14:paraId="44AA3F85" w14:textId="40A4FCF8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>ORM4</w:t>
            </w:r>
          </w:p>
        </w:tc>
      </w:tr>
      <w:tr w:rsidR="00646409" w14:paraId="184F2D37" w14:textId="77777777" w:rsidTr="00415590">
        <w:tc>
          <w:tcPr>
            <w:tcW w:w="2332" w:type="dxa"/>
          </w:tcPr>
          <w:p w14:paraId="6F69A8BC" w14:textId="1EA951E1" w:rsidR="00646409" w:rsidRPr="00A5717D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ORM449**407 </w:t>
            </w:r>
          </w:p>
        </w:tc>
        <w:tc>
          <w:tcPr>
            <w:tcW w:w="2332" w:type="dxa"/>
          </w:tcPr>
          <w:p w14:paraId="437B25D0" w14:textId="187959BB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Forest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Protection</w:t>
            </w:r>
            <w:proofErr w:type="spellEnd"/>
          </w:p>
        </w:tc>
        <w:tc>
          <w:tcPr>
            <w:tcW w:w="2332" w:type="dxa"/>
          </w:tcPr>
          <w:p w14:paraId="66667D98" w14:textId="3CA2BB10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Doç. Dr. </w:t>
            </w:r>
            <w:proofErr w:type="spellStart"/>
            <w:r w:rsidRPr="00AE694C">
              <w:rPr>
                <w:sz w:val="16"/>
                <w:szCs w:val="16"/>
              </w:rPr>
              <w:t>Mertol</w:t>
            </w:r>
            <w:proofErr w:type="spellEnd"/>
            <w:r w:rsidRPr="00AE694C">
              <w:rPr>
                <w:sz w:val="16"/>
                <w:szCs w:val="16"/>
              </w:rPr>
              <w:t xml:space="preserve"> ERTUĞRUL </w:t>
            </w:r>
          </w:p>
        </w:tc>
        <w:tc>
          <w:tcPr>
            <w:tcW w:w="2332" w:type="dxa"/>
          </w:tcPr>
          <w:p w14:paraId="04ED12AE" w14:textId="154B3AAE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3141" w:type="dxa"/>
          </w:tcPr>
          <w:p w14:paraId="15F24440" w14:textId="1730E757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Doç. Dr. N. K. ÖZKAZANÇ </w:t>
            </w:r>
          </w:p>
        </w:tc>
        <w:tc>
          <w:tcPr>
            <w:tcW w:w="1525" w:type="dxa"/>
          </w:tcPr>
          <w:p w14:paraId="0A311715" w14:textId="51A5E4E3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>ORM4</w:t>
            </w:r>
          </w:p>
        </w:tc>
      </w:tr>
      <w:tr w:rsidR="00646409" w14:paraId="3061A3B2" w14:textId="77777777" w:rsidTr="00415590">
        <w:tc>
          <w:tcPr>
            <w:tcW w:w="2332" w:type="dxa"/>
          </w:tcPr>
          <w:p w14:paraId="30864D61" w14:textId="744AB40C" w:rsidR="00646409" w:rsidRPr="00A5717D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ORM451**417 </w:t>
            </w:r>
          </w:p>
        </w:tc>
        <w:tc>
          <w:tcPr>
            <w:tcW w:w="2332" w:type="dxa"/>
          </w:tcPr>
          <w:p w14:paraId="2B535722" w14:textId="3D339775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Forestry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2332" w:type="dxa"/>
          </w:tcPr>
          <w:p w14:paraId="37428579" w14:textId="04E2F05C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Dr. Öğr. Üyesi H. B. GÜNŞEN </w:t>
            </w:r>
          </w:p>
        </w:tc>
        <w:tc>
          <w:tcPr>
            <w:tcW w:w="2332" w:type="dxa"/>
          </w:tcPr>
          <w:p w14:paraId="0E074FCC" w14:textId="75DB8649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3141" w:type="dxa"/>
          </w:tcPr>
          <w:p w14:paraId="498CFA9C" w14:textId="1F6D1EFD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 xml:space="preserve">Doç. Dr. </w:t>
            </w:r>
            <w:proofErr w:type="spellStart"/>
            <w:r w:rsidRPr="00AE694C">
              <w:rPr>
                <w:sz w:val="16"/>
                <w:szCs w:val="16"/>
              </w:rPr>
              <w:t>Mertol</w:t>
            </w:r>
            <w:proofErr w:type="spellEnd"/>
            <w:r w:rsidRPr="00AE694C">
              <w:rPr>
                <w:sz w:val="16"/>
                <w:szCs w:val="16"/>
              </w:rPr>
              <w:t xml:space="preserve"> ERTUĞRUL </w:t>
            </w:r>
          </w:p>
        </w:tc>
        <w:tc>
          <w:tcPr>
            <w:tcW w:w="1525" w:type="dxa"/>
          </w:tcPr>
          <w:p w14:paraId="407700AC" w14:textId="1DAAC3DC" w:rsidR="00646409" w:rsidRPr="00621196" w:rsidRDefault="00646409" w:rsidP="00646409">
            <w:pPr>
              <w:rPr>
                <w:sz w:val="16"/>
                <w:szCs w:val="16"/>
              </w:rPr>
            </w:pPr>
            <w:r w:rsidRPr="00AE694C">
              <w:rPr>
                <w:sz w:val="16"/>
                <w:szCs w:val="16"/>
              </w:rPr>
              <w:t>ORM3</w:t>
            </w:r>
          </w:p>
        </w:tc>
      </w:tr>
      <w:tr w:rsidR="00646409" w14:paraId="18AD56C2" w14:textId="77777777" w:rsidTr="00415590">
        <w:tc>
          <w:tcPr>
            <w:tcW w:w="2332" w:type="dxa"/>
          </w:tcPr>
          <w:p w14:paraId="2CD1BC02" w14:textId="7045CC81" w:rsidR="00646409" w:rsidRPr="00A5717D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ORM453**421 </w:t>
            </w:r>
          </w:p>
        </w:tc>
        <w:tc>
          <w:tcPr>
            <w:tcW w:w="2332" w:type="dxa"/>
          </w:tcPr>
          <w:p w14:paraId="05265220" w14:textId="457E1834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Forest</w:t>
            </w:r>
            <w:proofErr w:type="spellEnd"/>
            <w:r w:rsidRPr="00646409">
              <w:rPr>
                <w:sz w:val="16"/>
                <w:szCs w:val="16"/>
              </w:rPr>
              <w:t xml:space="preserve"> Management </w:t>
            </w:r>
            <w:proofErr w:type="spellStart"/>
            <w:r w:rsidRPr="00646409">
              <w:rPr>
                <w:sz w:val="16"/>
                <w:szCs w:val="16"/>
              </w:rPr>
              <w:t>Principles</w:t>
            </w:r>
            <w:proofErr w:type="spellEnd"/>
          </w:p>
        </w:tc>
        <w:tc>
          <w:tcPr>
            <w:tcW w:w="2332" w:type="dxa"/>
          </w:tcPr>
          <w:p w14:paraId="2A294E59" w14:textId="587A0BBD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Doç. Dr. Sinan KAPTAN </w:t>
            </w:r>
          </w:p>
        </w:tc>
        <w:tc>
          <w:tcPr>
            <w:tcW w:w="2332" w:type="dxa"/>
          </w:tcPr>
          <w:p w14:paraId="0DAF7311" w14:textId="38B72FD8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3141" w:type="dxa"/>
          </w:tcPr>
          <w:p w14:paraId="1EDE18A3" w14:textId="59FBC6E1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Arş. Gör. Kamil ÇAKIROĞLU </w:t>
            </w:r>
          </w:p>
        </w:tc>
        <w:tc>
          <w:tcPr>
            <w:tcW w:w="1525" w:type="dxa"/>
          </w:tcPr>
          <w:p w14:paraId="4963E74D" w14:textId="4B450BD3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ORM3</w:t>
            </w:r>
          </w:p>
        </w:tc>
      </w:tr>
      <w:tr w:rsidR="00646409" w14:paraId="27F779C8" w14:textId="77777777" w:rsidTr="00415590">
        <w:tc>
          <w:tcPr>
            <w:tcW w:w="2332" w:type="dxa"/>
          </w:tcPr>
          <w:p w14:paraId="4CE60586" w14:textId="0313E9B8" w:rsidR="00646409" w:rsidRPr="00A5717D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ORM455 </w:t>
            </w:r>
          </w:p>
        </w:tc>
        <w:tc>
          <w:tcPr>
            <w:tcW w:w="2332" w:type="dxa"/>
          </w:tcPr>
          <w:p w14:paraId="2F6ED699" w14:textId="113AC94D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Photo </w:t>
            </w:r>
            <w:proofErr w:type="spellStart"/>
            <w:r w:rsidRPr="00646409">
              <w:rPr>
                <w:sz w:val="16"/>
                <w:szCs w:val="16"/>
              </w:rPr>
              <w:t>Interpretation</w:t>
            </w:r>
            <w:proofErr w:type="spellEnd"/>
          </w:p>
        </w:tc>
        <w:tc>
          <w:tcPr>
            <w:tcW w:w="2332" w:type="dxa"/>
          </w:tcPr>
          <w:p w14:paraId="4A2B7B28" w14:textId="6B112569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Prof. Dr. Birsen DURKAYA </w:t>
            </w:r>
          </w:p>
        </w:tc>
        <w:tc>
          <w:tcPr>
            <w:tcW w:w="2332" w:type="dxa"/>
          </w:tcPr>
          <w:p w14:paraId="012083A1" w14:textId="285B5CD9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3141" w:type="dxa"/>
          </w:tcPr>
          <w:p w14:paraId="57665FA6" w14:textId="12C26A2E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Doç. Dr. Sinan KAPTAN </w:t>
            </w:r>
          </w:p>
        </w:tc>
        <w:tc>
          <w:tcPr>
            <w:tcW w:w="1525" w:type="dxa"/>
          </w:tcPr>
          <w:p w14:paraId="0D704AEF" w14:textId="45D78C97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ORM</w:t>
            </w:r>
            <w:r>
              <w:rPr>
                <w:sz w:val="16"/>
                <w:szCs w:val="16"/>
              </w:rPr>
              <w:t>4</w:t>
            </w:r>
          </w:p>
        </w:tc>
      </w:tr>
      <w:tr w:rsidR="00646409" w14:paraId="3138F4BB" w14:textId="77777777" w:rsidTr="00415590">
        <w:tc>
          <w:tcPr>
            <w:tcW w:w="2332" w:type="dxa"/>
          </w:tcPr>
          <w:p w14:paraId="5C07C805" w14:textId="16FB425D" w:rsidR="00646409" w:rsidRPr="00A5717D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ORM457 </w:t>
            </w:r>
          </w:p>
        </w:tc>
        <w:tc>
          <w:tcPr>
            <w:tcW w:w="2332" w:type="dxa"/>
          </w:tcPr>
          <w:p w14:paraId="319143E8" w14:textId="6EE35A54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Tree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Breeding</w:t>
            </w:r>
            <w:proofErr w:type="spellEnd"/>
          </w:p>
        </w:tc>
        <w:tc>
          <w:tcPr>
            <w:tcW w:w="2332" w:type="dxa"/>
          </w:tcPr>
          <w:p w14:paraId="2CE6D7D3" w14:textId="198B811F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Prof. Dr. H. Barış ÖZEL </w:t>
            </w:r>
          </w:p>
        </w:tc>
        <w:tc>
          <w:tcPr>
            <w:tcW w:w="2332" w:type="dxa"/>
          </w:tcPr>
          <w:p w14:paraId="2EF28A80" w14:textId="36F6C758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3141" w:type="dxa"/>
          </w:tcPr>
          <w:p w14:paraId="29B829F7" w14:textId="2EBCC1C7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Doç. Dr. İlyas BOLAT </w:t>
            </w:r>
          </w:p>
        </w:tc>
        <w:tc>
          <w:tcPr>
            <w:tcW w:w="1525" w:type="dxa"/>
          </w:tcPr>
          <w:p w14:paraId="192EBDED" w14:textId="784499D3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ORM4</w:t>
            </w:r>
          </w:p>
        </w:tc>
      </w:tr>
      <w:tr w:rsidR="00646409" w14:paraId="32225985" w14:textId="77777777" w:rsidTr="00415590">
        <w:tc>
          <w:tcPr>
            <w:tcW w:w="2332" w:type="dxa"/>
          </w:tcPr>
          <w:p w14:paraId="71117648" w14:textId="3EE72FE6" w:rsidR="00646409" w:rsidRPr="00A5717D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*ORM467 </w:t>
            </w:r>
          </w:p>
        </w:tc>
        <w:tc>
          <w:tcPr>
            <w:tcW w:w="2332" w:type="dxa"/>
          </w:tcPr>
          <w:p w14:paraId="45F3ABE1" w14:textId="4DC8A251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Poplar </w:t>
            </w:r>
            <w:proofErr w:type="spellStart"/>
            <w:r w:rsidRPr="00646409">
              <w:rPr>
                <w:sz w:val="16"/>
                <w:szCs w:val="16"/>
              </w:rPr>
              <w:t>Cultivation</w:t>
            </w:r>
            <w:proofErr w:type="spellEnd"/>
          </w:p>
        </w:tc>
        <w:tc>
          <w:tcPr>
            <w:tcW w:w="2332" w:type="dxa"/>
          </w:tcPr>
          <w:p w14:paraId="3015BD2B" w14:textId="3372D9E2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Prof. Dr. H. Barış ÖZEL </w:t>
            </w:r>
          </w:p>
        </w:tc>
        <w:tc>
          <w:tcPr>
            <w:tcW w:w="2332" w:type="dxa"/>
          </w:tcPr>
          <w:p w14:paraId="4D06D9B6" w14:textId="5411C75F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141" w:type="dxa"/>
          </w:tcPr>
          <w:p w14:paraId="1ADAF2B6" w14:textId="16FE82F6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Arş. Gör. Eren BAŞ</w:t>
            </w:r>
          </w:p>
        </w:tc>
        <w:tc>
          <w:tcPr>
            <w:tcW w:w="1525" w:type="dxa"/>
          </w:tcPr>
          <w:p w14:paraId="5C9DF08E" w14:textId="6378A264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ORM3</w:t>
            </w:r>
          </w:p>
        </w:tc>
      </w:tr>
      <w:tr w:rsidR="00646409" w14:paraId="6DEB99B0" w14:textId="77777777" w:rsidTr="00415590">
        <w:tc>
          <w:tcPr>
            <w:tcW w:w="2332" w:type="dxa"/>
          </w:tcPr>
          <w:p w14:paraId="6AD1064D" w14:textId="3EEFD16C" w:rsidR="00646409" w:rsidRPr="00A5717D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ORM459 </w:t>
            </w:r>
          </w:p>
        </w:tc>
        <w:tc>
          <w:tcPr>
            <w:tcW w:w="2332" w:type="dxa"/>
          </w:tcPr>
          <w:p w14:paraId="6FEBA0A5" w14:textId="3A192F05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Sustainable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Green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Energy</w:t>
            </w:r>
            <w:proofErr w:type="spellEnd"/>
          </w:p>
        </w:tc>
        <w:tc>
          <w:tcPr>
            <w:tcW w:w="2332" w:type="dxa"/>
          </w:tcPr>
          <w:p w14:paraId="3D7ED0B4" w14:textId="2C5AB670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Prof. Dr. Ali DURKAYA </w:t>
            </w:r>
          </w:p>
        </w:tc>
        <w:tc>
          <w:tcPr>
            <w:tcW w:w="2332" w:type="dxa"/>
          </w:tcPr>
          <w:p w14:paraId="45195F7C" w14:textId="73E19EC4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3141" w:type="dxa"/>
          </w:tcPr>
          <w:p w14:paraId="7970E692" w14:textId="1371056E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Doç. Dr. Sinan KAPTAN </w:t>
            </w:r>
          </w:p>
        </w:tc>
        <w:tc>
          <w:tcPr>
            <w:tcW w:w="1525" w:type="dxa"/>
          </w:tcPr>
          <w:p w14:paraId="7B4A56A9" w14:textId="703659A3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ORM3</w:t>
            </w:r>
          </w:p>
        </w:tc>
      </w:tr>
      <w:tr w:rsidR="00646409" w14:paraId="404D7AF6" w14:textId="77777777" w:rsidTr="00415590">
        <w:tc>
          <w:tcPr>
            <w:tcW w:w="2332" w:type="dxa"/>
          </w:tcPr>
          <w:p w14:paraId="0273DE5E" w14:textId="2E9C102F" w:rsidR="00646409" w:rsidRPr="00A5717D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*ORM469 </w:t>
            </w:r>
          </w:p>
        </w:tc>
        <w:tc>
          <w:tcPr>
            <w:tcW w:w="2332" w:type="dxa"/>
          </w:tcPr>
          <w:p w14:paraId="32265F24" w14:textId="3AA45670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Quarantine</w:t>
            </w:r>
            <w:proofErr w:type="spellEnd"/>
            <w:r w:rsidRPr="00646409">
              <w:rPr>
                <w:sz w:val="16"/>
                <w:szCs w:val="16"/>
              </w:rPr>
              <w:t xml:space="preserve"> in </w:t>
            </w:r>
            <w:proofErr w:type="spellStart"/>
            <w:r w:rsidRPr="00646409">
              <w:rPr>
                <w:sz w:val="16"/>
                <w:szCs w:val="16"/>
              </w:rPr>
              <w:t>Forestry</w:t>
            </w:r>
            <w:proofErr w:type="spellEnd"/>
          </w:p>
        </w:tc>
        <w:tc>
          <w:tcPr>
            <w:tcW w:w="2332" w:type="dxa"/>
          </w:tcPr>
          <w:p w14:paraId="051CBB41" w14:textId="5F37E45C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Doç. Dr. </w:t>
            </w:r>
            <w:proofErr w:type="spellStart"/>
            <w:r w:rsidRPr="005A6539">
              <w:rPr>
                <w:sz w:val="16"/>
                <w:szCs w:val="16"/>
              </w:rPr>
              <w:t>Yafes</w:t>
            </w:r>
            <w:proofErr w:type="spellEnd"/>
            <w:r w:rsidRPr="005A6539">
              <w:rPr>
                <w:sz w:val="16"/>
                <w:szCs w:val="16"/>
              </w:rPr>
              <w:t xml:space="preserve"> YILDIZ </w:t>
            </w:r>
          </w:p>
        </w:tc>
        <w:tc>
          <w:tcPr>
            <w:tcW w:w="2332" w:type="dxa"/>
          </w:tcPr>
          <w:p w14:paraId="3A48688E" w14:textId="00CFC695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3141" w:type="dxa"/>
          </w:tcPr>
          <w:p w14:paraId="06DFF56B" w14:textId="3E7CA1DB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Doç. Dr. İlyas BOLAT </w:t>
            </w:r>
          </w:p>
        </w:tc>
        <w:tc>
          <w:tcPr>
            <w:tcW w:w="1525" w:type="dxa"/>
          </w:tcPr>
          <w:p w14:paraId="58D6B793" w14:textId="2271473A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ORM3</w:t>
            </w:r>
          </w:p>
        </w:tc>
      </w:tr>
      <w:tr w:rsidR="00646409" w14:paraId="4A7BAA55" w14:textId="77777777" w:rsidTr="00415590">
        <w:tc>
          <w:tcPr>
            <w:tcW w:w="2332" w:type="dxa"/>
          </w:tcPr>
          <w:p w14:paraId="7773132B" w14:textId="0CEA1E42" w:rsidR="00646409" w:rsidRPr="00A5717D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*ORM465 </w:t>
            </w:r>
          </w:p>
        </w:tc>
        <w:tc>
          <w:tcPr>
            <w:tcW w:w="2332" w:type="dxa"/>
          </w:tcPr>
          <w:p w14:paraId="14B356BA" w14:textId="60461171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Scientific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Research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and</w:t>
            </w:r>
            <w:proofErr w:type="spellEnd"/>
            <w:r w:rsidRPr="00646409">
              <w:rPr>
                <w:sz w:val="16"/>
                <w:szCs w:val="16"/>
              </w:rPr>
              <w:t xml:space="preserve"> </w:t>
            </w:r>
            <w:proofErr w:type="spellStart"/>
            <w:r w:rsidRPr="00646409">
              <w:rPr>
                <w:sz w:val="16"/>
                <w:szCs w:val="16"/>
              </w:rPr>
              <w:t>Ethics</w:t>
            </w:r>
            <w:proofErr w:type="spellEnd"/>
          </w:p>
        </w:tc>
        <w:tc>
          <w:tcPr>
            <w:tcW w:w="2332" w:type="dxa"/>
          </w:tcPr>
          <w:p w14:paraId="3F12EC05" w14:textId="6F0A26F0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Prof. Dr. İsmet DAŞDEMİR </w:t>
            </w:r>
          </w:p>
        </w:tc>
        <w:tc>
          <w:tcPr>
            <w:tcW w:w="2332" w:type="dxa"/>
          </w:tcPr>
          <w:p w14:paraId="53F55C79" w14:textId="4D255F7F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3141" w:type="dxa"/>
          </w:tcPr>
          <w:p w14:paraId="06E973F0" w14:textId="7B50D034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 xml:space="preserve">Arş. Gör. Yağmur YEŞILBAŞ </w:t>
            </w:r>
          </w:p>
        </w:tc>
        <w:tc>
          <w:tcPr>
            <w:tcW w:w="1525" w:type="dxa"/>
          </w:tcPr>
          <w:p w14:paraId="451179D5" w14:textId="68F68A01" w:rsidR="00646409" w:rsidRPr="00621196" w:rsidRDefault="00646409" w:rsidP="00646409">
            <w:pPr>
              <w:rPr>
                <w:sz w:val="16"/>
                <w:szCs w:val="16"/>
              </w:rPr>
            </w:pPr>
            <w:r w:rsidRPr="005A6539">
              <w:rPr>
                <w:sz w:val="16"/>
                <w:szCs w:val="16"/>
              </w:rPr>
              <w:t>ORM2</w:t>
            </w:r>
          </w:p>
        </w:tc>
      </w:tr>
      <w:tr w:rsidR="00646409" w14:paraId="0F92884E" w14:textId="77777777" w:rsidTr="00415590">
        <w:tc>
          <w:tcPr>
            <w:tcW w:w="2332" w:type="dxa"/>
          </w:tcPr>
          <w:p w14:paraId="05426370" w14:textId="2B21D839" w:rsidR="00646409" w:rsidRPr="00A5717D" w:rsidRDefault="00646409" w:rsidP="00646409">
            <w:pPr>
              <w:rPr>
                <w:sz w:val="16"/>
                <w:szCs w:val="16"/>
              </w:rPr>
            </w:pPr>
            <w:r w:rsidRPr="00192335">
              <w:rPr>
                <w:sz w:val="16"/>
                <w:szCs w:val="16"/>
              </w:rPr>
              <w:t xml:space="preserve">ORM497 </w:t>
            </w:r>
          </w:p>
        </w:tc>
        <w:tc>
          <w:tcPr>
            <w:tcW w:w="2332" w:type="dxa"/>
          </w:tcPr>
          <w:p w14:paraId="5EED6A05" w14:textId="641B1CA6" w:rsidR="00646409" w:rsidRPr="00646409" w:rsidRDefault="00646409" w:rsidP="00646409">
            <w:pPr>
              <w:rPr>
                <w:sz w:val="16"/>
                <w:szCs w:val="16"/>
              </w:rPr>
            </w:pPr>
            <w:r w:rsidRPr="00646409">
              <w:rPr>
                <w:sz w:val="16"/>
                <w:szCs w:val="16"/>
              </w:rPr>
              <w:t xml:space="preserve">Final </w:t>
            </w:r>
            <w:proofErr w:type="spellStart"/>
            <w:r w:rsidRPr="00646409">
              <w:rPr>
                <w:sz w:val="16"/>
                <w:szCs w:val="16"/>
              </w:rPr>
              <w:t>project</w:t>
            </w:r>
            <w:proofErr w:type="spellEnd"/>
          </w:p>
        </w:tc>
        <w:tc>
          <w:tcPr>
            <w:tcW w:w="2332" w:type="dxa"/>
          </w:tcPr>
          <w:p w14:paraId="550933B5" w14:textId="0805FE78" w:rsidR="00646409" w:rsidRPr="00621196" w:rsidRDefault="00646409" w:rsidP="00646409">
            <w:pPr>
              <w:rPr>
                <w:sz w:val="16"/>
                <w:szCs w:val="16"/>
              </w:rPr>
            </w:pPr>
            <w:r w:rsidRPr="00192335">
              <w:rPr>
                <w:sz w:val="16"/>
                <w:szCs w:val="16"/>
              </w:rPr>
              <w:t>Bütün Öğretim Üyeleri</w:t>
            </w:r>
          </w:p>
        </w:tc>
        <w:tc>
          <w:tcPr>
            <w:tcW w:w="2332" w:type="dxa"/>
          </w:tcPr>
          <w:p w14:paraId="5D118430" w14:textId="1D62613C" w:rsidR="00646409" w:rsidRPr="00621196" w:rsidRDefault="00646409" w:rsidP="00646409">
            <w:pPr>
              <w:rPr>
                <w:sz w:val="16"/>
                <w:szCs w:val="16"/>
              </w:rPr>
            </w:pPr>
          </w:p>
        </w:tc>
        <w:tc>
          <w:tcPr>
            <w:tcW w:w="3141" w:type="dxa"/>
          </w:tcPr>
          <w:p w14:paraId="040912B0" w14:textId="6321A922" w:rsidR="00646409" w:rsidRPr="00621196" w:rsidRDefault="00646409" w:rsidP="00646409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6B1E96F8" w14:textId="5187D5CB" w:rsidR="00646409" w:rsidRPr="00621196" w:rsidRDefault="00646409" w:rsidP="00646409">
            <w:pPr>
              <w:rPr>
                <w:sz w:val="16"/>
                <w:szCs w:val="16"/>
              </w:rPr>
            </w:pPr>
          </w:p>
        </w:tc>
      </w:tr>
      <w:tr w:rsidR="00646409" w14:paraId="7354BB91" w14:textId="77777777" w:rsidTr="00415590">
        <w:tc>
          <w:tcPr>
            <w:tcW w:w="2332" w:type="dxa"/>
          </w:tcPr>
          <w:p w14:paraId="0383D482" w14:textId="5DFEE27D" w:rsidR="00646409" w:rsidRPr="00A07961" w:rsidRDefault="00646409" w:rsidP="00646409">
            <w:pPr>
              <w:rPr>
                <w:sz w:val="16"/>
                <w:szCs w:val="16"/>
              </w:rPr>
            </w:pPr>
            <w:r w:rsidRPr="00192335">
              <w:rPr>
                <w:sz w:val="16"/>
                <w:szCs w:val="16"/>
              </w:rPr>
              <w:t xml:space="preserve">***ORM414 </w:t>
            </w:r>
          </w:p>
        </w:tc>
        <w:tc>
          <w:tcPr>
            <w:tcW w:w="2332" w:type="dxa"/>
          </w:tcPr>
          <w:p w14:paraId="737C2D3B" w14:textId="1662BC8F" w:rsidR="00646409" w:rsidRPr="00646409" w:rsidRDefault="00646409" w:rsidP="00646409">
            <w:pPr>
              <w:rPr>
                <w:sz w:val="16"/>
                <w:szCs w:val="16"/>
              </w:rPr>
            </w:pPr>
            <w:proofErr w:type="spellStart"/>
            <w:r w:rsidRPr="00646409">
              <w:rPr>
                <w:sz w:val="16"/>
                <w:szCs w:val="16"/>
              </w:rPr>
              <w:t>Afforestation</w:t>
            </w:r>
            <w:proofErr w:type="spellEnd"/>
          </w:p>
        </w:tc>
        <w:tc>
          <w:tcPr>
            <w:tcW w:w="2332" w:type="dxa"/>
          </w:tcPr>
          <w:p w14:paraId="7DE01E80" w14:textId="700B187B" w:rsidR="00646409" w:rsidRPr="00A07961" w:rsidRDefault="00646409" w:rsidP="00646409">
            <w:pPr>
              <w:rPr>
                <w:sz w:val="16"/>
                <w:szCs w:val="16"/>
              </w:rPr>
            </w:pPr>
            <w:r w:rsidRPr="00192335">
              <w:rPr>
                <w:sz w:val="16"/>
                <w:szCs w:val="16"/>
              </w:rPr>
              <w:t xml:space="preserve">Prof. Dr. Erol KIRDAR </w:t>
            </w:r>
          </w:p>
        </w:tc>
        <w:tc>
          <w:tcPr>
            <w:tcW w:w="2332" w:type="dxa"/>
          </w:tcPr>
          <w:p w14:paraId="19FF0E43" w14:textId="36B2D224" w:rsidR="00646409" w:rsidRPr="00A07961" w:rsidRDefault="00646409" w:rsidP="00646409">
            <w:pPr>
              <w:rPr>
                <w:sz w:val="16"/>
                <w:szCs w:val="16"/>
              </w:rPr>
            </w:pPr>
            <w:r w:rsidRPr="00192335">
              <w:rPr>
                <w:sz w:val="16"/>
                <w:szCs w:val="16"/>
              </w:rPr>
              <w:t xml:space="preserve">52 </w:t>
            </w:r>
          </w:p>
        </w:tc>
        <w:tc>
          <w:tcPr>
            <w:tcW w:w="3141" w:type="dxa"/>
          </w:tcPr>
          <w:p w14:paraId="68D2DA42" w14:textId="39DD70F2" w:rsidR="00646409" w:rsidRPr="00A07961" w:rsidRDefault="00646409" w:rsidP="00646409">
            <w:pPr>
              <w:rPr>
                <w:sz w:val="16"/>
                <w:szCs w:val="16"/>
              </w:rPr>
            </w:pPr>
            <w:r w:rsidRPr="00192335">
              <w:rPr>
                <w:sz w:val="16"/>
                <w:szCs w:val="16"/>
              </w:rPr>
              <w:t xml:space="preserve">Dr. Öğr. Üyesi Hüseyin ŞENSOY, Arş. Gör. Eren BAŞ </w:t>
            </w:r>
          </w:p>
        </w:tc>
        <w:tc>
          <w:tcPr>
            <w:tcW w:w="1525" w:type="dxa"/>
          </w:tcPr>
          <w:p w14:paraId="7C0BFF79" w14:textId="6DC01190" w:rsidR="00646409" w:rsidRPr="00A07961" w:rsidRDefault="00646409" w:rsidP="00646409">
            <w:pPr>
              <w:rPr>
                <w:sz w:val="16"/>
                <w:szCs w:val="16"/>
              </w:rPr>
            </w:pPr>
            <w:r w:rsidRPr="00192335">
              <w:rPr>
                <w:sz w:val="16"/>
                <w:szCs w:val="16"/>
              </w:rPr>
              <w:t>ORM3</w:t>
            </w:r>
          </w:p>
        </w:tc>
      </w:tr>
    </w:tbl>
    <w:p w14:paraId="14AC9833" w14:textId="77777777" w:rsidR="00AA5A70" w:rsidRDefault="00AA5A70" w:rsidP="00AA5A70"/>
    <w:p w14:paraId="3C578D02" w14:textId="77777777" w:rsidR="00AA5A70" w:rsidRDefault="00AA5A70" w:rsidP="00AA5A70">
      <w:proofErr w:type="spellStart"/>
      <w:r w:rsidRPr="00621196">
        <w:t>Note</w:t>
      </w:r>
      <w:proofErr w:type="spellEnd"/>
      <w:r w:rsidRPr="00621196">
        <w:t xml:space="preserve">: Course </w:t>
      </w:r>
      <w:proofErr w:type="spellStart"/>
      <w:r w:rsidRPr="00621196">
        <w:t>instructors</w:t>
      </w:r>
      <w:proofErr w:type="spellEnd"/>
      <w:r w:rsidRPr="00621196">
        <w:t xml:space="preserve"> </w:t>
      </w:r>
      <w:proofErr w:type="spellStart"/>
      <w:r w:rsidRPr="00621196">
        <w:t>are</w:t>
      </w:r>
      <w:proofErr w:type="spellEnd"/>
      <w:r w:rsidRPr="00621196">
        <w:t xml:space="preserve"> </w:t>
      </w:r>
      <w:proofErr w:type="spellStart"/>
      <w:r w:rsidRPr="00621196">
        <w:t>also</w:t>
      </w:r>
      <w:proofErr w:type="spellEnd"/>
      <w:r w:rsidRPr="00621196">
        <w:t xml:space="preserve"> </w:t>
      </w:r>
      <w:proofErr w:type="spellStart"/>
      <w:r w:rsidRPr="00621196">
        <w:t>assigned</w:t>
      </w:r>
      <w:proofErr w:type="spellEnd"/>
      <w:r w:rsidRPr="00621196">
        <w:t xml:space="preserve"> as </w:t>
      </w:r>
      <w:proofErr w:type="spellStart"/>
      <w:r w:rsidRPr="00621196">
        <w:t>invigilators</w:t>
      </w:r>
      <w:proofErr w:type="spellEnd"/>
      <w:r w:rsidRPr="00621196">
        <w:t>.</w:t>
      </w:r>
    </w:p>
    <w:p w14:paraId="05C94D36" w14:textId="77777777" w:rsidR="00AA5A70" w:rsidRDefault="00AA5A70" w:rsidP="00AA5A70">
      <w:r>
        <w:t>*</w:t>
      </w:r>
      <w:r w:rsidRPr="00621196">
        <w:t xml:space="preserve"> </w:t>
      </w:r>
      <w:proofErr w:type="spellStart"/>
      <w:r w:rsidRPr="00621196">
        <w:t>Elective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>, **</w:t>
      </w:r>
      <w:r w:rsidRPr="00621196">
        <w:t xml:space="preserve"> </w:t>
      </w:r>
      <w:proofErr w:type="spellStart"/>
      <w:r w:rsidRPr="00621196">
        <w:t>orientation</w:t>
      </w:r>
      <w:proofErr w:type="spellEnd"/>
      <w:r w:rsidRPr="00621196">
        <w:t xml:space="preserve"> </w:t>
      </w:r>
      <w:proofErr w:type="spellStart"/>
      <w:r w:rsidRPr="00621196">
        <w:t>lessons</w:t>
      </w:r>
      <w:proofErr w:type="spellEnd"/>
      <w:r>
        <w:t>, ***</w:t>
      </w:r>
      <w:r w:rsidRPr="00621196">
        <w:t xml:space="preserve"> </w:t>
      </w:r>
      <w:proofErr w:type="spellStart"/>
      <w:r w:rsidRPr="00621196">
        <w:t>Non-departmental</w:t>
      </w:r>
      <w:proofErr w:type="spellEnd"/>
      <w:r w:rsidRPr="00621196">
        <w:t xml:space="preserve"> </w:t>
      </w:r>
      <w:proofErr w:type="spellStart"/>
      <w:r>
        <w:t>lessons</w:t>
      </w:r>
      <w:proofErr w:type="spellEnd"/>
      <w:r>
        <w:t xml:space="preserve">                                                                  </w:t>
      </w:r>
    </w:p>
    <w:p w14:paraId="16A3CF09" w14:textId="77777777" w:rsidR="00AA5A70" w:rsidRDefault="00AA5A70" w:rsidP="00AA5A70">
      <w:r>
        <w:t xml:space="preserve">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Prof. Dr. Tuğrul VAROL</w:t>
      </w:r>
    </w:p>
    <w:p w14:paraId="254A4B83" w14:textId="77777777" w:rsidR="00AA5A70" w:rsidRDefault="00AA5A70" w:rsidP="00AA5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20BF5">
        <w:t>Head</w:t>
      </w:r>
      <w:proofErr w:type="spellEnd"/>
      <w:r w:rsidRPr="00B20BF5">
        <w:t xml:space="preserve"> of </w:t>
      </w:r>
      <w:proofErr w:type="spellStart"/>
      <w:r w:rsidRPr="00B20BF5">
        <w:t>Forest</w:t>
      </w:r>
      <w:proofErr w:type="spellEnd"/>
      <w:r w:rsidRPr="00B20BF5">
        <w:t xml:space="preserve"> </w:t>
      </w:r>
      <w:proofErr w:type="spellStart"/>
      <w:r w:rsidRPr="00B20BF5">
        <w:t>Engineering</w:t>
      </w:r>
      <w:proofErr w:type="spellEnd"/>
      <w:r w:rsidRPr="00B20BF5">
        <w:t xml:space="preserve"> </w:t>
      </w:r>
      <w:proofErr w:type="spellStart"/>
      <w:r w:rsidRPr="00B20BF5">
        <w:t>Department</w:t>
      </w:r>
      <w:proofErr w:type="spellEnd"/>
    </w:p>
    <w:p w14:paraId="2E3F9FC1" w14:textId="77777777" w:rsidR="00AA5A70" w:rsidRDefault="00AA5A70" w:rsidP="00AA5A70"/>
    <w:p w14:paraId="14C86BD1" w14:textId="77777777" w:rsidR="00AA5A70" w:rsidRDefault="00AA5A70" w:rsidP="00D23666"/>
    <w:p w14:paraId="55677CB3" w14:textId="77777777" w:rsidR="00D23666" w:rsidRDefault="00D23666"/>
    <w:sectPr w:rsidR="00D23666" w:rsidSect="004443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F"/>
    <w:rsid w:val="000A739E"/>
    <w:rsid w:val="00164B6D"/>
    <w:rsid w:val="00192335"/>
    <w:rsid w:val="00227AFD"/>
    <w:rsid w:val="003E2A42"/>
    <w:rsid w:val="00444357"/>
    <w:rsid w:val="005A6539"/>
    <w:rsid w:val="00621196"/>
    <w:rsid w:val="00646409"/>
    <w:rsid w:val="00710195"/>
    <w:rsid w:val="00777AEF"/>
    <w:rsid w:val="00794AD3"/>
    <w:rsid w:val="00871FF8"/>
    <w:rsid w:val="00974A57"/>
    <w:rsid w:val="00A07961"/>
    <w:rsid w:val="00A5717D"/>
    <w:rsid w:val="00AA5A70"/>
    <w:rsid w:val="00AE694C"/>
    <w:rsid w:val="00B20BF5"/>
    <w:rsid w:val="00B7587F"/>
    <w:rsid w:val="00B97FFD"/>
    <w:rsid w:val="00D23666"/>
    <w:rsid w:val="00F15DDC"/>
    <w:rsid w:val="00F7434D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02E61F91"/>
  <w15:chartTrackingRefBased/>
  <w15:docId w15:val="{52E19E9C-FCB3-46F7-BEA6-DEC77526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CAKIROGLU</dc:creator>
  <cp:keywords/>
  <dc:description/>
  <cp:lastModifiedBy>esraozkanpulat@gmail.com</cp:lastModifiedBy>
  <cp:revision>2</cp:revision>
  <dcterms:created xsi:type="dcterms:W3CDTF">2023-12-25T08:09:00Z</dcterms:created>
  <dcterms:modified xsi:type="dcterms:W3CDTF">2023-12-25T08:09:00Z</dcterms:modified>
</cp:coreProperties>
</file>