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84" w:rsidRDefault="00603A84" w:rsidP="002B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603A84" w:rsidRDefault="00603A84" w:rsidP="002B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T.C.</w:t>
      </w:r>
    </w:p>
    <w:p w:rsidR="00603A84" w:rsidRDefault="002B35D0" w:rsidP="002B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B35D0">
        <w:rPr>
          <w:rFonts w:ascii="Times New Roman" w:hAnsi="Times New Roman" w:cs="Times New Roman"/>
          <w:b/>
          <w:bCs/>
          <w:color w:val="000000"/>
        </w:rPr>
        <w:t xml:space="preserve">BARTIN ÜNİVERSİTESİ </w:t>
      </w:r>
    </w:p>
    <w:p w:rsidR="002B35D0" w:rsidRDefault="002B35D0" w:rsidP="002B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2B35D0">
        <w:rPr>
          <w:rFonts w:ascii="Times New Roman" w:hAnsi="Times New Roman" w:cs="Times New Roman"/>
          <w:b/>
          <w:bCs/>
          <w:color w:val="000000"/>
        </w:rPr>
        <w:t>FEN BİLİMLERİ ENSTİTÜSÜ</w:t>
      </w:r>
    </w:p>
    <w:p w:rsidR="00BA27C6" w:rsidRPr="002B35D0" w:rsidRDefault="00BA27C6" w:rsidP="002B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B35D0" w:rsidRPr="002B35D0" w:rsidRDefault="003B0734" w:rsidP="002B35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t xml:space="preserve">BİYOLOJİ </w:t>
      </w:r>
      <w:r w:rsidR="002B35D0" w:rsidRPr="002B35D0">
        <w:rPr>
          <w:rFonts w:ascii="Times New Roman" w:hAnsi="Times New Roman" w:cs="Times New Roman"/>
          <w:b/>
          <w:bCs/>
          <w:color w:val="000000"/>
        </w:rPr>
        <w:t>ANABİLİM DALI</w:t>
      </w:r>
    </w:p>
    <w:p w:rsidR="002B35D0" w:rsidRPr="00603A84" w:rsidRDefault="002B35D0" w:rsidP="00603A8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B35D0">
        <w:rPr>
          <w:rFonts w:ascii="Times New Roman" w:hAnsi="Times New Roman" w:cs="Times New Roman"/>
          <w:b/>
          <w:bCs/>
          <w:color w:val="000000"/>
        </w:rPr>
        <w:t>201</w:t>
      </w:r>
      <w:r w:rsidR="002B5E2E">
        <w:rPr>
          <w:rFonts w:ascii="Times New Roman" w:hAnsi="Times New Roman" w:cs="Times New Roman"/>
          <w:b/>
          <w:bCs/>
          <w:color w:val="000000"/>
        </w:rPr>
        <w:t>9-2020</w:t>
      </w:r>
      <w:r w:rsidR="00BA27C6">
        <w:rPr>
          <w:rFonts w:ascii="Times New Roman" w:hAnsi="Times New Roman" w:cs="Times New Roman"/>
          <w:b/>
          <w:bCs/>
          <w:color w:val="000000"/>
        </w:rPr>
        <w:t xml:space="preserve"> AKADEMİK</w:t>
      </w:r>
      <w:r w:rsidRPr="002B35D0">
        <w:rPr>
          <w:rFonts w:ascii="Times New Roman" w:hAnsi="Times New Roman" w:cs="Times New Roman"/>
          <w:b/>
          <w:bCs/>
          <w:color w:val="000000"/>
        </w:rPr>
        <w:t xml:space="preserve"> YILI </w:t>
      </w:r>
      <w:r w:rsidR="00603A84">
        <w:rPr>
          <w:rFonts w:ascii="Times New Roman" w:hAnsi="Times New Roman" w:cs="Times New Roman"/>
          <w:b/>
          <w:bCs/>
          <w:color w:val="000000"/>
        </w:rPr>
        <w:t>GÜZ</w:t>
      </w:r>
      <w:r w:rsidR="00A502F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C1296B">
        <w:rPr>
          <w:rFonts w:ascii="Times New Roman" w:hAnsi="Times New Roman" w:cs="Times New Roman"/>
          <w:b/>
          <w:bCs/>
          <w:color w:val="000000"/>
        </w:rPr>
        <w:t>YARIYILI</w:t>
      </w:r>
      <w:r w:rsidRPr="002B35D0">
        <w:rPr>
          <w:rFonts w:ascii="Times New Roman" w:hAnsi="Times New Roman" w:cs="Times New Roman"/>
          <w:b/>
          <w:bCs/>
          <w:color w:val="000000"/>
        </w:rPr>
        <w:t xml:space="preserve"> SEMİNER PROGRAMI</w:t>
      </w:r>
    </w:p>
    <w:tbl>
      <w:tblPr>
        <w:tblW w:w="14743" w:type="dxa"/>
        <w:tblInd w:w="-25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51"/>
        <w:gridCol w:w="1843"/>
        <w:gridCol w:w="1985"/>
        <w:gridCol w:w="2126"/>
        <w:gridCol w:w="3065"/>
        <w:gridCol w:w="984"/>
        <w:gridCol w:w="858"/>
        <w:gridCol w:w="3031"/>
      </w:tblGrid>
      <w:tr w:rsidR="00A502F5" w:rsidRPr="002B35D0" w:rsidTr="001644EE">
        <w:trPr>
          <w:trHeight w:val="25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SIRA</w:t>
            </w:r>
          </w:p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NO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ÖĞRENCİ NO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ADI-SOYADI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DANIŞMANI</w:t>
            </w:r>
          </w:p>
        </w:tc>
        <w:tc>
          <w:tcPr>
            <w:tcW w:w="793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SEMİNER</w:t>
            </w:r>
          </w:p>
        </w:tc>
      </w:tr>
      <w:tr w:rsidR="00A502F5" w:rsidRPr="002B35D0" w:rsidTr="001644EE">
        <w:trPr>
          <w:trHeight w:val="315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  <w:tc>
          <w:tcPr>
            <w:tcW w:w="30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KONUSU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TARİHİ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SAATİ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A502F5" w:rsidRDefault="00A502F5" w:rsidP="00A502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A502F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YERİ</w:t>
            </w:r>
          </w:p>
        </w:tc>
      </w:tr>
      <w:tr w:rsidR="00A502F5" w:rsidRPr="002B35D0" w:rsidTr="005F66A6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2B35D0" w:rsidRDefault="00F0446C" w:rsidP="005F66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2B35D0" w:rsidRDefault="00F0446C" w:rsidP="005F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18618119006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2B35D0" w:rsidRDefault="00F0446C" w:rsidP="005F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Birgütay Şahin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2B35D0" w:rsidRDefault="00F0446C" w:rsidP="005F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Doç. Dr. Ali Savaş Bülbül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2B35D0" w:rsidRDefault="003B0734" w:rsidP="005F66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Kanser Hücre Kültürü ve Kanser Tedavisine Yönelik Yapılan Bilimsel Çalışmalar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2B35D0" w:rsidRDefault="000A3332" w:rsidP="005F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="00C009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.12</w:t>
            </w:r>
            <w:r w:rsidR="003B073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.2019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2B35D0" w:rsidRDefault="000A3332" w:rsidP="005F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11:30</w:t>
            </w: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02F5" w:rsidRPr="002B35D0" w:rsidRDefault="003B0734" w:rsidP="005F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Fen Fakültesi</w:t>
            </w:r>
            <w:r w:rsidR="00EE5AC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B5 Nolu Derslik</w:t>
            </w:r>
          </w:p>
        </w:tc>
      </w:tr>
      <w:tr w:rsidR="00A502F5" w:rsidRPr="002B35D0" w:rsidTr="00A502F5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8B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8B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502F5" w:rsidRPr="002B35D0" w:rsidTr="00A502F5">
        <w:trPr>
          <w:trHeight w:val="29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8B3E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8B3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02F5" w:rsidRPr="002B35D0" w:rsidRDefault="00A502F5" w:rsidP="00BA27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505B7F" w:rsidRDefault="00505B7F">
      <w:pPr>
        <w:rPr>
          <w:rFonts w:ascii="Times New Roman" w:hAnsi="Times New Roman" w:cs="Times New Roman"/>
        </w:rPr>
      </w:pPr>
    </w:p>
    <w:p w:rsidR="003F0ECE" w:rsidRPr="002B35D0" w:rsidRDefault="003F0ECE">
      <w:pPr>
        <w:rPr>
          <w:rFonts w:ascii="Times New Roman" w:hAnsi="Times New Roman" w:cs="Times New Roman"/>
        </w:rPr>
      </w:pPr>
    </w:p>
    <w:p w:rsidR="003F0ECE" w:rsidRPr="00A502F5" w:rsidRDefault="005F66A6" w:rsidP="003F0ECE">
      <w:pPr>
        <w:pStyle w:val="AralkYok"/>
        <w:ind w:left="9912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Dr. Öğr. Üyesi Dursun KISA</w:t>
      </w:r>
    </w:p>
    <w:p w:rsidR="003F0ECE" w:rsidRPr="002B35D0" w:rsidRDefault="003F0ECE" w:rsidP="003F0ECE">
      <w:pPr>
        <w:pStyle w:val="AralkYok"/>
        <w:ind w:left="9912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B35D0">
        <w:rPr>
          <w:rFonts w:ascii="Times New Roman" w:hAnsi="Times New Roman" w:cs="Times New Roman"/>
          <w:b/>
        </w:rPr>
        <w:t>Anabilim Dalı Başkanı</w:t>
      </w:r>
    </w:p>
    <w:sectPr w:rsidR="003F0ECE" w:rsidRPr="002B35D0" w:rsidSect="00603A84">
      <w:pgSz w:w="16838" w:h="11906" w:orient="landscape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7AD" w:rsidRDefault="00C027AD" w:rsidP="00603A84">
      <w:pPr>
        <w:spacing w:after="0" w:line="240" w:lineRule="auto"/>
      </w:pPr>
      <w:r>
        <w:separator/>
      </w:r>
    </w:p>
  </w:endnote>
  <w:endnote w:type="continuationSeparator" w:id="0">
    <w:p w:rsidR="00C027AD" w:rsidRDefault="00C027AD" w:rsidP="00603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7AD" w:rsidRDefault="00C027AD" w:rsidP="00603A84">
      <w:pPr>
        <w:spacing w:after="0" w:line="240" w:lineRule="auto"/>
      </w:pPr>
      <w:r>
        <w:separator/>
      </w:r>
    </w:p>
  </w:footnote>
  <w:footnote w:type="continuationSeparator" w:id="0">
    <w:p w:rsidR="00C027AD" w:rsidRDefault="00C027AD" w:rsidP="00603A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91"/>
    <w:rsid w:val="000721CD"/>
    <w:rsid w:val="000A3332"/>
    <w:rsid w:val="000D1F3F"/>
    <w:rsid w:val="000E0249"/>
    <w:rsid w:val="000F6A59"/>
    <w:rsid w:val="001644EE"/>
    <w:rsid w:val="002338B2"/>
    <w:rsid w:val="002B35D0"/>
    <w:rsid w:val="002B5E2E"/>
    <w:rsid w:val="00357E01"/>
    <w:rsid w:val="003B0734"/>
    <w:rsid w:val="003F0ECE"/>
    <w:rsid w:val="00442D0E"/>
    <w:rsid w:val="00505B7F"/>
    <w:rsid w:val="005F66A6"/>
    <w:rsid w:val="005F6C34"/>
    <w:rsid w:val="00603A84"/>
    <w:rsid w:val="00681E9A"/>
    <w:rsid w:val="006E4A91"/>
    <w:rsid w:val="00796372"/>
    <w:rsid w:val="008433F4"/>
    <w:rsid w:val="009C2981"/>
    <w:rsid w:val="009F0809"/>
    <w:rsid w:val="00A02845"/>
    <w:rsid w:val="00A10B99"/>
    <w:rsid w:val="00A208E4"/>
    <w:rsid w:val="00A502F5"/>
    <w:rsid w:val="00AA1F47"/>
    <w:rsid w:val="00BA27C6"/>
    <w:rsid w:val="00BB0AE7"/>
    <w:rsid w:val="00C00946"/>
    <w:rsid w:val="00C027AD"/>
    <w:rsid w:val="00C1296B"/>
    <w:rsid w:val="00C2387A"/>
    <w:rsid w:val="00CF0E0E"/>
    <w:rsid w:val="00D3768F"/>
    <w:rsid w:val="00E052C2"/>
    <w:rsid w:val="00E43088"/>
    <w:rsid w:val="00E54D0A"/>
    <w:rsid w:val="00E57C75"/>
    <w:rsid w:val="00E617CB"/>
    <w:rsid w:val="00E67C52"/>
    <w:rsid w:val="00EE5ACC"/>
    <w:rsid w:val="00EE6E74"/>
    <w:rsid w:val="00F04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9839"/>
  <w15:docId w15:val="{57A646D7-8D08-4D12-BE2D-81B3F45E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F0ECE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60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03A84"/>
  </w:style>
  <w:style w:type="paragraph" w:styleId="AltBilgi">
    <w:name w:val="footer"/>
    <w:basedOn w:val="Normal"/>
    <w:link w:val="AltBilgiChar"/>
    <w:uiPriority w:val="99"/>
    <w:unhideWhenUsed/>
    <w:rsid w:val="00603A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03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2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bartın üniversitesi</dc:creator>
  <cp:lastModifiedBy>HP_ELITEONE</cp:lastModifiedBy>
  <cp:revision>2</cp:revision>
  <cp:lastPrinted>2014-10-31T13:43:00Z</cp:lastPrinted>
  <dcterms:created xsi:type="dcterms:W3CDTF">2019-11-18T13:27:00Z</dcterms:created>
  <dcterms:modified xsi:type="dcterms:W3CDTF">2019-11-18T13:27:00Z</dcterms:modified>
</cp:coreProperties>
</file>