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92" w:rsidRPr="009F7462" w:rsidRDefault="00082201" w:rsidP="009F746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F74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Savunma Sınavına Girerek Mezun Durumunda Olan Öğrencilerin</w:t>
      </w:r>
    </w:p>
    <w:p w:rsidR="00082201" w:rsidRPr="009F7462" w:rsidRDefault="00082201" w:rsidP="009F746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F74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TESLİM ETMESİ GEREKEN BELGELER</w:t>
      </w:r>
    </w:p>
    <w:p w:rsidR="00E448E9" w:rsidRDefault="00E448E9" w:rsidP="009F746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9F7462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(Savunma Sınavı Tarihinden İtibaren 1 ay içerisinde)</w:t>
      </w:r>
    </w:p>
    <w:p w:rsidR="009F7462" w:rsidRDefault="009F7462" w:rsidP="009F746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9F7462" w:rsidRPr="009F7462" w:rsidRDefault="009F7462" w:rsidP="009F7462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tbl>
      <w:tblPr>
        <w:tblStyle w:val="TabloKlavuzu"/>
        <w:tblW w:w="10803" w:type="dxa"/>
        <w:tblInd w:w="-743" w:type="dxa"/>
        <w:tblLook w:val="04A0" w:firstRow="1" w:lastRow="0" w:firstColumn="1" w:lastColumn="0" w:noHBand="0" w:noVBand="1"/>
      </w:tblPr>
      <w:tblGrid>
        <w:gridCol w:w="5700"/>
        <w:gridCol w:w="850"/>
        <w:gridCol w:w="4253"/>
      </w:tblGrid>
      <w:tr w:rsidR="00082201" w:rsidRPr="00082201" w:rsidTr="009F0385">
        <w:trPr>
          <w:trHeight w:val="340"/>
        </w:trPr>
        <w:tc>
          <w:tcPr>
            <w:tcW w:w="5700" w:type="dxa"/>
            <w:shd w:val="clear" w:color="auto" w:fill="548DD4" w:themeFill="text2" w:themeFillTint="99"/>
            <w:vAlign w:val="center"/>
          </w:tcPr>
          <w:p w:rsidR="00082201" w:rsidRPr="009F0385" w:rsidRDefault="00082201" w:rsidP="001F358F">
            <w:pPr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</w:pPr>
            <w:r w:rsidRPr="009F0385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Formlar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082201" w:rsidRPr="009F0385" w:rsidRDefault="00082201" w:rsidP="001F35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</w:pPr>
            <w:r w:rsidRPr="009F0385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Adet</w:t>
            </w:r>
          </w:p>
        </w:tc>
        <w:tc>
          <w:tcPr>
            <w:tcW w:w="4253" w:type="dxa"/>
            <w:shd w:val="clear" w:color="auto" w:fill="548DD4" w:themeFill="text2" w:themeFillTint="99"/>
            <w:vAlign w:val="center"/>
          </w:tcPr>
          <w:p w:rsidR="00082201" w:rsidRPr="009F0385" w:rsidRDefault="00082201" w:rsidP="001F358F">
            <w:pPr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</w:pPr>
            <w:r w:rsidRPr="009F0385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Açıklama</w:t>
            </w:r>
          </w:p>
        </w:tc>
      </w:tr>
      <w:tr w:rsidR="005B40B0" w:rsidRPr="00082201" w:rsidTr="009F0385">
        <w:trPr>
          <w:trHeight w:val="340"/>
        </w:trPr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5B40B0" w:rsidRPr="00395DC4" w:rsidRDefault="003074D4" w:rsidP="003074D4">
            <w:pP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Savunma Sınavı Sonrası Beyan Formu – </w:t>
            </w:r>
            <w:proofErr w:type="gramStart"/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YL   için</w:t>
            </w:r>
            <w:proofErr w:type="gramEnd"/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 </w:t>
            </w:r>
            <w:r w:rsidR="005B40B0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(</w:t>
            </w:r>
            <w:r w:rsidR="009F0385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FRM-0256</w:t>
            </w:r>
            <w:r w:rsidR="005B40B0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)</w:t>
            </w:r>
          </w:p>
          <w:p w:rsidR="003074D4" w:rsidRPr="00395DC4" w:rsidRDefault="003074D4" w:rsidP="009F0385">
            <w:pP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                                                                  </w:t>
            </w:r>
            <w:proofErr w:type="gramStart"/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DR   için</w:t>
            </w:r>
            <w:proofErr w:type="gramEnd"/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 (</w:t>
            </w:r>
            <w:r w:rsidR="009F0385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FRM-0269</w:t>
            </w: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B40B0" w:rsidRPr="009F7462" w:rsidRDefault="005264DB" w:rsidP="009F7462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</w:pPr>
            <w:r w:rsidRPr="009F7462"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74D4" w:rsidRPr="00395DC4" w:rsidRDefault="003074D4" w:rsidP="008735B2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 xml:space="preserve">Öğrenci ve </w:t>
            </w:r>
            <w:r w:rsidR="005264DB"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Danışman imzalı</w:t>
            </w:r>
          </w:p>
          <w:p w:rsidR="005B40B0" w:rsidRPr="00395DC4" w:rsidRDefault="00E448E9" w:rsidP="008735B2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-Web Sayfasında</w:t>
            </w:r>
          </w:p>
        </w:tc>
      </w:tr>
      <w:tr w:rsidR="005264DB" w:rsidRPr="00082201" w:rsidTr="00F80335">
        <w:trPr>
          <w:trHeight w:val="340"/>
        </w:trPr>
        <w:tc>
          <w:tcPr>
            <w:tcW w:w="5700" w:type="dxa"/>
            <w:vAlign w:val="center"/>
          </w:tcPr>
          <w:p w:rsidR="005264DB" w:rsidRPr="00395DC4" w:rsidRDefault="005264DB" w:rsidP="009F0385">
            <w:pP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İlişik Kesme Formu </w:t>
            </w:r>
            <w:r w:rsidR="00E5664D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                                </w:t>
            </w: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(</w:t>
            </w:r>
            <w:r w:rsidR="009F0385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FRM-0086</w:t>
            </w: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:rsidR="005264DB" w:rsidRPr="009F7462" w:rsidRDefault="005264DB" w:rsidP="009F7462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</w:pPr>
            <w:r w:rsidRPr="009F7462"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5264DB" w:rsidRPr="00395DC4" w:rsidRDefault="009F7462" w:rsidP="008735B2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-</w:t>
            </w:r>
            <w:r w:rsidR="00E448E9"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Web Sayfasında</w:t>
            </w:r>
          </w:p>
        </w:tc>
      </w:tr>
      <w:tr w:rsidR="005264DB" w:rsidRPr="00082201" w:rsidTr="009F0385">
        <w:trPr>
          <w:trHeight w:val="340"/>
        </w:trPr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5264DB" w:rsidRPr="00395DC4" w:rsidRDefault="005264DB" w:rsidP="009F0385">
            <w:pP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Ciltlenmemiş Tez İnceleme Formu</w:t>
            </w:r>
            <w:r w:rsidR="00E5664D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       </w:t>
            </w: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 </w:t>
            </w:r>
            <w:r w:rsidR="00E5664D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 </w:t>
            </w: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(F</w:t>
            </w:r>
            <w:r w:rsidR="009F0385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RM-</w:t>
            </w:r>
            <w:r w:rsidR="004636C0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0283</w:t>
            </w: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264DB" w:rsidRPr="009F7462" w:rsidRDefault="005264DB" w:rsidP="009F7462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</w:pPr>
            <w:r w:rsidRPr="009F7462"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448E9" w:rsidRPr="00395DC4" w:rsidRDefault="00A31FE2" w:rsidP="008735B2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Müdür Yardımcısı imzalı</w:t>
            </w:r>
            <w:r w:rsidR="00E448E9"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 xml:space="preserve"> </w:t>
            </w:r>
          </w:p>
          <w:p w:rsidR="005264DB" w:rsidRPr="00395DC4" w:rsidRDefault="009F7462" w:rsidP="008735B2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-</w:t>
            </w:r>
            <w:r w:rsidR="00E448E9"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Web Sayfasında</w:t>
            </w:r>
          </w:p>
        </w:tc>
      </w:tr>
      <w:tr w:rsidR="005264DB" w:rsidRPr="00082201" w:rsidTr="00F80335">
        <w:trPr>
          <w:trHeight w:val="340"/>
        </w:trPr>
        <w:tc>
          <w:tcPr>
            <w:tcW w:w="5700" w:type="dxa"/>
            <w:vAlign w:val="center"/>
          </w:tcPr>
          <w:p w:rsidR="005264DB" w:rsidRPr="00395DC4" w:rsidRDefault="005264DB" w:rsidP="009F0385">
            <w:pP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Ciltlenmiş Tez İnceleme Formu </w:t>
            </w:r>
            <w:r w:rsidR="00E5664D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             </w:t>
            </w: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(F</w:t>
            </w:r>
            <w:r w:rsidR="009F0385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RM</w:t>
            </w:r>
            <w:r w:rsidR="004636C0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0285</w:t>
            </w: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:rsidR="005264DB" w:rsidRPr="009F7462" w:rsidRDefault="005264DB" w:rsidP="009F7462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</w:pPr>
            <w:r w:rsidRPr="009F7462"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5264DB" w:rsidRPr="00395DC4" w:rsidRDefault="00A31FE2" w:rsidP="008735B2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Müdür Yardımcısı imzalı</w:t>
            </w:r>
          </w:p>
          <w:p w:rsidR="00E448E9" w:rsidRPr="00395DC4" w:rsidRDefault="009F7462" w:rsidP="008735B2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-</w:t>
            </w:r>
            <w:r w:rsidR="00E448E9"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Web Sayfasında</w:t>
            </w:r>
          </w:p>
        </w:tc>
      </w:tr>
      <w:tr w:rsidR="005264DB" w:rsidRPr="00082201" w:rsidTr="00F80335">
        <w:trPr>
          <w:trHeight w:val="340"/>
        </w:trPr>
        <w:tc>
          <w:tcPr>
            <w:tcW w:w="5700" w:type="dxa"/>
            <w:vAlign w:val="center"/>
          </w:tcPr>
          <w:p w:rsidR="005264DB" w:rsidRPr="00395DC4" w:rsidRDefault="005264DB" w:rsidP="00082201">
            <w:pP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bookmarkStart w:id="0" w:name="_GoBack"/>
            <w:bookmarkEnd w:id="0"/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Kabul Onay Sayfası</w:t>
            </w:r>
          </w:p>
        </w:tc>
        <w:tc>
          <w:tcPr>
            <w:tcW w:w="850" w:type="dxa"/>
            <w:vAlign w:val="center"/>
          </w:tcPr>
          <w:p w:rsidR="005264DB" w:rsidRPr="009F7462" w:rsidRDefault="004636C0" w:rsidP="00082201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</w:pPr>
            <w:r w:rsidRPr="009F7462"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5264DB" w:rsidRPr="00395DC4" w:rsidRDefault="00E448E9" w:rsidP="008735B2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Islak imzalı</w:t>
            </w:r>
          </w:p>
        </w:tc>
      </w:tr>
      <w:tr w:rsidR="005264DB" w:rsidRPr="00082201" w:rsidTr="009F0385">
        <w:trPr>
          <w:trHeight w:val="340"/>
        </w:trPr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5264DB" w:rsidRPr="00395DC4" w:rsidRDefault="005264DB" w:rsidP="00E448E9">
            <w:pP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Tez Veri Giriş Formu</w:t>
            </w:r>
            <w:r w:rsidR="00511F19"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         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264DB" w:rsidRPr="009F7462" w:rsidRDefault="004636C0" w:rsidP="00082201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</w:pPr>
            <w:r w:rsidRPr="009F7462"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264DB" w:rsidRPr="00395DC4" w:rsidRDefault="00E448E9" w:rsidP="008735B2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(YÖK Tez Merkezinden)</w:t>
            </w:r>
          </w:p>
        </w:tc>
      </w:tr>
      <w:tr w:rsidR="005264DB" w:rsidRPr="00082201" w:rsidTr="00F80335">
        <w:trPr>
          <w:trHeight w:val="340"/>
        </w:trPr>
        <w:tc>
          <w:tcPr>
            <w:tcW w:w="5700" w:type="dxa"/>
            <w:vAlign w:val="center"/>
          </w:tcPr>
          <w:p w:rsidR="005264DB" w:rsidRPr="00395DC4" w:rsidRDefault="005264DB" w:rsidP="00082201">
            <w:pP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Nüfus Cüzdanı Fotokopisi</w:t>
            </w:r>
          </w:p>
        </w:tc>
        <w:tc>
          <w:tcPr>
            <w:tcW w:w="850" w:type="dxa"/>
            <w:vAlign w:val="center"/>
          </w:tcPr>
          <w:p w:rsidR="005264DB" w:rsidRPr="009F7462" w:rsidRDefault="005264DB" w:rsidP="00082201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</w:pPr>
            <w:r w:rsidRPr="009F7462"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5264DB" w:rsidRPr="00395DC4" w:rsidRDefault="005264DB" w:rsidP="008735B2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</w:p>
        </w:tc>
      </w:tr>
      <w:tr w:rsidR="005264DB" w:rsidRPr="00082201" w:rsidTr="009F0385">
        <w:trPr>
          <w:trHeight w:val="340"/>
        </w:trPr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5264DB" w:rsidRPr="00395DC4" w:rsidRDefault="005264DB" w:rsidP="009F7462">
            <w:pP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Öğrenci Kimlik Kartı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264DB" w:rsidRPr="009F7462" w:rsidRDefault="005264DB" w:rsidP="009F7462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</w:pPr>
            <w:r w:rsidRPr="009F7462"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264DB" w:rsidRPr="00395DC4" w:rsidRDefault="005264DB" w:rsidP="008735B2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</w:p>
        </w:tc>
      </w:tr>
      <w:tr w:rsidR="00FB0327" w:rsidRPr="00082201" w:rsidTr="00F80335">
        <w:trPr>
          <w:trHeight w:val="340"/>
        </w:trPr>
        <w:tc>
          <w:tcPr>
            <w:tcW w:w="5700" w:type="dxa"/>
            <w:vAlign w:val="center"/>
          </w:tcPr>
          <w:p w:rsidR="00FB0327" w:rsidRPr="00395DC4" w:rsidRDefault="00FB0327" w:rsidP="00FB0327">
            <w:pP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Müdür Yardımcısı Onaylı </w:t>
            </w:r>
            <w:proofErr w:type="spellStart"/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Turnitin</w:t>
            </w:r>
            <w:proofErr w:type="spellEnd"/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 Raporu</w:t>
            </w:r>
          </w:p>
        </w:tc>
        <w:tc>
          <w:tcPr>
            <w:tcW w:w="850" w:type="dxa"/>
            <w:vAlign w:val="center"/>
          </w:tcPr>
          <w:p w:rsidR="00FB0327" w:rsidRPr="009F7462" w:rsidRDefault="00FB0327" w:rsidP="00FB0327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</w:pPr>
            <w:r w:rsidRPr="009F7462"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FB0327" w:rsidRPr="00395DC4" w:rsidRDefault="00FB0327" w:rsidP="00FB0327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</w:p>
        </w:tc>
      </w:tr>
      <w:tr w:rsidR="00FB0327" w:rsidRPr="00082201" w:rsidTr="009F0385">
        <w:trPr>
          <w:trHeight w:val="340"/>
        </w:trPr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FB0327" w:rsidRPr="00395DC4" w:rsidRDefault="00FB0327" w:rsidP="00FB0327">
            <w:pP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Ciltlenmiş Tez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B0327" w:rsidRPr="009F7462" w:rsidRDefault="009F0385" w:rsidP="00FB0327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</w:pPr>
            <w:r w:rsidRPr="009F7462"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FB0327" w:rsidRPr="00395DC4" w:rsidRDefault="00FB0327" w:rsidP="00FB0327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Ciltli - Beyanname kısmı öğrenci imzalı olmak zorunda.</w:t>
            </w:r>
          </w:p>
        </w:tc>
      </w:tr>
      <w:tr w:rsidR="00FB0327" w:rsidRPr="00082201" w:rsidTr="00F80335">
        <w:trPr>
          <w:trHeight w:val="340"/>
        </w:trPr>
        <w:tc>
          <w:tcPr>
            <w:tcW w:w="5700" w:type="dxa"/>
            <w:vAlign w:val="center"/>
          </w:tcPr>
          <w:p w:rsidR="00FB0327" w:rsidRPr="00395DC4" w:rsidRDefault="00FB0327" w:rsidP="00FB0327">
            <w:pP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Tez CD’si</w:t>
            </w:r>
          </w:p>
        </w:tc>
        <w:tc>
          <w:tcPr>
            <w:tcW w:w="850" w:type="dxa"/>
            <w:vAlign w:val="center"/>
          </w:tcPr>
          <w:p w:rsidR="00FB0327" w:rsidRPr="009F7462" w:rsidRDefault="00FB0327" w:rsidP="00FB0327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</w:pPr>
            <w:r w:rsidRPr="009F7462"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  <w:t>2</w:t>
            </w:r>
          </w:p>
        </w:tc>
        <w:tc>
          <w:tcPr>
            <w:tcW w:w="4253" w:type="dxa"/>
            <w:vAlign w:val="center"/>
          </w:tcPr>
          <w:p w:rsidR="00FB0327" w:rsidRPr="00395DC4" w:rsidRDefault="00FB0327" w:rsidP="00FB0327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 xml:space="preserve">1. </w:t>
            </w:r>
            <w:proofErr w:type="gramStart"/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CD’de ;</w:t>
            </w:r>
            <w:proofErr w:type="gramEnd"/>
          </w:p>
          <w:p w:rsidR="00FB0327" w:rsidRPr="00395DC4" w:rsidRDefault="00FB0327" w:rsidP="00FB03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Tezin tamamının PDF ve Word formatı olmalı,</w:t>
            </w:r>
          </w:p>
          <w:p w:rsidR="00FB0327" w:rsidRPr="00395DC4" w:rsidRDefault="00FB0327" w:rsidP="00FB03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proofErr w:type="spellStart"/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Abstract</w:t>
            </w:r>
            <w:proofErr w:type="spellEnd"/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 xml:space="preserve"> PDF ve Word formatı olmalı,</w:t>
            </w:r>
          </w:p>
          <w:p w:rsidR="00FB0327" w:rsidRPr="00395DC4" w:rsidRDefault="00FB0327" w:rsidP="00FB03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Özetler PDF ve Word formatı olmalı,</w:t>
            </w:r>
          </w:p>
          <w:p w:rsidR="00FB0327" w:rsidRPr="00395DC4" w:rsidRDefault="00FB0327" w:rsidP="00FB032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 xml:space="preserve">CD </w:t>
            </w:r>
            <w:r w:rsidR="004636C0"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zarf</w:t>
            </w: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 xml:space="preserve"> İçerisinde olmalı.</w:t>
            </w:r>
          </w:p>
          <w:p w:rsidR="00FB0327" w:rsidRPr="00395DC4" w:rsidRDefault="00FB0327" w:rsidP="00FB0327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2. CD’de;</w:t>
            </w:r>
          </w:p>
          <w:p w:rsidR="00FB0327" w:rsidRPr="00395DC4" w:rsidRDefault="00FB0327" w:rsidP="00FB03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>Tezin tamamının PDF formatı olmalı.</w:t>
            </w:r>
          </w:p>
        </w:tc>
      </w:tr>
      <w:tr w:rsidR="009F0385" w:rsidRPr="00082201" w:rsidTr="009F0385">
        <w:trPr>
          <w:trHeight w:val="340"/>
        </w:trPr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9F0385" w:rsidRPr="00395DC4" w:rsidRDefault="009F0385" w:rsidP="009F0385">
            <w:pP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395DC4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Türkiye Mezunları Bilgi Formu (Yabancı Uyruklu Öğrenciler için)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F0385" w:rsidRPr="009F7462" w:rsidRDefault="009F0385" w:rsidP="009F0385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1"/>
                <w:szCs w:val="21"/>
              </w:rPr>
            </w:pPr>
            <w:r w:rsidRPr="009F7462">
              <w:rPr>
                <w:rFonts w:ascii="Times New Roman" w:hAnsi="Times New Roman" w:cs="Times New Roman"/>
                <w:b/>
                <w:color w:val="B8CCE4" w:themeColor="accent1" w:themeTint="66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F0385" w:rsidRPr="00395DC4" w:rsidRDefault="005D77EB" w:rsidP="009F0385">
            <w:pPr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</w:pPr>
            <w:hyperlink r:id="rId5" w:history="1">
              <w:r w:rsidR="009F0385" w:rsidRPr="00395DC4">
                <w:rPr>
                  <w:rStyle w:val="Kpr"/>
                  <w:rFonts w:ascii="Times New Roman" w:hAnsi="Times New Roman" w:cs="Times New Roman"/>
                  <w:i/>
                  <w:color w:val="5F497A" w:themeColor="accent4" w:themeShade="BF"/>
                  <w:sz w:val="21"/>
                  <w:szCs w:val="21"/>
                </w:rPr>
                <w:t>https://www.turkiyemezunlari.gov.tr</w:t>
              </w:r>
            </w:hyperlink>
            <w:r w:rsidR="009F0385" w:rsidRPr="00395DC4">
              <w:rPr>
                <w:rFonts w:ascii="Times New Roman" w:hAnsi="Times New Roman" w:cs="Times New Roman"/>
                <w:i/>
                <w:color w:val="5F497A" w:themeColor="accent4" w:themeShade="BF"/>
                <w:sz w:val="21"/>
                <w:szCs w:val="21"/>
              </w:rPr>
              <w:t xml:space="preserve"> adresinde</w:t>
            </w:r>
          </w:p>
        </w:tc>
      </w:tr>
    </w:tbl>
    <w:p w:rsidR="00082201" w:rsidRDefault="00082201"/>
    <w:p w:rsidR="00E448E9" w:rsidRDefault="00E448E9"/>
    <w:sectPr w:rsidR="00E448E9" w:rsidSect="00E448E9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A52"/>
    <w:multiLevelType w:val="hybridMultilevel"/>
    <w:tmpl w:val="F474B6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3293"/>
    <w:multiLevelType w:val="hybridMultilevel"/>
    <w:tmpl w:val="038A2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88"/>
    <w:rsid w:val="00082201"/>
    <w:rsid w:val="0009487C"/>
    <w:rsid w:val="000A6B21"/>
    <w:rsid w:val="00184A7D"/>
    <w:rsid w:val="00195039"/>
    <w:rsid w:val="001F358F"/>
    <w:rsid w:val="00246570"/>
    <w:rsid w:val="002E4C07"/>
    <w:rsid w:val="002F4388"/>
    <w:rsid w:val="003074D4"/>
    <w:rsid w:val="00395DC4"/>
    <w:rsid w:val="00457580"/>
    <w:rsid w:val="004636C0"/>
    <w:rsid w:val="004C263D"/>
    <w:rsid w:val="00511F19"/>
    <w:rsid w:val="005264DB"/>
    <w:rsid w:val="00553057"/>
    <w:rsid w:val="005B40B0"/>
    <w:rsid w:val="005C479D"/>
    <w:rsid w:val="005D77EB"/>
    <w:rsid w:val="005F51BE"/>
    <w:rsid w:val="00602995"/>
    <w:rsid w:val="00634599"/>
    <w:rsid w:val="0068410A"/>
    <w:rsid w:val="00792D92"/>
    <w:rsid w:val="00834135"/>
    <w:rsid w:val="008735B2"/>
    <w:rsid w:val="008D23C8"/>
    <w:rsid w:val="0098457C"/>
    <w:rsid w:val="009F0385"/>
    <w:rsid w:val="009F7462"/>
    <w:rsid w:val="00A13B0C"/>
    <w:rsid w:val="00A31FE2"/>
    <w:rsid w:val="00A32B9E"/>
    <w:rsid w:val="00A45C40"/>
    <w:rsid w:val="00AA1687"/>
    <w:rsid w:val="00CC5398"/>
    <w:rsid w:val="00D23F1E"/>
    <w:rsid w:val="00D763A0"/>
    <w:rsid w:val="00E4434C"/>
    <w:rsid w:val="00E448E9"/>
    <w:rsid w:val="00E5664D"/>
    <w:rsid w:val="00E67FE6"/>
    <w:rsid w:val="00E72D6D"/>
    <w:rsid w:val="00EB359F"/>
    <w:rsid w:val="00F80335"/>
    <w:rsid w:val="00FA299F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12B49-F768-4A13-B2BD-CC6676E1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03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5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kiyemezunlar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mehmet acar</cp:lastModifiedBy>
  <cp:revision>3</cp:revision>
  <cp:lastPrinted>2015-10-09T07:22:00Z</cp:lastPrinted>
  <dcterms:created xsi:type="dcterms:W3CDTF">2019-10-23T11:03:00Z</dcterms:created>
  <dcterms:modified xsi:type="dcterms:W3CDTF">2019-11-01T06:07:00Z</dcterms:modified>
</cp:coreProperties>
</file>