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E69C3" w14:textId="079E5039" w:rsidR="0043012A" w:rsidRPr="003429CE" w:rsidRDefault="00052A60" w:rsidP="00052A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Başvuru Sürecinde D</w:t>
      </w:r>
      <w:r w:rsidR="00965C9A" w:rsidRPr="003429CE">
        <w:rPr>
          <w:rFonts w:ascii="Times New Roman" w:hAnsi="Times New Roman" w:cs="Times New Roman"/>
          <w:b/>
          <w:sz w:val="28"/>
        </w:rPr>
        <w:t xml:space="preserve">ikkat </w:t>
      </w:r>
      <w:r>
        <w:rPr>
          <w:rFonts w:ascii="Times New Roman" w:hAnsi="Times New Roman" w:cs="Times New Roman"/>
          <w:b/>
          <w:sz w:val="28"/>
        </w:rPr>
        <w:t>E</w:t>
      </w:r>
      <w:r w:rsidR="00965C9A" w:rsidRPr="003429CE">
        <w:rPr>
          <w:rFonts w:ascii="Times New Roman" w:hAnsi="Times New Roman" w:cs="Times New Roman"/>
          <w:b/>
          <w:sz w:val="28"/>
        </w:rPr>
        <w:t xml:space="preserve">dilmesi </w:t>
      </w:r>
      <w:r>
        <w:rPr>
          <w:rFonts w:ascii="Times New Roman" w:hAnsi="Times New Roman" w:cs="Times New Roman"/>
          <w:b/>
          <w:sz w:val="28"/>
        </w:rPr>
        <w:t>G</w:t>
      </w:r>
      <w:r w:rsidR="00965C9A" w:rsidRPr="003429CE">
        <w:rPr>
          <w:rFonts w:ascii="Times New Roman" w:hAnsi="Times New Roman" w:cs="Times New Roman"/>
          <w:b/>
          <w:sz w:val="28"/>
        </w:rPr>
        <w:t>ereken</w:t>
      </w:r>
      <w:r w:rsidR="007A3D24" w:rsidRPr="003429C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H</w:t>
      </w:r>
      <w:r w:rsidR="007A3D24" w:rsidRPr="003429CE">
        <w:rPr>
          <w:rFonts w:ascii="Times New Roman" w:hAnsi="Times New Roman" w:cs="Times New Roman"/>
          <w:b/>
          <w:sz w:val="28"/>
        </w:rPr>
        <w:t>usus</w:t>
      </w:r>
      <w:r w:rsidR="00965C9A" w:rsidRPr="003429CE">
        <w:rPr>
          <w:rFonts w:ascii="Times New Roman" w:hAnsi="Times New Roman" w:cs="Times New Roman"/>
          <w:b/>
          <w:sz w:val="28"/>
        </w:rPr>
        <w:t>l</w:t>
      </w:r>
      <w:r w:rsidR="007A3D24" w:rsidRPr="003429CE">
        <w:rPr>
          <w:rFonts w:ascii="Times New Roman" w:hAnsi="Times New Roman" w:cs="Times New Roman"/>
          <w:b/>
          <w:sz w:val="28"/>
        </w:rPr>
        <w:t>a</w:t>
      </w:r>
      <w:r>
        <w:rPr>
          <w:rFonts w:ascii="Times New Roman" w:hAnsi="Times New Roman" w:cs="Times New Roman"/>
          <w:b/>
          <w:sz w:val="28"/>
        </w:rPr>
        <w:t>r</w:t>
      </w:r>
    </w:p>
    <w:p w14:paraId="76E26476" w14:textId="77777777" w:rsidR="00052A60" w:rsidRDefault="00052A60" w:rsidP="00052A60">
      <w:pPr>
        <w:spacing w:after="0"/>
        <w:jc w:val="both"/>
        <w:rPr>
          <w:rStyle w:val="Vurgu"/>
          <w:rFonts w:ascii="Times New Roman" w:hAnsi="Times New Roman" w:cs="Times New Roman"/>
          <w:sz w:val="24"/>
        </w:rPr>
      </w:pPr>
    </w:p>
    <w:p w14:paraId="6A2EFCB7" w14:textId="457B216A" w:rsidR="00052A60" w:rsidRDefault="00052A60" w:rsidP="00052A60">
      <w:pPr>
        <w:spacing w:after="0"/>
        <w:jc w:val="both"/>
        <w:rPr>
          <w:rFonts w:ascii="Times New Roman" w:hAnsi="Times New Roman" w:cs="Times New Roman"/>
          <w:sz w:val="24"/>
        </w:rPr>
      </w:pPr>
      <w:r w:rsidRPr="00052A60">
        <w:rPr>
          <w:rStyle w:val="Vurgu"/>
          <w:rFonts w:ascii="Times New Roman" w:hAnsi="Times New Roman" w:cs="Times New Roman"/>
          <w:sz w:val="24"/>
        </w:rPr>
        <w:t>Bartın Üniversitesi Sosyal v</w:t>
      </w:r>
      <w:bookmarkStart w:id="0" w:name="_GoBack"/>
      <w:bookmarkEnd w:id="0"/>
      <w:r w:rsidRPr="00052A60">
        <w:rPr>
          <w:rStyle w:val="Vurgu"/>
          <w:rFonts w:ascii="Times New Roman" w:hAnsi="Times New Roman" w:cs="Times New Roman"/>
          <w:sz w:val="24"/>
        </w:rPr>
        <w:t xml:space="preserve">e Beşeri Bilimler Etik Kurulu </w:t>
      </w:r>
      <w:proofErr w:type="spellStart"/>
      <w:r w:rsidRPr="00052A60">
        <w:rPr>
          <w:rStyle w:val="Vurgu"/>
          <w:rFonts w:ascii="Times New Roman" w:hAnsi="Times New Roman" w:cs="Times New Roman"/>
          <w:sz w:val="24"/>
        </w:rPr>
        <w:t>Yönergesi</w:t>
      </w:r>
      <w:r w:rsidRPr="00052A60">
        <w:rPr>
          <w:rFonts w:ascii="Times New Roman" w:hAnsi="Times New Roman" w:cs="Times New Roman"/>
          <w:sz w:val="24"/>
        </w:rPr>
        <w:t>'nin</w:t>
      </w:r>
      <w:proofErr w:type="spellEnd"/>
      <w:r w:rsidRPr="00052A60">
        <w:rPr>
          <w:rFonts w:ascii="Times New Roman" w:hAnsi="Times New Roman" w:cs="Times New Roman"/>
          <w:sz w:val="24"/>
        </w:rPr>
        <w:t xml:space="preserve"> 8. </w:t>
      </w:r>
      <w:r w:rsidR="00110B23">
        <w:rPr>
          <w:rFonts w:ascii="Times New Roman" w:hAnsi="Times New Roman" w:cs="Times New Roman"/>
          <w:sz w:val="24"/>
        </w:rPr>
        <w:t>m</w:t>
      </w:r>
      <w:r w:rsidRPr="00052A60">
        <w:rPr>
          <w:rFonts w:ascii="Times New Roman" w:hAnsi="Times New Roman" w:cs="Times New Roman"/>
          <w:sz w:val="24"/>
        </w:rPr>
        <w:t>addesi kapsamında, Kurulumuza yapılan başvurular esnasında dikkat edilmesi gereken hususlar aşağıdadır;</w:t>
      </w:r>
    </w:p>
    <w:p w14:paraId="1908EF34" w14:textId="77777777" w:rsidR="00052A60" w:rsidRPr="00052A60" w:rsidRDefault="00052A60" w:rsidP="00052A60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C8C5DF7" w14:textId="09A71721" w:rsidR="00965C9A" w:rsidRDefault="00965C9A" w:rsidP="00052A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Formların </w:t>
      </w:r>
      <w:r w:rsidRPr="00965C9A">
        <w:rPr>
          <w:rFonts w:ascii="Times New Roman" w:hAnsi="Times New Roman" w:cs="Times New Roman"/>
          <w:sz w:val="24"/>
        </w:rPr>
        <w:t>ıslak imzalı olması</w:t>
      </w:r>
    </w:p>
    <w:p w14:paraId="2FFDBDCC" w14:textId="77777777" w:rsidR="00965C9A" w:rsidRPr="00965C9A" w:rsidRDefault="00965C9A" w:rsidP="00052A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Formların eksiksiz bir şekilde doldurulması, gerekli yerlerin işaretlenmesi</w:t>
      </w:r>
    </w:p>
    <w:p w14:paraId="346718B2" w14:textId="77777777" w:rsidR="00965C9A" w:rsidRDefault="00965C9A" w:rsidP="00052A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65C9A">
        <w:rPr>
          <w:rFonts w:ascii="Times New Roman" w:hAnsi="Times New Roman" w:cs="Times New Roman"/>
          <w:sz w:val="24"/>
        </w:rPr>
        <w:t>Formlarda biçim değişikliği yapılmaması, herhangi bir bölümünün silinmemesi</w:t>
      </w:r>
      <w:r w:rsidR="001E2656">
        <w:rPr>
          <w:rFonts w:ascii="Times New Roman" w:hAnsi="Times New Roman" w:cs="Times New Roman"/>
          <w:sz w:val="24"/>
        </w:rPr>
        <w:t xml:space="preserve"> (gerekli durumlarda yeni satır eklenebilir)</w:t>
      </w:r>
    </w:p>
    <w:p w14:paraId="722B397B" w14:textId="77777777" w:rsidR="00965C9A" w:rsidRDefault="00965C9A" w:rsidP="00052A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 Formundaki açıklamaların ayrıntılı bir şekilde yazılması</w:t>
      </w:r>
    </w:p>
    <w:p w14:paraId="41314A06" w14:textId="0B0FB0A2" w:rsidR="00E24095" w:rsidRPr="00535D3A" w:rsidRDefault="00E24095" w:rsidP="00052A60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Amaç bölümünde: </w:t>
      </w:r>
      <w:r w:rsidRPr="00535D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Araştırmanın </w:t>
      </w:r>
      <w:r w:rsidR="00535D3A" w:rsidRPr="00535D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amacı ve önemi (amaç, hipotezler, araştırma sorul</w:t>
      </w:r>
      <w:r w:rsidR="00535D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535D3A" w:rsidRPr="00535D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rı, yöntem, olası çıktıları / önemi / katkıları gibi) </w:t>
      </w:r>
      <w:r w:rsidRPr="00535D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açıklanmalıdır.</w:t>
      </w:r>
    </w:p>
    <w:p w14:paraId="0ED84664" w14:textId="0DD290C3" w:rsidR="00E24095" w:rsidRPr="00535D3A" w:rsidRDefault="00E24095" w:rsidP="00052A60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D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Kapsam bölümünde: Araştırmanın gerekçesinin </w:t>
      </w:r>
      <w:proofErr w:type="gramStart"/>
      <w:r w:rsidRPr="00535D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literatür</w:t>
      </w:r>
      <w:proofErr w:type="gramEnd"/>
      <w:r w:rsidRPr="00535D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destekli olarak bu bölümde ayrıntılı açıklanması gerekmektedir.</w:t>
      </w:r>
    </w:p>
    <w:p w14:paraId="0E565739" w14:textId="64BA284F" w:rsidR="00E24095" w:rsidRPr="00535D3A" w:rsidRDefault="00E24095" w:rsidP="00052A60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D3A">
        <w:rPr>
          <w:rFonts w:ascii="Times New Roman" w:hAnsi="Times New Roman" w:cs="Times New Roman"/>
          <w:color w:val="000000" w:themeColor="text1"/>
          <w:sz w:val="24"/>
          <w:szCs w:val="24"/>
        </w:rPr>
        <w:t>Yöntem bölümünde</w:t>
      </w:r>
      <w:r w:rsidR="00535D3A" w:rsidRPr="00535D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35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D3A" w:rsidRPr="00535D3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35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raştırmaya </w:t>
      </w:r>
      <w:proofErr w:type="gramStart"/>
      <w:r w:rsidRPr="00535D3A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535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etme ve dışlama kriterleri</w:t>
      </w:r>
      <w:r w:rsidR="00535D3A" w:rsidRPr="00535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araştırmanın </w:t>
      </w:r>
      <w:r w:rsidRPr="00535D3A">
        <w:rPr>
          <w:rFonts w:ascii="Times New Roman" w:hAnsi="Times New Roman" w:cs="Times New Roman"/>
          <w:color w:val="000000" w:themeColor="text1"/>
          <w:sz w:val="24"/>
          <w:szCs w:val="24"/>
        </w:rPr>
        <w:t>evren</w:t>
      </w:r>
      <w:r w:rsidR="00535D3A" w:rsidRPr="00535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araştırmanın </w:t>
      </w:r>
      <w:r w:rsidRPr="00535D3A">
        <w:rPr>
          <w:rFonts w:ascii="Times New Roman" w:hAnsi="Times New Roman" w:cs="Times New Roman"/>
          <w:color w:val="000000" w:themeColor="text1"/>
          <w:sz w:val="24"/>
          <w:szCs w:val="24"/>
        </w:rPr>
        <w:t>örneklem</w:t>
      </w:r>
      <w:r w:rsidR="00535D3A" w:rsidRPr="00535D3A">
        <w:rPr>
          <w:rFonts w:ascii="Times New Roman" w:hAnsi="Times New Roman" w:cs="Times New Roman"/>
          <w:color w:val="000000" w:themeColor="text1"/>
          <w:sz w:val="24"/>
          <w:szCs w:val="24"/>
        </w:rPr>
        <w:t>i (örneklem sayıları gerekli güven analizleri yapılarak belirtilmelidir)</w:t>
      </w:r>
      <w:r w:rsidRPr="00535D3A">
        <w:rPr>
          <w:rFonts w:ascii="Times New Roman" w:hAnsi="Times New Roman" w:cs="Times New Roman"/>
          <w:color w:val="000000" w:themeColor="text1"/>
          <w:sz w:val="24"/>
          <w:szCs w:val="24"/>
        </w:rPr>
        <w:t>, istatistiksel analiz bilgileri</w:t>
      </w:r>
      <w:r w:rsidR="00535D3A" w:rsidRPr="00535D3A">
        <w:rPr>
          <w:rFonts w:ascii="Times New Roman" w:hAnsi="Times New Roman" w:cs="Times New Roman"/>
          <w:color w:val="000000" w:themeColor="text1"/>
          <w:sz w:val="24"/>
          <w:szCs w:val="24"/>
        </w:rPr>
        <w:t>, etik</w:t>
      </w:r>
      <w:r w:rsidRPr="00535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gibi yöntem altında açıklanması gereken başlıklar bulunmaktadır. </w:t>
      </w:r>
    </w:p>
    <w:p w14:paraId="2543FC04" w14:textId="6EE994A5" w:rsidR="00535D3A" w:rsidRPr="00535D3A" w:rsidRDefault="00535D3A" w:rsidP="00052A60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Beklenen katılımcı sayısı bölümünde: </w:t>
      </w:r>
      <w:r w:rsidRPr="00535D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Araştırmanın örnekleminde yer alacak katılımcıların özelliklerini ve katılımcıların nasıl seçileceğini </w:t>
      </w:r>
      <w:r w:rsidR="00C844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Pr="00535D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elirtiniz.</w:t>
      </w:r>
    </w:p>
    <w:p w14:paraId="7FE71E61" w14:textId="6700B562" w:rsidR="00535D3A" w:rsidRDefault="00535D3A" w:rsidP="00052A60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D3A">
        <w:rPr>
          <w:rFonts w:ascii="Times New Roman" w:hAnsi="Times New Roman" w:cs="Times New Roman"/>
          <w:sz w:val="24"/>
          <w:szCs w:val="24"/>
        </w:rPr>
        <w:t xml:space="preserve">Bilgilendirilmiş gönüllü </w:t>
      </w:r>
      <w:r w:rsidR="00C844C3">
        <w:rPr>
          <w:rFonts w:ascii="Times New Roman" w:hAnsi="Times New Roman" w:cs="Times New Roman"/>
          <w:sz w:val="24"/>
          <w:szCs w:val="24"/>
        </w:rPr>
        <w:t>katılım/</w:t>
      </w:r>
      <w:r w:rsidRPr="00535D3A">
        <w:rPr>
          <w:rFonts w:ascii="Times New Roman" w:hAnsi="Times New Roman" w:cs="Times New Roman"/>
          <w:sz w:val="24"/>
          <w:szCs w:val="24"/>
        </w:rPr>
        <w:t>o</w:t>
      </w:r>
      <w:r w:rsidR="00177FF5">
        <w:rPr>
          <w:rFonts w:ascii="Times New Roman" w:hAnsi="Times New Roman" w:cs="Times New Roman"/>
          <w:sz w:val="24"/>
          <w:szCs w:val="24"/>
        </w:rPr>
        <w:t>nay</w:t>
      </w:r>
      <w:r w:rsidRPr="00535D3A">
        <w:rPr>
          <w:rFonts w:ascii="Times New Roman" w:hAnsi="Times New Roman" w:cs="Times New Roman"/>
          <w:sz w:val="24"/>
          <w:szCs w:val="24"/>
        </w:rPr>
        <w:t xml:space="preserve"> formu </w:t>
      </w:r>
      <w:r w:rsidR="00C844C3">
        <w:rPr>
          <w:rFonts w:ascii="Times New Roman" w:hAnsi="Times New Roman" w:cs="Times New Roman"/>
          <w:sz w:val="24"/>
          <w:szCs w:val="24"/>
        </w:rPr>
        <w:t>(bu formda</w:t>
      </w:r>
      <w:r w:rsidR="00C844C3" w:rsidRPr="00C844C3">
        <w:rPr>
          <w:rFonts w:ascii="Times New Roman" w:hAnsi="Times New Roman" w:cs="Times New Roman"/>
          <w:sz w:val="24"/>
          <w:szCs w:val="24"/>
        </w:rPr>
        <w:t xml:space="preserve"> bulunması gerekenler</w:t>
      </w:r>
      <w:r w:rsidR="00C844C3">
        <w:rPr>
          <w:rFonts w:ascii="Times New Roman" w:hAnsi="Times New Roman" w:cs="Times New Roman"/>
          <w:sz w:val="24"/>
          <w:szCs w:val="24"/>
        </w:rPr>
        <w:t>: araştırmanın amacı, araştırmanın kimler tarafından yapıldığı ve ulaşım bilgileri, veri toplama süreci ve zamanı hakkında bilgilendirme, katılımcıdan beklentiler, elde edilen verilerin kullanım amacı</w:t>
      </w:r>
      <w:r w:rsidR="00177FF5">
        <w:rPr>
          <w:rFonts w:ascii="Times New Roman" w:hAnsi="Times New Roman" w:cs="Times New Roman"/>
          <w:sz w:val="24"/>
          <w:szCs w:val="24"/>
        </w:rPr>
        <w:t xml:space="preserve"> ve nasıl korunacağı, gönüllülük esasına dayalı olduğu, araştırmadan istediği zaman çekilme özgürlüğü bulunduğu, vb.</w:t>
      </w:r>
      <w:r w:rsidR="00C844C3">
        <w:rPr>
          <w:rFonts w:ascii="Times New Roman" w:hAnsi="Times New Roman" w:cs="Times New Roman"/>
          <w:sz w:val="24"/>
          <w:szCs w:val="24"/>
        </w:rPr>
        <w:t xml:space="preserve">) </w:t>
      </w:r>
      <w:r w:rsidRPr="00535D3A">
        <w:rPr>
          <w:rFonts w:ascii="Times New Roman" w:hAnsi="Times New Roman" w:cs="Times New Roman"/>
          <w:sz w:val="24"/>
          <w:szCs w:val="24"/>
        </w:rPr>
        <w:t>bulunmalıdır.</w:t>
      </w:r>
    </w:p>
    <w:p w14:paraId="298E6C4C" w14:textId="3790E360" w:rsidR="00177FF5" w:rsidRPr="00177FF5" w:rsidRDefault="00177FF5" w:rsidP="00052A60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FF5">
        <w:rPr>
          <w:rFonts w:ascii="Times New Roman" w:hAnsi="Times New Roman" w:cs="Times New Roman"/>
          <w:sz w:val="24"/>
          <w:szCs w:val="24"/>
        </w:rPr>
        <w:t>Gerektiği durumda Ebeveyn/Vasi Onay Formu (bebeklerden, okul öncesi çocuklardan, ilköğretim ve lise öğrencilerinden veya zihinsel engelli bireylerden veri toplamayı gerektiren çalışmalarda</w:t>
      </w:r>
      <w:r w:rsidR="002B2379">
        <w:rPr>
          <w:rFonts w:ascii="Times New Roman" w:hAnsi="Times New Roman" w:cs="Times New Roman"/>
          <w:sz w:val="24"/>
          <w:szCs w:val="24"/>
        </w:rPr>
        <w:t xml:space="preserve"> bu formda bulunması gerekenler:</w:t>
      </w:r>
      <w:r w:rsidRPr="00177FF5">
        <w:rPr>
          <w:rFonts w:ascii="Times New Roman" w:hAnsi="Times New Roman" w:cs="Times New Roman"/>
          <w:sz w:val="24"/>
          <w:szCs w:val="24"/>
        </w:rPr>
        <w:t xml:space="preserve"> araştırmanın amacı, </w:t>
      </w:r>
      <w:r w:rsidR="002B2379">
        <w:rPr>
          <w:rFonts w:ascii="Times New Roman" w:hAnsi="Times New Roman" w:cs="Times New Roman"/>
          <w:sz w:val="24"/>
          <w:szCs w:val="24"/>
        </w:rPr>
        <w:t xml:space="preserve">araştırmanın </w:t>
      </w:r>
      <w:r w:rsidRPr="00177FF5">
        <w:rPr>
          <w:rFonts w:ascii="Times New Roman" w:hAnsi="Times New Roman" w:cs="Times New Roman"/>
          <w:sz w:val="24"/>
          <w:szCs w:val="24"/>
        </w:rPr>
        <w:t xml:space="preserve">kimler tarafından yapıldığı ve </w:t>
      </w:r>
      <w:r w:rsidR="002B2379">
        <w:rPr>
          <w:rFonts w:ascii="Times New Roman" w:hAnsi="Times New Roman" w:cs="Times New Roman"/>
          <w:sz w:val="24"/>
          <w:szCs w:val="24"/>
        </w:rPr>
        <w:t>u</w:t>
      </w:r>
      <w:r w:rsidRPr="00177FF5">
        <w:rPr>
          <w:rFonts w:ascii="Times New Roman" w:hAnsi="Times New Roman" w:cs="Times New Roman"/>
          <w:sz w:val="24"/>
          <w:szCs w:val="24"/>
        </w:rPr>
        <w:t xml:space="preserve">laşım bilgileri, veri toplama süreci ve zamanı hakkında bilgilendirme, veri sağlayacak çocuktan/kişiden ne beklendiği, katılımın tamamen gönüllülük esasına dayalı olduğu, araştırmadan istediği zaman çekilme özgürlüğü bulunduğu, vb.) bulunmalıdır. </w:t>
      </w:r>
      <w:proofErr w:type="gramEnd"/>
    </w:p>
    <w:p w14:paraId="7F491532" w14:textId="77777777" w:rsidR="001E2656" w:rsidRPr="00965C9A" w:rsidRDefault="001E2656" w:rsidP="00052A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Tez çalışmalarında danışmanın araştırma grubunda yer alması</w:t>
      </w:r>
    </w:p>
    <w:p w14:paraId="31BF2690" w14:textId="77777777" w:rsidR="00965C9A" w:rsidRDefault="00965C9A" w:rsidP="00052A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Araştırma takviminin, Etik Kurul Onay Belgesi alındıktan sonra</w:t>
      </w:r>
      <w:r w:rsidR="001E2656">
        <w:rPr>
          <w:rFonts w:ascii="Times New Roman" w:hAnsi="Times New Roman" w:cs="Times New Roman"/>
          <w:sz w:val="24"/>
        </w:rPr>
        <w:t>ki tarihleri kapsayacak şekilde belirlenmesi</w:t>
      </w:r>
    </w:p>
    <w:p w14:paraId="0D371E7C" w14:textId="77777777" w:rsidR="001E2656" w:rsidRDefault="001E2656" w:rsidP="00052A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Formlardaki bir eksiklikten/yanlışlıktan dolayı başvurunun iadesi gerçekleşebileceğinden, başvuru sürecinin UBYS üzerinden takip edilmesi</w:t>
      </w:r>
    </w:p>
    <w:p w14:paraId="1699290E" w14:textId="64C2C871" w:rsidR="00970148" w:rsidRDefault="00970148" w:rsidP="00052A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İadesi gerçekleştirilen başvuruda gerekli düzeltmeler yapıldıktan sonra yeni dosyaların aynı başvuru numarası üzerinden gönderilmemesi, farklı bir başvuru numarası ile yeni bir başvuru yapılması</w:t>
      </w:r>
    </w:p>
    <w:p w14:paraId="092D46F5" w14:textId="2BC79A25" w:rsidR="00535D3A" w:rsidRDefault="00535D3A" w:rsidP="00052A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Düzeltme yapılması istenmesi durumunda araştırma takvimi tarihlerinde değişiklik yapılması gerekip gerekmediğinin kontrol edilmesi, Etik Kurul Onay Belgesi alındıktan sonraki tarihleri kapsayacak şekilde düzeltmelerin yapılması</w:t>
      </w:r>
    </w:p>
    <w:p w14:paraId="6616CB2B" w14:textId="72BE5ADC" w:rsidR="00FC4467" w:rsidRDefault="00FC4467" w:rsidP="00052A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Genel olarak yazım diline, kurallarına ve düzene dikkat edilmesi</w:t>
      </w:r>
    </w:p>
    <w:p w14:paraId="214E137C" w14:textId="08B5AC2A" w:rsidR="002B2379" w:rsidRDefault="002B2379" w:rsidP="00052A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Etik Kurul</w:t>
      </w:r>
      <w:r w:rsidRPr="002B2379">
        <w:rPr>
          <w:rFonts w:ascii="Times New Roman" w:hAnsi="Times New Roman" w:cs="Times New Roman"/>
          <w:sz w:val="24"/>
        </w:rPr>
        <w:t xml:space="preserve"> başvurularının, ilgili projenin başlangıç tarihinden en az </w:t>
      </w:r>
      <w:r w:rsidR="00581238">
        <w:rPr>
          <w:rFonts w:ascii="Times New Roman" w:hAnsi="Times New Roman" w:cs="Times New Roman"/>
          <w:sz w:val="24"/>
        </w:rPr>
        <w:t>bir</w:t>
      </w:r>
      <w:r w:rsidRPr="002B2379">
        <w:rPr>
          <w:rFonts w:ascii="Times New Roman" w:hAnsi="Times New Roman" w:cs="Times New Roman"/>
          <w:sz w:val="24"/>
        </w:rPr>
        <w:t xml:space="preserve"> (</w:t>
      </w:r>
      <w:r w:rsidR="00581238">
        <w:rPr>
          <w:rFonts w:ascii="Times New Roman" w:hAnsi="Times New Roman" w:cs="Times New Roman"/>
          <w:sz w:val="24"/>
        </w:rPr>
        <w:t>1</w:t>
      </w:r>
      <w:r w:rsidRPr="002B2379">
        <w:rPr>
          <w:rFonts w:ascii="Times New Roman" w:hAnsi="Times New Roman" w:cs="Times New Roman"/>
          <w:sz w:val="24"/>
        </w:rPr>
        <w:t xml:space="preserve">) </w:t>
      </w:r>
      <w:r w:rsidR="00581238">
        <w:rPr>
          <w:rFonts w:ascii="Times New Roman" w:hAnsi="Times New Roman" w:cs="Times New Roman"/>
          <w:sz w:val="24"/>
        </w:rPr>
        <w:t>ay</w:t>
      </w:r>
      <w:r w:rsidRPr="002B2379">
        <w:rPr>
          <w:rFonts w:ascii="Times New Roman" w:hAnsi="Times New Roman" w:cs="Times New Roman"/>
          <w:sz w:val="24"/>
        </w:rPr>
        <w:t xml:space="preserve"> önce</w:t>
      </w:r>
      <w:r>
        <w:rPr>
          <w:rFonts w:ascii="Times New Roman" w:hAnsi="Times New Roman" w:cs="Times New Roman"/>
          <w:sz w:val="24"/>
        </w:rPr>
        <w:t xml:space="preserve"> </w:t>
      </w:r>
      <w:r w:rsidRPr="002B2379">
        <w:rPr>
          <w:rFonts w:ascii="Times New Roman" w:hAnsi="Times New Roman" w:cs="Times New Roman"/>
          <w:sz w:val="24"/>
        </w:rPr>
        <w:t>yapılması önerilmektedir.</w:t>
      </w:r>
    </w:p>
    <w:p w14:paraId="03CDF2A9" w14:textId="227A1FA6" w:rsidR="00930C61" w:rsidRDefault="00930C61" w:rsidP="00052A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Etik Kurul,</w:t>
      </w:r>
      <w:r w:rsidRPr="002B2379">
        <w:rPr>
          <w:rFonts w:ascii="Times New Roman" w:hAnsi="Times New Roman" w:cs="Times New Roman"/>
          <w:sz w:val="24"/>
        </w:rPr>
        <w:t xml:space="preserve"> içeriği değişen ancak </w:t>
      </w:r>
      <w:r>
        <w:rPr>
          <w:rFonts w:ascii="Times New Roman" w:hAnsi="Times New Roman" w:cs="Times New Roman"/>
          <w:sz w:val="24"/>
        </w:rPr>
        <w:t>Etik Kurul</w:t>
      </w:r>
      <w:r w:rsidRPr="002B23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</w:t>
      </w:r>
      <w:r w:rsidRPr="002B2379">
        <w:rPr>
          <w:rFonts w:ascii="Times New Roman" w:hAnsi="Times New Roman" w:cs="Times New Roman"/>
          <w:sz w:val="24"/>
        </w:rPr>
        <w:t>ekretaryasına bildirilmeyen başvurular</w:t>
      </w:r>
      <w:r>
        <w:rPr>
          <w:rFonts w:ascii="Times New Roman" w:hAnsi="Times New Roman" w:cs="Times New Roman"/>
          <w:sz w:val="24"/>
        </w:rPr>
        <w:t xml:space="preserve"> </w:t>
      </w:r>
      <w:r w:rsidRPr="002B2379">
        <w:rPr>
          <w:rFonts w:ascii="Times New Roman" w:hAnsi="Times New Roman" w:cs="Times New Roman"/>
          <w:sz w:val="24"/>
        </w:rPr>
        <w:t>hakkında sorumluluk taşımamaktadır.</w:t>
      </w:r>
    </w:p>
    <w:p w14:paraId="421CECBC" w14:textId="29177BEF" w:rsidR="00634E32" w:rsidRPr="00634E32" w:rsidRDefault="00634E32" w:rsidP="00052A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Karar yazısı, araştırma yürütücüsünün başvuru esnasında bildirilen mail adresine gönderileceğinden mail hesapları düzenli olarak kontrol edilmelidir. Geç görülen maillerden Etik Kurul sorumlu değildir.</w:t>
      </w:r>
    </w:p>
    <w:sectPr w:rsidR="00634E32" w:rsidRPr="0063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4788"/>
    <w:multiLevelType w:val="hybridMultilevel"/>
    <w:tmpl w:val="D84A4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9A"/>
    <w:rsid w:val="00052A60"/>
    <w:rsid w:val="00110B23"/>
    <w:rsid w:val="00177FF5"/>
    <w:rsid w:val="001E2656"/>
    <w:rsid w:val="002B2379"/>
    <w:rsid w:val="003429CE"/>
    <w:rsid w:val="0043012A"/>
    <w:rsid w:val="004C3C56"/>
    <w:rsid w:val="00535D3A"/>
    <w:rsid w:val="00581238"/>
    <w:rsid w:val="00634E32"/>
    <w:rsid w:val="00795466"/>
    <w:rsid w:val="007A3D24"/>
    <w:rsid w:val="00930C61"/>
    <w:rsid w:val="00965C9A"/>
    <w:rsid w:val="00970148"/>
    <w:rsid w:val="00A53E2B"/>
    <w:rsid w:val="00B1693F"/>
    <w:rsid w:val="00C00387"/>
    <w:rsid w:val="00C844C3"/>
    <w:rsid w:val="00E24095"/>
    <w:rsid w:val="00F13C60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2F56B"/>
  <w15:chartTrackingRefBased/>
  <w15:docId w15:val="{4CC44D05-CC41-413D-9EB1-B22DECF1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5C9A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052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2024-02-12T08:20:00Z</dcterms:created>
  <dcterms:modified xsi:type="dcterms:W3CDTF">2024-02-14T14:18:00Z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d79541d512061117b7451cc250b4524748f1b22a0b05a73f85d6784cef179636</vt:lpwstr>
  </property>
</Properties>
</file>