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72" w:rsidRDefault="0022792D">
      <w:pPr>
        <w:pStyle w:val="GvdeMetni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37408" behindDoc="1" locked="0" layoutInCell="1" allowOverlap="1">
                <wp:simplePos x="0" y="0"/>
                <wp:positionH relativeFrom="page">
                  <wp:posOffset>6951980</wp:posOffset>
                </wp:positionH>
                <wp:positionV relativeFrom="page">
                  <wp:posOffset>9923780</wp:posOffset>
                </wp:positionV>
                <wp:extent cx="70485" cy="155575"/>
                <wp:effectExtent l="0" t="0" r="0" b="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71D" w:rsidRDefault="004A771D">
                            <w:pPr>
                              <w:spacing w:line="244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547.4pt;margin-top:781.4pt;width:5.55pt;height:12.2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WnrQIAAKk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" filled="f" stroked="f">
                <v:textbox inset="0,0,0,0">
                  <w:txbxContent>
                    <w:p w:rsidR="004A771D" w:rsidRDefault="004A771D">
                      <w:pPr>
                        <w:spacing w:line="244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5D72" w:rsidRDefault="00E85D72">
      <w:pPr>
        <w:pStyle w:val="GvdeMetni"/>
        <w:spacing w:before="9"/>
        <w:rPr>
          <w:rFonts w:ascii="Times New Roman"/>
          <w:sz w:val="27"/>
        </w:rPr>
      </w:pPr>
    </w:p>
    <w:p w:rsidR="00E85D72" w:rsidRDefault="006F14EB">
      <w:pPr>
        <w:pStyle w:val="GvdeMetni"/>
        <w:ind w:left="42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1815322" cy="1750218"/>
            <wp:effectExtent l="0" t="0" r="0" b="0"/>
            <wp:docPr id="1" name="image1.png" descr="C:\Users\Ali_BULAMAÇCI\Desktop\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322" cy="175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72" w:rsidRDefault="00E85D72">
      <w:pPr>
        <w:pStyle w:val="GvdeMetni"/>
        <w:rPr>
          <w:rFonts w:ascii="Times New Roman"/>
          <w:sz w:val="20"/>
        </w:rPr>
      </w:pPr>
    </w:p>
    <w:p w:rsidR="00E85D72" w:rsidRDefault="0022792D">
      <w:pPr>
        <w:pStyle w:val="GvdeMetni"/>
        <w:spacing w:before="11"/>
        <w:rPr>
          <w:rFonts w:ascii="Times New Roman"/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221615</wp:posOffset>
                </wp:positionV>
                <wp:extent cx="7021195" cy="6800215"/>
                <wp:effectExtent l="0" t="0" r="0" b="0"/>
                <wp:wrapTopAndBottom/>
                <wp:docPr id="4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6800215"/>
                          <a:chOff x="410" y="349"/>
                          <a:chExt cx="11057" cy="10709"/>
                        </a:xfrm>
                      </wpg:grpSpPr>
                      <pic:pic xmlns:pic="http://schemas.openxmlformats.org/drawingml/2006/picture">
                        <pic:nvPicPr>
                          <pic:cNvPr id="4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349"/>
                            <a:ext cx="11057" cy="8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349"/>
                            <a:ext cx="11057" cy="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rPr>
                                  <w:rFonts w:ascii="Times New Roman"/>
                                  <w:sz w:val="106"/>
                                </w:rPr>
                              </w:pPr>
                            </w:p>
                            <w:p w:rsidR="004A771D" w:rsidRDefault="004A771D">
                              <w:pPr>
                                <w:rPr>
                                  <w:rFonts w:ascii="Times New Roman"/>
                                  <w:sz w:val="106"/>
                                </w:rPr>
                              </w:pPr>
                            </w:p>
                            <w:p w:rsidR="004A771D" w:rsidRDefault="004A771D">
                              <w:pPr>
                                <w:spacing w:before="10"/>
                                <w:rPr>
                                  <w:rFonts w:ascii="Times New Roman"/>
                                  <w:sz w:val="114"/>
                                </w:rPr>
                              </w:pPr>
                            </w:p>
                            <w:p w:rsidR="004A771D" w:rsidRDefault="004A771D">
                              <w:pPr>
                                <w:ind w:left="1207"/>
                                <w:rPr>
                                  <w:rFonts w:ascii="Times New Roman" w:hAnsi="Times New Roman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585858"/>
                                  <w:sz w:val="96"/>
                                </w:rPr>
                                <w:t>Birim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585858"/>
                                  <w:spacing w:val="-3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585858"/>
                                  <w:sz w:val="96"/>
                                </w:rPr>
                                <w:t>Stratejik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585858"/>
                                  <w:spacing w:val="-3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585858"/>
                                  <w:sz w:val="96"/>
                                </w:rPr>
                                <w:t>Planı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9065"/>
                            <a:ext cx="11057" cy="1992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spacing w:before="6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:rsidR="004A771D" w:rsidRDefault="004A771D">
                              <w:pPr>
                                <w:spacing w:before="1" w:line="487" w:lineRule="exact"/>
                                <w:ind w:left="729"/>
                                <w:rPr>
                                  <w:rFonts w:ascii="Calibri" w:hAns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4E79"/>
                                  <w:sz w:val="40"/>
                                </w:rPr>
                                <w:t>BARTIN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pacing w:val="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z w:val="40"/>
                                </w:rPr>
                                <w:t>ÜNİVERSİTESİ</w:t>
                              </w:r>
                            </w:p>
                            <w:p w:rsidR="004A771D" w:rsidRDefault="004A771D">
                              <w:pPr>
                                <w:spacing w:line="341" w:lineRule="exact"/>
                                <w:ind w:left="729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4E79"/>
                                  <w:sz w:val="28"/>
                                </w:rPr>
                                <w:t>KALİTE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z w:val="28"/>
                                </w:rPr>
                                <w:t>KOORDİNATÖRLÜĞÜ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z w:val="28"/>
                                </w:rPr>
                                <w:t>STRATEJİ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z w:val="28"/>
                                </w:rPr>
                                <w:t>GELİŞTİRME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z w:val="28"/>
                                </w:rPr>
                                <w:t>DAİRE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4E79"/>
                                  <w:sz w:val="28"/>
                                </w:rPr>
                                <w:t>BAŞKANLIĞI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7" style="position:absolute;margin-left:20.5pt;margin-top:17.45pt;width:552.85pt;height:535.45pt;z-index:-15728640;mso-wrap-distance-left:0;mso-wrap-distance-right:0;mso-position-horizontal-relative:page" coordorigin="410,349" coordsize="11057,10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410;top:349;width:11057;height: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">
                  <v:imagedata r:id="rId10" o:title=""/>
                </v:shape>
                <v:shape id="Text Box 48" o:spid="_x0000_s1029" type="#_x0000_t202" style="position:absolute;left:410;top:349;width:11057;height: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4A771D" w:rsidRDefault="004A771D">
                        <w:pPr>
                          <w:rPr>
                            <w:rFonts w:ascii="Times New Roman"/>
                            <w:sz w:val="106"/>
                          </w:rPr>
                        </w:pPr>
                      </w:p>
                      <w:p w:rsidR="004A771D" w:rsidRDefault="004A771D">
                        <w:pPr>
                          <w:rPr>
                            <w:rFonts w:ascii="Times New Roman"/>
                            <w:sz w:val="106"/>
                          </w:rPr>
                        </w:pPr>
                      </w:p>
                      <w:p w:rsidR="004A771D" w:rsidRDefault="004A771D">
                        <w:pPr>
                          <w:spacing w:before="10"/>
                          <w:rPr>
                            <w:rFonts w:ascii="Times New Roman"/>
                            <w:sz w:val="114"/>
                          </w:rPr>
                        </w:pPr>
                      </w:p>
                      <w:p w:rsidR="004A771D" w:rsidRDefault="004A771D">
                        <w:pPr>
                          <w:ind w:left="1207"/>
                          <w:rPr>
                            <w:rFonts w:ascii="Times New Roman" w:hAnsi="Times New Roman"/>
                            <w:b/>
                            <w:sz w:val="9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z w:val="96"/>
                          </w:rPr>
                          <w:t>Birim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pacing w:val="-3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z w:val="96"/>
                          </w:rPr>
                          <w:t>Stratejik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pacing w:val="-3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z w:val="96"/>
                          </w:rPr>
                          <w:t>Planı</w:t>
                        </w:r>
                      </w:p>
                    </w:txbxContent>
                  </v:textbox>
                </v:shape>
                <v:shape id="Text Box 47" o:spid="_x0000_s1030" type="#_x0000_t202" style="position:absolute;left:410;top:9065;width:11057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" fillcolor="#ec7c30" stroked="f">
                  <v:textbox inset="0,0,0,0">
                    <w:txbxContent>
                      <w:p w:rsidR="004A771D" w:rsidRDefault="004A771D">
                        <w:pPr>
                          <w:spacing w:before="6"/>
                          <w:rPr>
                            <w:rFonts w:ascii="Times New Roman"/>
                            <w:sz w:val="37"/>
                          </w:rPr>
                        </w:pPr>
                      </w:p>
                      <w:p w:rsidR="004A771D" w:rsidRDefault="004A771D">
                        <w:pPr>
                          <w:spacing w:before="1" w:line="487" w:lineRule="exact"/>
                          <w:ind w:left="729"/>
                          <w:rPr>
                            <w:rFonts w:ascii="Calibri" w:hAnsi="Calibri"/>
                            <w:sz w:val="40"/>
                          </w:rPr>
                        </w:pPr>
                        <w:r>
                          <w:rPr>
                            <w:rFonts w:ascii="Calibri" w:hAnsi="Calibri"/>
                            <w:color w:val="1F4E79"/>
                            <w:sz w:val="40"/>
                          </w:rPr>
                          <w:t>BARTIN</w:t>
                        </w:r>
                        <w:r>
                          <w:rPr>
                            <w:rFonts w:ascii="Calibri" w:hAnsi="Calibri"/>
                            <w:color w:val="1F4E79"/>
                            <w:spacing w:val="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E79"/>
                            <w:sz w:val="40"/>
                          </w:rPr>
                          <w:t>ÜNİVERSİTESİ</w:t>
                        </w:r>
                      </w:p>
                      <w:p w:rsidR="004A771D" w:rsidRDefault="004A771D">
                        <w:pPr>
                          <w:spacing w:line="341" w:lineRule="exact"/>
                          <w:ind w:left="729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1F4E79"/>
                            <w:sz w:val="28"/>
                          </w:rPr>
                          <w:t>KALİTE</w:t>
                        </w:r>
                        <w:r>
                          <w:rPr>
                            <w:rFonts w:ascii="Calibri" w:hAnsi="Calibri"/>
                            <w:color w:val="1F4E79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E79"/>
                            <w:sz w:val="28"/>
                          </w:rPr>
                          <w:t>KOORDİNATÖRLÜĞÜ</w:t>
                        </w:r>
                        <w:r>
                          <w:rPr>
                            <w:rFonts w:ascii="Calibri" w:hAnsi="Calibri"/>
                            <w:color w:val="1F4E79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E79"/>
                            <w:sz w:val="28"/>
                          </w:rPr>
                          <w:t>|</w:t>
                        </w:r>
                        <w:r>
                          <w:rPr>
                            <w:rFonts w:ascii="Calibri" w:hAnsi="Calibri"/>
                            <w:color w:val="1F4E79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E79"/>
                            <w:sz w:val="28"/>
                          </w:rPr>
                          <w:t>STRATEJİ</w:t>
                        </w:r>
                        <w:r>
                          <w:rPr>
                            <w:rFonts w:ascii="Calibri" w:hAnsi="Calibri"/>
                            <w:color w:val="1F4E79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E79"/>
                            <w:sz w:val="28"/>
                          </w:rPr>
                          <w:t>GELİŞTİRME</w:t>
                        </w:r>
                        <w:r>
                          <w:rPr>
                            <w:rFonts w:ascii="Calibri" w:hAnsi="Calibri"/>
                            <w:color w:val="1F4E79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E79"/>
                            <w:sz w:val="28"/>
                          </w:rPr>
                          <w:t>DAİRE</w:t>
                        </w:r>
                        <w:r>
                          <w:rPr>
                            <w:rFonts w:ascii="Calibri" w:hAnsi="Calibri"/>
                            <w:color w:val="1F4E79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E79"/>
                            <w:sz w:val="28"/>
                          </w:rPr>
                          <w:t>BAŞKANLIĞI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5D72" w:rsidRDefault="00E85D72">
      <w:pPr>
        <w:rPr>
          <w:rFonts w:ascii="Times New Roman"/>
          <w:sz w:val="26"/>
        </w:rPr>
        <w:sectPr w:rsidR="00E85D72">
          <w:headerReference w:type="default" r:id="rId11"/>
          <w:type w:val="continuous"/>
          <w:pgSz w:w="11910" w:h="16840"/>
          <w:pgMar w:top="1300" w:right="320" w:bottom="280" w:left="300" w:header="715" w:footer="708" w:gutter="0"/>
          <w:pgNumType w:start="1"/>
          <w:cols w:space="708"/>
        </w:sectPr>
      </w:pPr>
    </w:p>
    <w:p w:rsidR="00E85D72" w:rsidRDefault="006F14EB">
      <w:pPr>
        <w:pStyle w:val="Balk1"/>
        <w:spacing w:before="93"/>
        <w:ind w:left="281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Dış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İlişkiler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Genel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Koordinatörlüğü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Stratejik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Plan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Bölümleri</w:t>
      </w:r>
    </w:p>
    <w:p w:rsidR="00E85D72" w:rsidRDefault="00E85D72">
      <w:pPr>
        <w:pStyle w:val="GvdeMetni"/>
        <w:rPr>
          <w:rFonts w:ascii="Times New Roman"/>
          <w:b/>
          <w:sz w:val="26"/>
        </w:rPr>
      </w:pPr>
    </w:p>
    <w:p w:rsidR="00E85D72" w:rsidRDefault="00E85D72">
      <w:pPr>
        <w:pStyle w:val="GvdeMetni"/>
        <w:spacing w:before="8"/>
        <w:rPr>
          <w:rFonts w:ascii="Times New Roman"/>
          <w:b/>
          <w:sz w:val="29"/>
        </w:rPr>
      </w:pPr>
    </w:p>
    <w:p w:rsidR="00E85D72" w:rsidRDefault="006F14EB">
      <w:pPr>
        <w:pStyle w:val="ListeParagraf"/>
        <w:numPr>
          <w:ilvl w:val="0"/>
          <w:numId w:val="8"/>
        </w:numPr>
        <w:tabs>
          <w:tab w:val="left" w:pos="133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BÖLÜM: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DURUM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ANALİZİ</w:t>
      </w:r>
    </w:p>
    <w:p w:rsidR="00E85D72" w:rsidRDefault="006F14EB">
      <w:pPr>
        <w:pStyle w:val="ListeParagraf"/>
        <w:numPr>
          <w:ilvl w:val="1"/>
          <w:numId w:val="7"/>
        </w:numPr>
        <w:tabs>
          <w:tab w:val="left" w:pos="1537"/>
        </w:tabs>
        <w:spacing w:before="178"/>
        <w:ind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Kurumsal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(Birim)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Tarihçe</w:t>
      </w:r>
    </w:p>
    <w:p w:rsidR="00E85D72" w:rsidRDefault="006F14EB">
      <w:pPr>
        <w:pStyle w:val="ListeParagraf"/>
        <w:numPr>
          <w:ilvl w:val="1"/>
          <w:numId w:val="7"/>
        </w:numPr>
        <w:tabs>
          <w:tab w:val="left" w:pos="1537"/>
        </w:tabs>
        <w:spacing w:before="180"/>
        <w:ind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Paydaş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Analizi</w:t>
      </w:r>
    </w:p>
    <w:p w:rsidR="00E85D72" w:rsidRDefault="006F14EB">
      <w:pPr>
        <w:pStyle w:val="ListeParagraf"/>
        <w:numPr>
          <w:ilvl w:val="1"/>
          <w:numId w:val="7"/>
        </w:numPr>
        <w:tabs>
          <w:tab w:val="left" w:pos="1539"/>
        </w:tabs>
        <w:spacing w:before="182"/>
        <w:ind w:left="1538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İnsan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Kaynakları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Yetkinlik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Analizi</w:t>
      </w:r>
    </w:p>
    <w:p w:rsidR="00E85D72" w:rsidRDefault="006F14EB">
      <w:pPr>
        <w:pStyle w:val="ListeParagraf"/>
        <w:numPr>
          <w:ilvl w:val="1"/>
          <w:numId w:val="7"/>
        </w:numPr>
        <w:tabs>
          <w:tab w:val="left" w:pos="1537"/>
        </w:tabs>
        <w:spacing w:before="183"/>
        <w:ind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GZFT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(Güçlü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Yönler,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Zayıf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Yönler,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Fırsatlar,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Tehditler) Analizi</w:t>
      </w:r>
    </w:p>
    <w:p w:rsidR="00E85D72" w:rsidRDefault="00E85D72">
      <w:pPr>
        <w:pStyle w:val="GvdeMetni"/>
        <w:rPr>
          <w:rFonts w:ascii="Times New Roman"/>
          <w:sz w:val="26"/>
        </w:rPr>
      </w:pPr>
    </w:p>
    <w:p w:rsidR="00E85D72" w:rsidRDefault="00E85D72">
      <w:pPr>
        <w:pStyle w:val="GvdeMetni"/>
        <w:spacing w:before="1"/>
        <w:rPr>
          <w:rFonts w:ascii="Times New Roman"/>
          <w:sz w:val="30"/>
        </w:rPr>
      </w:pPr>
    </w:p>
    <w:p w:rsidR="00E85D72" w:rsidRDefault="006F14EB">
      <w:pPr>
        <w:pStyle w:val="Balk1"/>
        <w:numPr>
          <w:ilvl w:val="0"/>
          <w:numId w:val="8"/>
        </w:numPr>
        <w:tabs>
          <w:tab w:val="left" w:pos="1424"/>
        </w:tabs>
        <w:spacing w:before="1"/>
        <w:ind w:left="1423" w:hanging="308"/>
        <w:rPr>
          <w:rFonts w:ascii="Times New Roman" w:hAnsi="Times New Roman"/>
        </w:rPr>
      </w:pPr>
      <w:r>
        <w:rPr>
          <w:rFonts w:ascii="Times New Roman" w:hAnsi="Times New Roman"/>
        </w:rPr>
        <w:t>BÖLÜM: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GELECEĞE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BAKIŞ</w:t>
      </w:r>
    </w:p>
    <w:p w:rsidR="00E85D72" w:rsidRDefault="006F14EB">
      <w:pPr>
        <w:pStyle w:val="ListeParagraf"/>
        <w:numPr>
          <w:ilvl w:val="1"/>
          <w:numId w:val="6"/>
        </w:numPr>
        <w:tabs>
          <w:tab w:val="left" w:pos="1537"/>
        </w:tabs>
        <w:spacing w:before="175"/>
        <w:ind w:hanging="421"/>
        <w:rPr>
          <w:rFonts w:ascii="Times New Roman"/>
          <w:sz w:val="24"/>
        </w:rPr>
      </w:pPr>
      <w:r>
        <w:rPr>
          <w:rFonts w:ascii="Times New Roman"/>
          <w:sz w:val="24"/>
        </w:rPr>
        <w:t>Misyon</w:t>
      </w:r>
    </w:p>
    <w:p w:rsidR="00E85D72" w:rsidRDefault="006F14EB">
      <w:pPr>
        <w:pStyle w:val="ListeParagraf"/>
        <w:numPr>
          <w:ilvl w:val="1"/>
          <w:numId w:val="6"/>
        </w:numPr>
        <w:tabs>
          <w:tab w:val="left" w:pos="1537"/>
        </w:tabs>
        <w:spacing w:before="183"/>
        <w:ind w:hanging="421"/>
        <w:rPr>
          <w:rFonts w:ascii="Times New Roman"/>
          <w:sz w:val="24"/>
        </w:rPr>
      </w:pPr>
      <w:r>
        <w:rPr>
          <w:rFonts w:ascii="Times New Roman"/>
          <w:sz w:val="24"/>
        </w:rPr>
        <w:t>Vizyon</w:t>
      </w:r>
    </w:p>
    <w:p w:rsidR="00E85D72" w:rsidRDefault="006F14EB">
      <w:pPr>
        <w:pStyle w:val="ListeParagraf"/>
        <w:numPr>
          <w:ilvl w:val="1"/>
          <w:numId w:val="6"/>
        </w:numPr>
        <w:tabs>
          <w:tab w:val="left" w:pos="1537"/>
        </w:tabs>
        <w:spacing w:before="182"/>
        <w:ind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Değerler</w:t>
      </w:r>
    </w:p>
    <w:p w:rsidR="00E85D72" w:rsidRDefault="00E85D72">
      <w:pPr>
        <w:pStyle w:val="GvdeMetni"/>
        <w:rPr>
          <w:rFonts w:ascii="Times New Roman"/>
          <w:sz w:val="26"/>
        </w:rPr>
      </w:pPr>
    </w:p>
    <w:p w:rsidR="00E85D72" w:rsidRDefault="00E85D72">
      <w:pPr>
        <w:pStyle w:val="GvdeMetni"/>
        <w:spacing w:before="2"/>
        <w:rPr>
          <w:rFonts w:ascii="Times New Roman"/>
          <w:sz w:val="30"/>
        </w:rPr>
      </w:pPr>
    </w:p>
    <w:p w:rsidR="00E85D72" w:rsidRDefault="006F14EB">
      <w:pPr>
        <w:pStyle w:val="Balk1"/>
        <w:numPr>
          <w:ilvl w:val="0"/>
          <w:numId w:val="8"/>
        </w:numPr>
        <w:tabs>
          <w:tab w:val="left" w:pos="1518"/>
        </w:tabs>
        <w:spacing w:line="256" w:lineRule="auto"/>
        <w:ind w:left="1116" w:right="1740" w:firstLine="0"/>
        <w:rPr>
          <w:rFonts w:ascii="Times New Roman" w:hAnsi="Times New Roman"/>
        </w:rPr>
      </w:pPr>
      <w:r>
        <w:rPr>
          <w:rFonts w:ascii="Times New Roman" w:hAnsi="Times New Roman"/>
        </w:rPr>
        <w:t>BÖLÜM: STRATEJİ GELİŞTİRME, AMAÇ, HEDEF VE STRATEJİLERİN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BELİRLENMESİ</w:t>
      </w:r>
    </w:p>
    <w:p w:rsidR="00E85D72" w:rsidRDefault="006F14EB">
      <w:pPr>
        <w:pStyle w:val="ListeParagraf"/>
        <w:numPr>
          <w:ilvl w:val="1"/>
          <w:numId w:val="5"/>
        </w:numPr>
        <w:tabs>
          <w:tab w:val="left" w:pos="1537"/>
        </w:tabs>
        <w:spacing w:before="158"/>
        <w:ind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Amaçlar</w:t>
      </w:r>
    </w:p>
    <w:p w:rsidR="00E85D72" w:rsidRDefault="006F14EB">
      <w:pPr>
        <w:pStyle w:val="ListeParagraf"/>
        <w:numPr>
          <w:ilvl w:val="1"/>
          <w:numId w:val="5"/>
        </w:numPr>
        <w:tabs>
          <w:tab w:val="left" w:pos="1537"/>
        </w:tabs>
        <w:spacing w:before="182"/>
        <w:ind w:hanging="421"/>
        <w:rPr>
          <w:rFonts w:ascii="Times New Roman"/>
          <w:sz w:val="24"/>
        </w:rPr>
      </w:pPr>
      <w:r>
        <w:rPr>
          <w:rFonts w:ascii="Times New Roman"/>
          <w:sz w:val="24"/>
        </w:rPr>
        <w:t>Hedefler</w:t>
      </w:r>
    </w:p>
    <w:p w:rsidR="00E85D72" w:rsidRDefault="006F14EB">
      <w:pPr>
        <w:pStyle w:val="ListeParagraf"/>
        <w:numPr>
          <w:ilvl w:val="1"/>
          <w:numId w:val="5"/>
        </w:numPr>
        <w:tabs>
          <w:tab w:val="left" w:pos="1537"/>
        </w:tabs>
        <w:spacing w:before="183"/>
        <w:ind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Göstergeler</w:t>
      </w:r>
    </w:p>
    <w:p w:rsidR="00E85D72" w:rsidRDefault="00E85D72">
      <w:pPr>
        <w:rPr>
          <w:rFonts w:ascii="Times New Roman" w:hAnsi="Times New Roman"/>
          <w:sz w:val="24"/>
        </w:rPr>
        <w:sectPr w:rsidR="00E85D72">
          <w:headerReference w:type="default" r:id="rId12"/>
          <w:footerReference w:type="default" r:id="rId13"/>
          <w:pgSz w:w="11910" w:h="16840"/>
          <w:pgMar w:top="1300" w:right="320" w:bottom="1260" w:left="300" w:header="715" w:footer="1071" w:gutter="0"/>
          <w:pgNumType w:start="2"/>
          <w:cols w:space="708"/>
        </w:sectPr>
      </w:pPr>
    </w:p>
    <w:p w:rsidR="00E85D72" w:rsidRDefault="006F14EB">
      <w:pPr>
        <w:pStyle w:val="Balk1"/>
        <w:numPr>
          <w:ilvl w:val="2"/>
          <w:numId w:val="5"/>
        </w:numPr>
        <w:tabs>
          <w:tab w:val="left" w:pos="4818"/>
        </w:tabs>
        <w:spacing w:before="89"/>
        <w:ind w:hanging="166"/>
        <w:jc w:val="left"/>
      </w:pPr>
      <w:r>
        <w:rPr>
          <w:w w:val="80"/>
        </w:rPr>
        <w:lastRenderedPageBreak/>
        <w:t>BÖLÜM:</w:t>
      </w:r>
      <w:r>
        <w:rPr>
          <w:spacing w:val="16"/>
          <w:w w:val="80"/>
        </w:rPr>
        <w:t xml:space="preserve"> </w:t>
      </w:r>
      <w:r>
        <w:rPr>
          <w:w w:val="80"/>
        </w:rPr>
        <w:t>DURUM</w:t>
      </w:r>
      <w:r>
        <w:rPr>
          <w:spacing w:val="15"/>
          <w:w w:val="80"/>
        </w:rPr>
        <w:t xml:space="preserve"> </w:t>
      </w:r>
      <w:r>
        <w:rPr>
          <w:w w:val="80"/>
        </w:rPr>
        <w:t>ANALİZİ</w:t>
      </w:r>
    </w:p>
    <w:p w:rsidR="00E85D72" w:rsidRDefault="006F14EB">
      <w:pPr>
        <w:pStyle w:val="ListeParagraf"/>
        <w:numPr>
          <w:ilvl w:val="1"/>
          <w:numId w:val="4"/>
        </w:numPr>
        <w:tabs>
          <w:tab w:val="left" w:pos="1503"/>
        </w:tabs>
        <w:spacing w:before="183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Kurumsal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Tarihçe</w:t>
      </w:r>
    </w:p>
    <w:p w:rsidR="00E85D72" w:rsidRDefault="006F14EB">
      <w:pPr>
        <w:pStyle w:val="GvdeMetni"/>
        <w:spacing w:before="186" w:line="364" w:lineRule="auto"/>
        <w:ind w:left="1116" w:right="525" w:firstLine="707"/>
        <w:jc w:val="both"/>
      </w:pPr>
      <w:r>
        <w:rPr>
          <w:w w:val="85"/>
        </w:rPr>
        <w:t>Türkiye Büyük Millet Meclisi’nde 22 Mayıs 2008 tarihinde ülkemizin 9 ilinde üniversite kurulmasına</w:t>
      </w:r>
      <w:r>
        <w:rPr>
          <w:spacing w:val="1"/>
          <w:w w:val="85"/>
        </w:rPr>
        <w:t xml:space="preserve"> </w:t>
      </w:r>
      <w:r>
        <w:rPr>
          <w:w w:val="80"/>
        </w:rPr>
        <w:t>ilişkin</w:t>
      </w:r>
      <w:r>
        <w:rPr>
          <w:spacing w:val="20"/>
          <w:w w:val="80"/>
        </w:rPr>
        <w:t xml:space="preserve"> </w:t>
      </w:r>
      <w:r>
        <w:rPr>
          <w:w w:val="80"/>
        </w:rPr>
        <w:t>5765</w:t>
      </w:r>
      <w:r>
        <w:rPr>
          <w:spacing w:val="21"/>
          <w:w w:val="80"/>
        </w:rPr>
        <w:t xml:space="preserve"> </w:t>
      </w:r>
      <w:r>
        <w:rPr>
          <w:w w:val="80"/>
        </w:rPr>
        <w:t>sayılı</w:t>
      </w:r>
      <w:r>
        <w:rPr>
          <w:spacing w:val="21"/>
          <w:w w:val="80"/>
        </w:rPr>
        <w:t xml:space="preserve"> </w:t>
      </w:r>
      <w:r>
        <w:rPr>
          <w:w w:val="80"/>
        </w:rPr>
        <w:t>Kanun</w:t>
      </w:r>
      <w:r>
        <w:rPr>
          <w:spacing w:val="21"/>
          <w:w w:val="80"/>
        </w:rPr>
        <w:t xml:space="preserve"> </w:t>
      </w:r>
      <w:r>
        <w:rPr>
          <w:w w:val="80"/>
        </w:rPr>
        <w:t>ile</w:t>
      </w:r>
      <w:r>
        <w:rPr>
          <w:spacing w:val="18"/>
          <w:w w:val="80"/>
        </w:rPr>
        <w:t xml:space="preserve"> </w:t>
      </w:r>
      <w:r>
        <w:rPr>
          <w:w w:val="80"/>
        </w:rPr>
        <w:t>Bartın’da</w:t>
      </w:r>
      <w:r>
        <w:rPr>
          <w:spacing w:val="21"/>
          <w:w w:val="80"/>
        </w:rPr>
        <w:t xml:space="preserve"> </w:t>
      </w:r>
      <w:r>
        <w:rPr>
          <w:w w:val="80"/>
        </w:rPr>
        <w:t>bir</w:t>
      </w:r>
      <w:r>
        <w:rPr>
          <w:spacing w:val="18"/>
          <w:w w:val="80"/>
        </w:rPr>
        <w:t xml:space="preserve"> </w:t>
      </w:r>
      <w:r>
        <w:rPr>
          <w:w w:val="80"/>
        </w:rPr>
        <w:t>üniversitenin</w:t>
      </w:r>
      <w:r>
        <w:rPr>
          <w:spacing w:val="21"/>
          <w:w w:val="80"/>
        </w:rPr>
        <w:t xml:space="preserve"> </w:t>
      </w:r>
      <w:r>
        <w:rPr>
          <w:w w:val="80"/>
        </w:rPr>
        <w:t>kurulmasına</w:t>
      </w:r>
      <w:r>
        <w:rPr>
          <w:spacing w:val="21"/>
          <w:w w:val="80"/>
        </w:rPr>
        <w:t xml:space="preserve"> </w:t>
      </w:r>
      <w:r>
        <w:rPr>
          <w:w w:val="80"/>
        </w:rPr>
        <w:t>karar</w:t>
      </w:r>
      <w:r>
        <w:rPr>
          <w:spacing w:val="19"/>
          <w:w w:val="80"/>
        </w:rPr>
        <w:t xml:space="preserve"> </w:t>
      </w:r>
      <w:r>
        <w:rPr>
          <w:w w:val="80"/>
        </w:rPr>
        <w:t>verilmiştir.</w:t>
      </w:r>
      <w:r>
        <w:rPr>
          <w:spacing w:val="24"/>
          <w:w w:val="80"/>
        </w:rPr>
        <w:t xml:space="preserve"> </w:t>
      </w:r>
      <w:r>
        <w:rPr>
          <w:w w:val="80"/>
        </w:rPr>
        <w:t>Kuruluş</w:t>
      </w:r>
      <w:r>
        <w:rPr>
          <w:spacing w:val="19"/>
          <w:w w:val="80"/>
        </w:rPr>
        <w:t xml:space="preserve"> </w:t>
      </w:r>
      <w:r>
        <w:rPr>
          <w:w w:val="80"/>
        </w:rPr>
        <w:t>kanunu</w:t>
      </w:r>
      <w:r>
        <w:rPr>
          <w:spacing w:val="21"/>
          <w:w w:val="80"/>
        </w:rPr>
        <w:t xml:space="preserve"> </w:t>
      </w:r>
      <w:r>
        <w:rPr>
          <w:w w:val="80"/>
        </w:rPr>
        <w:t>ile</w:t>
      </w:r>
      <w:r>
        <w:rPr>
          <w:spacing w:val="21"/>
          <w:w w:val="80"/>
        </w:rPr>
        <w:t xml:space="preserve"> </w:t>
      </w:r>
      <w:r>
        <w:rPr>
          <w:w w:val="80"/>
        </w:rPr>
        <w:t>İktisadî</w:t>
      </w:r>
      <w:r>
        <w:rPr>
          <w:spacing w:val="1"/>
          <w:w w:val="80"/>
        </w:rPr>
        <w:t xml:space="preserve"> </w:t>
      </w:r>
      <w:r>
        <w:rPr>
          <w:w w:val="85"/>
        </w:rPr>
        <w:t>ve İdarî Bilimler Fakültesi, Mühendislik Fakültesi, Fen Bilimleri Enstitüsü ve Sosyal Bilimler Enstitüsü Bartın</w:t>
      </w:r>
      <w:r>
        <w:rPr>
          <w:spacing w:val="-52"/>
          <w:w w:val="85"/>
        </w:rPr>
        <w:t xml:space="preserve"> </w:t>
      </w:r>
      <w:r>
        <w:rPr>
          <w:spacing w:val="-1"/>
          <w:w w:val="85"/>
        </w:rPr>
        <w:t xml:space="preserve">Üniversitesi’ne bağlı </w:t>
      </w:r>
      <w:r>
        <w:rPr>
          <w:w w:val="85"/>
        </w:rPr>
        <w:t>olarak kurulmuştur. Zonguldak Karaelmas Üniversitesi’ne bağlı olan Orman Fakültesi,</w:t>
      </w:r>
      <w:r>
        <w:rPr>
          <w:spacing w:val="1"/>
          <w:w w:val="85"/>
        </w:rPr>
        <w:t xml:space="preserve"> </w:t>
      </w:r>
      <w:r>
        <w:rPr>
          <w:w w:val="85"/>
        </w:rPr>
        <w:t>Beden Eğitimi ve Spor Yüksekokulu, Meslek Yüksekokulu ile Sağlık Hizmetleri Meslek Yüksekokulu, Bartın</w:t>
      </w:r>
      <w:r>
        <w:rPr>
          <w:spacing w:val="1"/>
          <w:w w:val="85"/>
        </w:rPr>
        <w:t xml:space="preserve"> </w:t>
      </w:r>
      <w:r>
        <w:rPr>
          <w:w w:val="90"/>
        </w:rPr>
        <w:t>Üniversitesi</w:t>
      </w:r>
      <w:r>
        <w:rPr>
          <w:spacing w:val="-7"/>
          <w:w w:val="90"/>
        </w:rPr>
        <w:t xml:space="preserve"> </w:t>
      </w:r>
      <w:r>
        <w:rPr>
          <w:w w:val="90"/>
        </w:rPr>
        <w:t>Rektörlüğü’ne</w:t>
      </w:r>
      <w:r>
        <w:rPr>
          <w:spacing w:val="-7"/>
          <w:w w:val="90"/>
        </w:rPr>
        <w:t xml:space="preserve"> </w:t>
      </w:r>
      <w:r>
        <w:rPr>
          <w:w w:val="90"/>
        </w:rPr>
        <w:t>bağlanmıştır.</w:t>
      </w:r>
    </w:p>
    <w:p w:rsidR="00E85D72" w:rsidRDefault="006F14EB">
      <w:pPr>
        <w:pStyle w:val="GvdeMetni"/>
        <w:spacing w:before="2" w:line="364" w:lineRule="auto"/>
        <w:ind w:left="1116" w:right="521" w:firstLine="707"/>
        <w:jc w:val="both"/>
      </w:pPr>
      <w:r>
        <w:rPr>
          <w:spacing w:val="-1"/>
          <w:w w:val="90"/>
        </w:rPr>
        <w:t xml:space="preserve">Üniversitenin fiziki kapasitesi ile birlikte personel ve öğrenci </w:t>
      </w:r>
      <w:r>
        <w:rPr>
          <w:w w:val="90"/>
        </w:rPr>
        <w:t>kapasitesi de hızlı bir şekilde</w:t>
      </w:r>
      <w:r>
        <w:rPr>
          <w:spacing w:val="1"/>
          <w:w w:val="90"/>
        </w:rPr>
        <w:t xml:space="preserve"> </w:t>
      </w:r>
      <w:r>
        <w:rPr>
          <w:w w:val="85"/>
        </w:rPr>
        <w:t>büyümektedir. Üniversitemizin yeni kampüsü, şehir merkezine 10 km uzaklıkta bulunan Kutlubey Yazıcılar</w:t>
      </w:r>
      <w:r>
        <w:rPr>
          <w:spacing w:val="1"/>
          <w:w w:val="85"/>
        </w:rPr>
        <w:t xml:space="preserve"> </w:t>
      </w:r>
      <w:r>
        <w:rPr>
          <w:w w:val="80"/>
        </w:rPr>
        <w:t>köyünde 1.154.893 m2’lik alan üzerine kurulmuştur. Kampüste halen Edebiyat Fakültesi, Eğitim Fakültesi, Fen</w:t>
      </w:r>
      <w:r>
        <w:rPr>
          <w:spacing w:val="1"/>
          <w:w w:val="80"/>
        </w:rPr>
        <w:t xml:space="preserve"> </w:t>
      </w:r>
      <w:r>
        <w:rPr>
          <w:w w:val="85"/>
        </w:rPr>
        <w:t>Fakültesi, İslami İlimler Fakültesi,</w:t>
      </w:r>
      <w:r w:rsidR="00334F13">
        <w:rPr>
          <w:w w:val="85"/>
        </w:rPr>
        <w:t xml:space="preserve"> İktisadi ve İdari Bilimler Fakültesi,</w:t>
      </w:r>
      <w:r>
        <w:rPr>
          <w:w w:val="85"/>
        </w:rPr>
        <w:t xml:space="preserve"> Mühendislik, Mimarlık ve Tasarım Fakültesi, Lisansüstü Eğitim Enstitüsü, Spor Bilimleri Fakültesi, Merkezi</w:t>
      </w:r>
      <w:r>
        <w:rPr>
          <w:spacing w:val="1"/>
          <w:w w:val="85"/>
        </w:rPr>
        <w:t xml:space="preserve"> </w:t>
      </w:r>
      <w:r>
        <w:rPr>
          <w:w w:val="85"/>
        </w:rPr>
        <w:t>Araştırma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Laboratuvarı ile Merkezi Öğrenci ve Personel Yemekhanesi,</w:t>
      </w:r>
      <w:r w:rsidRPr="006F14EB">
        <w:rPr>
          <w:w w:val="80"/>
        </w:rPr>
        <w:t xml:space="preserve"> </w:t>
      </w:r>
      <w:r>
        <w:rPr>
          <w:w w:val="80"/>
        </w:rPr>
        <w:t>Kütüphane</w:t>
      </w:r>
      <w:r>
        <w:rPr>
          <w:spacing w:val="5"/>
          <w:w w:val="80"/>
        </w:rPr>
        <w:t xml:space="preserve"> </w:t>
      </w:r>
      <w:r>
        <w:rPr>
          <w:w w:val="80"/>
        </w:rPr>
        <w:t>binası</w:t>
      </w:r>
      <w:r>
        <w:rPr>
          <w:spacing w:val="-1"/>
          <w:w w:val="85"/>
        </w:rPr>
        <w:t xml:space="preserve"> bulunmaktadır. Kutlubey </w:t>
      </w:r>
      <w:r>
        <w:rPr>
          <w:w w:val="85"/>
        </w:rPr>
        <w:t>Kampüsü’nde inşaatlar</w:t>
      </w:r>
      <w:r>
        <w:rPr>
          <w:spacing w:val="-52"/>
          <w:w w:val="85"/>
        </w:rPr>
        <w:t xml:space="preserve"> </w:t>
      </w:r>
      <w:r>
        <w:rPr>
          <w:w w:val="85"/>
        </w:rPr>
        <w:t>devam etmekte olup Edebiyat Fakültesi İdari Binası, Mühendislik, Mimarlık ve Tasarım Fakültesi İdari Binası, 30 Dairelik Lojman</w:t>
      </w:r>
      <w:r>
        <w:rPr>
          <w:spacing w:val="1"/>
          <w:w w:val="85"/>
        </w:rPr>
        <w:t xml:space="preserve"> </w:t>
      </w:r>
      <w:r>
        <w:rPr>
          <w:w w:val="85"/>
        </w:rPr>
        <w:t>Binası ile Merkezi Öğrenci ve Personel Yemekhane Binası’nın teslimi 2017 yılında gerçekleşmiştir.</w:t>
      </w:r>
      <w:r w:rsidR="007F2E7E">
        <w:rPr>
          <w:w w:val="85"/>
        </w:rPr>
        <w:t xml:space="preserve"> </w:t>
      </w:r>
      <w:r w:rsidR="001E459E">
        <w:rPr>
          <w:w w:val="85"/>
        </w:rPr>
        <w:t>Dış İlişkiler Genel Koordinatörlüğü</w:t>
      </w:r>
      <w:r w:rsidR="007F2E7E">
        <w:rPr>
          <w:w w:val="85"/>
        </w:rPr>
        <w:t xml:space="preserve"> </w:t>
      </w:r>
      <w:r w:rsidR="001E459E">
        <w:rPr>
          <w:w w:val="85"/>
        </w:rPr>
        <w:t>altında bulunan Erasmus koordinatörlüğümüz de 2023 yıl</w:t>
      </w:r>
      <w:r w:rsidR="007F2E7E">
        <w:rPr>
          <w:w w:val="85"/>
        </w:rPr>
        <w:t>ı</w:t>
      </w:r>
      <w:r w:rsidR="001E459E">
        <w:rPr>
          <w:w w:val="85"/>
        </w:rPr>
        <w:t xml:space="preserve"> Mart ayı itibarıyla Kutlubey Kampüsü Rektörlük binasında çalışmalarına devam etmektedir. </w:t>
      </w:r>
    </w:p>
    <w:p w:rsidR="00E85D72" w:rsidRDefault="006F14EB">
      <w:pPr>
        <w:pStyle w:val="GvdeMetni"/>
        <w:spacing w:before="2" w:line="364" w:lineRule="auto"/>
        <w:ind w:left="1116" w:right="523" w:firstLine="707"/>
        <w:jc w:val="both"/>
      </w:pPr>
      <w:r>
        <w:rPr>
          <w:w w:val="85"/>
        </w:rPr>
        <w:t>Üniversitenin</w:t>
      </w:r>
      <w:r>
        <w:rPr>
          <w:spacing w:val="1"/>
          <w:w w:val="85"/>
        </w:rPr>
        <w:t xml:space="preserve"> </w:t>
      </w:r>
      <w:r>
        <w:rPr>
          <w:w w:val="85"/>
        </w:rPr>
        <w:t>Rektörlük</w:t>
      </w:r>
      <w:r>
        <w:rPr>
          <w:spacing w:val="1"/>
          <w:w w:val="85"/>
        </w:rPr>
        <w:t xml:space="preserve"> </w:t>
      </w:r>
      <w:r>
        <w:rPr>
          <w:w w:val="85"/>
        </w:rPr>
        <w:t>bünyesinde</w:t>
      </w:r>
      <w:r>
        <w:rPr>
          <w:spacing w:val="1"/>
          <w:w w:val="85"/>
        </w:rPr>
        <w:t xml:space="preserve"> </w:t>
      </w:r>
      <w:r>
        <w:rPr>
          <w:w w:val="85"/>
        </w:rPr>
        <w:t>yer</w:t>
      </w:r>
      <w:r>
        <w:rPr>
          <w:spacing w:val="1"/>
          <w:w w:val="85"/>
        </w:rPr>
        <w:t xml:space="preserve"> </w:t>
      </w:r>
      <w:r>
        <w:rPr>
          <w:w w:val="85"/>
        </w:rPr>
        <w:t>alan</w:t>
      </w:r>
      <w:r>
        <w:rPr>
          <w:spacing w:val="1"/>
          <w:w w:val="85"/>
        </w:rPr>
        <w:t xml:space="preserve"> </w:t>
      </w:r>
      <w:r>
        <w:rPr>
          <w:w w:val="85"/>
        </w:rPr>
        <w:t>Dış</w:t>
      </w:r>
      <w:r>
        <w:rPr>
          <w:spacing w:val="1"/>
          <w:w w:val="85"/>
        </w:rPr>
        <w:t xml:space="preserve"> </w:t>
      </w:r>
      <w:r>
        <w:rPr>
          <w:w w:val="85"/>
        </w:rPr>
        <w:t>İlişkiler</w:t>
      </w:r>
      <w:r>
        <w:rPr>
          <w:spacing w:val="1"/>
          <w:w w:val="85"/>
        </w:rPr>
        <w:t xml:space="preserve"> </w:t>
      </w:r>
      <w:r>
        <w:rPr>
          <w:w w:val="85"/>
        </w:rPr>
        <w:t>Genel</w:t>
      </w:r>
      <w:r>
        <w:rPr>
          <w:spacing w:val="1"/>
          <w:w w:val="85"/>
        </w:rPr>
        <w:t xml:space="preserve"> </w:t>
      </w:r>
      <w:r>
        <w:rPr>
          <w:w w:val="85"/>
        </w:rPr>
        <w:t>Koordinatörlüğü:</w:t>
      </w:r>
      <w:r w:rsidR="00334F13">
        <w:rPr>
          <w:spacing w:val="1"/>
          <w:w w:val="85"/>
        </w:rPr>
        <w:t xml:space="preserve"> </w:t>
      </w:r>
      <w:r>
        <w:rPr>
          <w:w w:val="85"/>
        </w:rPr>
        <w:t>Erasmus</w:t>
      </w:r>
      <w:r>
        <w:rPr>
          <w:spacing w:val="1"/>
          <w:w w:val="85"/>
        </w:rPr>
        <w:t xml:space="preserve"> </w:t>
      </w:r>
      <w:r>
        <w:rPr>
          <w:w w:val="85"/>
        </w:rPr>
        <w:t>Koordinatörlüğü, Farabi Koordinatörlüğü, Mevlana Değişim Koordinatörlüğü ve Uluslararası Öğrenci ve</w:t>
      </w:r>
      <w:r>
        <w:rPr>
          <w:spacing w:val="1"/>
          <w:w w:val="85"/>
        </w:rPr>
        <w:t xml:space="preserve"> </w:t>
      </w:r>
      <w:r>
        <w:rPr>
          <w:w w:val="85"/>
        </w:rPr>
        <w:t>Yurtdışı Eğitim Koordinatörlüğü’nden oluşmaktadır. Dış İlişkiler Genel Koordinatörlüğünü üniversite Rektör</w:t>
      </w:r>
      <w:r>
        <w:rPr>
          <w:spacing w:val="1"/>
          <w:w w:val="85"/>
        </w:rPr>
        <w:t xml:space="preserve"> </w:t>
      </w:r>
      <w:r>
        <w:rPr>
          <w:w w:val="90"/>
        </w:rPr>
        <w:t>Yardımcısı</w:t>
      </w:r>
      <w:r>
        <w:rPr>
          <w:spacing w:val="-9"/>
          <w:w w:val="90"/>
        </w:rPr>
        <w:t xml:space="preserve"> </w:t>
      </w:r>
      <w:r>
        <w:rPr>
          <w:w w:val="90"/>
        </w:rPr>
        <w:t>Prof.</w:t>
      </w:r>
      <w:r>
        <w:rPr>
          <w:spacing w:val="-6"/>
          <w:w w:val="90"/>
        </w:rPr>
        <w:t xml:space="preserve"> </w:t>
      </w:r>
      <w:r>
        <w:rPr>
          <w:w w:val="90"/>
        </w:rPr>
        <w:t>Dr.</w:t>
      </w:r>
      <w:r>
        <w:rPr>
          <w:spacing w:val="-7"/>
          <w:w w:val="90"/>
        </w:rPr>
        <w:t xml:space="preserve"> </w:t>
      </w:r>
      <w:r w:rsidR="00334F13">
        <w:rPr>
          <w:spacing w:val="-7"/>
          <w:w w:val="90"/>
        </w:rPr>
        <w:t>Mehmet Zahmakıran</w:t>
      </w:r>
      <w:r>
        <w:rPr>
          <w:spacing w:val="-6"/>
          <w:w w:val="90"/>
        </w:rPr>
        <w:t xml:space="preserve"> </w:t>
      </w:r>
      <w:r>
        <w:rPr>
          <w:w w:val="90"/>
        </w:rPr>
        <w:t>yürütmektedir.</w:t>
      </w:r>
    </w:p>
    <w:p w:rsidR="00E85D72" w:rsidRDefault="00E85D72">
      <w:pPr>
        <w:spacing w:line="364" w:lineRule="auto"/>
        <w:jc w:val="both"/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Balk1"/>
        <w:numPr>
          <w:ilvl w:val="2"/>
          <w:numId w:val="4"/>
        </w:numPr>
        <w:tabs>
          <w:tab w:val="left" w:pos="1836"/>
          <w:tab w:val="left" w:pos="1837"/>
        </w:tabs>
        <w:spacing w:before="92"/>
        <w:ind w:hanging="721"/>
      </w:pPr>
      <w:r>
        <w:rPr>
          <w:w w:val="80"/>
        </w:rPr>
        <w:lastRenderedPageBreak/>
        <w:t>Erasmus</w:t>
      </w:r>
      <w:r>
        <w:rPr>
          <w:spacing w:val="23"/>
          <w:w w:val="80"/>
        </w:rPr>
        <w:t xml:space="preserve"> </w:t>
      </w:r>
      <w:r>
        <w:rPr>
          <w:w w:val="80"/>
        </w:rPr>
        <w:t>Koordinatörlüğü:</w:t>
      </w:r>
    </w:p>
    <w:p w:rsidR="00E85D72" w:rsidRDefault="006F14EB">
      <w:pPr>
        <w:pStyle w:val="GvdeMetni"/>
        <w:spacing w:before="143" w:line="364" w:lineRule="auto"/>
        <w:ind w:left="1116" w:right="525" w:firstLine="707"/>
        <w:jc w:val="both"/>
      </w:pPr>
      <w:r>
        <w:rPr>
          <w:w w:val="80"/>
        </w:rPr>
        <w:t>Erasmus</w:t>
      </w:r>
      <w:r>
        <w:rPr>
          <w:spacing w:val="1"/>
          <w:w w:val="80"/>
        </w:rPr>
        <w:t xml:space="preserve"> </w:t>
      </w:r>
      <w:r>
        <w:rPr>
          <w:w w:val="80"/>
        </w:rPr>
        <w:t>Koordinatörlüğü,</w:t>
      </w:r>
      <w:r>
        <w:rPr>
          <w:spacing w:val="1"/>
          <w:w w:val="80"/>
        </w:rPr>
        <w:t xml:space="preserve"> </w:t>
      </w:r>
      <w:r>
        <w:rPr>
          <w:w w:val="80"/>
        </w:rPr>
        <w:t>Avrupa</w:t>
      </w:r>
      <w:r>
        <w:rPr>
          <w:spacing w:val="1"/>
          <w:w w:val="80"/>
        </w:rPr>
        <w:t xml:space="preserve"> </w:t>
      </w:r>
      <w:r>
        <w:rPr>
          <w:w w:val="80"/>
        </w:rPr>
        <w:t>Birliği</w:t>
      </w:r>
      <w:r>
        <w:rPr>
          <w:spacing w:val="1"/>
          <w:w w:val="80"/>
        </w:rPr>
        <w:t xml:space="preserve"> </w:t>
      </w:r>
      <w:r>
        <w:rPr>
          <w:w w:val="80"/>
        </w:rPr>
        <w:t>Erasmus+</w:t>
      </w:r>
      <w:r>
        <w:rPr>
          <w:spacing w:val="1"/>
          <w:w w:val="80"/>
        </w:rPr>
        <w:t xml:space="preserve"> </w:t>
      </w:r>
      <w:r>
        <w:rPr>
          <w:w w:val="80"/>
        </w:rPr>
        <w:t>Yükseköğrenim</w:t>
      </w:r>
      <w:r>
        <w:rPr>
          <w:spacing w:val="38"/>
        </w:rPr>
        <w:t xml:space="preserve"> </w:t>
      </w:r>
      <w:r>
        <w:rPr>
          <w:w w:val="80"/>
        </w:rPr>
        <w:t>Beyannamesi</w:t>
      </w:r>
      <w:r>
        <w:rPr>
          <w:spacing w:val="38"/>
        </w:rPr>
        <w:t xml:space="preserve"> </w:t>
      </w:r>
      <w:r>
        <w:rPr>
          <w:w w:val="80"/>
        </w:rPr>
        <w:t>Sertifikasyonuna</w:t>
      </w:r>
      <w:r>
        <w:rPr>
          <w:spacing w:val="1"/>
          <w:w w:val="80"/>
        </w:rPr>
        <w:t xml:space="preserve"> </w:t>
      </w:r>
      <w:r>
        <w:rPr>
          <w:w w:val="85"/>
        </w:rPr>
        <w:t>2014 yılında sahip olmuştur. Yurtdışında yer alan üniversitelerle ve çeşitli eğitim kurumlarıyla iyi ikili ilişkileri</w:t>
      </w:r>
      <w:r>
        <w:rPr>
          <w:spacing w:val="-52"/>
          <w:w w:val="85"/>
        </w:rPr>
        <w:t xml:space="preserve"> </w:t>
      </w:r>
      <w:r>
        <w:rPr>
          <w:w w:val="85"/>
        </w:rPr>
        <w:t>kurmak ve yürütmekten, üniversitemizi yurtdışında tanıtmaktan sorumlu bir birim olmakla beraber Avrupa</w:t>
      </w:r>
      <w:r>
        <w:rPr>
          <w:spacing w:val="1"/>
          <w:w w:val="85"/>
        </w:rPr>
        <w:t xml:space="preserve"> </w:t>
      </w:r>
      <w:r>
        <w:rPr>
          <w:w w:val="85"/>
        </w:rPr>
        <w:t>Birliği’ne</w:t>
      </w:r>
      <w:r>
        <w:rPr>
          <w:spacing w:val="-4"/>
          <w:w w:val="85"/>
        </w:rPr>
        <w:t xml:space="preserve"> </w:t>
      </w:r>
      <w:r>
        <w:rPr>
          <w:w w:val="85"/>
        </w:rPr>
        <w:t>bağlı</w:t>
      </w:r>
      <w:r>
        <w:rPr>
          <w:spacing w:val="-6"/>
          <w:w w:val="85"/>
        </w:rPr>
        <w:t xml:space="preserve"> </w:t>
      </w:r>
      <w:r>
        <w:rPr>
          <w:w w:val="85"/>
        </w:rPr>
        <w:t>olan</w:t>
      </w:r>
      <w:r>
        <w:rPr>
          <w:spacing w:val="-4"/>
          <w:w w:val="85"/>
        </w:rPr>
        <w:t xml:space="preserve"> </w:t>
      </w:r>
      <w:r>
        <w:rPr>
          <w:w w:val="85"/>
        </w:rPr>
        <w:t>Erasmus+</w:t>
      </w:r>
      <w:r>
        <w:rPr>
          <w:spacing w:val="-3"/>
          <w:w w:val="85"/>
        </w:rPr>
        <w:t xml:space="preserve"> </w:t>
      </w:r>
      <w:r>
        <w:rPr>
          <w:w w:val="85"/>
        </w:rPr>
        <w:t>hareketlilik</w:t>
      </w:r>
      <w:r>
        <w:rPr>
          <w:spacing w:val="-5"/>
          <w:w w:val="85"/>
        </w:rPr>
        <w:t xml:space="preserve"> </w:t>
      </w:r>
      <w:r>
        <w:rPr>
          <w:w w:val="85"/>
        </w:rPr>
        <w:t>projelerinden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sorumlu</w:t>
      </w:r>
      <w:r>
        <w:rPr>
          <w:spacing w:val="-5"/>
          <w:w w:val="85"/>
        </w:rPr>
        <w:t xml:space="preserve"> </w:t>
      </w:r>
      <w:r>
        <w:rPr>
          <w:w w:val="85"/>
        </w:rPr>
        <w:t>birimdir.</w:t>
      </w:r>
    </w:p>
    <w:p w:rsidR="00E85D72" w:rsidRDefault="006F14EB">
      <w:pPr>
        <w:pStyle w:val="GvdeMetni"/>
        <w:spacing w:line="364" w:lineRule="auto"/>
        <w:ind w:left="1116" w:right="523" w:firstLine="707"/>
        <w:jc w:val="both"/>
      </w:pPr>
      <w:r>
        <w:rPr>
          <w:w w:val="85"/>
        </w:rPr>
        <w:t>Koordinatörlük, üniversitenin uluslararası tanınırlığına katkı sağlamak, uluslararası anlaşmaların</w:t>
      </w:r>
      <w:r>
        <w:rPr>
          <w:spacing w:val="1"/>
          <w:w w:val="85"/>
        </w:rPr>
        <w:t xml:space="preserve"> </w:t>
      </w:r>
      <w:r>
        <w:rPr>
          <w:w w:val="85"/>
        </w:rPr>
        <w:t>yapılmasında akademik birimler arası koordinasyonu sağlamak ve bu ilkeler doğrultusunda üniversitenin</w:t>
      </w:r>
      <w:r>
        <w:rPr>
          <w:spacing w:val="1"/>
          <w:w w:val="85"/>
        </w:rPr>
        <w:t xml:space="preserve"> </w:t>
      </w:r>
      <w:r>
        <w:rPr>
          <w:w w:val="85"/>
        </w:rPr>
        <w:t>Avrupa Birliği sürecindeki fırsatları öğrenci ve mezunlarına sunarak onlara destek olmayı amaçlamaktadır.</w:t>
      </w:r>
      <w:r>
        <w:rPr>
          <w:spacing w:val="1"/>
          <w:w w:val="85"/>
        </w:rPr>
        <w:t xml:space="preserve"> </w:t>
      </w:r>
      <w:r>
        <w:rPr>
          <w:w w:val="85"/>
        </w:rPr>
        <w:t>Üniversiteye yeni kayıt olan öğrenciler başta olmak üzere Erasmus+ faaliyetlerini tanıtmak amacıyla her yıl</w:t>
      </w:r>
      <w:r>
        <w:rPr>
          <w:spacing w:val="1"/>
          <w:w w:val="85"/>
        </w:rPr>
        <w:t xml:space="preserve"> </w:t>
      </w:r>
      <w:r>
        <w:rPr>
          <w:w w:val="80"/>
        </w:rPr>
        <w:t>Erasmus+ tanıtım sunumları gerçekleştirmektedir. Erasmus+ Yükseköğrenim Programı kapsamında; Erasmus</w:t>
      </w:r>
      <w:r>
        <w:rPr>
          <w:spacing w:val="1"/>
          <w:w w:val="80"/>
        </w:rPr>
        <w:t xml:space="preserve"> </w:t>
      </w:r>
      <w:r>
        <w:rPr>
          <w:w w:val="85"/>
        </w:rPr>
        <w:t>Koordinatörlüğü</w:t>
      </w:r>
      <w:r>
        <w:rPr>
          <w:spacing w:val="-6"/>
          <w:w w:val="85"/>
        </w:rPr>
        <w:t xml:space="preserve"> </w:t>
      </w:r>
      <w:r>
        <w:rPr>
          <w:w w:val="85"/>
        </w:rPr>
        <w:t>161</w:t>
      </w:r>
      <w:r>
        <w:rPr>
          <w:spacing w:val="-5"/>
          <w:w w:val="85"/>
        </w:rPr>
        <w:t xml:space="preserve"> </w:t>
      </w:r>
      <w:r>
        <w:rPr>
          <w:w w:val="85"/>
        </w:rPr>
        <w:t>öğrenci</w:t>
      </w:r>
      <w:r>
        <w:rPr>
          <w:spacing w:val="-5"/>
          <w:w w:val="85"/>
        </w:rPr>
        <w:t xml:space="preserve"> </w:t>
      </w:r>
      <w:r>
        <w:rPr>
          <w:w w:val="85"/>
        </w:rPr>
        <w:t>göndermiş</w:t>
      </w:r>
      <w:r>
        <w:rPr>
          <w:spacing w:val="-5"/>
          <w:w w:val="85"/>
        </w:rPr>
        <w:t xml:space="preserve"> </w:t>
      </w:r>
      <w:r>
        <w:rPr>
          <w:w w:val="85"/>
        </w:rPr>
        <w:t>ve</w:t>
      </w:r>
      <w:r>
        <w:rPr>
          <w:spacing w:val="1"/>
          <w:w w:val="85"/>
        </w:rPr>
        <w:t xml:space="preserve"> </w:t>
      </w:r>
      <w:r>
        <w:rPr>
          <w:w w:val="85"/>
        </w:rPr>
        <w:t>14</w:t>
      </w:r>
      <w:r>
        <w:rPr>
          <w:spacing w:val="-2"/>
          <w:w w:val="85"/>
        </w:rPr>
        <w:t xml:space="preserve"> </w:t>
      </w:r>
      <w:r>
        <w:rPr>
          <w:w w:val="85"/>
        </w:rPr>
        <w:t>öğrenciye</w:t>
      </w:r>
      <w:r>
        <w:rPr>
          <w:spacing w:val="-4"/>
          <w:w w:val="85"/>
        </w:rPr>
        <w:t xml:space="preserve"> </w:t>
      </w:r>
      <w:r>
        <w:rPr>
          <w:w w:val="85"/>
        </w:rPr>
        <w:t>ev</w:t>
      </w:r>
      <w:r>
        <w:rPr>
          <w:spacing w:val="-5"/>
          <w:w w:val="85"/>
        </w:rPr>
        <w:t xml:space="preserve"> </w:t>
      </w:r>
      <w:r>
        <w:rPr>
          <w:w w:val="85"/>
        </w:rPr>
        <w:t>sahipliği</w:t>
      </w:r>
      <w:r>
        <w:rPr>
          <w:spacing w:val="-4"/>
          <w:w w:val="85"/>
        </w:rPr>
        <w:t xml:space="preserve"> </w:t>
      </w:r>
      <w:r>
        <w:rPr>
          <w:w w:val="85"/>
        </w:rPr>
        <w:t>yapmıştır.</w:t>
      </w:r>
    </w:p>
    <w:p w:rsidR="00E85D72" w:rsidRDefault="00E85D72">
      <w:pPr>
        <w:pStyle w:val="GvdeMetni"/>
        <w:rPr>
          <w:sz w:val="20"/>
        </w:rPr>
      </w:pPr>
    </w:p>
    <w:p w:rsidR="00E85D72" w:rsidRDefault="00E85D72">
      <w:pPr>
        <w:pStyle w:val="GvdeMetni"/>
        <w:spacing w:before="8"/>
        <w:rPr>
          <w:sz w:val="16"/>
        </w:rPr>
      </w:pPr>
    </w:p>
    <w:tbl>
      <w:tblPr>
        <w:tblStyle w:val="TableNormal"/>
        <w:tblW w:w="0" w:type="auto"/>
        <w:tblInd w:w="117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55"/>
        <w:gridCol w:w="1260"/>
        <w:gridCol w:w="1143"/>
        <w:gridCol w:w="1062"/>
        <w:gridCol w:w="1635"/>
        <w:gridCol w:w="1108"/>
        <w:gridCol w:w="881"/>
      </w:tblGrid>
      <w:tr w:rsidR="00E85D72">
        <w:trPr>
          <w:trHeight w:val="530"/>
        </w:trPr>
        <w:tc>
          <w:tcPr>
            <w:tcW w:w="1316" w:type="dxa"/>
            <w:vMerge w:val="restart"/>
            <w:tcBorders>
              <w:top w:val="nil"/>
              <w:left w:val="nil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114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YILLAR</w:t>
            </w:r>
          </w:p>
        </w:tc>
        <w:tc>
          <w:tcPr>
            <w:tcW w:w="2415" w:type="dxa"/>
            <w:gridSpan w:val="2"/>
            <w:tcBorders>
              <w:top w:val="nil"/>
              <w:right w:val="single" w:sz="34" w:space="0" w:color="FFFFFF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4" w:line="250" w:lineRule="atLeast"/>
              <w:ind w:left="108" w:right="9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Öğrenci Sayısı</w:t>
            </w:r>
            <w:r>
              <w:rPr>
                <w:rFonts w:ascii="Times New Roman" w:hAnsi="Times New Roman"/>
                <w:color w:val="FFFFFF"/>
                <w:spacing w:val="-53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Giden</w:t>
            </w:r>
          </w:p>
        </w:tc>
        <w:tc>
          <w:tcPr>
            <w:tcW w:w="2205" w:type="dxa"/>
            <w:gridSpan w:val="2"/>
            <w:tcBorders>
              <w:top w:val="nil"/>
              <w:left w:val="single" w:sz="34" w:space="0" w:color="FFFFFF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4" w:line="250" w:lineRule="atLeast"/>
              <w:ind w:left="9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Akademik Personel</w:t>
            </w:r>
            <w:r>
              <w:rPr>
                <w:rFonts w:ascii="Times New Roman" w:hAnsi="Times New Roman"/>
                <w:color w:val="FFFFFF"/>
                <w:spacing w:val="-53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Sayısı</w:t>
            </w:r>
            <w:r>
              <w:rPr>
                <w:rFonts w:ascii="Times New Roman" w:hAnsi="Times New Roman"/>
                <w:color w:val="FFFFFF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Giden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4" w:line="250" w:lineRule="atLeast"/>
              <w:ind w:left="106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Öğrenci Sayısı</w:t>
            </w:r>
            <w:r>
              <w:rPr>
                <w:rFonts w:ascii="Times New Roman" w:hAnsi="Times New Roman"/>
                <w:color w:val="FFFFFF"/>
                <w:spacing w:val="-53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Gelen</w:t>
            </w:r>
          </w:p>
        </w:tc>
        <w:tc>
          <w:tcPr>
            <w:tcW w:w="1989" w:type="dxa"/>
            <w:gridSpan w:val="2"/>
            <w:tcBorders>
              <w:top w:val="nil"/>
              <w:right w:val="nil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4" w:line="250" w:lineRule="atLeast"/>
              <w:ind w:left="106" w:righ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</w:rPr>
              <w:t xml:space="preserve">Akademik </w:t>
            </w:r>
            <w:r>
              <w:rPr>
                <w:rFonts w:ascii="Times New Roman" w:hAnsi="Times New Roman"/>
                <w:color w:val="FFFFFF"/>
              </w:rPr>
              <w:t>Personel</w:t>
            </w:r>
            <w:r>
              <w:rPr>
                <w:rFonts w:ascii="Times New Roman" w:hAnsi="Times New Roman"/>
                <w:color w:val="FFFFFF"/>
                <w:spacing w:val="-52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Sayısı Gelen</w:t>
            </w:r>
          </w:p>
        </w:tc>
      </w:tr>
      <w:tr w:rsidR="00E85D72">
        <w:trPr>
          <w:trHeight w:val="232"/>
        </w:trPr>
        <w:tc>
          <w:tcPr>
            <w:tcW w:w="1316" w:type="dxa"/>
            <w:vMerge/>
            <w:tcBorders>
              <w:top w:val="nil"/>
              <w:left w:val="nil"/>
            </w:tcBorders>
            <w:shd w:val="clear" w:color="auto" w:fill="006FC0"/>
          </w:tcPr>
          <w:p w:rsidR="00E85D72" w:rsidRDefault="00E85D72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restart"/>
            <w:tcBorders>
              <w:right w:val="single" w:sz="34" w:space="0" w:color="FFFFFF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133"/>
              <w:ind w:left="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Öğrenim</w:t>
            </w:r>
          </w:p>
        </w:tc>
        <w:tc>
          <w:tcPr>
            <w:tcW w:w="1260" w:type="dxa"/>
            <w:vMerge w:val="restart"/>
            <w:tcBorders>
              <w:left w:val="single" w:sz="34" w:space="0" w:color="FFFFFF"/>
              <w:right w:val="single" w:sz="34" w:space="0" w:color="FFFFFF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133"/>
              <w:ind w:left="396" w:right="39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Staj</w:t>
            </w:r>
          </w:p>
        </w:tc>
        <w:tc>
          <w:tcPr>
            <w:tcW w:w="1143" w:type="dxa"/>
            <w:vMerge w:val="restart"/>
            <w:tcBorders>
              <w:left w:val="single" w:sz="34" w:space="0" w:color="FFFFFF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4" w:line="252" w:lineRule="exact"/>
              <w:ind w:left="227" w:right="224" w:firstLine="91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Ders</w:t>
            </w:r>
            <w:r>
              <w:rPr>
                <w:rFonts w:ascii="Times New Roman"/>
                <w:color w:val="FFFFFF"/>
                <w:spacing w:val="1"/>
              </w:rPr>
              <w:t xml:space="preserve"> </w:t>
            </w:r>
            <w:r>
              <w:rPr>
                <w:rFonts w:ascii="Times New Roman"/>
                <w:color w:val="FFFFFF"/>
              </w:rPr>
              <w:t>Verme</w:t>
            </w:r>
          </w:p>
        </w:tc>
        <w:tc>
          <w:tcPr>
            <w:tcW w:w="1062" w:type="dxa"/>
            <w:vMerge w:val="restart"/>
            <w:shd w:val="clear" w:color="auto" w:fill="006FC0"/>
          </w:tcPr>
          <w:p w:rsidR="00E85D72" w:rsidRDefault="006F14EB">
            <w:pPr>
              <w:pStyle w:val="TableParagraph"/>
              <w:spacing w:before="4" w:line="252" w:lineRule="exact"/>
              <w:ind w:left="254" w:right="243" w:firstLine="36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Ders</w:t>
            </w:r>
            <w:r>
              <w:rPr>
                <w:rFonts w:ascii="Times New Roman"/>
                <w:color w:val="FFFFFF"/>
                <w:spacing w:val="-52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</w:rPr>
              <w:t>Alma</w:t>
            </w:r>
          </w:p>
        </w:tc>
        <w:tc>
          <w:tcPr>
            <w:tcW w:w="1635" w:type="dxa"/>
            <w:vMerge w:val="restart"/>
            <w:shd w:val="clear" w:color="auto" w:fill="006FC0"/>
          </w:tcPr>
          <w:p w:rsidR="00E85D72" w:rsidRDefault="006F14EB">
            <w:pPr>
              <w:pStyle w:val="TableParagraph"/>
              <w:spacing w:before="133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Öğrenim</w:t>
            </w:r>
          </w:p>
        </w:tc>
        <w:tc>
          <w:tcPr>
            <w:tcW w:w="1108" w:type="dxa"/>
            <w:vMerge w:val="restart"/>
            <w:tcBorders>
              <w:right w:val="single" w:sz="34" w:space="0" w:color="FFFFFF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4" w:line="252" w:lineRule="exact"/>
              <w:ind w:left="202" w:right="214" w:firstLine="88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Ders</w:t>
            </w:r>
            <w:r>
              <w:rPr>
                <w:rFonts w:ascii="Times New Roman"/>
                <w:color w:val="FFFFFF"/>
                <w:spacing w:val="1"/>
              </w:rPr>
              <w:t xml:space="preserve"> </w:t>
            </w:r>
            <w:r>
              <w:rPr>
                <w:rFonts w:ascii="Times New Roman"/>
                <w:color w:val="FFFFFF"/>
              </w:rPr>
              <w:t>Verme</w:t>
            </w:r>
          </w:p>
        </w:tc>
        <w:tc>
          <w:tcPr>
            <w:tcW w:w="881" w:type="dxa"/>
            <w:tcBorders>
              <w:left w:val="single" w:sz="34" w:space="0" w:color="FFFFFF"/>
              <w:bottom w:val="nil"/>
              <w:right w:val="nil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6" w:line="207" w:lineRule="exact"/>
              <w:ind w:left="123" w:right="184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Ders</w:t>
            </w:r>
          </w:p>
        </w:tc>
      </w:tr>
      <w:tr w:rsidR="00E85D72">
        <w:trPr>
          <w:trHeight w:val="235"/>
        </w:trPr>
        <w:tc>
          <w:tcPr>
            <w:tcW w:w="1316" w:type="dxa"/>
            <w:vMerge/>
            <w:tcBorders>
              <w:top w:val="nil"/>
              <w:left w:val="nil"/>
            </w:tcBorders>
            <w:shd w:val="clear" w:color="auto" w:fill="006FC0"/>
          </w:tcPr>
          <w:p w:rsidR="00E85D72" w:rsidRDefault="00E85D72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right w:val="single" w:sz="34" w:space="0" w:color="FFFFFF"/>
            </w:tcBorders>
            <w:shd w:val="clear" w:color="auto" w:fill="006FC0"/>
          </w:tcPr>
          <w:p w:rsidR="00E85D72" w:rsidRDefault="00E85D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006FC0"/>
          </w:tcPr>
          <w:p w:rsidR="00E85D72" w:rsidRDefault="00E85D7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34" w:space="0" w:color="FFFFFF"/>
            </w:tcBorders>
            <w:shd w:val="clear" w:color="auto" w:fill="006FC0"/>
          </w:tcPr>
          <w:p w:rsidR="00E85D72" w:rsidRDefault="00E85D7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006FC0"/>
          </w:tcPr>
          <w:p w:rsidR="00E85D72" w:rsidRDefault="00E85D72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006FC0"/>
          </w:tcPr>
          <w:p w:rsidR="00E85D72" w:rsidRDefault="00E85D72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34" w:space="0" w:color="FFFFFF"/>
            </w:tcBorders>
            <w:shd w:val="clear" w:color="auto" w:fill="006FC0"/>
          </w:tcPr>
          <w:p w:rsidR="00E85D72" w:rsidRDefault="00E85D72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left w:val="single" w:sz="34" w:space="0" w:color="FFFFFF"/>
              <w:right w:val="nil"/>
            </w:tcBorders>
            <w:shd w:val="clear" w:color="auto" w:fill="006FC0"/>
          </w:tcPr>
          <w:p w:rsidR="00E85D72" w:rsidRDefault="006F14EB">
            <w:pPr>
              <w:pStyle w:val="TableParagraph"/>
              <w:spacing w:line="215" w:lineRule="exact"/>
              <w:ind w:left="123" w:right="18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Alma</w:t>
            </w:r>
          </w:p>
        </w:tc>
      </w:tr>
      <w:tr w:rsidR="00E85D72">
        <w:trPr>
          <w:trHeight w:val="612"/>
        </w:trPr>
        <w:tc>
          <w:tcPr>
            <w:tcW w:w="1316" w:type="dxa"/>
            <w:tcBorders>
              <w:left w:val="nil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6F14EB" w:rsidP="001E459E">
            <w:pPr>
              <w:pStyle w:val="TableParagraph"/>
              <w:ind w:left="165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</w:t>
            </w:r>
            <w:r w:rsidR="001E459E">
              <w:rPr>
                <w:rFonts w:ascii="Times New Roman"/>
                <w:color w:val="FFFFFF"/>
              </w:rPr>
              <w:t>8</w:t>
            </w:r>
            <w:r>
              <w:rPr>
                <w:rFonts w:ascii="Times New Roman"/>
                <w:color w:val="FFFFFF"/>
              </w:rPr>
              <w:t>-201</w:t>
            </w:r>
            <w:r w:rsidR="001E459E">
              <w:rPr>
                <w:rFonts w:ascii="Times New Roman"/>
                <w:color w:val="FFFFFF"/>
              </w:rPr>
              <w:t>9</w:t>
            </w:r>
          </w:p>
        </w:tc>
        <w:tc>
          <w:tcPr>
            <w:tcW w:w="1155" w:type="dxa"/>
            <w:tcBorders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133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1260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6F14EB">
              <w:rPr>
                <w:rFonts w:ascii="Times New Roman"/>
              </w:rPr>
              <w:t>2</w:t>
            </w:r>
          </w:p>
        </w:tc>
        <w:tc>
          <w:tcPr>
            <w:tcW w:w="1143" w:type="dxa"/>
            <w:tcBorders>
              <w:lef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472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062" w:type="dxa"/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635" w:type="dxa"/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730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108" w:type="dxa"/>
            <w:tcBorders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6F14EB">
            <w:pPr>
              <w:pStyle w:val="TableParagraph"/>
              <w:ind w:left="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881" w:type="dxa"/>
            <w:tcBorders>
              <w:left w:val="single" w:sz="34" w:space="0" w:color="FFFFFF"/>
              <w:right w:val="nil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6F14EB">
            <w:pPr>
              <w:pStyle w:val="TableParagraph"/>
              <w:ind w:righ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612"/>
        </w:trPr>
        <w:tc>
          <w:tcPr>
            <w:tcW w:w="1316" w:type="dxa"/>
            <w:tcBorders>
              <w:left w:val="nil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6F14EB" w:rsidP="001E459E">
            <w:pPr>
              <w:pStyle w:val="TableParagraph"/>
              <w:ind w:left="165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</w:t>
            </w:r>
            <w:r w:rsidR="001E459E">
              <w:rPr>
                <w:rFonts w:ascii="Times New Roman"/>
                <w:color w:val="FFFFFF"/>
              </w:rPr>
              <w:t>9</w:t>
            </w:r>
            <w:r>
              <w:rPr>
                <w:rFonts w:ascii="Times New Roman"/>
                <w:color w:val="FFFFFF"/>
              </w:rPr>
              <w:t>-20</w:t>
            </w:r>
            <w:r w:rsidR="001E459E">
              <w:rPr>
                <w:rFonts w:ascii="Times New Roman"/>
                <w:color w:val="FFFFFF"/>
              </w:rPr>
              <w:t>20</w:t>
            </w:r>
          </w:p>
        </w:tc>
        <w:tc>
          <w:tcPr>
            <w:tcW w:w="1155" w:type="dxa"/>
            <w:tcBorders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133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6F14EB">
              <w:rPr>
                <w:rFonts w:ascii="Times New Roman"/>
              </w:rPr>
              <w:t>4</w:t>
            </w:r>
          </w:p>
        </w:tc>
        <w:tc>
          <w:tcPr>
            <w:tcW w:w="1260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43" w:type="dxa"/>
            <w:tcBorders>
              <w:lef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417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062" w:type="dxa"/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370" w:right="37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635" w:type="dxa"/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73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08" w:type="dxa"/>
            <w:tcBorders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6F14EB">
            <w:pPr>
              <w:pStyle w:val="TableParagraph"/>
              <w:ind w:left="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881" w:type="dxa"/>
            <w:tcBorders>
              <w:left w:val="single" w:sz="34" w:space="0" w:color="FFFFFF"/>
              <w:right w:val="nil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E85D72" w:rsidRDefault="006F14EB">
            <w:pPr>
              <w:pStyle w:val="TableParagraph"/>
              <w:ind w:righ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597"/>
        </w:trPr>
        <w:tc>
          <w:tcPr>
            <w:tcW w:w="1316" w:type="dxa"/>
            <w:tcBorders>
              <w:left w:val="nil"/>
              <w:bottom w:val="single" w:sz="34" w:space="0" w:color="FFFFF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6F14EB" w:rsidP="001E459E">
            <w:pPr>
              <w:pStyle w:val="TableParagraph"/>
              <w:ind w:left="165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</w:t>
            </w:r>
            <w:r w:rsidR="001E459E">
              <w:rPr>
                <w:rFonts w:ascii="Times New Roman"/>
                <w:color w:val="FFFFFF"/>
              </w:rPr>
              <w:t>20</w:t>
            </w:r>
            <w:r>
              <w:rPr>
                <w:rFonts w:ascii="Times New Roman"/>
                <w:color w:val="FFFFFF"/>
              </w:rPr>
              <w:t>-20</w:t>
            </w:r>
            <w:r w:rsidR="001E459E">
              <w:rPr>
                <w:rFonts w:ascii="Times New Roman"/>
                <w:color w:val="FFFFFF"/>
              </w:rPr>
              <w:t>21</w:t>
            </w:r>
          </w:p>
        </w:tc>
        <w:tc>
          <w:tcPr>
            <w:tcW w:w="1155" w:type="dxa"/>
            <w:tcBorders>
              <w:bottom w:val="single" w:sz="34" w:space="0" w:color="FFFFFF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260" w:type="dxa"/>
            <w:tcBorders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143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472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62" w:type="dxa"/>
            <w:tcBorders>
              <w:bottom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635" w:type="dxa"/>
            <w:tcBorders>
              <w:bottom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73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08" w:type="dxa"/>
            <w:tcBorders>
              <w:bottom w:val="single" w:sz="34" w:space="0" w:color="FFFFFF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6F14EB">
            <w:pPr>
              <w:pStyle w:val="TableParagraph"/>
              <w:ind w:left="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881" w:type="dxa"/>
            <w:tcBorders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6F14EB">
            <w:pPr>
              <w:pStyle w:val="TableParagraph"/>
              <w:ind w:righ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600"/>
        </w:trPr>
        <w:tc>
          <w:tcPr>
            <w:tcW w:w="1316" w:type="dxa"/>
            <w:tcBorders>
              <w:top w:val="single" w:sz="34" w:space="0" w:color="FFFFFF"/>
              <w:left w:val="nil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E85D72" w:rsidRDefault="006F14EB" w:rsidP="001E459E">
            <w:pPr>
              <w:pStyle w:val="TableParagraph"/>
              <w:spacing w:before="1"/>
              <w:ind w:left="165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</w:t>
            </w:r>
            <w:r w:rsidR="001E459E">
              <w:rPr>
                <w:rFonts w:ascii="Times New Roman"/>
                <w:color w:val="FFFFFF"/>
              </w:rPr>
              <w:t>21</w:t>
            </w:r>
            <w:r>
              <w:rPr>
                <w:rFonts w:ascii="Times New Roman"/>
                <w:color w:val="FFFFFF"/>
              </w:rPr>
              <w:t>-20</w:t>
            </w:r>
            <w:r w:rsidR="001E459E">
              <w:rPr>
                <w:rFonts w:ascii="Times New Roman"/>
                <w:color w:val="FFFFFF"/>
              </w:rPr>
              <w:t>22</w:t>
            </w:r>
          </w:p>
        </w:tc>
        <w:tc>
          <w:tcPr>
            <w:tcW w:w="1155" w:type="dxa"/>
            <w:tcBorders>
              <w:top w:val="single" w:sz="34" w:space="0" w:color="FFFFFF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E85D72" w:rsidRDefault="001E459E">
            <w:pPr>
              <w:pStyle w:val="TableParagraph"/>
              <w:spacing w:before="1"/>
              <w:ind w:left="133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1260" w:type="dxa"/>
            <w:tcBorders>
              <w:top w:val="single" w:sz="34" w:space="0" w:color="FFFFFF"/>
              <w:left w:val="single" w:sz="34" w:space="0" w:color="FFFFFF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E85D72" w:rsidRDefault="001E459E">
            <w:pPr>
              <w:pStyle w:val="TableParagraph"/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1143" w:type="dxa"/>
            <w:tcBorders>
              <w:top w:val="single" w:sz="34" w:space="0" w:color="FFFFFF"/>
              <w:lef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E85D72" w:rsidRDefault="001E459E">
            <w:pPr>
              <w:pStyle w:val="TableParagraph"/>
              <w:spacing w:before="1"/>
              <w:ind w:left="472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062" w:type="dxa"/>
            <w:tcBorders>
              <w:top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E85D72" w:rsidRDefault="001E459E">
            <w:pPr>
              <w:pStyle w:val="TableParagraph"/>
              <w:spacing w:before="1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635" w:type="dxa"/>
            <w:tcBorders>
              <w:top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E85D72" w:rsidRDefault="006F14EB">
            <w:pPr>
              <w:pStyle w:val="TableParagraph"/>
              <w:spacing w:before="1"/>
              <w:ind w:left="73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08" w:type="dxa"/>
            <w:tcBorders>
              <w:top w:val="single" w:sz="34" w:space="0" w:color="FFFFFF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E85D72" w:rsidRDefault="006F14EB">
            <w:pPr>
              <w:pStyle w:val="TableParagraph"/>
              <w:spacing w:before="1"/>
              <w:ind w:left="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881" w:type="dxa"/>
            <w:tcBorders>
              <w:top w:val="single" w:sz="34" w:space="0" w:color="FFFFFF"/>
              <w:left w:val="single" w:sz="34" w:space="0" w:color="FFFFFF"/>
              <w:right w:val="nil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E85D72" w:rsidRDefault="006F14EB">
            <w:pPr>
              <w:pStyle w:val="TableParagraph"/>
              <w:spacing w:before="1"/>
              <w:ind w:righ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609"/>
        </w:trPr>
        <w:tc>
          <w:tcPr>
            <w:tcW w:w="1316" w:type="dxa"/>
            <w:tcBorders>
              <w:left w:val="nil"/>
              <w:bottom w:val="nil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6F14EB" w:rsidP="001E459E">
            <w:pPr>
              <w:pStyle w:val="TableParagraph"/>
              <w:ind w:left="165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</w:t>
            </w:r>
            <w:r w:rsidR="001E459E">
              <w:rPr>
                <w:rFonts w:ascii="Times New Roman"/>
                <w:color w:val="FFFFFF"/>
              </w:rPr>
              <w:t>22</w:t>
            </w:r>
            <w:r>
              <w:rPr>
                <w:rFonts w:ascii="Times New Roman"/>
                <w:color w:val="FFFFFF"/>
              </w:rPr>
              <w:t>-20</w:t>
            </w:r>
            <w:r w:rsidR="001E459E">
              <w:rPr>
                <w:rFonts w:ascii="Times New Roman"/>
                <w:color w:val="FFFFFF"/>
              </w:rPr>
              <w:t>23</w:t>
            </w:r>
          </w:p>
        </w:tc>
        <w:tc>
          <w:tcPr>
            <w:tcW w:w="1155" w:type="dxa"/>
            <w:tcBorders>
              <w:bottom w:val="nil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134" w:righ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60" w:type="dxa"/>
            <w:tcBorders>
              <w:left w:val="single" w:sz="34" w:space="0" w:color="FFFFFF"/>
              <w:bottom w:val="nil"/>
              <w:right w:val="single" w:sz="34" w:space="0" w:color="FFFFFF"/>
            </w:tcBorders>
            <w:shd w:val="clear" w:color="auto" w:fill="DEEAF6"/>
          </w:tcPr>
          <w:p w:rsidR="001E459E" w:rsidRDefault="001E459E" w:rsidP="001E459E">
            <w:pPr>
              <w:pStyle w:val="TableParagraph"/>
              <w:ind w:left="134" w:right="121"/>
              <w:jc w:val="center"/>
              <w:rPr>
                <w:rFonts w:ascii="Times New Roman" w:hAnsi="Times New Roman"/>
              </w:rPr>
            </w:pPr>
          </w:p>
          <w:p w:rsidR="00E85D72" w:rsidRPr="001E459E" w:rsidRDefault="001E459E" w:rsidP="001E459E">
            <w:pPr>
              <w:pStyle w:val="TableParagraph"/>
              <w:ind w:left="134" w:right="121"/>
              <w:jc w:val="center"/>
              <w:rPr>
                <w:rFonts w:ascii="Times New Roman" w:hAnsi="Times New Roman"/>
              </w:rPr>
            </w:pPr>
            <w:r w:rsidRPr="001E459E">
              <w:rPr>
                <w:rFonts w:ascii="Times New Roman" w:hAnsi="Times New Roman"/>
              </w:rPr>
              <w:t>0</w:t>
            </w:r>
          </w:p>
          <w:p w:rsidR="001E459E" w:rsidRDefault="001E459E" w:rsidP="001E459E">
            <w:pPr>
              <w:pStyle w:val="TableParagraph"/>
              <w:spacing w:before="67"/>
              <w:ind w:left="98" w:right="89" w:firstLine="15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34" w:space="0" w:color="FFFFFF"/>
              <w:bottom w:val="nil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47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73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08" w:type="dxa"/>
            <w:tcBorders>
              <w:bottom w:val="nil"/>
              <w:right w:val="single" w:sz="34" w:space="0" w:color="FFFFFF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1E459E">
            <w:pPr>
              <w:pStyle w:val="TableParagraph"/>
              <w:ind w:left="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81" w:type="dxa"/>
            <w:tcBorders>
              <w:left w:val="single" w:sz="34" w:space="0" w:color="FFFFFF"/>
              <w:bottom w:val="nil"/>
              <w:right w:val="nil"/>
            </w:tcBorders>
            <w:shd w:val="clear" w:color="auto" w:fill="DEEAF6"/>
          </w:tcPr>
          <w:p w:rsidR="00E85D72" w:rsidRDefault="00E85D72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E85D72" w:rsidRDefault="006F14EB">
            <w:pPr>
              <w:pStyle w:val="TableParagraph"/>
              <w:ind w:righ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E85D72" w:rsidRDefault="00E85D72">
      <w:pPr>
        <w:jc w:val="center"/>
        <w:rPr>
          <w:rFonts w:ascii="Times New Roman"/>
        </w:rPr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Balk1"/>
        <w:numPr>
          <w:ilvl w:val="2"/>
          <w:numId w:val="4"/>
        </w:numPr>
        <w:tabs>
          <w:tab w:val="left" w:pos="1836"/>
          <w:tab w:val="left" w:pos="1837"/>
        </w:tabs>
        <w:spacing w:before="92"/>
        <w:ind w:hanging="721"/>
      </w:pPr>
      <w:r>
        <w:rPr>
          <w:w w:val="80"/>
        </w:rPr>
        <w:lastRenderedPageBreak/>
        <w:t>Farabi</w:t>
      </w:r>
      <w:r>
        <w:rPr>
          <w:spacing w:val="22"/>
          <w:w w:val="80"/>
        </w:rPr>
        <w:t xml:space="preserve"> </w:t>
      </w:r>
      <w:r>
        <w:rPr>
          <w:w w:val="80"/>
        </w:rPr>
        <w:t>Koordinatörlüğü:</w:t>
      </w:r>
    </w:p>
    <w:p w:rsidR="00E85D72" w:rsidRDefault="00E85D72">
      <w:pPr>
        <w:pStyle w:val="GvdeMetni"/>
        <w:spacing w:before="9"/>
        <w:rPr>
          <w:rFonts w:ascii="Arial"/>
          <w:b/>
          <w:sz w:val="22"/>
        </w:rPr>
      </w:pPr>
    </w:p>
    <w:p w:rsidR="00E85D72" w:rsidRDefault="006F14EB">
      <w:pPr>
        <w:spacing w:line="364" w:lineRule="auto"/>
        <w:ind w:left="1116" w:right="529" w:firstLine="707"/>
        <w:jc w:val="both"/>
      </w:pPr>
      <w:r>
        <w:rPr>
          <w:color w:val="202020"/>
          <w:spacing w:val="-1"/>
          <w:w w:val="85"/>
        </w:rPr>
        <w:t xml:space="preserve">Kısaca "Farabi Değişim Programı" olarak adlandırılan Yükseköğretim </w:t>
      </w:r>
      <w:r>
        <w:rPr>
          <w:color w:val="202020"/>
          <w:w w:val="85"/>
        </w:rPr>
        <w:t>Kurumları Arasında Öğrenci ve Öğretim</w:t>
      </w:r>
      <w:r>
        <w:rPr>
          <w:color w:val="202020"/>
          <w:spacing w:val="-47"/>
          <w:w w:val="85"/>
        </w:rPr>
        <w:t xml:space="preserve"> </w:t>
      </w:r>
      <w:r>
        <w:rPr>
          <w:color w:val="202020"/>
          <w:w w:val="80"/>
        </w:rPr>
        <w:t>Üyesi Değişim Programı, üniversite ve yüksek teknoloji enstitüleri bünyesinde ön lisans, lisans, yüksek lisans ve doktora</w:t>
      </w:r>
      <w:r>
        <w:rPr>
          <w:color w:val="202020"/>
          <w:spacing w:val="1"/>
          <w:w w:val="80"/>
        </w:rPr>
        <w:t xml:space="preserve"> </w:t>
      </w:r>
      <w:r>
        <w:rPr>
          <w:color w:val="202020"/>
          <w:w w:val="80"/>
        </w:rPr>
        <w:t>düzeyinde</w:t>
      </w:r>
      <w:r>
        <w:rPr>
          <w:color w:val="202020"/>
          <w:spacing w:val="7"/>
          <w:w w:val="80"/>
        </w:rPr>
        <w:t xml:space="preserve"> </w:t>
      </w:r>
      <w:r>
        <w:rPr>
          <w:color w:val="202020"/>
          <w:w w:val="80"/>
        </w:rPr>
        <w:t>eğitim-öğretim</w:t>
      </w:r>
      <w:r>
        <w:rPr>
          <w:color w:val="202020"/>
          <w:spacing w:val="8"/>
          <w:w w:val="80"/>
        </w:rPr>
        <w:t xml:space="preserve"> </w:t>
      </w:r>
      <w:r>
        <w:rPr>
          <w:color w:val="202020"/>
          <w:w w:val="80"/>
        </w:rPr>
        <w:t>yapan</w:t>
      </w:r>
      <w:r>
        <w:rPr>
          <w:color w:val="202020"/>
          <w:spacing w:val="10"/>
          <w:w w:val="80"/>
        </w:rPr>
        <w:t xml:space="preserve"> </w:t>
      </w:r>
      <w:r>
        <w:rPr>
          <w:color w:val="202020"/>
          <w:w w:val="80"/>
        </w:rPr>
        <w:t>yükseköğretim</w:t>
      </w:r>
      <w:r>
        <w:rPr>
          <w:color w:val="202020"/>
          <w:spacing w:val="9"/>
          <w:w w:val="80"/>
        </w:rPr>
        <w:t xml:space="preserve"> </w:t>
      </w:r>
      <w:r>
        <w:rPr>
          <w:color w:val="202020"/>
          <w:w w:val="80"/>
        </w:rPr>
        <w:t>kurumları</w:t>
      </w:r>
      <w:r>
        <w:rPr>
          <w:color w:val="202020"/>
          <w:spacing w:val="10"/>
          <w:w w:val="80"/>
        </w:rPr>
        <w:t xml:space="preserve"> </w:t>
      </w:r>
      <w:r>
        <w:rPr>
          <w:color w:val="202020"/>
          <w:w w:val="80"/>
        </w:rPr>
        <w:t>arasında</w:t>
      </w:r>
      <w:r>
        <w:rPr>
          <w:color w:val="202020"/>
          <w:spacing w:val="7"/>
          <w:w w:val="80"/>
        </w:rPr>
        <w:t xml:space="preserve"> </w:t>
      </w:r>
      <w:r>
        <w:rPr>
          <w:color w:val="202020"/>
          <w:w w:val="80"/>
        </w:rPr>
        <w:t>öğrenci</w:t>
      </w:r>
      <w:r>
        <w:rPr>
          <w:color w:val="202020"/>
          <w:spacing w:val="11"/>
          <w:w w:val="80"/>
        </w:rPr>
        <w:t xml:space="preserve"> </w:t>
      </w:r>
      <w:r>
        <w:rPr>
          <w:color w:val="202020"/>
          <w:w w:val="80"/>
        </w:rPr>
        <w:t>ve</w:t>
      </w:r>
      <w:r>
        <w:rPr>
          <w:color w:val="202020"/>
          <w:spacing w:val="7"/>
          <w:w w:val="80"/>
        </w:rPr>
        <w:t xml:space="preserve"> </w:t>
      </w:r>
      <w:r>
        <w:rPr>
          <w:color w:val="202020"/>
          <w:w w:val="80"/>
        </w:rPr>
        <w:t>öğretim</w:t>
      </w:r>
      <w:r>
        <w:rPr>
          <w:color w:val="202020"/>
          <w:spacing w:val="11"/>
          <w:w w:val="80"/>
        </w:rPr>
        <w:t xml:space="preserve"> </w:t>
      </w:r>
      <w:r>
        <w:rPr>
          <w:color w:val="202020"/>
          <w:w w:val="80"/>
        </w:rPr>
        <w:t>üyesi</w:t>
      </w:r>
      <w:r>
        <w:rPr>
          <w:color w:val="202020"/>
          <w:spacing w:val="11"/>
          <w:w w:val="80"/>
        </w:rPr>
        <w:t xml:space="preserve"> </w:t>
      </w:r>
      <w:r>
        <w:rPr>
          <w:color w:val="202020"/>
          <w:w w:val="80"/>
        </w:rPr>
        <w:t>değişim</w:t>
      </w:r>
      <w:r>
        <w:rPr>
          <w:color w:val="202020"/>
          <w:spacing w:val="9"/>
          <w:w w:val="80"/>
        </w:rPr>
        <w:t xml:space="preserve"> </w:t>
      </w:r>
      <w:r>
        <w:rPr>
          <w:color w:val="202020"/>
          <w:w w:val="80"/>
        </w:rPr>
        <w:t>programıdır.</w:t>
      </w:r>
    </w:p>
    <w:p w:rsidR="00E85D72" w:rsidRDefault="006F14EB">
      <w:pPr>
        <w:spacing w:before="120" w:line="364" w:lineRule="auto"/>
        <w:ind w:left="1116" w:right="523" w:firstLine="707"/>
        <w:jc w:val="both"/>
      </w:pPr>
      <w:r>
        <w:rPr>
          <w:color w:val="202020"/>
          <w:w w:val="85"/>
        </w:rPr>
        <w:t>Farabi Değişim Programı, öğrenci veya öğretim üyelerinin bir veya iki yarıyıl süresince kendi kurumlarının</w:t>
      </w:r>
      <w:r>
        <w:rPr>
          <w:color w:val="202020"/>
          <w:spacing w:val="1"/>
          <w:w w:val="85"/>
        </w:rPr>
        <w:t xml:space="preserve"> </w:t>
      </w:r>
      <w:r>
        <w:rPr>
          <w:color w:val="202020"/>
          <w:w w:val="80"/>
        </w:rPr>
        <w:t>dışında bir yükseköğretim kurumunda eğitim ve öğretim faaliyetlerine devam etmelerini amaçlamaktadır. Farabi Değişim</w:t>
      </w:r>
      <w:r>
        <w:rPr>
          <w:color w:val="202020"/>
          <w:spacing w:val="1"/>
          <w:w w:val="80"/>
        </w:rPr>
        <w:t xml:space="preserve"> </w:t>
      </w:r>
      <w:r>
        <w:rPr>
          <w:color w:val="202020"/>
          <w:w w:val="80"/>
        </w:rPr>
        <w:t>Programının</w:t>
      </w:r>
      <w:r>
        <w:rPr>
          <w:color w:val="202020"/>
          <w:spacing w:val="8"/>
          <w:w w:val="80"/>
        </w:rPr>
        <w:t xml:space="preserve"> </w:t>
      </w:r>
      <w:r>
        <w:rPr>
          <w:color w:val="202020"/>
          <w:w w:val="80"/>
        </w:rPr>
        <w:t>uygulanmasına</w:t>
      </w:r>
      <w:r>
        <w:rPr>
          <w:color w:val="202020"/>
          <w:spacing w:val="9"/>
          <w:w w:val="80"/>
        </w:rPr>
        <w:t xml:space="preserve"> </w:t>
      </w:r>
      <w:r>
        <w:rPr>
          <w:color w:val="202020"/>
          <w:w w:val="80"/>
        </w:rPr>
        <w:t>ilişkin</w:t>
      </w:r>
      <w:r>
        <w:rPr>
          <w:color w:val="202020"/>
          <w:spacing w:val="7"/>
          <w:w w:val="80"/>
        </w:rPr>
        <w:t xml:space="preserve"> </w:t>
      </w:r>
      <w:r>
        <w:rPr>
          <w:color w:val="202020"/>
          <w:w w:val="80"/>
        </w:rPr>
        <w:t>ilkeler,</w:t>
      </w:r>
      <w:r>
        <w:rPr>
          <w:color w:val="202020"/>
          <w:spacing w:val="10"/>
          <w:w w:val="80"/>
        </w:rPr>
        <w:t xml:space="preserve"> </w:t>
      </w:r>
      <w:r>
        <w:rPr>
          <w:color w:val="202020"/>
          <w:w w:val="80"/>
        </w:rPr>
        <w:t>Yönetmelik</w:t>
      </w:r>
      <w:r>
        <w:rPr>
          <w:color w:val="202020"/>
          <w:spacing w:val="7"/>
          <w:w w:val="80"/>
        </w:rPr>
        <w:t xml:space="preserve"> </w:t>
      </w:r>
      <w:r>
        <w:rPr>
          <w:color w:val="202020"/>
          <w:w w:val="80"/>
        </w:rPr>
        <w:t>ve</w:t>
      </w:r>
      <w:r>
        <w:rPr>
          <w:color w:val="202020"/>
          <w:spacing w:val="9"/>
          <w:w w:val="80"/>
        </w:rPr>
        <w:t xml:space="preserve"> </w:t>
      </w:r>
      <w:r>
        <w:rPr>
          <w:color w:val="202020"/>
          <w:w w:val="80"/>
        </w:rPr>
        <w:t>Esas</w:t>
      </w:r>
      <w:r>
        <w:rPr>
          <w:color w:val="202020"/>
          <w:spacing w:val="11"/>
          <w:w w:val="80"/>
        </w:rPr>
        <w:t xml:space="preserve"> </w:t>
      </w:r>
      <w:r>
        <w:rPr>
          <w:color w:val="202020"/>
          <w:w w:val="80"/>
        </w:rPr>
        <w:t>ve</w:t>
      </w:r>
      <w:r>
        <w:rPr>
          <w:color w:val="202020"/>
          <w:spacing w:val="9"/>
          <w:w w:val="80"/>
        </w:rPr>
        <w:t xml:space="preserve"> </w:t>
      </w:r>
      <w:r>
        <w:rPr>
          <w:color w:val="202020"/>
          <w:w w:val="80"/>
        </w:rPr>
        <w:t>Usuller</w:t>
      </w:r>
      <w:r>
        <w:rPr>
          <w:color w:val="202020"/>
          <w:spacing w:val="10"/>
          <w:w w:val="80"/>
        </w:rPr>
        <w:t xml:space="preserve"> </w:t>
      </w:r>
      <w:r>
        <w:rPr>
          <w:color w:val="202020"/>
          <w:w w:val="80"/>
        </w:rPr>
        <w:t>tarafından</w:t>
      </w:r>
      <w:r>
        <w:rPr>
          <w:color w:val="202020"/>
          <w:spacing w:val="9"/>
          <w:w w:val="80"/>
        </w:rPr>
        <w:t xml:space="preserve"> </w:t>
      </w:r>
      <w:r>
        <w:rPr>
          <w:color w:val="202020"/>
          <w:w w:val="80"/>
        </w:rPr>
        <w:t>ayrıntılarıyla</w:t>
      </w:r>
      <w:r>
        <w:rPr>
          <w:color w:val="202020"/>
          <w:spacing w:val="10"/>
          <w:w w:val="80"/>
        </w:rPr>
        <w:t xml:space="preserve"> </w:t>
      </w:r>
      <w:r>
        <w:rPr>
          <w:color w:val="202020"/>
          <w:w w:val="80"/>
        </w:rPr>
        <w:t>belirlenmiştir.</w:t>
      </w:r>
    </w:p>
    <w:p w:rsidR="00E85D72" w:rsidRDefault="006F14EB">
      <w:pPr>
        <w:pStyle w:val="GvdeMetni"/>
        <w:spacing w:before="121" w:line="364" w:lineRule="auto"/>
        <w:ind w:left="1116" w:right="526" w:firstLine="707"/>
        <w:jc w:val="both"/>
      </w:pPr>
      <w:r>
        <w:rPr>
          <w:color w:val="212121"/>
          <w:w w:val="80"/>
        </w:rPr>
        <w:t>‘Farabi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0"/>
        </w:rPr>
        <w:t>Değişim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0"/>
        </w:rPr>
        <w:t>Programı’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0"/>
        </w:rPr>
        <w:t>YÖK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0"/>
        </w:rPr>
        <w:t>tarafından 2009 yılında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0"/>
        </w:rPr>
        <w:t>başlatılmış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0"/>
        </w:rPr>
        <w:t>ve Farabi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0"/>
        </w:rPr>
        <w:t>Değişim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0"/>
        </w:rPr>
        <w:t>Protokolü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spacing w:val="-1"/>
          <w:w w:val="85"/>
        </w:rPr>
        <w:t>imzalamış üniversitelerin öğrenci değişimini mümkün kılan yurt içi değişim hareketliliğidir. Her yıl Mart ayında</w:t>
      </w:r>
      <w:r>
        <w:rPr>
          <w:color w:val="212121"/>
          <w:spacing w:val="-52"/>
          <w:w w:val="85"/>
        </w:rPr>
        <w:t xml:space="preserve"> </w:t>
      </w:r>
      <w:r>
        <w:rPr>
          <w:color w:val="212121"/>
          <w:w w:val="85"/>
        </w:rPr>
        <w:t>ilana çıkılarak başvuruların alındığı ve öğrencilerin akademik başarılarını (genel not ortalamaları) dikkate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90"/>
        </w:rPr>
        <w:t>alarak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w w:val="90"/>
        </w:rPr>
        <w:t>değişime</w:t>
      </w:r>
      <w:r>
        <w:rPr>
          <w:color w:val="212121"/>
          <w:spacing w:val="-6"/>
          <w:w w:val="90"/>
        </w:rPr>
        <w:t xml:space="preserve"> </w:t>
      </w:r>
      <w:r>
        <w:rPr>
          <w:color w:val="212121"/>
          <w:w w:val="90"/>
        </w:rPr>
        <w:t>fırsat</w:t>
      </w:r>
      <w:r>
        <w:rPr>
          <w:color w:val="212121"/>
          <w:spacing w:val="-8"/>
          <w:w w:val="90"/>
        </w:rPr>
        <w:t xml:space="preserve"> </w:t>
      </w:r>
      <w:r>
        <w:rPr>
          <w:color w:val="212121"/>
          <w:w w:val="90"/>
        </w:rPr>
        <w:t>veya</w:t>
      </w:r>
      <w:r>
        <w:rPr>
          <w:color w:val="212121"/>
          <w:spacing w:val="-10"/>
          <w:w w:val="90"/>
        </w:rPr>
        <w:t xml:space="preserve"> </w:t>
      </w:r>
      <w:r>
        <w:rPr>
          <w:color w:val="212121"/>
          <w:w w:val="90"/>
        </w:rPr>
        <w:t>hak</w:t>
      </w:r>
      <w:r>
        <w:rPr>
          <w:color w:val="212121"/>
          <w:spacing w:val="-6"/>
          <w:w w:val="90"/>
        </w:rPr>
        <w:t xml:space="preserve"> </w:t>
      </w:r>
      <w:r>
        <w:rPr>
          <w:color w:val="212121"/>
          <w:w w:val="90"/>
        </w:rPr>
        <w:t>tanıyan</w:t>
      </w:r>
      <w:r>
        <w:rPr>
          <w:color w:val="212121"/>
          <w:spacing w:val="-5"/>
          <w:w w:val="90"/>
        </w:rPr>
        <w:t xml:space="preserve"> </w:t>
      </w:r>
      <w:r>
        <w:rPr>
          <w:color w:val="212121"/>
          <w:w w:val="90"/>
        </w:rPr>
        <w:t>bir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w w:val="90"/>
        </w:rPr>
        <w:t>süreçtir.</w:t>
      </w:r>
      <w:r w:rsidR="00741C3B">
        <w:rPr>
          <w:color w:val="212121"/>
          <w:w w:val="90"/>
        </w:rPr>
        <w:t xml:space="preserve"> Pandemi döneminde Farabi Değişim Programı durdurulmuştur ve hala hareketlilik gerçekleştirilmemektedir.</w:t>
      </w:r>
    </w:p>
    <w:p w:rsidR="00E85D72" w:rsidRDefault="00E85D72">
      <w:pPr>
        <w:pStyle w:val="GvdeMetni"/>
        <w:rPr>
          <w:sz w:val="20"/>
        </w:rPr>
      </w:pPr>
    </w:p>
    <w:p w:rsidR="00E85D72" w:rsidRDefault="00E85D72">
      <w:pPr>
        <w:pStyle w:val="GvdeMetni"/>
        <w:spacing w:before="4" w:after="1"/>
        <w:rPr>
          <w:sz w:val="13"/>
        </w:rPr>
      </w:pPr>
    </w:p>
    <w:tbl>
      <w:tblPr>
        <w:tblStyle w:val="TableNormal"/>
        <w:tblW w:w="0" w:type="auto"/>
        <w:tblInd w:w="992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103"/>
        <w:gridCol w:w="4070"/>
      </w:tblGrid>
      <w:tr w:rsidR="00E85D72">
        <w:trPr>
          <w:trHeight w:val="780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006FC0"/>
          </w:tcPr>
          <w:p w:rsidR="00E85D72" w:rsidRDefault="00E85D72">
            <w:pPr>
              <w:pStyle w:val="TableParagraph"/>
              <w:spacing w:before="1"/>
              <w:rPr>
                <w:rFonts w:ascii="Microsoft Sans Serif"/>
                <w:sz w:val="28"/>
              </w:rPr>
            </w:pPr>
          </w:p>
          <w:p w:rsidR="00E85D72" w:rsidRDefault="006F14EB">
            <w:pPr>
              <w:pStyle w:val="TableParagraph"/>
              <w:ind w:left="248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YILLAR</w:t>
            </w:r>
          </w:p>
        </w:tc>
        <w:tc>
          <w:tcPr>
            <w:tcW w:w="4103" w:type="dxa"/>
            <w:shd w:val="clear" w:color="auto" w:fill="006FC0"/>
          </w:tcPr>
          <w:p w:rsidR="00E85D72" w:rsidRDefault="006F14EB">
            <w:pPr>
              <w:pStyle w:val="TableParagraph"/>
              <w:spacing w:before="14" w:line="370" w:lineRule="atLeast"/>
              <w:ind w:left="1395" w:right="13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Öğrenci Sayısı</w:t>
            </w:r>
            <w:r>
              <w:rPr>
                <w:rFonts w:ascii="Times New Roman" w:hAnsi="Times New Roman"/>
                <w:color w:val="FFFFFF"/>
                <w:spacing w:val="-53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Giden</w:t>
            </w:r>
          </w:p>
        </w:tc>
        <w:tc>
          <w:tcPr>
            <w:tcW w:w="4070" w:type="dxa"/>
            <w:shd w:val="clear" w:color="auto" w:fill="006FC0"/>
          </w:tcPr>
          <w:p w:rsidR="00E85D72" w:rsidRDefault="006F14EB">
            <w:pPr>
              <w:pStyle w:val="TableParagraph"/>
              <w:spacing w:before="14" w:line="370" w:lineRule="atLeast"/>
              <w:ind w:left="1380" w:right="1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Öğrenci Sayısı</w:t>
            </w:r>
            <w:r>
              <w:rPr>
                <w:rFonts w:ascii="Times New Roman" w:hAnsi="Times New Roman"/>
                <w:color w:val="FFFFFF"/>
                <w:spacing w:val="-53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Gelen</w:t>
            </w:r>
          </w:p>
        </w:tc>
      </w:tr>
      <w:tr w:rsidR="00E85D72">
        <w:trPr>
          <w:trHeight w:val="743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2012-2013</w:t>
            </w:r>
          </w:p>
        </w:tc>
        <w:tc>
          <w:tcPr>
            <w:tcW w:w="4103" w:type="dxa"/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916" w:right="19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4070" w:type="dxa"/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E85D72">
        <w:trPr>
          <w:trHeight w:val="745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2013-2014</w:t>
            </w:r>
          </w:p>
        </w:tc>
        <w:tc>
          <w:tcPr>
            <w:tcW w:w="4103" w:type="dxa"/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916" w:right="19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4070" w:type="dxa"/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377" w:right="137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</w:tr>
      <w:tr w:rsidR="00E85D72">
        <w:trPr>
          <w:trHeight w:val="743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2014-2015</w:t>
            </w:r>
          </w:p>
        </w:tc>
        <w:tc>
          <w:tcPr>
            <w:tcW w:w="4103" w:type="dxa"/>
            <w:shd w:val="clear" w:color="auto" w:fill="DEEAF6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916" w:right="19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4070" w:type="dxa"/>
            <w:shd w:val="clear" w:color="auto" w:fill="DEEAF6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377" w:right="137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</w:tr>
      <w:tr w:rsidR="00E85D72">
        <w:trPr>
          <w:trHeight w:val="743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2015-2016</w:t>
            </w:r>
          </w:p>
        </w:tc>
        <w:tc>
          <w:tcPr>
            <w:tcW w:w="4103" w:type="dxa"/>
            <w:shd w:val="clear" w:color="auto" w:fill="DEEAF6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916" w:right="19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4070" w:type="dxa"/>
            <w:shd w:val="clear" w:color="auto" w:fill="DEEAF6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E85D72">
        <w:trPr>
          <w:trHeight w:val="743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2016-2017</w:t>
            </w:r>
          </w:p>
        </w:tc>
        <w:tc>
          <w:tcPr>
            <w:tcW w:w="4103" w:type="dxa"/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916" w:right="19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4070" w:type="dxa"/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E85D72">
        <w:trPr>
          <w:trHeight w:val="745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2017-2018</w:t>
            </w:r>
          </w:p>
        </w:tc>
        <w:tc>
          <w:tcPr>
            <w:tcW w:w="4103" w:type="dxa"/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916" w:right="19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4070" w:type="dxa"/>
            <w:shd w:val="clear" w:color="auto" w:fill="DEEAF6"/>
          </w:tcPr>
          <w:p w:rsidR="00E85D72" w:rsidRDefault="00E85D72"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E85D72">
        <w:trPr>
          <w:trHeight w:val="742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2018-2019</w:t>
            </w:r>
          </w:p>
        </w:tc>
        <w:tc>
          <w:tcPr>
            <w:tcW w:w="4103" w:type="dxa"/>
            <w:shd w:val="clear" w:color="auto" w:fill="DEEAF6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1916" w:right="19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4070" w:type="dxa"/>
            <w:shd w:val="clear" w:color="auto" w:fill="DEEAF6"/>
          </w:tcPr>
          <w:p w:rsidR="00E85D72" w:rsidRDefault="00E85D72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E85D72" w:rsidRDefault="006F14EB">
            <w:pPr>
              <w:pStyle w:val="TableParagraph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</w:tbl>
    <w:p w:rsidR="00E85D72" w:rsidRDefault="00E85D72">
      <w:pPr>
        <w:jc w:val="center"/>
        <w:rPr>
          <w:rFonts w:ascii="Times New Roman"/>
        </w:rPr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Balk1"/>
        <w:numPr>
          <w:ilvl w:val="2"/>
          <w:numId w:val="4"/>
        </w:numPr>
        <w:tabs>
          <w:tab w:val="left" w:pos="1836"/>
          <w:tab w:val="left" w:pos="1837"/>
        </w:tabs>
        <w:spacing w:before="92"/>
        <w:ind w:hanging="721"/>
        <w:rPr>
          <w:color w:val="212121"/>
        </w:rPr>
      </w:pPr>
      <w:r>
        <w:rPr>
          <w:color w:val="212121"/>
          <w:w w:val="80"/>
        </w:rPr>
        <w:lastRenderedPageBreak/>
        <w:t>Mevlana</w:t>
      </w:r>
      <w:r>
        <w:rPr>
          <w:color w:val="212121"/>
          <w:spacing w:val="22"/>
          <w:w w:val="80"/>
        </w:rPr>
        <w:t xml:space="preserve"> </w:t>
      </w:r>
      <w:r>
        <w:rPr>
          <w:color w:val="212121"/>
          <w:w w:val="80"/>
        </w:rPr>
        <w:t>Koordinatörlüğü:</w:t>
      </w:r>
    </w:p>
    <w:p w:rsidR="00E85D72" w:rsidRDefault="00E85D72">
      <w:pPr>
        <w:pStyle w:val="GvdeMetni"/>
        <w:spacing w:before="9"/>
        <w:rPr>
          <w:rFonts w:ascii="Arial"/>
          <w:b/>
          <w:sz w:val="22"/>
        </w:rPr>
      </w:pPr>
    </w:p>
    <w:p w:rsidR="00E85D72" w:rsidRDefault="006F14EB">
      <w:pPr>
        <w:spacing w:line="362" w:lineRule="auto"/>
        <w:ind w:left="1116" w:right="520" w:firstLine="707"/>
        <w:jc w:val="both"/>
      </w:pPr>
      <w:r>
        <w:rPr>
          <w:color w:val="212121"/>
          <w:w w:val="80"/>
        </w:rPr>
        <w:t>UNESCO, Mevlana’nın doğumunun 800. yıldönümü nedeniyle, 2007 yılını Mevlana ve Hoşgörü Yılı ilan etmiştir.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5"/>
        </w:rPr>
        <w:t>Öğrenim hayatı boyunca dönemin değişik ülke ve şehirlerinde yer alan eğitim kurumlarını hem bir öğrenci hem de bir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0"/>
        </w:rPr>
        <w:t>bilim</w:t>
      </w:r>
      <w:r>
        <w:rPr>
          <w:color w:val="212121"/>
          <w:spacing w:val="7"/>
          <w:w w:val="80"/>
        </w:rPr>
        <w:t xml:space="preserve"> </w:t>
      </w:r>
      <w:r>
        <w:rPr>
          <w:color w:val="212121"/>
          <w:w w:val="80"/>
        </w:rPr>
        <w:t>insanı</w:t>
      </w:r>
      <w:r>
        <w:rPr>
          <w:color w:val="212121"/>
          <w:spacing w:val="10"/>
          <w:w w:val="80"/>
        </w:rPr>
        <w:t xml:space="preserve"> </w:t>
      </w:r>
      <w:r>
        <w:rPr>
          <w:color w:val="212121"/>
          <w:w w:val="80"/>
        </w:rPr>
        <w:t>olarak</w:t>
      </w:r>
      <w:r>
        <w:rPr>
          <w:color w:val="212121"/>
          <w:spacing w:val="7"/>
          <w:w w:val="80"/>
        </w:rPr>
        <w:t xml:space="preserve"> </w:t>
      </w:r>
      <w:r>
        <w:rPr>
          <w:color w:val="212121"/>
          <w:w w:val="80"/>
        </w:rPr>
        <w:t>ziyaret</w:t>
      </w:r>
      <w:r>
        <w:rPr>
          <w:color w:val="212121"/>
          <w:spacing w:val="10"/>
          <w:w w:val="80"/>
        </w:rPr>
        <w:t xml:space="preserve"> </w:t>
      </w:r>
      <w:r>
        <w:rPr>
          <w:color w:val="212121"/>
          <w:w w:val="80"/>
        </w:rPr>
        <w:t>etmiştir.</w:t>
      </w:r>
      <w:r>
        <w:rPr>
          <w:color w:val="212121"/>
          <w:spacing w:val="10"/>
          <w:w w:val="80"/>
        </w:rPr>
        <w:t xml:space="preserve"> </w:t>
      </w:r>
      <w:r>
        <w:rPr>
          <w:color w:val="212121"/>
          <w:w w:val="80"/>
        </w:rPr>
        <w:t>Mevlana’nın</w:t>
      </w:r>
      <w:r>
        <w:rPr>
          <w:color w:val="212121"/>
          <w:spacing w:val="9"/>
          <w:w w:val="80"/>
        </w:rPr>
        <w:t xml:space="preserve"> </w:t>
      </w:r>
      <w:r>
        <w:rPr>
          <w:color w:val="212121"/>
          <w:w w:val="80"/>
        </w:rPr>
        <w:t>hayatında</w:t>
      </w:r>
      <w:r>
        <w:rPr>
          <w:color w:val="212121"/>
          <w:spacing w:val="8"/>
          <w:w w:val="80"/>
        </w:rPr>
        <w:t xml:space="preserve"> </w:t>
      </w:r>
      <w:r>
        <w:rPr>
          <w:color w:val="212121"/>
          <w:w w:val="80"/>
        </w:rPr>
        <w:t>ve</w:t>
      </w:r>
      <w:r>
        <w:rPr>
          <w:color w:val="212121"/>
          <w:spacing w:val="6"/>
          <w:w w:val="80"/>
        </w:rPr>
        <w:t xml:space="preserve"> </w:t>
      </w:r>
      <w:r>
        <w:rPr>
          <w:color w:val="212121"/>
          <w:w w:val="80"/>
        </w:rPr>
        <w:t>felsefesinde</w:t>
      </w:r>
      <w:r>
        <w:rPr>
          <w:color w:val="212121"/>
          <w:spacing w:val="11"/>
          <w:w w:val="80"/>
        </w:rPr>
        <w:t xml:space="preserve"> </w:t>
      </w:r>
      <w:r>
        <w:rPr>
          <w:rFonts w:ascii="Arial" w:hAnsi="Arial"/>
          <w:b/>
          <w:color w:val="212121"/>
          <w:w w:val="80"/>
        </w:rPr>
        <w:t>"değişim"</w:t>
      </w:r>
      <w:r>
        <w:rPr>
          <w:rFonts w:ascii="Arial" w:hAnsi="Arial"/>
          <w:b/>
          <w:color w:val="212121"/>
          <w:spacing w:val="5"/>
          <w:w w:val="80"/>
        </w:rPr>
        <w:t xml:space="preserve"> </w:t>
      </w:r>
      <w:r>
        <w:rPr>
          <w:color w:val="212121"/>
          <w:w w:val="80"/>
        </w:rPr>
        <w:t>önemli</w:t>
      </w:r>
      <w:r>
        <w:rPr>
          <w:color w:val="212121"/>
          <w:spacing w:val="7"/>
          <w:w w:val="80"/>
        </w:rPr>
        <w:t xml:space="preserve"> </w:t>
      </w:r>
      <w:r>
        <w:rPr>
          <w:color w:val="212121"/>
          <w:w w:val="80"/>
        </w:rPr>
        <w:t>bir</w:t>
      </w:r>
      <w:r>
        <w:rPr>
          <w:color w:val="212121"/>
          <w:spacing w:val="9"/>
          <w:w w:val="80"/>
        </w:rPr>
        <w:t xml:space="preserve"> </w:t>
      </w:r>
      <w:r>
        <w:rPr>
          <w:color w:val="212121"/>
          <w:w w:val="80"/>
        </w:rPr>
        <w:t>yer</w:t>
      </w:r>
      <w:r>
        <w:rPr>
          <w:color w:val="212121"/>
          <w:spacing w:val="10"/>
          <w:w w:val="80"/>
        </w:rPr>
        <w:t xml:space="preserve"> </w:t>
      </w:r>
      <w:r>
        <w:rPr>
          <w:color w:val="212121"/>
          <w:w w:val="80"/>
        </w:rPr>
        <w:t>tutmaktadır.</w:t>
      </w:r>
    </w:p>
    <w:p w:rsidR="00E85D72" w:rsidRDefault="006F14EB">
      <w:pPr>
        <w:spacing w:before="121" w:line="364" w:lineRule="auto"/>
        <w:ind w:left="1116" w:right="523" w:firstLine="707"/>
        <w:jc w:val="both"/>
      </w:pPr>
      <w:r>
        <w:rPr>
          <w:color w:val="212121"/>
          <w:w w:val="85"/>
        </w:rPr>
        <w:t>Mevlana Değişim Programı, yurtiçinde eğitim veren yükseköğretim kurumları ile yurtdışında eğitim veren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0"/>
        </w:rPr>
        <w:t>yükseköğretim kurumları arasında öğrenci ve öğretim elemanı değişimini gerçekleştirmeyi amaçlayan bir programdır. 23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85"/>
        </w:rPr>
        <w:t>Ağustos 2011 tarih ve 28034 sayılı Resmi Gazete’de yayımlanan Yönetmelik ile birlikte yurt dışındaki yükseköğretim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0"/>
        </w:rPr>
        <w:t>kurumları</w:t>
      </w:r>
      <w:r>
        <w:rPr>
          <w:color w:val="212121"/>
          <w:spacing w:val="11"/>
          <w:w w:val="80"/>
        </w:rPr>
        <w:t xml:space="preserve"> </w:t>
      </w:r>
      <w:r>
        <w:rPr>
          <w:color w:val="212121"/>
          <w:w w:val="80"/>
        </w:rPr>
        <w:t>ile</w:t>
      </w:r>
      <w:r>
        <w:rPr>
          <w:color w:val="212121"/>
          <w:spacing w:val="12"/>
          <w:w w:val="80"/>
        </w:rPr>
        <w:t xml:space="preserve"> </w:t>
      </w:r>
      <w:r>
        <w:rPr>
          <w:color w:val="212121"/>
          <w:w w:val="80"/>
        </w:rPr>
        <w:t>ülkemizdeki</w:t>
      </w:r>
      <w:r>
        <w:rPr>
          <w:color w:val="212121"/>
          <w:spacing w:val="13"/>
          <w:w w:val="80"/>
        </w:rPr>
        <w:t xml:space="preserve"> </w:t>
      </w:r>
      <w:r>
        <w:rPr>
          <w:color w:val="212121"/>
          <w:w w:val="80"/>
        </w:rPr>
        <w:t>yükseköğretim</w:t>
      </w:r>
      <w:r>
        <w:rPr>
          <w:color w:val="212121"/>
          <w:spacing w:val="13"/>
          <w:w w:val="80"/>
        </w:rPr>
        <w:t xml:space="preserve"> </w:t>
      </w:r>
      <w:r>
        <w:rPr>
          <w:color w:val="212121"/>
          <w:w w:val="80"/>
        </w:rPr>
        <w:t>kurumları</w:t>
      </w:r>
      <w:r>
        <w:rPr>
          <w:color w:val="212121"/>
          <w:spacing w:val="12"/>
          <w:w w:val="80"/>
        </w:rPr>
        <w:t xml:space="preserve"> </w:t>
      </w:r>
      <w:r>
        <w:rPr>
          <w:color w:val="212121"/>
          <w:w w:val="80"/>
        </w:rPr>
        <w:t>arasında</w:t>
      </w:r>
      <w:r>
        <w:rPr>
          <w:color w:val="212121"/>
          <w:spacing w:val="10"/>
          <w:w w:val="80"/>
        </w:rPr>
        <w:t xml:space="preserve"> </w:t>
      </w:r>
      <w:r>
        <w:rPr>
          <w:color w:val="212121"/>
          <w:w w:val="80"/>
        </w:rPr>
        <w:t>öğrenci</w:t>
      </w:r>
      <w:r>
        <w:rPr>
          <w:color w:val="212121"/>
          <w:spacing w:val="9"/>
          <w:w w:val="80"/>
        </w:rPr>
        <w:t xml:space="preserve"> </w:t>
      </w:r>
      <w:r>
        <w:rPr>
          <w:color w:val="212121"/>
          <w:w w:val="80"/>
        </w:rPr>
        <w:t>ve</w:t>
      </w:r>
      <w:r>
        <w:rPr>
          <w:color w:val="212121"/>
          <w:spacing w:val="12"/>
          <w:w w:val="80"/>
        </w:rPr>
        <w:t xml:space="preserve"> </w:t>
      </w:r>
      <w:r>
        <w:rPr>
          <w:color w:val="212121"/>
          <w:w w:val="80"/>
        </w:rPr>
        <w:t>öğretim</w:t>
      </w:r>
      <w:r>
        <w:rPr>
          <w:color w:val="212121"/>
          <w:spacing w:val="12"/>
          <w:w w:val="80"/>
        </w:rPr>
        <w:t xml:space="preserve"> </w:t>
      </w:r>
      <w:r>
        <w:rPr>
          <w:color w:val="212121"/>
          <w:w w:val="80"/>
        </w:rPr>
        <w:t>elemanı</w:t>
      </w:r>
      <w:r>
        <w:rPr>
          <w:color w:val="212121"/>
          <w:spacing w:val="12"/>
          <w:w w:val="80"/>
        </w:rPr>
        <w:t xml:space="preserve"> </w:t>
      </w:r>
      <w:r>
        <w:rPr>
          <w:color w:val="212121"/>
          <w:w w:val="80"/>
        </w:rPr>
        <w:t>değişiminin</w:t>
      </w:r>
      <w:r>
        <w:rPr>
          <w:color w:val="212121"/>
          <w:spacing w:val="13"/>
          <w:w w:val="80"/>
        </w:rPr>
        <w:t xml:space="preserve"> </w:t>
      </w:r>
      <w:r>
        <w:rPr>
          <w:color w:val="212121"/>
          <w:w w:val="80"/>
        </w:rPr>
        <w:t>önü</w:t>
      </w:r>
      <w:r>
        <w:rPr>
          <w:color w:val="212121"/>
          <w:spacing w:val="8"/>
          <w:w w:val="80"/>
        </w:rPr>
        <w:t xml:space="preserve"> </w:t>
      </w:r>
      <w:r>
        <w:rPr>
          <w:color w:val="212121"/>
          <w:w w:val="80"/>
        </w:rPr>
        <w:t>açılmıştır.</w:t>
      </w:r>
    </w:p>
    <w:p w:rsidR="00E85D72" w:rsidRDefault="006F14EB">
      <w:pPr>
        <w:spacing w:before="121" w:line="364" w:lineRule="auto"/>
        <w:ind w:left="1116" w:right="524" w:firstLine="707"/>
        <w:jc w:val="both"/>
      </w:pPr>
      <w:r>
        <w:rPr>
          <w:color w:val="212121"/>
          <w:spacing w:val="-1"/>
          <w:w w:val="85"/>
        </w:rPr>
        <w:t>Değişim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spacing w:val="-1"/>
          <w:w w:val="85"/>
        </w:rPr>
        <w:t>programına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katılmak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isteyen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öğrenciler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en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az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bir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en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fazla</w:t>
      </w:r>
      <w:r>
        <w:rPr>
          <w:color w:val="212121"/>
          <w:spacing w:val="-5"/>
          <w:w w:val="85"/>
        </w:rPr>
        <w:t xml:space="preserve"> </w:t>
      </w:r>
      <w:r>
        <w:rPr>
          <w:color w:val="212121"/>
          <w:w w:val="85"/>
        </w:rPr>
        <w:t>iki</w:t>
      </w:r>
      <w:r>
        <w:rPr>
          <w:color w:val="212121"/>
          <w:spacing w:val="-5"/>
          <w:w w:val="85"/>
        </w:rPr>
        <w:t xml:space="preserve"> </w:t>
      </w:r>
      <w:r>
        <w:rPr>
          <w:color w:val="212121"/>
          <w:w w:val="85"/>
        </w:rPr>
        <w:t>yarıyıl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eğitim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için;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öğretim</w:t>
      </w:r>
      <w:r>
        <w:rPr>
          <w:color w:val="212121"/>
          <w:spacing w:val="-5"/>
          <w:w w:val="85"/>
        </w:rPr>
        <w:t xml:space="preserve"> </w:t>
      </w:r>
      <w:r>
        <w:rPr>
          <w:color w:val="212121"/>
          <w:w w:val="85"/>
        </w:rPr>
        <w:t>elemanları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ise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en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az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2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hafta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en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fazla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3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ay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süreyle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dünyadaki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yükseköğretim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kurumlarında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ders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vermek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üzere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programdan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faydalanabilirler.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Benzer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şekilde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dünyanın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bütün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bölgelerinden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öğrenci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ve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öğretim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elemanları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5"/>
        </w:rPr>
        <w:t>Türkiye’deki</w:t>
      </w:r>
      <w:r>
        <w:rPr>
          <w:color w:val="212121"/>
          <w:spacing w:val="1"/>
          <w:w w:val="85"/>
        </w:rPr>
        <w:t xml:space="preserve"> </w:t>
      </w:r>
      <w:r>
        <w:rPr>
          <w:color w:val="212121"/>
          <w:w w:val="80"/>
        </w:rPr>
        <w:t>yükseköğretim</w:t>
      </w:r>
      <w:r>
        <w:rPr>
          <w:color w:val="212121"/>
          <w:spacing w:val="4"/>
          <w:w w:val="80"/>
        </w:rPr>
        <w:t xml:space="preserve"> </w:t>
      </w:r>
      <w:r>
        <w:rPr>
          <w:color w:val="212121"/>
          <w:w w:val="80"/>
        </w:rPr>
        <w:t>kurumlarına</w:t>
      </w:r>
      <w:r>
        <w:rPr>
          <w:color w:val="212121"/>
          <w:spacing w:val="5"/>
          <w:w w:val="80"/>
        </w:rPr>
        <w:t xml:space="preserve"> </w:t>
      </w:r>
      <w:r>
        <w:rPr>
          <w:color w:val="212121"/>
          <w:w w:val="80"/>
        </w:rPr>
        <w:t>program</w:t>
      </w:r>
      <w:r>
        <w:rPr>
          <w:color w:val="212121"/>
          <w:spacing w:val="8"/>
          <w:w w:val="80"/>
        </w:rPr>
        <w:t xml:space="preserve"> </w:t>
      </w:r>
      <w:r>
        <w:rPr>
          <w:color w:val="212121"/>
          <w:w w:val="80"/>
        </w:rPr>
        <w:t>kapsamında</w:t>
      </w:r>
      <w:r>
        <w:rPr>
          <w:color w:val="212121"/>
          <w:spacing w:val="5"/>
          <w:w w:val="80"/>
        </w:rPr>
        <w:t xml:space="preserve"> </w:t>
      </w:r>
      <w:r>
        <w:rPr>
          <w:color w:val="212121"/>
          <w:w w:val="80"/>
        </w:rPr>
        <w:t>gelerek</w:t>
      </w:r>
      <w:r>
        <w:rPr>
          <w:color w:val="212121"/>
          <w:spacing w:val="8"/>
          <w:w w:val="80"/>
        </w:rPr>
        <w:t xml:space="preserve"> </w:t>
      </w:r>
      <w:r>
        <w:rPr>
          <w:color w:val="212121"/>
          <w:w w:val="80"/>
        </w:rPr>
        <w:t>eğitim-öğretim</w:t>
      </w:r>
      <w:r>
        <w:rPr>
          <w:color w:val="212121"/>
          <w:spacing w:val="5"/>
          <w:w w:val="80"/>
        </w:rPr>
        <w:t xml:space="preserve"> </w:t>
      </w:r>
      <w:r>
        <w:rPr>
          <w:color w:val="212121"/>
          <w:w w:val="80"/>
        </w:rPr>
        <w:t>faaliyetlerine</w:t>
      </w:r>
      <w:r>
        <w:rPr>
          <w:color w:val="212121"/>
          <w:spacing w:val="5"/>
          <w:w w:val="80"/>
        </w:rPr>
        <w:t xml:space="preserve"> </w:t>
      </w:r>
      <w:r>
        <w:rPr>
          <w:color w:val="212121"/>
          <w:w w:val="80"/>
        </w:rPr>
        <w:t>katılabilirler.</w:t>
      </w:r>
      <w:r w:rsidR="00AC39F1">
        <w:rPr>
          <w:color w:val="212121"/>
          <w:w w:val="80"/>
        </w:rPr>
        <w:t xml:space="preserve"> Pandemi döneminde Mevlana Değişim Programı durdurulmuştur ve hala hareketlilik gerçekleştirilmemektedir.</w:t>
      </w:r>
    </w:p>
    <w:p w:rsidR="00E85D72" w:rsidRDefault="006F14EB">
      <w:pPr>
        <w:spacing w:before="117"/>
        <w:ind w:left="1116"/>
        <w:rPr>
          <w:rFonts w:ascii="Arial" w:hAnsi="Arial"/>
          <w:b/>
        </w:rPr>
      </w:pPr>
      <w:r>
        <w:rPr>
          <w:rFonts w:ascii="Arial" w:hAnsi="Arial"/>
          <w:b/>
          <w:color w:val="FF0000"/>
          <w:w w:val="80"/>
        </w:rPr>
        <w:t>Öğrenci</w:t>
      </w:r>
      <w:r>
        <w:rPr>
          <w:rFonts w:ascii="Arial" w:hAnsi="Arial"/>
          <w:b/>
          <w:color w:val="FF0000"/>
          <w:spacing w:val="12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Sayıları:</w:t>
      </w:r>
    </w:p>
    <w:p w:rsidR="00E85D72" w:rsidRDefault="00E85D72">
      <w:pPr>
        <w:pStyle w:val="GvdeMetni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097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109"/>
        <w:gridCol w:w="4075"/>
      </w:tblGrid>
      <w:tr w:rsidR="00E85D72">
        <w:trPr>
          <w:trHeight w:val="780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131"/>
              <w:ind w:left="249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YILLAR</w:t>
            </w:r>
          </w:p>
        </w:tc>
        <w:tc>
          <w:tcPr>
            <w:tcW w:w="4109" w:type="dxa"/>
            <w:shd w:val="clear" w:color="auto" w:fill="006FC0"/>
          </w:tcPr>
          <w:p w:rsidR="00E85D72" w:rsidRDefault="006F14EB">
            <w:pPr>
              <w:pStyle w:val="TableParagraph"/>
              <w:spacing w:before="14" w:line="370" w:lineRule="atLeast"/>
              <w:ind w:left="1398" w:right="13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Öğrenci Sayısı</w:t>
            </w:r>
            <w:r>
              <w:rPr>
                <w:rFonts w:ascii="Times New Roman" w:hAnsi="Times New Roman"/>
                <w:color w:val="FFFFFF"/>
                <w:spacing w:val="-53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Giden</w:t>
            </w:r>
          </w:p>
        </w:tc>
        <w:tc>
          <w:tcPr>
            <w:tcW w:w="4075" w:type="dxa"/>
            <w:shd w:val="clear" w:color="auto" w:fill="006FC0"/>
          </w:tcPr>
          <w:p w:rsidR="00E85D72" w:rsidRDefault="006F14EB">
            <w:pPr>
              <w:pStyle w:val="TableParagraph"/>
              <w:spacing w:before="14" w:line="370" w:lineRule="atLeast"/>
              <w:ind w:left="1381" w:right="13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Öğrenci Sayısı</w:t>
            </w:r>
            <w:r>
              <w:rPr>
                <w:rFonts w:ascii="Times New Roman" w:hAnsi="Times New Roman"/>
                <w:color w:val="FFFFFF"/>
                <w:spacing w:val="-53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Gelen</w:t>
            </w:r>
          </w:p>
        </w:tc>
      </w:tr>
      <w:tr w:rsidR="00E85D72">
        <w:trPr>
          <w:trHeight w:val="407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0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2013-2014</w:t>
            </w:r>
          </w:p>
        </w:tc>
        <w:tc>
          <w:tcPr>
            <w:tcW w:w="4109" w:type="dxa"/>
            <w:shd w:val="clear" w:color="auto" w:fill="DEEAF6"/>
          </w:tcPr>
          <w:p w:rsidR="00E85D72" w:rsidRDefault="006F14EB">
            <w:pPr>
              <w:pStyle w:val="TableParagraph"/>
              <w:spacing w:before="130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4075" w:type="dxa"/>
            <w:shd w:val="clear" w:color="auto" w:fill="DEEAF6"/>
          </w:tcPr>
          <w:p w:rsidR="00E85D72" w:rsidRDefault="006F14EB">
            <w:pPr>
              <w:pStyle w:val="TableParagraph"/>
              <w:spacing w:before="130"/>
              <w:ind w:left="197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407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2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2014-2015</w:t>
            </w:r>
          </w:p>
        </w:tc>
        <w:tc>
          <w:tcPr>
            <w:tcW w:w="4109" w:type="dxa"/>
            <w:shd w:val="clear" w:color="auto" w:fill="DEEAF6"/>
          </w:tcPr>
          <w:p w:rsidR="00E85D72" w:rsidRDefault="006F14EB">
            <w:pPr>
              <w:pStyle w:val="TableParagraph"/>
              <w:spacing w:before="132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4075" w:type="dxa"/>
            <w:shd w:val="clear" w:color="auto" w:fill="DEEAF6"/>
          </w:tcPr>
          <w:p w:rsidR="00E85D72" w:rsidRDefault="006F14EB">
            <w:pPr>
              <w:pStyle w:val="TableParagraph"/>
              <w:spacing w:before="132"/>
              <w:ind w:left="1976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E85D72">
        <w:trPr>
          <w:trHeight w:val="409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2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2015-2016</w:t>
            </w:r>
          </w:p>
        </w:tc>
        <w:tc>
          <w:tcPr>
            <w:tcW w:w="4109" w:type="dxa"/>
            <w:shd w:val="clear" w:color="auto" w:fill="DEEAF6"/>
          </w:tcPr>
          <w:p w:rsidR="00E85D72" w:rsidRDefault="006F14EB">
            <w:pPr>
              <w:pStyle w:val="TableParagraph"/>
              <w:spacing w:before="132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075" w:type="dxa"/>
            <w:shd w:val="clear" w:color="auto" w:fill="DEEAF6"/>
          </w:tcPr>
          <w:p w:rsidR="00E85D72" w:rsidRDefault="006F14EB">
            <w:pPr>
              <w:pStyle w:val="TableParagraph"/>
              <w:spacing w:before="132"/>
              <w:ind w:left="197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407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0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2016-2017</w:t>
            </w:r>
          </w:p>
        </w:tc>
        <w:tc>
          <w:tcPr>
            <w:tcW w:w="4109" w:type="dxa"/>
            <w:shd w:val="clear" w:color="auto" w:fill="DEEAF6"/>
          </w:tcPr>
          <w:p w:rsidR="00E85D72" w:rsidRDefault="006F14EB">
            <w:pPr>
              <w:pStyle w:val="TableParagraph"/>
              <w:spacing w:before="130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4075" w:type="dxa"/>
            <w:shd w:val="clear" w:color="auto" w:fill="DEEAF6"/>
          </w:tcPr>
          <w:p w:rsidR="00E85D72" w:rsidRDefault="006F14EB">
            <w:pPr>
              <w:pStyle w:val="TableParagraph"/>
              <w:spacing w:before="130"/>
              <w:ind w:left="197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408"/>
        </w:trPr>
        <w:tc>
          <w:tcPr>
            <w:tcW w:w="1511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0"/>
              <w:ind w:left="252" w:right="2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2017-2018</w:t>
            </w:r>
          </w:p>
        </w:tc>
        <w:tc>
          <w:tcPr>
            <w:tcW w:w="4109" w:type="dxa"/>
            <w:shd w:val="clear" w:color="auto" w:fill="DEEAF6"/>
          </w:tcPr>
          <w:p w:rsidR="00E85D72" w:rsidRDefault="006F14EB">
            <w:pPr>
              <w:pStyle w:val="TableParagraph"/>
              <w:spacing w:before="130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075" w:type="dxa"/>
            <w:shd w:val="clear" w:color="auto" w:fill="DEEAF6"/>
          </w:tcPr>
          <w:p w:rsidR="00E85D72" w:rsidRDefault="006F14EB">
            <w:pPr>
              <w:pStyle w:val="TableParagraph"/>
              <w:spacing w:before="130"/>
              <w:ind w:left="197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E85D72" w:rsidRDefault="00E85D72">
      <w:pPr>
        <w:pStyle w:val="GvdeMetni"/>
        <w:spacing w:before="3"/>
        <w:rPr>
          <w:rFonts w:ascii="Arial"/>
          <w:b/>
          <w:sz w:val="34"/>
        </w:rPr>
      </w:pPr>
    </w:p>
    <w:p w:rsidR="00E85D72" w:rsidRDefault="006F14EB">
      <w:pPr>
        <w:spacing w:before="1"/>
        <w:ind w:left="1116"/>
        <w:rPr>
          <w:rFonts w:ascii="Arial" w:hAnsi="Arial"/>
          <w:b/>
        </w:rPr>
      </w:pPr>
      <w:r>
        <w:rPr>
          <w:rFonts w:ascii="Arial" w:hAnsi="Arial"/>
          <w:b/>
          <w:color w:val="FF0000"/>
          <w:w w:val="80"/>
        </w:rPr>
        <w:t>Öğretim</w:t>
      </w:r>
      <w:r>
        <w:rPr>
          <w:rFonts w:ascii="Arial" w:hAnsi="Arial"/>
          <w:b/>
          <w:color w:val="FF0000"/>
          <w:spacing w:val="12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Elemanı</w:t>
      </w:r>
      <w:r>
        <w:rPr>
          <w:rFonts w:ascii="Arial" w:hAnsi="Arial"/>
          <w:b/>
          <w:color w:val="FF0000"/>
          <w:spacing w:val="13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Sayıları:</w:t>
      </w:r>
    </w:p>
    <w:p w:rsidR="00E85D72" w:rsidRDefault="00E85D72">
      <w:pPr>
        <w:pStyle w:val="GvdeMetni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13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4097"/>
        <w:gridCol w:w="4061"/>
      </w:tblGrid>
      <w:tr w:rsidR="00E85D72">
        <w:trPr>
          <w:trHeight w:val="780"/>
        </w:trPr>
        <w:tc>
          <w:tcPr>
            <w:tcW w:w="1506" w:type="dxa"/>
            <w:tcBorders>
              <w:left w:val="double" w:sz="1" w:space="0" w:color="9F9F9F"/>
            </w:tcBorders>
            <w:shd w:val="clear" w:color="auto" w:fill="006FC0"/>
          </w:tcPr>
          <w:p w:rsidR="00E85D72" w:rsidRDefault="006F14EB">
            <w:pPr>
              <w:pStyle w:val="TableParagraph"/>
              <w:spacing w:before="131"/>
              <w:ind w:left="247" w:right="24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YILLAR</w:t>
            </w:r>
          </w:p>
        </w:tc>
        <w:tc>
          <w:tcPr>
            <w:tcW w:w="4097" w:type="dxa"/>
            <w:shd w:val="clear" w:color="auto" w:fill="006FC0"/>
          </w:tcPr>
          <w:p w:rsidR="00E85D72" w:rsidRDefault="006F14EB">
            <w:pPr>
              <w:pStyle w:val="TableParagraph"/>
              <w:spacing w:before="14" w:line="370" w:lineRule="atLeast"/>
              <w:ind w:left="1368" w:right="13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Personel Sayısı</w:t>
            </w:r>
            <w:r>
              <w:rPr>
                <w:rFonts w:ascii="Times New Roman" w:hAnsi="Times New Roman"/>
                <w:color w:val="FFFFFF"/>
                <w:spacing w:val="-52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Giden</w:t>
            </w:r>
          </w:p>
        </w:tc>
        <w:tc>
          <w:tcPr>
            <w:tcW w:w="4061" w:type="dxa"/>
            <w:shd w:val="clear" w:color="auto" w:fill="006FC0"/>
          </w:tcPr>
          <w:p w:rsidR="00E85D72" w:rsidRDefault="006F14EB">
            <w:pPr>
              <w:pStyle w:val="TableParagraph"/>
              <w:spacing w:before="14" w:line="370" w:lineRule="atLeast"/>
              <w:ind w:left="1762" w:right="1326" w:hanging="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Personel Sayısı</w:t>
            </w:r>
            <w:r>
              <w:rPr>
                <w:rFonts w:ascii="Times New Roman" w:hAnsi="Times New Roman"/>
                <w:color w:val="FFFFFF"/>
                <w:spacing w:val="-52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>Gelen</w:t>
            </w:r>
          </w:p>
        </w:tc>
      </w:tr>
      <w:tr w:rsidR="00E85D72">
        <w:trPr>
          <w:trHeight w:val="407"/>
        </w:trPr>
        <w:tc>
          <w:tcPr>
            <w:tcW w:w="1506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2"/>
              <w:ind w:left="251" w:right="24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2013-2014</w:t>
            </w:r>
          </w:p>
        </w:tc>
        <w:tc>
          <w:tcPr>
            <w:tcW w:w="4097" w:type="dxa"/>
            <w:shd w:val="clear" w:color="auto" w:fill="DEEAF6"/>
          </w:tcPr>
          <w:p w:rsidR="00E85D72" w:rsidRDefault="006F14EB">
            <w:pPr>
              <w:pStyle w:val="TableParagraph"/>
              <w:spacing w:before="132"/>
              <w:ind w:left="471" w:right="4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4061" w:type="dxa"/>
            <w:shd w:val="clear" w:color="auto" w:fill="DEEAF6"/>
          </w:tcPr>
          <w:p w:rsidR="00E85D72" w:rsidRDefault="006F14EB">
            <w:pPr>
              <w:pStyle w:val="TableParagraph"/>
              <w:spacing w:before="132"/>
              <w:ind w:left="197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409"/>
        </w:trPr>
        <w:tc>
          <w:tcPr>
            <w:tcW w:w="1506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2"/>
              <w:ind w:left="251" w:right="24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2014-2015</w:t>
            </w:r>
          </w:p>
        </w:tc>
        <w:tc>
          <w:tcPr>
            <w:tcW w:w="4097" w:type="dxa"/>
            <w:shd w:val="clear" w:color="auto" w:fill="DEEAF6"/>
          </w:tcPr>
          <w:p w:rsidR="00E85D72" w:rsidRDefault="006F14EB">
            <w:pPr>
              <w:pStyle w:val="TableParagraph"/>
              <w:spacing w:before="132"/>
              <w:ind w:left="471" w:right="4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4061" w:type="dxa"/>
            <w:shd w:val="clear" w:color="auto" w:fill="DEEAF6"/>
          </w:tcPr>
          <w:p w:rsidR="00E85D72" w:rsidRDefault="006F14EB">
            <w:pPr>
              <w:pStyle w:val="TableParagraph"/>
              <w:spacing w:before="132"/>
              <w:ind w:left="197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779"/>
        </w:trPr>
        <w:tc>
          <w:tcPr>
            <w:tcW w:w="1506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E85D72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E85D72" w:rsidRDefault="006F14EB">
            <w:pPr>
              <w:pStyle w:val="TableParagraph"/>
              <w:ind w:left="251" w:right="24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2015-2016</w:t>
            </w:r>
          </w:p>
        </w:tc>
        <w:tc>
          <w:tcPr>
            <w:tcW w:w="4097" w:type="dxa"/>
            <w:shd w:val="clear" w:color="auto" w:fill="DEEAF6"/>
          </w:tcPr>
          <w:p w:rsidR="00E85D72" w:rsidRDefault="006F14EB">
            <w:pPr>
              <w:pStyle w:val="TableParagraph"/>
              <w:spacing w:before="130"/>
              <w:ind w:left="3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E85D72" w:rsidRDefault="006F14EB">
            <w:pPr>
              <w:pStyle w:val="TableParagraph"/>
              <w:spacing w:before="119"/>
              <w:ind w:left="471" w:right="4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/>
                <w:color w:val="FF000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Personel</w:t>
            </w:r>
            <w:r>
              <w:rPr>
                <w:rFonts w:ascii="Times New Roman" w:hAnsi="Times New Roman"/>
                <w:color w:val="FF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hareketliliği</w:t>
            </w:r>
            <w:r>
              <w:rPr>
                <w:rFonts w:ascii="Times New Roman" w:hAnsi="Times New Roman"/>
                <w:color w:val="FF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durduruldu)</w:t>
            </w:r>
          </w:p>
        </w:tc>
        <w:tc>
          <w:tcPr>
            <w:tcW w:w="4061" w:type="dxa"/>
            <w:shd w:val="clear" w:color="auto" w:fill="DEEAF6"/>
          </w:tcPr>
          <w:p w:rsidR="00E85D72" w:rsidRDefault="00E85D72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E85D72" w:rsidRDefault="006F14EB">
            <w:pPr>
              <w:pStyle w:val="TableParagraph"/>
              <w:ind w:left="197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85D72">
        <w:trPr>
          <w:trHeight w:val="410"/>
        </w:trPr>
        <w:tc>
          <w:tcPr>
            <w:tcW w:w="1506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3"/>
              <w:ind w:left="251" w:right="24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2016-2017</w:t>
            </w:r>
          </w:p>
        </w:tc>
        <w:tc>
          <w:tcPr>
            <w:tcW w:w="4097" w:type="dxa"/>
            <w:shd w:val="clear" w:color="auto" w:fill="DEEAF6"/>
          </w:tcPr>
          <w:p w:rsidR="00E85D72" w:rsidRDefault="006F14EB">
            <w:pPr>
              <w:pStyle w:val="TableParagraph"/>
              <w:spacing w:before="138" w:line="252" w:lineRule="exact"/>
              <w:ind w:left="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  <w:tc>
          <w:tcPr>
            <w:tcW w:w="4061" w:type="dxa"/>
            <w:shd w:val="clear" w:color="auto" w:fill="DEEAF6"/>
          </w:tcPr>
          <w:p w:rsidR="00E85D72" w:rsidRDefault="006F14EB">
            <w:pPr>
              <w:pStyle w:val="TableParagraph"/>
              <w:spacing w:before="138" w:line="252" w:lineRule="exact"/>
              <w:ind w:left="19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85D72">
        <w:trPr>
          <w:trHeight w:val="634"/>
        </w:trPr>
        <w:tc>
          <w:tcPr>
            <w:tcW w:w="1506" w:type="dxa"/>
            <w:tcBorders>
              <w:left w:val="double" w:sz="1" w:space="0" w:color="9F9F9F"/>
            </w:tcBorders>
            <w:shd w:val="clear" w:color="auto" w:fill="528135"/>
          </w:tcPr>
          <w:p w:rsidR="00E85D72" w:rsidRDefault="006F14EB">
            <w:pPr>
              <w:pStyle w:val="TableParagraph"/>
              <w:spacing w:before="130"/>
              <w:ind w:left="251" w:right="24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2017-2018</w:t>
            </w:r>
          </w:p>
        </w:tc>
        <w:tc>
          <w:tcPr>
            <w:tcW w:w="4097" w:type="dxa"/>
            <w:shd w:val="clear" w:color="auto" w:fill="DEEAF6"/>
          </w:tcPr>
          <w:p w:rsidR="00E85D72" w:rsidRDefault="006F14EB">
            <w:pPr>
              <w:pStyle w:val="TableParagraph"/>
              <w:spacing w:before="135"/>
              <w:ind w:left="471" w:right="46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(Proje Tabanlı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061" w:type="dxa"/>
            <w:shd w:val="clear" w:color="auto" w:fill="DEEAF6"/>
          </w:tcPr>
          <w:p w:rsidR="00E85D72" w:rsidRDefault="00E85D72">
            <w:pPr>
              <w:pStyle w:val="TableParagraph"/>
              <w:rPr>
                <w:rFonts w:ascii="Times New Roman"/>
              </w:rPr>
            </w:pPr>
          </w:p>
        </w:tc>
      </w:tr>
    </w:tbl>
    <w:p w:rsidR="00E85D72" w:rsidRDefault="00E85D72">
      <w:pPr>
        <w:rPr>
          <w:rFonts w:ascii="Times New Roman"/>
        </w:rPr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Balk1"/>
        <w:numPr>
          <w:ilvl w:val="2"/>
          <w:numId w:val="4"/>
        </w:numPr>
        <w:tabs>
          <w:tab w:val="left" w:pos="1836"/>
          <w:tab w:val="left" w:pos="1837"/>
        </w:tabs>
        <w:spacing w:before="92"/>
        <w:ind w:hanging="721"/>
      </w:pPr>
      <w:r>
        <w:rPr>
          <w:w w:val="80"/>
        </w:rPr>
        <w:lastRenderedPageBreak/>
        <w:t>Uluslararası</w:t>
      </w:r>
      <w:r>
        <w:rPr>
          <w:spacing w:val="16"/>
          <w:w w:val="80"/>
        </w:rPr>
        <w:t xml:space="preserve"> </w:t>
      </w:r>
      <w:r>
        <w:rPr>
          <w:w w:val="80"/>
        </w:rPr>
        <w:t>Öğrenci</w:t>
      </w:r>
      <w:r>
        <w:rPr>
          <w:spacing w:val="18"/>
          <w:w w:val="80"/>
        </w:rPr>
        <w:t xml:space="preserve"> </w:t>
      </w:r>
      <w:r>
        <w:rPr>
          <w:w w:val="80"/>
        </w:rPr>
        <w:t>ve</w:t>
      </w:r>
      <w:r>
        <w:rPr>
          <w:spacing w:val="19"/>
          <w:w w:val="80"/>
        </w:rPr>
        <w:t xml:space="preserve"> </w:t>
      </w:r>
      <w:r>
        <w:rPr>
          <w:w w:val="80"/>
        </w:rPr>
        <w:t>Yurtdışı</w:t>
      </w:r>
      <w:r>
        <w:rPr>
          <w:spacing w:val="19"/>
          <w:w w:val="80"/>
        </w:rPr>
        <w:t xml:space="preserve"> </w:t>
      </w:r>
      <w:r>
        <w:rPr>
          <w:w w:val="80"/>
        </w:rPr>
        <w:t>Eğitim</w:t>
      </w:r>
      <w:r>
        <w:rPr>
          <w:spacing w:val="19"/>
          <w:w w:val="80"/>
        </w:rPr>
        <w:t xml:space="preserve"> </w:t>
      </w:r>
      <w:r>
        <w:rPr>
          <w:w w:val="80"/>
        </w:rPr>
        <w:t>Koordinatörlüğü:</w:t>
      </w:r>
    </w:p>
    <w:p w:rsidR="00E85D72" w:rsidRDefault="006F14EB">
      <w:pPr>
        <w:pStyle w:val="GvdeMetni"/>
        <w:spacing w:before="143" w:line="364" w:lineRule="auto"/>
        <w:ind w:left="1116" w:right="528"/>
        <w:jc w:val="both"/>
      </w:pPr>
      <w:r>
        <w:rPr>
          <w:w w:val="85"/>
        </w:rPr>
        <w:t>Uluslararası Öğrenci ve Yurtdışı Eğitim Koordinatörlüğü, Dış İlişkiler Genel Koordinatörlüğü altında 2017</w:t>
      </w:r>
      <w:r>
        <w:rPr>
          <w:spacing w:val="1"/>
          <w:w w:val="85"/>
        </w:rPr>
        <w:t xml:space="preserve"> </w:t>
      </w:r>
      <w:r>
        <w:rPr>
          <w:w w:val="80"/>
        </w:rPr>
        <w:t>yılında kurulmuştur. K</w:t>
      </w:r>
      <w:r w:rsidR="00E9305A">
        <w:rPr>
          <w:w w:val="80"/>
        </w:rPr>
        <w:t xml:space="preserve">oordinatörlüğü Öğr. Gör. Burçin </w:t>
      </w:r>
      <w:r>
        <w:rPr>
          <w:w w:val="80"/>
        </w:rPr>
        <w:t>Kef yürütmektedir. Dış İlişkiler Genel Koordinatörlüğü ise</w:t>
      </w:r>
      <w:r>
        <w:rPr>
          <w:spacing w:val="1"/>
          <w:w w:val="80"/>
        </w:rPr>
        <w:t xml:space="preserve"> </w:t>
      </w:r>
      <w:r>
        <w:rPr>
          <w:w w:val="85"/>
        </w:rPr>
        <w:t>Rektör</w:t>
      </w:r>
      <w:r>
        <w:rPr>
          <w:spacing w:val="-3"/>
          <w:w w:val="85"/>
        </w:rPr>
        <w:t xml:space="preserve"> </w:t>
      </w:r>
      <w:r>
        <w:rPr>
          <w:w w:val="85"/>
        </w:rPr>
        <w:t>Yardımcısı</w:t>
      </w:r>
      <w:r>
        <w:rPr>
          <w:spacing w:val="-2"/>
          <w:w w:val="85"/>
        </w:rPr>
        <w:t xml:space="preserve"> </w:t>
      </w:r>
      <w:r>
        <w:rPr>
          <w:w w:val="85"/>
        </w:rPr>
        <w:t>Prof.</w:t>
      </w:r>
      <w:r>
        <w:rPr>
          <w:spacing w:val="-2"/>
          <w:w w:val="85"/>
        </w:rPr>
        <w:t xml:space="preserve"> </w:t>
      </w:r>
      <w:r>
        <w:rPr>
          <w:w w:val="85"/>
        </w:rPr>
        <w:t>Dr.</w:t>
      </w:r>
      <w:r w:rsidR="00E9305A">
        <w:rPr>
          <w:w w:val="85"/>
        </w:rPr>
        <w:t xml:space="preserve"> </w:t>
      </w:r>
      <w:r w:rsidR="00E9305A">
        <w:rPr>
          <w:spacing w:val="-4"/>
          <w:w w:val="85"/>
        </w:rPr>
        <w:t>Mehmet Zahmakıran</w:t>
      </w:r>
      <w:r>
        <w:rPr>
          <w:spacing w:val="-1"/>
          <w:w w:val="85"/>
        </w:rPr>
        <w:t xml:space="preserve"> </w:t>
      </w:r>
      <w:r>
        <w:rPr>
          <w:w w:val="85"/>
        </w:rPr>
        <w:t>tarafından</w:t>
      </w:r>
      <w:r>
        <w:rPr>
          <w:spacing w:val="-3"/>
          <w:w w:val="85"/>
        </w:rPr>
        <w:t xml:space="preserve"> </w:t>
      </w:r>
      <w:r>
        <w:rPr>
          <w:w w:val="85"/>
        </w:rPr>
        <w:t>yürütülmektedir.</w:t>
      </w:r>
    </w:p>
    <w:p w:rsidR="00E85D72" w:rsidRDefault="006F14EB">
      <w:pPr>
        <w:pStyle w:val="Balk1"/>
        <w:numPr>
          <w:ilvl w:val="1"/>
          <w:numId w:val="4"/>
        </w:numPr>
        <w:tabs>
          <w:tab w:val="left" w:pos="1500"/>
        </w:tabs>
        <w:spacing w:line="269" w:lineRule="exact"/>
        <w:ind w:left="1500" w:hanging="384"/>
      </w:pPr>
      <w:r>
        <w:rPr>
          <w:w w:val="80"/>
        </w:rPr>
        <w:t>Paydaş</w:t>
      </w:r>
      <w:r>
        <w:rPr>
          <w:spacing w:val="11"/>
          <w:w w:val="80"/>
        </w:rPr>
        <w:t xml:space="preserve"> </w:t>
      </w:r>
      <w:r>
        <w:rPr>
          <w:w w:val="80"/>
        </w:rPr>
        <w:t>Analizi</w:t>
      </w:r>
    </w:p>
    <w:p w:rsidR="00E85D72" w:rsidRDefault="006F14EB">
      <w:pPr>
        <w:pStyle w:val="GvdeMetni"/>
        <w:spacing w:before="186" w:line="364" w:lineRule="auto"/>
        <w:ind w:left="1116" w:right="525" w:firstLine="707"/>
        <w:jc w:val="both"/>
      </w:pPr>
      <w:r>
        <w:rPr>
          <w:w w:val="80"/>
        </w:rPr>
        <w:t>Paydaş analizinin amacı Dış İlişkiler Genel Koordinatörlüğünün paydaşlarının kimler olduğunun ortaya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konulmasıdır. Paydaş analizinde üniversitemizin Dış İlişkiler Genel Koordinatörlüğü’nün sorumluluk </w:t>
      </w:r>
      <w:r>
        <w:rPr>
          <w:w w:val="85"/>
        </w:rPr>
        <w:t>alanında</w:t>
      </w:r>
      <w:r>
        <w:rPr>
          <w:spacing w:val="-52"/>
          <w:w w:val="85"/>
        </w:rPr>
        <w:t xml:space="preserve"> </w:t>
      </w:r>
      <w:r>
        <w:rPr>
          <w:w w:val="85"/>
        </w:rPr>
        <w:t>olan</w:t>
      </w:r>
      <w:r>
        <w:rPr>
          <w:spacing w:val="-3"/>
          <w:w w:val="85"/>
        </w:rPr>
        <w:t xml:space="preserve"> </w:t>
      </w:r>
      <w:r>
        <w:rPr>
          <w:w w:val="85"/>
        </w:rPr>
        <w:t>faaliyetleri</w:t>
      </w:r>
      <w:r>
        <w:rPr>
          <w:spacing w:val="-4"/>
          <w:w w:val="85"/>
        </w:rPr>
        <w:t xml:space="preserve"> </w:t>
      </w:r>
      <w:r>
        <w:rPr>
          <w:w w:val="85"/>
        </w:rPr>
        <w:t>için</w:t>
      </w:r>
      <w:r>
        <w:rPr>
          <w:spacing w:val="-5"/>
          <w:w w:val="85"/>
        </w:rPr>
        <w:t xml:space="preserve"> </w:t>
      </w:r>
      <w:r>
        <w:rPr>
          <w:w w:val="85"/>
        </w:rPr>
        <w:t>paydaşlar</w:t>
      </w:r>
      <w:r>
        <w:rPr>
          <w:spacing w:val="-1"/>
          <w:w w:val="85"/>
        </w:rPr>
        <w:t xml:space="preserve"> </w:t>
      </w:r>
      <w:r>
        <w:rPr>
          <w:w w:val="85"/>
        </w:rPr>
        <w:t>tespit</w:t>
      </w:r>
      <w:r>
        <w:rPr>
          <w:spacing w:val="-6"/>
          <w:w w:val="85"/>
        </w:rPr>
        <w:t xml:space="preserve"> </w:t>
      </w:r>
      <w:r>
        <w:rPr>
          <w:w w:val="85"/>
        </w:rPr>
        <w:t>edilmiş</w:t>
      </w:r>
      <w:r>
        <w:rPr>
          <w:spacing w:val="-2"/>
          <w:w w:val="85"/>
        </w:rPr>
        <w:t xml:space="preserve"> </w:t>
      </w:r>
      <w:r>
        <w:rPr>
          <w:w w:val="85"/>
        </w:rPr>
        <w:t>ve</w:t>
      </w:r>
      <w:r>
        <w:rPr>
          <w:spacing w:val="-3"/>
          <w:w w:val="85"/>
        </w:rPr>
        <w:t xml:space="preserve"> </w:t>
      </w:r>
      <w:r>
        <w:rPr>
          <w:w w:val="85"/>
        </w:rPr>
        <w:t>bu</w:t>
      </w:r>
      <w:r>
        <w:rPr>
          <w:spacing w:val="-3"/>
          <w:w w:val="85"/>
        </w:rPr>
        <w:t xml:space="preserve"> </w:t>
      </w:r>
      <w:r>
        <w:rPr>
          <w:w w:val="85"/>
        </w:rPr>
        <w:t>paydaşlar</w:t>
      </w:r>
      <w:r>
        <w:rPr>
          <w:spacing w:val="-2"/>
          <w:w w:val="85"/>
        </w:rPr>
        <w:t xml:space="preserve"> </w:t>
      </w:r>
      <w:r>
        <w:rPr>
          <w:w w:val="85"/>
        </w:rPr>
        <w:t>açıklanmıştır.</w:t>
      </w:r>
    </w:p>
    <w:p w:rsidR="00E85D72" w:rsidRDefault="006F14EB">
      <w:pPr>
        <w:pStyle w:val="GvdeMetni"/>
        <w:spacing w:before="2" w:line="364" w:lineRule="auto"/>
        <w:ind w:left="1116" w:right="523" w:firstLine="707"/>
        <w:jc w:val="both"/>
      </w:pPr>
      <w:r>
        <w:rPr>
          <w:w w:val="85"/>
        </w:rPr>
        <w:t>Paydaşların belirlenmesinde, hizmetlerin kimler tarafından kullanıldığı, ilişkinin ne düzeyde olduğu,</w:t>
      </w:r>
      <w:r>
        <w:rPr>
          <w:spacing w:val="1"/>
          <w:w w:val="85"/>
        </w:rPr>
        <w:t xml:space="preserve"> </w:t>
      </w:r>
      <w:r>
        <w:rPr>
          <w:w w:val="85"/>
        </w:rPr>
        <w:t>etkilenme şekli ve durumu dikkate alınmıştır. Bu çerçevede</w:t>
      </w:r>
      <w:r>
        <w:rPr>
          <w:spacing w:val="1"/>
          <w:w w:val="85"/>
        </w:rPr>
        <w:t xml:space="preserve"> </w:t>
      </w:r>
      <w:r>
        <w:rPr>
          <w:w w:val="85"/>
        </w:rPr>
        <w:t>amacı Dış İlişkiler Genel Koordinatörlüğü,</w:t>
      </w:r>
      <w:r>
        <w:rPr>
          <w:spacing w:val="1"/>
          <w:w w:val="85"/>
        </w:rPr>
        <w:t xml:space="preserve"> </w:t>
      </w:r>
      <w:r>
        <w:rPr>
          <w:w w:val="85"/>
        </w:rPr>
        <w:t>paydaşlarının iç paydaş ve dış paydaş olarak iki grupta ele alabilmektedir. Koordinatörlük misyonu gereği</w:t>
      </w:r>
      <w:r>
        <w:rPr>
          <w:spacing w:val="1"/>
          <w:w w:val="85"/>
        </w:rPr>
        <w:t xml:space="preserve"> </w:t>
      </w:r>
      <w:r>
        <w:rPr>
          <w:w w:val="85"/>
        </w:rPr>
        <w:t>ağırlıklı olarak dış paydaşlarla çalışmaktadır. Bu değerlendirmelerde, öğrencilerin iç paydaş mı yoksa dış</w:t>
      </w:r>
      <w:r>
        <w:rPr>
          <w:spacing w:val="1"/>
          <w:w w:val="85"/>
        </w:rPr>
        <w:t xml:space="preserve"> </w:t>
      </w:r>
      <w:r>
        <w:rPr>
          <w:w w:val="85"/>
        </w:rPr>
        <w:t>paydaş mı sayılacağı hassasiyetle tartışılmıştır. Bu konuda iki görüş ortaya çıkmıştır: Bir yandan eğitim</w:t>
      </w:r>
      <w:r>
        <w:rPr>
          <w:spacing w:val="1"/>
          <w:w w:val="85"/>
        </w:rPr>
        <w:t xml:space="preserve"> </w:t>
      </w:r>
      <w:r>
        <w:rPr>
          <w:w w:val="80"/>
        </w:rPr>
        <w:t>kurumlarının varlığının bütünüyle öğrencilere bağlı olduğu düşünülürse öğrencileri iç paydaş saymak gerektiği</w:t>
      </w:r>
      <w:r>
        <w:rPr>
          <w:spacing w:val="1"/>
          <w:w w:val="80"/>
        </w:rPr>
        <w:t xml:space="preserve"> </w:t>
      </w:r>
      <w:r>
        <w:rPr>
          <w:w w:val="80"/>
        </w:rPr>
        <w:t>ortaya çıkmaktadır. Dahası, öğrenci merkezli olmayı temel amaçları arasına koyan bir kurumun öğrencileri dış</w:t>
      </w:r>
      <w:r>
        <w:rPr>
          <w:spacing w:val="1"/>
          <w:w w:val="80"/>
        </w:rPr>
        <w:t xml:space="preserve"> </w:t>
      </w:r>
      <w:r>
        <w:rPr>
          <w:w w:val="85"/>
        </w:rPr>
        <w:t>paydaş</w:t>
      </w:r>
      <w:r>
        <w:rPr>
          <w:spacing w:val="1"/>
          <w:w w:val="85"/>
        </w:rPr>
        <w:t xml:space="preserve"> </w:t>
      </w:r>
      <w:r>
        <w:rPr>
          <w:w w:val="85"/>
        </w:rPr>
        <w:t>olarak</w:t>
      </w:r>
      <w:r>
        <w:rPr>
          <w:spacing w:val="1"/>
          <w:w w:val="85"/>
        </w:rPr>
        <w:t xml:space="preserve"> </w:t>
      </w:r>
      <w:r>
        <w:rPr>
          <w:w w:val="85"/>
        </w:rPr>
        <w:t>görmesi</w:t>
      </w:r>
      <w:r>
        <w:rPr>
          <w:spacing w:val="1"/>
          <w:w w:val="85"/>
        </w:rPr>
        <w:t xml:space="preserve"> </w:t>
      </w:r>
      <w:r>
        <w:rPr>
          <w:w w:val="85"/>
        </w:rPr>
        <w:t>uygun</w:t>
      </w:r>
      <w:r>
        <w:rPr>
          <w:spacing w:val="1"/>
          <w:w w:val="85"/>
        </w:rPr>
        <w:t xml:space="preserve"> </w:t>
      </w:r>
      <w:r>
        <w:rPr>
          <w:w w:val="85"/>
        </w:rPr>
        <w:t>düşmüyor</w:t>
      </w:r>
      <w:r>
        <w:rPr>
          <w:spacing w:val="1"/>
          <w:w w:val="85"/>
        </w:rPr>
        <w:t xml:space="preserve"> </w:t>
      </w:r>
      <w:r>
        <w:rPr>
          <w:w w:val="85"/>
        </w:rPr>
        <w:t>gibidir.</w:t>
      </w:r>
      <w:r>
        <w:rPr>
          <w:spacing w:val="1"/>
          <w:w w:val="85"/>
        </w:rPr>
        <w:t xml:space="preserve"> </w:t>
      </w:r>
      <w:r>
        <w:rPr>
          <w:w w:val="85"/>
        </w:rPr>
        <w:t>Öte</w:t>
      </w:r>
      <w:r>
        <w:rPr>
          <w:spacing w:val="1"/>
          <w:w w:val="85"/>
        </w:rPr>
        <w:t xml:space="preserve"> </w:t>
      </w:r>
      <w:r>
        <w:rPr>
          <w:w w:val="85"/>
        </w:rPr>
        <w:t>yandan,</w:t>
      </w:r>
      <w:r>
        <w:rPr>
          <w:spacing w:val="1"/>
          <w:w w:val="85"/>
        </w:rPr>
        <w:t xml:space="preserve"> </w:t>
      </w:r>
      <w:r>
        <w:rPr>
          <w:w w:val="85"/>
        </w:rPr>
        <w:t>öğrencileri</w:t>
      </w:r>
      <w:r>
        <w:rPr>
          <w:spacing w:val="1"/>
          <w:w w:val="85"/>
        </w:rPr>
        <w:t xml:space="preserve"> </w:t>
      </w:r>
      <w:r>
        <w:rPr>
          <w:w w:val="85"/>
        </w:rPr>
        <w:t>hizmet</w:t>
      </w:r>
      <w:r>
        <w:rPr>
          <w:spacing w:val="1"/>
          <w:w w:val="85"/>
        </w:rPr>
        <w:t xml:space="preserve"> </w:t>
      </w:r>
      <w:r>
        <w:rPr>
          <w:w w:val="85"/>
        </w:rPr>
        <w:t>alan</w:t>
      </w:r>
      <w:r>
        <w:rPr>
          <w:spacing w:val="1"/>
          <w:w w:val="85"/>
        </w:rPr>
        <w:t xml:space="preserve"> </w:t>
      </w:r>
      <w:r>
        <w:rPr>
          <w:w w:val="85"/>
        </w:rPr>
        <w:t>bireyler</w:t>
      </w:r>
      <w:r>
        <w:rPr>
          <w:spacing w:val="1"/>
          <w:w w:val="85"/>
        </w:rPr>
        <w:t xml:space="preserve"> </w:t>
      </w:r>
      <w:r>
        <w:rPr>
          <w:w w:val="85"/>
        </w:rPr>
        <w:t>olarak</w:t>
      </w:r>
      <w:r>
        <w:rPr>
          <w:spacing w:val="1"/>
          <w:w w:val="85"/>
        </w:rPr>
        <w:t xml:space="preserve"> </w:t>
      </w:r>
      <w:r>
        <w:rPr>
          <w:w w:val="85"/>
        </w:rPr>
        <w:t>gördüğümüzde bu grubu dış paydaş olarak görmek gerektiği ortaya çıkmaktadır. Bu değerlendirmeler</w:t>
      </w:r>
      <w:r>
        <w:rPr>
          <w:spacing w:val="1"/>
          <w:w w:val="85"/>
        </w:rPr>
        <w:t xml:space="preserve"> </w:t>
      </w:r>
      <w:r>
        <w:rPr>
          <w:w w:val="80"/>
        </w:rPr>
        <w:t>sonunda, Stratejik Plan Hazırlama Rehberi’ndeki sınıflandırmayı da göz önünde bulundurarak öğrencilerin dış</w:t>
      </w:r>
      <w:r>
        <w:rPr>
          <w:spacing w:val="1"/>
          <w:w w:val="80"/>
        </w:rPr>
        <w:t xml:space="preserve"> </w:t>
      </w:r>
      <w:r>
        <w:rPr>
          <w:w w:val="90"/>
        </w:rPr>
        <w:t>paydaş</w:t>
      </w:r>
      <w:r>
        <w:rPr>
          <w:spacing w:val="-8"/>
          <w:w w:val="90"/>
        </w:rPr>
        <w:t xml:space="preserve"> </w:t>
      </w:r>
      <w:r>
        <w:rPr>
          <w:w w:val="90"/>
        </w:rPr>
        <w:t>grubuna</w:t>
      </w:r>
      <w:r>
        <w:rPr>
          <w:spacing w:val="-7"/>
          <w:w w:val="90"/>
        </w:rPr>
        <w:t xml:space="preserve"> </w:t>
      </w:r>
      <w:r>
        <w:rPr>
          <w:w w:val="90"/>
        </w:rPr>
        <w:t>dahil</w:t>
      </w:r>
      <w:r>
        <w:rPr>
          <w:spacing w:val="-9"/>
          <w:w w:val="90"/>
        </w:rPr>
        <w:t xml:space="preserve"> </w:t>
      </w:r>
      <w:r>
        <w:rPr>
          <w:w w:val="90"/>
        </w:rPr>
        <w:t>edilmesine</w:t>
      </w:r>
      <w:r>
        <w:rPr>
          <w:spacing w:val="-6"/>
          <w:w w:val="90"/>
        </w:rPr>
        <w:t xml:space="preserve"> </w:t>
      </w:r>
      <w:r>
        <w:rPr>
          <w:w w:val="90"/>
        </w:rPr>
        <w:t>karar</w:t>
      </w:r>
      <w:r>
        <w:rPr>
          <w:spacing w:val="-7"/>
          <w:w w:val="90"/>
        </w:rPr>
        <w:t xml:space="preserve"> </w:t>
      </w:r>
      <w:r>
        <w:rPr>
          <w:w w:val="90"/>
        </w:rPr>
        <w:t>verilmiştir.</w:t>
      </w:r>
    </w:p>
    <w:p w:rsidR="00E85D72" w:rsidRDefault="006F14EB">
      <w:pPr>
        <w:pStyle w:val="GvdeMetni"/>
        <w:spacing w:before="3"/>
        <w:ind w:left="1824"/>
        <w:jc w:val="both"/>
      </w:pPr>
      <w:r>
        <w:rPr>
          <w:w w:val="80"/>
        </w:rPr>
        <w:t>İç</w:t>
      </w:r>
      <w:r>
        <w:rPr>
          <w:spacing w:val="16"/>
          <w:w w:val="80"/>
        </w:rPr>
        <w:t xml:space="preserve"> </w:t>
      </w:r>
      <w:r>
        <w:rPr>
          <w:w w:val="80"/>
        </w:rPr>
        <w:t>ve</w:t>
      </w:r>
      <w:r>
        <w:rPr>
          <w:spacing w:val="16"/>
          <w:w w:val="80"/>
        </w:rPr>
        <w:t xml:space="preserve"> </w:t>
      </w:r>
      <w:r>
        <w:rPr>
          <w:w w:val="80"/>
        </w:rPr>
        <w:t>dış</w:t>
      </w:r>
      <w:r>
        <w:rPr>
          <w:spacing w:val="16"/>
          <w:w w:val="80"/>
        </w:rPr>
        <w:t xml:space="preserve"> </w:t>
      </w:r>
      <w:r>
        <w:rPr>
          <w:w w:val="80"/>
        </w:rPr>
        <w:t>paydaşlardan</w:t>
      </w:r>
      <w:r>
        <w:rPr>
          <w:spacing w:val="18"/>
          <w:w w:val="80"/>
        </w:rPr>
        <w:t xml:space="preserve"> </w:t>
      </w:r>
      <w:r>
        <w:rPr>
          <w:w w:val="80"/>
        </w:rPr>
        <w:t>oluşturulan</w:t>
      </w:r>
      <w:r>
        <w:rPr>
          <w:spacing w:val="16"/>
          <w:w w:val="80"/>
        </w:rPr>
        <w:t xml:space="preserve"> </w:t>
      </w:r>
      <w:r>
        <w:rPr>
          <w:w w:val="80"/>
        </w:rPr>
        <w:t>sıralama</w:t>
      </w:r>
      <w:r>
        <w:rPr>
          <w:spacing w:val="16"/>
          <w:w w:val="80"/>
        </w:rPr>
        <w:t xml:space="preserve"> </w:t>
      </w:r>
      <w:r>
        <w:rPr>
          <w:w w:val="80"/>
        </w:rPr>
        <w:t>aşağıda</w:t>
      </w:r>
      <w:r>
        <w:rPr>
          <w:spacing w:val="14"/>
          <w:w w:val="80"/>
        </w:rPr>
        <w:t xml:space="preserve"> </w:t>
      </w:r>
      <w:r>
        <w:rPr>
          <w:w w:val="80"/>
        </w:rPr>
        <w:t>belirtilmiştir:</w:t>
      </w:r>
    </w:p>
    <w:p w:rsidR="00E85D72" w:rsidRDefault="00E85D72">
      <w:pPr>
        <w:pStyle w:val="GvdeMetni"/>
        <w:spacing w:before="8" w:after="1"/>
        <w:rPr>
          <w:sz w:val="27"/>
        </w:rPr>
      </w:pPr>
    </w:p>
    <w:tbl>
      <w:tblPr>
        <w:tblStyle w:val="TableNormal"/>
        <w:tblW w:w="0" w:type="auto"/>
        <w:tblCellSpacing w:w="5" w:type="dxa"/>
        <w:tblInd w:w="1028" w:type="dxa"/>
        <w:tblLayout w:type="fixed"/>
        <w:tblLook w:val="01E0" w:firstRow="1" w:lastRow="1" w:firstColumn="1" w:lastColumn="1" w:noHBand="0" w:noVBand="0"/>
      </w:tblPr>
      <w:tblGrid>
        <w:gridCol w:w="6706"/>
        <w:gridCol w:w="2825"/>
      </w:tblGrid>
      <w:tr w:rsidR="00E85D72">
        <w:trPr>
          <w:trHeight w:val="433"/>
          <w:tblCellSpacing w:w="5" w:type="dxa"/>
        </w:trPr>
        <w:tc>
          <w:tcPr>
            <w:tcW w:w="9501" w:type="dxa"/>
            <w:gridSpan w:val="2"/>
            <w:tcBorders>
              <w:top w:val="single" w:sz="4" w:space="0" w:color="FFFFFF"/>
            </w:tcBorders>
            <w:shd w:val="clear" w:color="auto" w:fill="4471C4"/>
          </w:tcPr>
          <w:p w:rsidR="00E85D72" w:rsidRDefault="006F14EB">
            <w:pPr>
              <w:pStyle w:val="TableParagraph"/>
              <w:spacing w:line="292" w:lineRule="exact"/>
              <w:ind w:left="1956" w:right="196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FFFFFF"/>
                <w:w w:val="80"/>
                <w:sz w:val="26"/>
              </w:rPr>
              <w:t>ERASMUS</w:t>
            </w:r>
            <w:r>
              <w:rPr>
                <w:rFonts w:ascii="Arial" w:hAnsi="Arial"/>
                <w:b/>
                <w:color w:val="FFFFFF"/>
                <w:spacing w:val="26"/>
                <w:w w:val="8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6"/>
              </w:rPr>
              <w:t>KOORDİNATÖRLÜĞÜ</w:t>
            </w:r>
            <w:r>
              <w:rPr>
                <w:rFonts w:ascii="Arial" w:hAnsi="Arial"/>
                <w:b/>
                <w:color w:val="FFFFFF"/>
                <w:spacing w:val="31"/>
                <w:w w:val="8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6"/>
              </w:rPr>
              <w:t>PAYDAŞLAR</w:t>
            </w:r>
            <w:r>
              <w:rPr>
                <w:rFonts w:ascii="Arial" w:hAnsi="Arial"/>
                <w:b/>
                <w:color w:val="FFFFFF"/>
                <w:spacing w:val="29"/>
                <w:w w:val="8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6"/>
              </w:rPr>
              <w:t>LİSTESİ</w:t>
            </w:r>
          </w:p>
        </w:tc>
      </w:tr>
      <w:tr w:rsidR="00E85D72">
        <w:trPr>
          <w:trHeight w:val="400"/>
          <w:tblCellSpacing w:w="5" w:type="dxa"/>
        </w:trPr>
        <w:tc>
          <w:tcPr>
            <w:tcW w:w="6691" w:type="dxa"/>
            <w:tcBorders>
              <w:bottom w:val="nil"/>
            </w:tcBorders>
            <w:shd w:val="clear" w:color="auto" w:fill="A4A4A4"/>
          </w:tcPr>
          <w:p w:rsidR="00E85D72" w:rsidRDefault="006F14EB">
            <w:pPr>
              <w:pStyle w:val="TableParagraph"/>
              <w:spacing w:line="270" w:lineRule="exact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PAYDAŞ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ADI:</w:t>
            </w:r>
          </w:p>
        </w:tc>
        <w:tc>
          <w:tcPr>
            <w:tcW w:w="2810" w:type="dxa"/>
            <w:tcBorders>
              <w:bottom w:val="nil"/>
            </w:tcBorders>
            <w:shd w:val="clear" w:color="auto" w:fill="A4A4A4"/>
          </w:tcPr>
          <w:p w:rsidR="00E85D72" w:rsidRDefault="006F14EB">
            <w:pPr>
              <w:pStyle w:val="TableParagraph"/>
              <w:spacing w:line="270" w:lineRule="exact"/>
              <w:ind w:left="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İÇ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PAYDAŞ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/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DIŞ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PAYDAŞ</w:t>
            </w:r>
          </w:p>
        </w:tc>
      </w:tr>
      <w:tr w:rsidR="00E85D72">
        <w:trPr>
          <w:trHeight w:val="401"/>
          <w:tblCellSpacing w:w="5" w:type="dxa"/>
        </w:trPr>
        <w:tc>
          <w:tcPr>
            <w:tcW w:w="6691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10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Akademik</w:t>
            </w:r>
            <w:r>
              <w:rPr>
                <w:rFonts w:ascii="Microsoft Sans Serif"/>
                <w:spacing w:val="15"/>
                <w:w w:val="80"/>
                <w:sz w:val="24"/>
              </w:rPr>
              <w:t xml:space="preserve"> </w:t>
            </w:r>
            <w:r>
              <w:rPr>
                <w:rFonts w:ascii="Microsoft Sans Serif"/>
                <w:w w:val="80"/>
                <w:sz w:val="24"/>
              </w:rPr>
              <w:t>Personel</w:t>
            </w:r>
          </w:p>
        </w:tc>
        <w:tc>
          <w:tcPr>
            <w:tcW w:w="2810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İç</w:t>
            </w:r>
            <w:r>
              <w:rPr>
                <w:rFonts w:ascii="Microsoft Sans Serif" w:hAnsi="Microsoft Sans Serif"/>
                <w:spacing w:val="10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1"/>
          <w:tblCellSpacing w:w="5" w:type="dxa"/>
        </w:trPr>
        <w:tc>
          <w:tcPr>
            <w:tcW w:w="6691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İdari</w:t>
            </w:r>
            <w:r>
              <w:rPr>
                <w:rFonts w:ascii="Microsoft Sans Serif" w:hAnsi="Microsoft Sans Serif"/>
                <w:spacing w:val="1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Personel</w:t>
            </w:r>
          </w:p>
        </w:tc>
        <w:tc>
          <w:tcPr>
            <w:tcW w:w="2810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İç</w:t>
            </w:r>
            <w:r>
              <w:rPr>
                <w:rFonts w:ascii="Microsoft Sans Serif" w:hAnsi="Microsoft Sans Serif"/>
                <w:spacing w:val="10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3"/>
          <w:tblCellSpacing w:w="5" w:type="dxa"/>
        </w:trPr>
        <w:tc>
          <w:tcPr>
            <w:tcW w:w="6691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Diğer</w:t>
            </w:r>
            <w:r>
              <w:rPr>
                <w:rFonts w:ascii="Microsoft Sans Serif" w:hAnsi="Microsoft Sans Serif"/>
                <w:spacing w:val="14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Akademik</w:t>
            </w:r>
            <w:r>
              <w:rPr>
                <w:rFonts w:ascii="Microsoft Sans Serif" w:hAnsi="Microsoft Sans Serif"/>
                <w:spacing w:val="14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Birim</w:t>
            </w:r>
            <w:r>
              <w:rPr>
                <w:rFonts w:ascii="Microsoft Sans Serif" w:hAnsi="Microsoft Sans Serif"/>
                <w:spacing w:val="12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ve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Koordinatörlükler</w:t>
            </w:r>
          </w:p>
        </w:tc>
        <w:tc>
          <w:tcPr>
            <w:tcW w:w="2810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İç</w:t>
            </w:r>
            <w:r>
              <w:rPr>
                <w:rFonts w:ascii="Microsoft Sans Serif" w:hAnsi="Microsoft Sans Serif"/>
                <w:spacing w:val="10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0"/>
          <w:tblCellSpacing w:w="5" w:type="dxa"/>
        </w:trPr>
        <w:tc>
          <w:tcPr>
            <w:tcW w:w="6691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Yükseköğretim</w:t>
            </w:r>
            <w:r>
              <w:rPr>
                <w:rFonts w:ascii="Microsoft Sans Serif" w:hAnsi="Microsoft Sans Serif"/>
                <w:spacing w:val="14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Kurulu</w:t>
            </w:r>
          </w:p>
        </w:tc>
        <w:tc>
          <w:tcPr>
            <w:tcW w:w="2810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Dış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3"/>
          <w:tblCellSpacing w:w="5" w:type="dxa"/>
        </w:trPr>
        <w:tc>
          <w:tcPr>
            <w:tcW w:w="6691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Türkiye</w:t>
            </w:r>
            <w:r>
              <w:rPr>
                <w:rFonts w:ascii="Microsoft Sans Serif" w:hAnsi="Microsoft Sans Serif"/>
                <w:spacing w:val="15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Ulusal</w:t>
            </w:r>
            <w:r>
              <w:rPr>
                <w:rFonts w:ascii="Microsoft Sans Serif" w:hAnsi="Microsoft Sans Serif"/>
                <w:spacing w:val="14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Ajansı</w:t>
            </w:r>
          </w:p>
        </w:tc>
        <w:tc>
          <w:tcPr>
            <w:tcW w:w="2810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Dış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1"/>
          <w:tblCellSpacing w:w="5" w:type="dxa"/>
        </w:trPr>
        <w:tc>
          <w:tcPr>
            <w:tcW w:w="6691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Bartın</w:t>
            </w:r>
            <w:r>
              <w:rPr>
                <w:rFonts w:ascii="Microsoft Sans Serif" w:hAnsi="Microsoft Sans Serif"/>
                <w:spacing w:val="17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Üniversitesi</w:t>
            </w:r>
            <w:r>
              <w:rPr>
                <w:rFonts w:ascii="Microsoft Sans Serif" w:hAnsi="Microsoft Sans Serif"/>
                <w:spacing w:val="17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Öğrencileri</w:t>
            </w:r>
          </w:p>
        </w:tc>
        <w:tc>
          <w:tcPr>
            <w:tcW w:w="2810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Dış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1"/>
          <w:tblCellSpacing w:w="5" w:type="dxa"/>
        </w:trPr>
        <w:tc>
          <w:tcPr>
            <w:tcW w:w="6691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Bartın</w:t>
            </w:r>
            <w:r>
              <w:rPr>
                <w:rFonts w:ascii="Microsoft Sans Serif" w:hAnsi="Microsoft Sans Serif"/>
                <w:spacing w:val="19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Üniversitesi</w:t>
            </w:r>
            <w:r>
              <w:rPr>
                <w:rFonts w:ascii="Microsoft Sans Serif" w:hAnsi="Microsoft Sans Serif"/>
                <w:spacing w:val="2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Uluslararası</w:t>
            </w:r>
            <w:r>
              <w:rPr>
                <w:rFonts w:ascii="Microsoft Sans Serif" w:hAnsi="Microsoft Sans Serif"/>
                <w:spacing w:val="22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Öğrencileri</w:t>
            </w:r>
          </w:p>
        </w:tc>
        <w:tc>
          <w:tcPr>
            <w:tcW w:w="2810" w:type="dxa"/>
            <w:tcBorders>
              <w:top w:val="nil"/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Dış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0"/>
          <w:tblCellSpacing w:w="5" w:type="dxa"/>
        </w:trPr>
        <w:tc>
          <w:tcPr>
            <w:tcW w:w="6691" w:type="dxa"/>
            <w:tcBorders>
              <w:top w:val="nil"/>
            </w:tcBorders>
            <w:shd w:val="clear" w:color="auto" w:fill="E7E6E6"/>
          </w:tcPr>
          <w:p w:rsidR="00E85D72" w:rsidRDefault="006F14EB" w:rsidP="0079457C">
            <w:pPr>
              <w:pStyle w:val="TableParagraph"/>
              <w:spacing w:line="271" w:lineRule="exact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De</w:t>
            </w:r>
            <w:r w:rsidR="0079457C">
              <w:rPr>
                <w:rFonts w:ascii="Microsoft Sans Serif" w:hAnsi="Microsoft Sans Serif"/>
                <w:w w:val="80"/>
                <w:sz w:val="24"/>
              </w:rPr>
              <w:t>ğ</w:t>
            </w:r>
            <w:r>
              <w:rPr>
                <w:rFonts w:ascii="Microsoft Sans Serif" w:hAnsi="Microsoft Sans Serif"/>
                <w:w w:val="80"/>
                <w:sz w:val="24"/>
              </w:rPr>
              <w:t>işim</w:t>
            </w:r>
            <w:r>
              <w:rPr>
                <w:rFonts w:ascii="Microsoft Sans Serif" w:hAnsi="Microsoft Sans Serif"/>
                <w:spacing w:val="18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Programlarıyla</w:t>
            </w:r>
            <w:r>
              <w:rPr>
                <w:rFonts w:ascii="Microsoft Sans Serif" w:hAnsi="Microsoft Sans Serif"/>
                <w:spacing w:val="2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Gelen</w:t>
            </w:r>
            <w:r>
              <w:rPr>
                <w:rFonts w:ascii="Microsoft Sans Serif" w:hAnsi="Microsoft Sans Serif"/>
                <w:spacing w:val="21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Öğrenciler</w:t>
            </w:r>
          </w:p>
        </w:tc>
        <w:tc>
          <w:tcPr>
            <w:tcW w:w="2810" w:type="dxa"/>
            <w:tcBorders>
              <w:top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Dış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0"/>
          <w:tblCellSpacing w:w="5" w:type="dxa"/>
        </w:trPr>
        <w:tc>
          <w:tcPr>
            <w:tcW w:w="6691" w:type="dxa"/>
            <w:tcBorders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0" w:lineRule="exact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Ulusal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ve</w:t>
            </w:r>
            <w:r>
              <w:rPr>
                <w:rFonts w:ascii="Microsoft Sans Serif" w:hAnsi="Microsoft Sans Serif"/>
                <w:spacing w:val="18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Uluslararası</w:t>
            </w:r>
            <w:r>
              <w:rPr>
                <w:rFonts w:ascii="Microsoft Sans Serif" w:hAnsi="Microsoft Sans Serif"/>
                <w:spacing w:val="15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Üniversiteler</w:t>
            </w:r>
          </w:p>
        </w:tc>
        <w:tc>
          <w:tcPr>
            <w:tcW w:w="2810" w:type="dxa"/>
            <w:tcBorders>
              <w:bottom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0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Dış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  <w:tr w:rsidR="00E85D72">
        <w:trPr>
          <w:trHeight w:val="401"/>
          <w:tblCellSpacing w:w="5" w:type="dxa"/>
        </w:trPr>
        <w:tc>
          <w:tcPr>
            <w:tcW w:w="6691" w:type="dxa"/>
            <w:tcBorders>
              <w:top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1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Konsorsiyum</w:t>
            </w:r>
            <w:r>
              <w:rPr>
                <w:rFonts w:ascii="Microsoft Sans Serif" w:hAnsi="Microsoft Sans Serif"/>
                <w:spacing w:val="19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Ortak</w:t>
            </w:r>
            <w:r>
              <w:rPr>
                <w:rFonts w:ascii="Microsoft Sans Serif" w:hAnsi="Microsoft Sans Serif"/>
                <w:spacing w:val="19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Kurumları</w:t>
            </w:r>
          </w:p>
        </w:tc>
        <w:tc>
          <w:tcPr>
            <w:tcW w:w="2810" w:type="dxa"/>
            <w:tcBorders>
              <w:top w:val="nil"/>
            </w:tcBorders>
            <w:shd w:val="clear" w:color="auto" w:fill="E7E6E6"/>
          </w:tcPr>
          <w:p w:rsidR="00E85D72" w:rsidRDefault="006F14EB">
            <w:pPr>
              <w:pStyle w:val="TableParagraph"/>
              <w:spacing w:line="271" w:lineRule="exact"/>
              <w:ind w:left="9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Dış</w:t>
            </w:r>
            <w:r>
              <w:rPr>
                <w:rFonts w:ascii="Microsoft Sans Serif" w:hAnsi="Microsoft Sans Serif"/>
                <w:spacing w:val="16"/>
                <w:w w:val="8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4"/>
              </w:rPr>
              <w:t>Paydaş</w:t>
            </w:r>
          </w:p>
        </w:tc>
      </w:tr>
    </w:tbl>
    <w:p w:rsidR="00E85D72" w:rsidRDefault="00E85D72">
      <w:pPr>
        <w:spacing w:line="271" w:lineRule="exact"/>
        <w:rPr>
          <w:sz w:val="24"/>
        </w:rPr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GvdeMetni"/>
        <w:spacing w:before="95" w:line="364" w:lineRule="auto"/>
        <w:ind w:left="1116" w:right="524" w:firstLine="707"/>
        <w:jc w:val="both"/>
      </w:pPr>
      <w:r>
        <w:rPr>
          <w:spacing w:val="-1"/>
          <w:w w:val="85"/>
        </w:rPr>
        <w:lastRenderedPageBreak/>
        <w:t>Yapılan</w:t>
      </w:r>
      <w:r>
        <w:rPr>
          <w:spacing w:val="-5"/>
          <w:w w:val="85"/>
        </w:rPr>
        <w:t xml:space="preserve"> </w:t>
      </w:r>
      <w:r>
        <w:rPr>
          <w:w w:val="85"/>
        </w:rPr>
        <w:t>işbirlikleri</w:t>
      </w:r>
      <w:r>
        <w:rPr>
          <w:spacing w:val="-6"/>
          <w:w w:val="85"/>
        </w:rPr>
        <w:t xml:space="preserve"> </w:t>
      </w:r>
      <w:r>
        <w:rPr>
          <w:w w:val="85"/>
        </w:rPr>
        <w:t>kapsamında</w:t>
      </w:r>
      <w:r>
        <w:rPr>
          <w:spacing w:val="-4"/>
          <w:w w:val="85"/>
        </w:rPr>
        <w:t xml:space="preserve"> </w:t>
      </w:r>
      <w:r>
        <w:rPr>
          <w:w w:val="85"/>
        </w:rPr>
        <w:t>paydaşların</w:t>
      </w:r>
      <w:r>
        <w:rPr>
          <w:spacing w:val="-6"/>
          <w:w w:val="85"/>
        </w:rPr>
        <w:t xml:space="preserve"> </w:t>
      </w:r>
      <w:r>
        <w:rPr>
          <w:w w:val="85"/>
        </w:rPr>
        <w:t>görüş</w:t>
      </w:r>
      <w:r>
        <w:rPr>
          <w:spacing w:val="-5"/>
          <w:w w:val="85"/>
        </w:rPr>
        <w:t xml:space="preserve"> </w:t>
      </w:r>
      <w:r>
        <w:rPr>
          <w:w w:val="85"/>
        </w:rPr>
        <w:t>ve</w:t>
      </w:r>
      <w:r>
        <w:rPr>
          <w:spacing w:val="-4"/>
          <w:w w:val="85"/>
        </w:rPr>
        <w:t xml:space="preserve"> </w:t>
      </w:r>
      <w:r>
        <w:rPr>
          <w:w w:val="85"/>
        </w:rPr>
        <w:t>önerileri</w:t>
      </w:r>
      <w:r>
        <w:rPr>
          <w:spacing w:val="-6"/>
          <w:w w:val="85"/>
        </w:rPr>
        <w:t xml:space="preserve"> </w:t>
      </w:r>
      <w:r>
        <w:rPr>
          <w:w w:val="85"/>
        </w:rPr>
        <w:t>dikkate</w:t>
      </w:r>
      <w:r>
        <w:rPr>
          <w:spacing w:val="-5"/>
          <w:w w:val="85"/>
        </w:rPr>
        <w:t xml:space="preserve"> </w:t>
      </w:r>
      <w:r>
        <w:rPr>
          <w:w w:val="85"/>
        </w:rPr>
        <w:t>alınmaktadır.</w:t>
      </w:r>
      <w:r>
        <w:rPr>
          <w:spacing w:val="-5"/>
          <w:w w:val="85"/>
        </w:rPr>
        <w:t xml:space="preserve"> </w:t>
      </w:r>
      <w:r>
        <w:rPr>
          <w:w w:val="85"/>
        </w:rPr>
        <w:t>İç</w:t>
      </w:r>
      <w:r>
        <w:rPr>
          <w:spacing w:val="-5"/>
          <w:w w:val="85"/>
        </w:rPr>
        <w:t xml:space="preserve"> </w:t>
      </w:r>
      <w:r>
        <w:rPr>
          <w:w w:val="85"/>
        </w:rPr>
        <w:t>paydaşların</w:t>
      </w:r>
      <w:r>
        <w:rPr>
          <w:spacing w:val="3"/>
          <w:w w:val="85"/>
        </w:rPr>
        <w:t xml:space="preserve"> </w:t>
      </w:r>
      <w:r>
        <w:rPr>
          <w:w w:val="85"/>
        </w:rPr>
        <w:t>ve</w:t>
      </w:r>
      <w:r>
        <w:rPr>
          <w:spacing w:val="-52"/>
          <w:w w:val="85"/>
        </w:rPr>
        <w:t xml:space="preserve"> </w:t>
      </w:r>
      <w:r>
        <w:rPr>
          <w:w w:val="80"/>
        </w:rPr>
        <w:t>dış</w:t>
      </w:r>
      <w:r>
        <w:rPr>
          <w:spacing w:val="18"/>
          <w:w w:val="80"/>
        </w:rPr>
        <w:t xml:space="preserve"> </w:t>
      </w:r>
      <w:r>
        <w:rPr>
          <w:w w:val="80"/>
        </w:rPr>
        <w:t>paydaşların</w:t>
      </w:r>
      <w:r>
        <w:rPr>
          <w:spacing w:val="19"/>
          <w:w w:val="80"/>
        </w:rPr>
        <w:t xml:space="preserve"> </w:t>
      </w:r>
      <w:r>
        <w:rPr>
          <w:w w:val="80"/>
        </w:rPr>
        <w:t>beklentileri</w:t>
      </w:r>
      <w:r>
        <w:rPr>
          <w:spacing w:val="15"/>
          <w:w w:val="80"/>
        </w:rPr>
        <w:t xml:space="preserve"> </w:t>
      </w:r>
      <w:r>
        <w:rPr>
          <w:w w:val="80"/>
        </w:rPr>
        <w:t>ve</w:t>
      </w:r>
      <w:r>
        <w:rPr>
          <w:spacing w:val="19"/>
          <w:w w:val="80"/>
        </w:rPr>
        <w:t xml:space="preserve"> </w:t>
      </w:r>
      <w:r>
        <w:rPr>
          <w:w w:val="80"/>
        </w:rPr>
        <w:t>görüşleri</w:t>
      </w:r>
      <w:r>
        <w:rPr>
          <w:spacing w:val="16"/>
          <w:w w:val="80"/>
        </w:rPr>
        <w:t xml:space="preserve"> </w:t>
      </w:r>
      <w:r>
        <w:rPr>
          <w:w w:val="80"/>
        </w:rPr>
        <w:t>doğrultusunda</w:t>
      </w:r>
      <w:r>
        <w:rPr>
          <w:spacing w:val="14"/>
          <w:w w:val="80"/>
        </w:rPr>
        <w:t xml:space="preserve"> </w:t>
      </w:r>
      <w:r>
        <w:rPr>
          <w:w w:val="80"/>
        </w:rPr>
        <w:t>kaliteli</w:t>
      </w:r>
      <w:r>
        <w:rPr>
          <w:spacing w:val="16"/>
          <w:w w:val="80"/>
        </w:rPr>
        <w:t xml:space="preserve"> </w:t>
      </w:r>
      <w:r>
        <w:rPr>
          <w:w w:val="80"/>
        </w:rPr>
        <w:t>hizmet</w:t>
      </w:r>
      <w:r>
        <w:rPr>
          <w:spacing w:val="19"/>
          <w:w w:val="80"/>
        </w:rPr>
        <w:t xml:space="preserve"> </w:t>
      </w:r>
      <w:r>
        <w:rPr>
          <w:w w:val="80"/>
        </w:rPr>
        <w:t>sunulması</w:t>
      </w:r>
      <w:r>
        <w:rPr>
          <w:spacing w:val="20"/>
          <w:w w:val="80"/>
        </w:rPr>
        <w:t xml:space="preserve"> </w:t>
      </w:r>
      <w:r>
        <w:rPr>
          <w:w w:val="80"/>
        </w:rPr>
        <w:t>hedeflenmiştir.</w:t>
      </w:r>
      <w:r>
        <w:rPr>
          <w:spacing w:val="19"/>
          <w:w w:val="80"/>
        </w:rPr>
        <w:t xml:space="preserve"> </w:t>
      </w:r>
      <w:r>
        <w:rPr>
          <w:w w:val="80"/>
        </w:rPr>
        <w:t>Stratejik</w:t>
      </w:r>
      <w:r>
        <w:rPr>
          <w:spacing w:val="17"/>
          <w:w w:val="80"/>
        </w:rPr>
        <w:t xml:space="preserve"> </w:t>
      </w:r>
      <w:r>
        <w:rPr>
          <w:w w:val="80"/>
        </w:rPr>
        <w:t>planda</w:t>
      </w:r>
      <w:r>
        <w:rPr>
          <w:spacing w:val="1"/>
          <w:w w:val="80"/>
        </w:rPr>
        <w:t xml:space="preserve"> </w:t>
      </w:r>
      <w:r>
        <w:rPr>
          <w:w w:val="85"/>
        </w:rPr>
        <w:t>bu</w:t>
      </w:r>
      <w:r>
        <w:rPr>
          <w:spacing w:val="-3"/>
          <w:w w:val="85"/>
        </w:rPr>
        <w:t xml:space="preserve"> </w:t>
      </w:r>
      <w:r>
        <w:rPr>
          <w:w w:val="85"/>
        </w:rPr>
        <w:t>beklenti</w:t>
      </w:r>
      <w:r>
        <w:rPr>
          <w:spacing w:val="-3"/>
          <w:w w:val="85"/>
        </w:rPr>
        <w:t xml:space="preserve"> </w:t>
      </w:r>
      <w:r>
        <w:rPr>
          <w:w w:val="85"/>
        </w:rPr>
        <w:t>ve</w:t>
      </w:r>
      <w:r>
        <w:rPr>
          <w:spacing w:val="-1"/>
          <w:w w:val="85"/>
        </w:rPr>
        <w:t xml:space="preserve"> </w:t>
      </w:r>
      <w:r>
        <w:rPr>
          <w:w w:val="85"/>
        </w:rPr>
        <w:t>önerilere</w:t>
      </w:r>
      <w:r>
        <w:rPr>
          <w:spacing w:val="-4"/>
          <w:w w:val="85"/>
        </w:rPr>
        <w:t xml:space="preserve"> </w:t>
      </w:r>
      <w:r>
        <w:rPr>
          <w:w w:val="85"/>
        </w:rPr>
        <w:t>uygun</w:t>
      </w:r>
      <w:r>
        <w:rPr>
          <w:spacing w:val="-2"/>
          <w:w w:val="85"/>
        </w:rPr>
        <w:t xml:space="preserve"> </w:t>
      </w:r>
      <w:r>
        <w:rPr>
          <w:w w:val="85"/>
        </w:rPr>
        <w:t>amaç</w:t>
      </w:r>
      <w:r>
        <w:rPr>
          <w:spacing w:val="-5"/>
          <w:w w:val="85"/>
        </w:rPr>
        <w:t xml:space="preserve"> </w:t>
      </w:r>
      <w:r>
        <w:rPr>
          <w:w w:val="85"/>
        </w:rPr>
        <w:t>ve hedeflere</w:t>
      </w:r>
      <w:r>
        <w:rPr>
          <w:spacing w:val="-2"/>
          <w:w w:val="85"/>
        </w:rPr>
        <w:t xml:space="preserve"> </w:t>
      </w:r>
      <w:r>
        <w:rPr>
          <w:w w:val="85"/>
        </w:rPr>
        <w:t>yer</w:t>
      </w:r>
      <w:r>
        <w:rPr>
          <w:spacing w:val="-2"/>
          <w:w w:val="85"/>
        </w:rPr>
        <w:t xml:space="preserve"> </w:t>
      </w:r>
      <w:r>
        <w:rPr>
          <w:w w:val="85"/>
        </w:rPr>
        <w:t>verilmiştir.</w:t>
      </w:r>
    </w:p>
    <w:p w:rsidR="00E85D72" w:rsidRDefault="00E85D72">
      <w:pPr>
        <w:pStyle w:val="GvdeMetni"/>
        <w:spacing w:before="4"/>
        <w:rPr>
          <w:sz w:val="39"/>
        </w:rPr>
      </w:pPr>
    </w:p>
    <w:p w:rsidR="00E85D72" w:rsidRDefault="0022792D">
      <w:pPr>
        <w:pStyle w:val="Balk1"/>
        <w:numPr>
          <w:ilvl w:val="1"/>
          <w:numId w:val="4"/>
        </w:numPr>
        <w:tabs>
          <w:tab w:val="left" w:pos="1500"/>
        </w:tabs>
        <w:ind w:left="1500" w:hanging="384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4157345</wp:posOffset>
                </wp:positionH>
                <wp:positionV relativeFrom="paragraph">
                  <wp:posOffset>1449070</wp:posOffset>
                </wp:positionV>
                <wp:extent cx="1264920" cy="361315"/>
                <wp:effectExtent l="0" t="0" r="0" b="0"/>
                <wp:wrapNone/>
                <wp:docPr id="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361315"/>
                          <a:chOff x="6547" y="2282"/>
                          <a:chExt cx="1992" cy="569"/>
                        </a:xfrm>
                      </wpg:grpSpPr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6547" y="2281"/>
                            <a:ext cx="1992" cy="569"/>
                          </a:xfrm>
                          <a:custGeom>
                            <a:avLst/>
                            <a:gdLst>
                              <a:gd name="T0" fmla="+- 0 8507 6547"/>
                              <a:gd name="T1" fmla="*/ T0 w 1992"/>
                              <a:gd name="T2" fmla="+- 0 2282 2282"/>
                              <a:gd name="T3" fmla="*/ 2282 h 569"/>
                              <a:gd name="T4" fmla="+- 0 6579 6547"/>
                              <a:gd name="T5" fmla="*/ T4 w 1992"/>
                              <a:gd name="T6" fmla="+- 0 2282 2282"/>
                              <a:gd name="T7" fmla="*/ 2282 h 569"/>
                              <a:gd name="T8" fmla="+- 0 6567 6547"/>
                              <a:gd name="T9" fmla="*/ T8 w 1992"/>
                              <a:gd name="T10" fmla="+- 0 2304 2282"/>
                              <a:gd name="T11" fmla="*/ 2304 h 569"/>
                              <a:gd name="T12" fmla="+- 0 6557 6547"/>
                              <a:gd name="T13" fmla="*/ T12 w 1992"/>
                              <a:gd name="T14" fmla="+- 0 2365 2282"/>
                              <a:gd name="T15" fmla="*/ 2365 h 569"/>
                              <a:gd name="T16" fmla="+- 0 6550 6547"/>
                              <a:gd name="T17" fmla="*/ T16 w 1992"/>
                              <a:gd name="T18" fmla="+- 0 2455 2282"/>
                              <a:gd name="T19" fmla="*/ 2455 h 569"/>
                              <a:gd name="T20" fmla="+- 0 6547 6547"/>
                              <a:gd name="T21" fmla="*/ T20 w 1992"/>
                              <a:gd name="T22" fmla="+- 0 2566 2282"/>
                              <a:gd name="T23" fmla="*/ 2566 h 569"/>
                              <a:gd name="T24" fmla="+- 0 6550 6547"/>
                              <a:gd name="T25" fmla="*/ T24 w 1992"/>
                              <a:gd name="T26" fmla="+- 0 2677 2282"/>
                              <a:gd name="T27" fmla="*/ 2677 h 569"/>
                              <a:gd name="T28" fmla="+- 0 6557 6547"/>
                              <a:gd name="T29" fmla="*/ T28 w 1992"/>
                              <a:gd name="T30" fmla="+- 0 2767 2282"/>
                              <a:gd name="T31" fmla="*/ 2767 h 569"/>
                              <a:gd name="T32" fmla="+- 0 6567 6547"/>
                              <a:gd name="T33" fmla="*/ T32 w 1992"/>
                              <a:gd name="T34" fmla="+- 0 2828 2282"/>
                              <a:gd name="T35" fmla="*/ 2828 h 569"/>
                              <a:gd name="T36" fmla="+- 0 6579 6547"/>
                              <a:gd name="T37" fmla="*/ T36 w 1992"/>
                              <a:gd name="T38" fmla="+- 0 2850 2282"/>
                              <a:gd name="T39" fmla="*/ 2850 h 569"/>
                              <a:gd name="T40" fmla="+- 0 8507 6547"/>
                              <a:gd name="T41" fmla="*/ T40 w 1992"/>
                              <a:gd name="T42" fmla="+- 0 2850 2282"/>
                              <a:gd name="T43" fmla="*/ 2850 h 569"/>
                              <a:gd name="T44" fmla="+- 0 8520 6547"/>
                              <a:gd name="T45" fmla="*/ T44 w 1992"/>
                              <a:gd name="T46" fmla="+- 0 2828 2282"/>
                              <a:gd name="T47" fmla="*/ 2828 h 569"/>
                              <a:gd name="T48" fmla="+- 0 8530 6547"/>
                              <a:gd name="T49" fmla="*/ T48 w 1992"/>
                              <a:gd name="T50" fmla="+- 0 2767 2282"/>
                              <a:gd name="T51" fmla="*/ 2767 h 569"/>
                              <a:gd name="T52" fmla="+- 0 8537 6547"/>
                              <a:gd name="T53" fmla="*/ T52 w 1992"/>
                              <a:gd name="T54" fmla="+- 0 2677 2282"/>
                              <a:gd name="T55" fmla="*/ 2677 h 569"/>
                              <a:gd name="T56" fmla="+- 0 8539 6547"/>
                              <a:gd name="T57" fmla="*/ T56 w 1992"/>
                              <a:gd name="T58" fmla="+- 0 2566 2282"/>
                              <a:gd name="T59" fmla="*/ 2566 h 569"/>
                              <a:gd name="T60" fmla="+- 0 8537 6547"/>
                              <a:gd name="T61" fmla="*/ T60 w 1992"/>
                              <a:gd name="T62" fmla="+- 0 2455 2282"/>
                              <a:gd name="T63" fmla="*/ 2455 h 569"/>
                              <a:gd name="T64" fmla="+- 0 8530 6547"/>
                              <a:gd name="T65" fmla="*/ T64 w 1992"/>
                              <a:gd name="T66" fmla="+- 0 2365 2282"/>
                              <a:gd name="T67" fmla="*/ 2365 h 569"/>
                              <a:gd name="T68" fmla="+- 0 8520 6547"/>
                              <a:gd name="T69" fmla="*/ T68 w 1992"/>
                              <a:gd name="T70" fmla="+- 0 2304 2282"/>
                              <a:gd name="T71" fmla="*/ 2304 h 569"/>
                              <a:gd name="T72" fmla="+- 0 8507 6547"/>
                              <a:gd name="T73" fmla="*/ T72 w 1992"/>
                              <a:gd name="T74" fmla="+- 0 2282 2282"/>
                              <a:gd name="T75" fmla="*/ 2282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92" h="569">
                                <a:moveTo>
                                  <a:pt x="1960" y="0"/>
                                </a:moveTo>
                                <a:lnTo>
                                  <a:pt x="32" y="0"/>
                                </a:lnTo>
                                <a:lnTo>
                                  <a:pt x="20" y="22"/>
                                </a:lnTo>
                                <a:lnTo>
                                  <a:pt x="10" y="83"/>
                                </a:lnTo>
                                <a:lnTo>
                                  <a:pt x="3" y="173"/>
                                </a:lnTo>
                                <a:lnTo>
                                  <a:pt x="0" y="284"/>
                                </a:lnTo>
                                <a:lnTo>
                                  <a:pt x="3" y="395"/>
                                </a:lnTo>
                                <a:lnTo>
                                  <a:pt x="10" y="485"/>
                                </a:lnTo>
                                <a:lnTo>
                                  <a:pt x="20" y="546"/>
                                </a:lnTo>
                                <a:lnTo>
                                  <a:pt x="32" y="568"/>
                                </a:lnTo>
                                <a:lnTo>
                                  <a:pt x="1960" y="568"/>
                                </a:lnTo>
                                <a:lnTo>
                                  <a:pt x="1973" y="546"/>
                                </a:lnTo>
                                <a:lnTo>
                                  <a:pt x="1983" y="485"/>
                                </a:lnTo>
                                <a:lnTo>
                                  <a:pt x="1990" y="395"/>
                                </a:lnTo>
                                <a:lnTo>
                                  <a:pt x="1992" y="284"/>
                                </a:lnTo>
                                <a:lnTo>
                                  <a:pt x="1990" y="173"/>
                                </a:lnTo>
                                <a:lnTo>
                                  <a:pt x="1983" y="83"/>
                                </a:lnTo>
                                <a:lnTo>
                                  <a:pt x="1973" y="22"/>
                                </a:lnTo>
                                <a:lnTo>
                                  <a:pt x="1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9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2281"/>
                            <a:ext cx="199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spacing w:before="159"/>
                                <w:ind w:left="106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1"/>
                                </w:rPr>
                                <w:t>Rektör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1"/>
                                </w:rPr>
                                <w:t>Yardımcısı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1" style="position:absolute;left:0;text-align:left;margin-left:327.35pt;margin-top:114.1pt;width:99.6pt;height:28.45pt;z-index:15730176;mso-position-horizontal-relative:page" coordorigin="6547,2282" coordsize="199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">
                <v:shape id="Freeform 45" o:spid="_x0000_s1032" style="position:absolute;left:6547;top:2281;width:1992;height:569;visibility:visible;mso-wrap-style:square;v-text-anchor:top" coordsize="199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" path="m1960,l32,,20,22,10,83,3,173,,284,3,395r7,90l20,546r12,22l1960,568r13,-22l1983,485r7,-90l1992,284r-2,-111l1983,83,1973,22,1960,xe" fillcolor="#0d9fc0" stroked="f">
                  <v:path arrowok="t" o:connecttype="custom" o:connectlocs="1960,2282;32,2282;20,2304;10,2365;3,2455;0,2566;3,2677;10,2767;20,2828;32,2850;1960,2850;1973,2828;1983,2767;1990,2677;1992,2566;1990,2455;1983,2365;1973,2304;1960,2282" o:connectangles="0,0,0,0,0,0,0,0,0,0,0,0,0,0,0,0,0,0,0"/>
                </v:shape>
                <v:shape id="Text Box 44" o:spid="_x0000_s1033" type="#_x0000_t202" style="position:absolute;left:6547;top:2281;width:199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A771D" w:rsidRDefault="004A771D">
                        <w:pPr>
                          <w:spacing w:before="159"/>
                          <w:ind w:left="106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101"/>
                            <w:sz w:val="21"/>
                          </w:rPr>
                          <w:t>Rektör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z w:val="21"/>
                          </w:rPr>
                          <w:t>Yardımcısı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14EB">
        <w:rPr>
          <w:w w:val="80"/>
        </w:rPr>
        <w:t>İnsan</w:t>
      </w:r>
      <w:r w:rsidR="006F14EB">
        <w:rPr>
          <w:spacing w:val="14"/>
          <w:w w:val="80"/>
        </w:rPr>
        <w:t xml:space="preserve"> </w:t>
      </w:r>
      <w:r w:rsidR="006F14EB">
        <w:rPr>
          <w:w w:val="80"/>
        </w:rPr>
        <w:t>Kaynakları</w:t>
      </w:r>
      <w:r w:rsidR="006F14EB">
        <w:rPr>
          <w:spacing w:val="15"/>
          <w:w w:val="80"/>
        </w:rPr>
        <w:t xml:space="preserve"> </w:t>
      </w:r>
      <w:r w:rsidR="006F14EB">
        <w:rPr>
          <w:w w:val="80"/>
        </w:rPr>
        <w:t>Yetkinlik</w:t>
      </w:r>
      <w:r w:rsidR="006F14EB">
        <w:rPr>
          <w:spacing w:val="16"/>
          <w:w w:val="80"/>
        </w:rPr>
        <w:t xml:space="preserve"> </w:t>
      </w:r>
      <w:r w:rsidR="006F14EB">
        <w:rPr>
          <w:w w:val="80"/>
        </w:rPr>
        <w:t>Analizi</w:t>
      </w:r>
    </w:p>
    <w:p w:rsidR="00E85D72" w:rsidRDefault="0022792D">
      <w:pPr>
        <w:pStyle w:val="GvdeMetni"/>
        <w:rPr>
          <w:rFonts w:ascii="Arial"/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120015</wp:posOffset>
                </wp:positionV>
                <wp:extent cx="5771515" cy="3343910"/>
                <wp:effectExtent l="0" t="0" r="0" b="0"/>
                <wp:wrapTopAndBottom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3343910"/>
                          <a:chOff x="1718" y="189"/>
                          <a:chExt cx="9089" cy="5266"/>
                        </a:xfrm>
                      </wpg:grpSpPr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33" y="3897"/>
                            <a:ext cx="3185" cy="1558"/>
                          </a:xfrm>
                          <a:prstGeom prst="rect">
                            <a:avLst/>
                          </a:prstGeom>
                          <a:solidFill>
                            <a:srgbClr val="DAD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4315" y="3165"/>
                            <a:ext cx="3605" cy="881"/>
                          </a:xfrm>
                          <a:custGeom>
                            <a:avLst/>
                            <a:gdLst>
                              <a:gd name="T0" fmla="+- 0 7704 4315"/>
                              <a:gd name="T1" fmla="*/ T0 w 3605"/>
                              <a:gd name="T2" fmla="+- 0 3165 3165"/>
                              <a:gd name="T3" fmla="*/ 3165 h 881"/>
                              <a:gd name="T4" fmla="+- 0 4531 4315"/>
                              <a:gd name="T5" fmla="*/ T4 w 3605"/>
                              <a:gd name="T6" fmla="+- 0 3165 3165"/>
                              <a:gd name="T7" fmla="*/ 3165 h 881"/>
                              <a:gd name="T8" fmla="+- 0 4482 4315"/>
                              <a:gd name="T9" fmla="*/ T8 w 3605"/>
                              <a:gd name="T10" fmla="+- 0 3177 3165"/>
                              <a:gd name="T11" fmla="*/ 3177 h 881"/>
                              <a:gd name="T12" fmla="+- 0 4396 4315"/>
                              <a:gd name="T13" fmla="*/ T12 w 3605"/>
                              <a:gd name="T14" fmla="+- 0 3262 3165"/>
                              <a:gd name="T15" fmla="*/ 3262 h 881"/>
                              <a:gd name="T16" fmla="+- 0 4363 4315"/>
                              <a:gd name="T17" fmla="*/ T16 w 3605"/>
                              <a:gd name="T18" fmla="+- 0 3330 3165"/>
                              <a:gd name="T19" fmla="*/ 3330 h 881"/>
                              <a:gd name="T20" fmla="+- 0 4337 4315"/>
                              <a:gd name="T21" fmla="*/ T20 w 3605"/>
                              <a:gd name="T22" fmla="+- 0 3412 3165"/>
                              <a:gd name="T23" fmla="*/ 3412 h 881"/>
                              <a:gd name="T24" fmla="+- 0 4321 4315"/>
                              <a:gd name="T25" fmla="*/ T24 w 3605"/>
                              <a:gd name="T26" fmla="+- 0 3504 3165"/>
                              <a:gd name="T27" fmla="*/ 3504 h 881"/>
                              <a:gd name="T28" fmla="+- 0 4315 4315"/>
                              <a:gd name="T29" fmla="*/ T28 w 3605"/>
                              <a:gd name="T30" fmla="+- 0 3605 3165"/>
                              <a:gd name="T31" fmla="*/ 3605 h 881"/>
                              <a:gd name="T32" fmla="+- 0 4321 4315"/>
                              <a:gd name="T33" fmla="*/ T32 w 3605"/>
                              <a:gd name="T34" fmla="+- 0 3706 3165"/>
                              <a:gd name="T35" fmla="*/ 3706 h 881"/>
                              <a:gd name="T36" fmla="+- 0 4337 4315"/>
                              <a:gd name="T37" fmla="*/ T36 w 3605"/>
                              <a:gd name="T38" fmla="+- 0 3799 3165"/>
                              <a:gd name="T39" fmla="*/ 3799 h 881"/>
                              <a:gd name="T40" fmla="+- 0 4363 4315"/>
                              <a:gd name="T41" fmla="*/ T40 w 3605"/>
                              <a:gd name="T42" fmla="+- 0 3881 3165"/>
                              <a:gd name="T43" fmla="*/ 3881 h 881"/>
                              <a:gd name="T44" fmla="+- 0 4396 4315"/>
                              <a:gd name="T45" fmla="*/ T44 w 3605"/>
                              <a:gd name="T46" fmla="+- 0 3949 3165"/>
                              <a:gd name="T47" fmla="*/ 3949 h 881"/>
                              <a:gd name="T48" fmla="+- 0 4436 4315"/>
                              <a:gd name="T49" fmla="*/ T48 w 3605"/>
                              <a:gd name="T50" fmla="+- 0 4001 3165"/>
                              <a:gd name="T51" fmla="*/ 4001 h 881"/>
                              <a:gd name="T52" fmla="+- 0 4531 4315"/>
                              <a:gd name="T53" fmla="*/ T52 w 3605"/>
                              <a:gd name="T54" fmla="+- 0 4046 3165"/>
                              <a:gd name="T55" fmla="*/ 4046 h 881"/>
                              <a:gd name="T56" fmla="+- 0 7704 4315"/>
                              <a:gd name="T57" fmla="*/ T56 w 3605"/>
                              <a:gd name="T58" fmla="+- 0 4046 3165"/>
                              <a:gd name="T59" fmla="*/ 4046 h 881"/>
                              <a:gd name="T60" fmla="+- 0 7799 4315"/>
                              <a:gd name="T61" fmla="*/ T60 w 3605"/>
                              <a:gd name="T62" fmla="+- 0 4001 3165"/>
                              <a:gd name="T63" fmla="*/ 4001 h 881"/>
                              <a:gd name="T64" fmla="+- 0 7839 4315"/>
                              <a:gd name="T65" fmla="*/ T64 w 3605"/>
                              <a:gd name="T66" fmla="+- 0 3949 3165"/>
                              <a:gd name="T67" fmla="*/ 3949 h 881"/>
                              <a:gd name="T68" fmla="+- 0 7873 4315"/>
                              <a:gd name="T69" fmla="*/ T68 w 3605"/>
                              <a:gd name="T70" fmla="+- 0 3881 3165"/>
                              <a:gd name="T71" fmla="*/ 3881 h 881"/>
                              <a:gd name="T72" fmla="+- 0 7898 4315"/>
                              <a:gd name="T73" fmla="*/ T72 w 3605"/>
                              <a:gd name="T74" fmla="+- 0 3799 3165"/>
                              <a:gd name="T75" fmla="*/ 3799 h 881"/>
                              <a:gd name="T76" fmla="+- 0 7914 4315"/>
                              <a:gd name="T77" fmla="*/ T76 w 3605"/>
                              <a:gd name="T78" fmla="+- 0 3706 3165"/>
                              <a:gd name="T79" fmla="*/ 3706 h 881"/>
                              <a:gd name="T80" fmla="+- 0 7920 4315"/>
                              <a:gd name="T81" fmla="*/ T80 w 3605"/>
                              <a:gd name="T82" fmla="+- 0 3605 3165"/>
                              <a:gd name="T83" fmla="*/ 3605 h 881"/>
                              <a:gd name="T84" fmla="+- 0 7914 4315"/>
                              <a:gd name="T85" fmla="*/ T84 w 3605"/>
                              <a:gd name="T86" fmla="+- 0 3504 3165"/>
                              <a:gd name="T87" fmla="*/ 3504 h 881"/>
                              <a:gd name="T88" fmla="+- 0 7898 4315"/>
                              <a:gd name="T89" fmla="*/ T88 w 3605"/>
                              <a:gd name="T90" fmla="+- 0 3412 3165"/>
                              <a:gd name="T91" fmla="*/ 3412 h 881"/>
                              <a:gd name="T92" fmla="+- 0 7873 4315"/>
                              <a:gd name="T93" fmla="*/ T92 w 3605"/>
                              <a:gd name="T94" fmla="+- 0 3330 3165"/>
                              <a:gd name="T95" fmla="*/ 3330 h 881"/>
                              <a:gd name="T96" fmla="+- 0 7839 4315"/>
                              <a:gd name="T97" fmla="*/ T96 w 3605"/>
                              <a:gd name="T98" fmla="+- 0 3262 3165"/>
                              <a:gd name="T99" fmla="*/ 3262 h 881"/>
                              <a:gd name="T100" fmla="+- 0 7799 4315"/>
                              <a:gd name="T101" fmla="*/ T100 w 3605"/>
                              <a:gd name="T102" fmla="+- 0 3210 3165"/>
                              <a:gd name="T103" fmla="*/ 3210 h 881"/>
                              <a:gd name="T104" fmla="+- 0 7704 4315"/>
                              <a:gd name="T105" fmla="*/ T104 w 3605"/>
                              <a:gd name="T106" fmla="+- 0 3165 3165"/>
                              <a:gd name="T107" fmla="*/ 3165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605" h="881">
                                <a:moveTo>
                                  <a:pt x="3389" y="0"/>
                                </a:moveTo>
                                <a:lnTo>
                                  <a:pt x="216" y="0"/>
                                </a:lnTo>
                                <a:lnTo>
                                  <a:pt x="167" y="12"/>
                                </a:lnTo>
                                <a:lnTo>
                                  <a:pt x="81" y="97"/>
                                </a:lnTo>
                                <a:lnTo>
                                  <a:pt x="48" y="165"/>
                                </a:lnTo>
                                <a:lnTo>
                                  <a:pt x="22" y="247"/>
                                </a:lnTo>
                                <a:lnTo>
                                  <a:pt x="6" y="339"/>
                                </a:lnTo>
                                <a:lnTo>
                                  <a:pt x="0" y="440"/>
                                </a:lnTo>
                                <a:lnTo>
                                  <a:pt x="6" y="541"/>
                                </a:lnTo>
                                <a:lnTo>
                                  <a:pt x="22" y="634"/>
                                </a:lnTo>
                                <a:lnTo>
                                  <a:pt x="48" y="716"/>
                                </a:lnTo>
                                <a:lnTo>
                                  <a:pt x="81" y="784"/>
                                </a:lnTo>
                                <a:lnTo>
                                  <a:pt x="121" y="836"/>
                                </a:lnTo>
                                <a:lnTo>
                                  <a:pt x="216" y="881"/>
                                </a:lnTo>
                                <a:lnTo>
                                  <a:pt x="3389" y="881"/>
                                </a:lnTo>
                                <a:lnTo>
                                  <a:pt x="3484" y="836"/>
                                </a:lnTo>
                                <a:lnTo>
                                  <a:pt x="3524" y="784"/>
                                </a:lnTo>
                                <a:lnTo>
                                  <a:pt x="3558" y="716"/>
                                </a:lnTo>
                                <a:lnTo>
                                  <a:pt x="3583" y="634"/>
                                </a:lnTo>
                                <a:lnTo>
                                  <a:pt x="3599" y="541"/>
                                </a:lnTo>
                                <a:lnTo>
                                  <a:pt x="3605" y="440"/>
                                </a:lnTo>
                                <a:lnTo>
                                  <a:pt x="3599" y="339"/>
                                </a:lnTo>
                                <a:lnTo>
                                  <a:pt x="3583" y="247"/>
                                </a:lnTo>
                                <a:lnTo>
                                  <a:pt x="3558" y="165"/>
                                </a:lnTo>
                                <a:lnTo>
                                  <a:pt x="3524" y="97"/>
                                </a:lnTo>
                                <a:lnTo>
                                  <a:pt x="3484" y="45"/>
                                </a:lnTo>
                                <a:lnTo>
                                  <a:pt x="3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93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6027" y="659"/>
                            <a:ext cx="47" cy="2294"/>
                          </a:xfrm>
                          <a:custGeom>
                            <a:avLst/>
                            <a:gdLst>
                              <a:gd name="T0" fmla="+- 0 6061 6027"/>
                              <a:gd name="T1" fmla="*/ T0 w 47"/>
                              <a:gd name="T2" fmla="+- 0 659 659"/>
                              <a:gd name="T3" fmla="*/ 659 h 2294"/>
                              <a:gd name="T4" fmla="+- 0 6050 6027"/>
                              <a:gd name="T5" fmla="*/ T4 w 47"/>
                              <a:gd name="T6" fmla="+- 0 659 659"/>
                              <a:gd name="T7" fmla="*/ 659 h 2294"/>
                              <a:gd name="T8" fmla="+- 0 6040 6027"/>
                              <a:gd name="T9" fmla="*/ T8 w 47"/>
                              <a:gd name="T10" fmla="+- 0 659 659"/>
                              <a:gd name="T11" fmla="*/ 659 h 2294"/>
                              <a:gd name="T12" fmla="+- 0 6031 6027"/>
                              <a:gd name="T13" fmla="*/ T12 w 47"/>
                              <a:gd name="T14" fmla="+- 0 671 659"/>
                              <a:gd name="T15" fmla="*/ 671 h 2294"/>
                              <a:gd name="T16" fmla="+- 0 6031 6027"/>
                              <a:gd name="T17" fmla="*/ T16 w 47"/>
                              <a:gd name="T18" fmla="+- 0 2945 659"/>
                              <a:gd name="T19" fmla="*/ 2945 h 2294"/>
                              <a:gd name="T20" fmla="+- 0 6027 6027"/>
                              <a:gd name="T21" fmla="*/ T20 w 47"/>
                              <a:gd name="T22" fmla="+- 0 2951 659"/>
                              <a:gd name="T23" fmla="*/ 2951 h 2294"/>
                              <a:gd name="T24" fmla="+- 0 6050 6027"/>
                              <a:gd name="T25" fmla="*/ T24 w 47"/>
                              <a:gd name="T26" fmla="+- 0 2953 659"/>
                              <a:gd name="T27" fmla="*/ 2953 h 2294"/>
                              <a:gd name="T28" fmla="+- 0 6074 6027"/>
                              <a:gd name="T29" fmla="*/ T28 w 47"/>
                              <a:gd name="T30" fmla="+- 0 2951 659"/>
                              <a:gd name="T31" fmla="*/ 2951 h 2294"/>
                              <a:gd name="T32" fmla="+- 0 6069 6027"/>
                              <a:gd name="T33" fmla="*/ T32 w 47"/>
                              <a:gd name="T34" fmla="+- 0 2945 659"/>
                              <a:gd name="T35" fmla="*/ 2945 h 2294"/>
                              <a:gd name="T36" fmla="+- 0 6069 6027"/>
                              <a:gd name="T37" fmla="*/ T36 w 47"/>
                              <a:gd name="T38" fmla="+- 0 671 659"/>
                              <a:gd name="T39" fmla="*/ 671 h 2294"/>
                              <a:gd name="T40" fmla="+- 0 6061 6027"/>
                              <a:gd name="T41" fmla="*/ T40 w 47"/>
                              <a:gd name="T42" fmla="+- 0 659 659"/>
                              <a:gd name="T43" fmla="*/ 659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" h="2294">
                                <a:moveTo>
                                  <a:pt x="34" y="0"/>
                                </a:moveTo>
                                <a:lnTo>
                                  <a:pt x="23" y="0"/>
                                </a:lnTo>
                                <a:lnTo>
                                  <a:pt x="13" y="0"/>
                                </a:lnTo>
                                <a:lnTo>
                                  <a:pt x="4" y="12"/>
                                </a:lnTo>
                                <a:lnTo>
                                  <a:pt x="4" y="2286"/>
                                </a:lnTo>
                                <a:lnTo>
                                  <a:pt x="0" y="2292"/>
                                </a:lnTo>
                                <a:lnTo>
                                  <a:pt x="23" y="2294"/>
                                </a:lnTo>
                                <a:lnTo>
                                  <a:pt x="47" y="2292"/>
                                </a:lnTo>
                                <a:lnTo>
                                  <a:pt x="42" y="2286"/>
                                </a:lnTo>
                                <a:lnTo>
                                  <a:pt x="42" y="1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9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2" y="2807"/>
                            <a:ext cx="332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718" y="949"/>
                            <a:ext cx="1724" cy="413"/>
                          </a:xfrm>
                          <a:custGeom>
                            <a:avLst/>
                            <a:gdLst>
                              <a:gd name="T0" fmla="+- 0 3414 1718"/>
                              <a:gd name="T1" fmla="*/ T0 w 1724"/>
                              <a:gd name="T2" fmla="+- 0 950 950"/>
                              <a:gd name="T3" fmla="*/ 950 h 413"/>
                              <a:gd name="T4" fmla="+- 0 1746 1718"/>
                              <a:gd name="T5" fmla="*/ T4 w 1724"/>
                              <a:gd name="T6" fmla="+- 0 950 950"/>
                              <a:gd name="T7" fmla="*/ 950 h 413"/>
                              <a:gd name="T8" fmla="+- 0 1735 1718"/>
                              <a:gd name="T9" fmla="*/ T8 w 1724"/>
                              <a:gd name="T10" fmla="+- 0 966 950"/>
                              <a:gd name="T11" fmla="*/ 966 h 413"/>
                              <a:gd name="T12" fmla="+- 0 1727 1718"/>
                              <a:gd name="T13" fmla="*/ T12 w 1724"/>
                              <a:gd name="T14" fmla="+- 0 1010 950"/>
                              <a:gd name="T15" fmla="*/ 1010 h 413"/>
                              <a:gd name="T16" fmla="+- 0 1721 1718"/>
                              <a:gd name="T17" fmla="*/ T16 w 1724"/>
                              <a:gd name="T18" fmla="+- 0 1076 950"/>
                              <a:gd name="T19" fmla="*/ 1076 h 413"/>
                              <a:gd name="T20" fmla="+- 0 1718 1718"/>
                              <a:gd name="T21" fmla="*/ T20 w 1724"/>
                              <a:gd name="T22" fmla="+- 0 1156 950"/>
                              <a:gd name="T23" fmla="*/ 1156 h 413"/>
                              <a:gd name="T24" fmla="+- 0 1721 1718"/>
                              <a:gd name="T25" fmla="*/ T24 w 1724"/>
                              <a:gd name="T26" fmla="+- 0 1237 950"/>
                              <a:gd name="T27" fmla="*/ 1237 h 413"/>
                              <a:gd name="T28" fmla="+- 0 1727 1718"/>
                              <a:gd name="T29" fmla="*/ T28 w 1724"/>
                              <a:gd name="T30" fmla="+- 0 1302 950"/>
                              <a:gd name="T31" fmla="*/ 1302 h 413"/>
                              <a:gd name="T32" fmla="+- 0 1735 1718"/>
                              <a:gd name="T33" fmla="*/ T32 w 1724"/>
                              <a:gd name="T34" fmla="+- 0 1346 950"/>
                              <a:gd name="T35" fmla="*/ 1346 h 413"/>
                              <a:gd name="T36" fmla="+- 0 1746 1718"/>
                              <a:gd name="T37" fmla="*/ T36 w 1724"/>
                              <a:gd name="T38" fmla="+- 0 1363 950"/>
                              <a:gd name="T39" fmla="*/ 1363 h 413"/>
                              <a:gd name="T40" fmla="+- 0 3414 1718"/>
                              <a:gd name="T41" fmla="*/ T40 w 1724"/>
                              <a:gd name="T42" fmla="+- 0 1363 950"/>
                              <a:gd name="T43" fmla="*/ 1363 h 413"/>
                              <a:gd name="T44" fmla="+- 0 3425 1718"/>
                              <a:gd name="T45" fmla="*/ T44 w 1724"/>
                              <a:gd name="T46" fmla="+- 0 1346 950"/>
                              <a:gd name="T47" fmla="*/ 1346 h 413"/>
                              <a:gd name="T48" fmla="+- 0 3433 1718"/>
                              <a:gd name="T49" fmla="*/ T48 w 1724"/>
                              <a:gd name="T50" fmla="+- 0 1302 950"/>
                              <a:gd name="T51" fmla="*/ 1302 h 413"/>
                              <a:gd name="T52" fmla="+- 0 3439 1718"/>
                              <a:gd name="T53" fmla="*/ T52 w 1724"/>
                              <a:gd name="T54" fmla="+- 0 1237 950"/>
                              <a:gd name="T55" fmla="*/ 1237 h 413"/>
                              <a:gd name="T56" fmla="+- 0 3442 1718"/>
                              <a:gd name="T57" fmla="*/ T56 w 1724"/>
                              <a:gd name="T58" fmla="+- 0 1156 950"/>
                              <a:gd name="T59" fmla="*/ 1156 h 413"/>
                              <a:gd name="T60" fmla="+- 0 3439 1718"/>
                              <a:gd name="T61" fmla="*/ T60 w 1724"/>
                              <a:gd name="T62" fmla="+- 0 1076 950"/>
                              <a:gd name="T63" fmla="*/ 1076 h 413"/>
                              <a:gd name="T64" fmla="+- 0 3433 1718"/>
                              <a:gd name="T65" fmla="*/ T64 w 1724"/>
                              <a:gd name="T66" fmla="+- 0 1010 950"/>
                              <a:gd name="T67" fmla="*/ 1010 h 413"/>
                              <a:gd name="T68" fmla="+- 0 3425 1718"/>
                              <a:gd name="T69" fmla="*/ T68 w 1724"/>
                              <a:gd name="T70" fmla="+- 0 966 950"/>
                              <a:gd name="T71" fmla="*/ 966 h 413"/>
                              <a:gd name="T72" fmla="+- 0 3414 1718"/>
                              <a:gd name="T73" fmla="*/ T72 w 1724"/>
                              <a:gd name="T74" fmla="+- 0 950 950"/>
                              <a:gd name="T75" fmla="*/ 95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24" h="413">
                                <a:moveTo>
                                  <a:pt x="1696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16"/>
                                </a:lnTo>
                                <a:lnTo>
                                  <a:pt x="9" y="60"/>
                                </a:lnTo>
                                <a:lnTo>
                                  <a:pt x="3" y="126"/>
                                </a:lnTo>
                                <a:lnTo>
                                  <a:pt x="0" y="206"/>
                                </a:lnTo>
                                <a:lnTo>
                                  <a:pt x="3" y="287"/>
                                </a:lnTo>
                                <a:lnTo>
                                  <a:pt x="9" y="352"/>
                                </a:lnTo>
                                <a:lnTo>
                                  <a:pt x="17" y="396"/>
                                </a:lnTo>
                                <a:lnTo>
                                  <a:pt x="28" y="413"/>
                                </a:lnTo>
                                <a:lnTo>
                                  <a:pt x="1696" y="413"/>
                                </a:lnTo>
                                <a:lnTo>
                                  <a:pt x="1707" y="396"/>
                                </a:lnTo>
                                <a:lnTo>
                                  <a:pt x="1715" y="352"/>
                                </a:lnTo>
                                <a:lnTo>
                                  <a:pt x="1721" y="287"/>
                                </a:lnTo>
                                <a:lnTo>
                                  <a:pt x="1724" y="206"/>
                                </a:lnTo>
                                <a:lnTo>
                                  <a:pt x="1721" y="126"/>
                                </a:lnTo>
                                <a:lnTo>
                                  <a:pt x="1715" y="60"/>
                                </a:lnTo>
                                <a:lnTo>
                                  <a:pt x="1707" y="16"/>
                                </a:lnTo>
                                <a:lnTo>
                                  <a:pt x="1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1905" y="1897"/>
                            <a:ext cx="1992" cy="540"/>
                          </a:xfrm>
                          <a:custGeom>
                            <a:avLst/>
                            <a:gdLst>
                              <a:gd name="T0" fmla="+- 0 3865 1906"/>
                              <a:gd name="T1" fmla="*/ T0 w 1992"/>
                              <a:gd name="T2" fmla="+- 0 1898 1898"/>
                              <a:gd name="T3" fmla="*/ 1898 h 540"/>
                              <a:gd name="T4" fmla="+- 0 1938 1906"/>
                              <a:gd name="T5" fmla="*/ T4 w 1992"/>
                              <a:gd name="T6" fmla="+- 0 1898 1898"/>
                              <a:gd name="T7" fmla="*/ 1898 h 540"/>
                              <a:gd name="T8" fmla="+- 0 1925 1906"/>
                              <a:gd name="T9" fmla="*/ T8 w 1992"/>
                              <a:gd name="T10" fmla="+- 0 1919 1898"/>
                              <a:gd name="T11" fmla="*/ 1919 h 540"/>
                              <a:gd name="T12" fmla="+- 0 1915 1906"/>
                              <a:gd name="T13" fmla="*/ T12 w 1992"/>
                              <a:gd name="T14" fmla="+- 0 1977 1898"/>
                              <a:gd name="T15" fmla="*/ 1977 h 540"/>
                              <a:gd name="T16" fmla="+- 0 1908 1906"/>
                              <a:gd name="T17" fmla="*/ T16 w 1992"/>
                              <a:gd name="T18" fmla="+- 0 2063 1898"/>
                              <a:gd name="T19" fmla="*/ 2063 h 540"/>
                              <a:gd name="T20" fmla="+- 0 1906 1906"/>
                              <a:gd name="T21" fmla="*/ T20 w 1992"/>
                              <a:gd name="T22" fmla="+- 0 2168 1898"/>
                              <a:gd name="T23" fmla="*/ 2168 h 540"/>
                              <a:gd name="T24" fmla="+- 0 1908 1906"/>
                              <a:gd name="T25" fmla="*/ T24 w 1992"/>
                              <a:gd name="T26" fmla="+- 0 2273 1898"/>
                              <a:gd name="T27" fmla="*/ 2273 h 540"/>
                              <a:gd name="T28" fmla="+- 0 1915 1906"/>
                              <a:gd name="T29" fmla="*/ T28 w 1992"/>
                              <a:gd name="T30" fmla="+- 0 2359 1898"/>
                              <a:gd name="T31" fmla="*/ 2359 h 540"/>
                              <a:gd name="T32" fmla="+- 0 1925 1906"/>
                              <a:gd name="T33" fmla="*/ T32 w 1992"/>
                              <a:gd name="T34" fmla="+- 0 2417 1898"/>
                              <a:gd name="T35" fmla="*/ 2417 h 540"/>
                              <a:gd name="T36" fmla="+- 0 1938 1906"/>
                              <a:gd name="T37" fmla="*/ T36 w 1992"/>
                              <a:gd name="T38" fmla="+- 0 2438 1898"/>
                              <a:gd name="T39" fmla="*/ 2438 h 540"/>
                              <a:gd name="T40" fmla="+- 0 3865 1906"/>
                              <a:gd name="T41" fmla="*/ T40 w 1992"/>
                              <a:gd name="T42" fmla="+- 0 2438 1898"/>
                              <a:gd name="T43" fmla="*/ 2438 h 540"/>
                              <a:gd name="T44" fmla="+- 0 3878 1906"/>
                              <a:gd name="T45" fmla="*/ T44 w 1992"/>
                              <a:gd name="T46" fmla="+- 0 2417 1898"/>
                              <a:gd name="T47" fmla="*/ 2417 h 540"/>
                              <a:gd name="T48" fmla="+- 0 3888 1906"/>
                              <a:gd name="T49" fmla="*/ T48 w 1992"/>
                              <a:gd name="T50" fmla="+- 0 2359 1898"/>
                              <a:gd name="T51" fmla="*/ 2359 h 540"/>
                              <a:gd name="T52" fmla="+- 0 3895 1906"/>
                              <a:gd name="T53" fmla="*/ T52 w 1992"/>
                              <a:gd name="T54" fmla="+- 0 2273 1898"/>
                              <a:gd name="T55" fmla="*/ 2273 h 540"/>
                              <a:gd name="T56" fmla="+- 0 3898 1906"/>
                              <a:gd name="T57" fmla="*/ T56 w 1992"/>
                              <a:gd name="T58" fmla="+- 0 2168 1898"/>
                              <a:gd name="T59" fmla="*/ 2168 h 540"/>
                              <a:gd name="T60" fmla="+- 0 3895 1906"/>
                              <a:gd name="T61" fmla="*/ T60 w 1992"/>
                              <a:gd name="T62" fmla="+- 0 2063 1898"/>
                              <a:gd name="T63" fmla="*/ 2063 h 540"/>
                              <a:gd name="T64" fmla="+- 0 3888 1906"/>
                              <a:gd name="T65" fmla="*/ T64 w 1992"/>
                              <a:gd name="T66" fmla="+- 0 1977 1898"/>
                              <a:gd name="T67" fmla="*/ 1977 h 540"/>
                              <a:gd name="T68" fmla="+- 0 3878 1906"/>
                              <a:gd name="T69" fmla="*/ T68 w 1992"/>
                              <a:gd name="T70" fmla="+- 0 1919 1898"/>
                              <a:gd name="T71" fmla="*/ 1919 h 540"/>
                              <a:gd name="T72" fmla="+- 0 3865 1906"/>
                              <a:gd name="T73" fmla="*/ T72 w 1992"/>
                              <a:gd name="T74" fmla="+- 0 1898 1898"/>
                              <a:gd name="T75" fmla="*/ 189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92" h="540">
                                <a:moveTo>
                                  <a:pt x="1959" y="0"/>
                                </a:moveTo>
                                <a:lnTo>
                                  <a:pt x="32" y="0"/>
                                </a:lnTo>
                                <a:lnTo>
                                  <a:pt x="19" y="21"/>
                                </a:lnTo>
                                <a:lnTo>
                                  <a:pt x="9" y="79"/>
                                </a:lnTo>
                                <a:lnTo>
                                  <a:pt x="2" y="165"/>
                                </a:lnTo>
                                <a:lnTo>
                                  <a:pt x="0" y="270"/>
                                </a:lnTo>
                                <a:lnTo>
                                  <a:pt x="2" y="375"/>
                                </a:lnTo>
                                <a:lnTo>
                                  <a:pt x="9" y="461"/>
                                </a:lnTo>
                                <a:lnTo>
                                  <a:pt x="19" y="519"/>
                                </a:lnTo>
                                <a:lnTo>
                                  <a:pt x="32" y="540"/>
                                </a:lnTo>
                                <a:lnTo>
                                  <a:pt x="1959" y="540"/>
                                </a:lnTo>
                                <a:lnTo>
                                  <a:pt x="1972" y="519"/>
                                </a:lnTo>
                                <a:lnTo>
                                  <a:pt x="1982" y="461"/>
                                </a:lnTo>
                                <a:lnTo>
                                  <a:pt x="1989" y="375"/>
                                </a:lnTo>
                                <a:lnTo>
                                  <a:pt x="1992" y="270"/>
                                </a:lnTo>
                                <a:lnTo>
                                  <a:pt x="1989" y="165"/>
                                </a:lnTo>
                                <a:lnTo>
                                  <a:pt x="1982" y="79"/>
                                </a:lnTo>
                                <a:lnTo>
                                  <a:pt x="1972" y="21"/>
                                </a:lnTo>
                                <a:lnTo>
                                  <a:pt x="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"/>
                        <wps:cNvSpPr>
                          <a:spLocks/>
                        </wps:cNvSpPr>
                        <wps:spPr bwMode="auto">
                          <a:xfrm>
                            <a:off x="3604" y="695"/>
                            <a:ext cx="2320" cy="1150"/>
                          </a:xfrm>
                          <a:custGeom>
                            <a:avLst/>
                            <a:gdLst>
                              <a:gd name="T0" fmla="+- 0 5376 3604"/>
                              <a:gd name="T1" fmla="*/ T0 w 2320"/>
                              <a:gd name="T2" fmla="+- 0 719 695"/>
                              <a:gd name="T3" fmla="*/ 719 h 1150"/>
                              <a:gd name="T4" fmla="+- 0 5369 3604"/>
                              <a:gd name="T5" fmla="*/ T4 w 2320"/>
                              <a:gd name="T6" fmla="+- 0 712 695"/>
                              <a:gd name="T7" fmla="*/ 712 h 1150"/>
                              <a:gd name="T8" fmla="+- 0 5361 3604"/>
                              <a:gd name="T9" fmla="*/ T8 w 2320"/>
                              <a:gd name="T10" fmla="+- 0 712 695"/>
                              <a:gd name="T11" fmla="*/ 712 h 1150"/>
                              <a:gd name="T12" fmla="+- 0 5352 3604"/>
                              <a:gd name="T13" fmla="*/ T12 w 2320"/>
                              <a:gd name="T14" fmla="+- 0 712 695"/>
                              <a:gd name="T15" fmla="*/ 712 h 1150"/>
                              <a:gd name="T16" fmla="+- 0 5345 3604"/>
                              <a:gd name="T17" fmla="*/ T16 w 2320"/>
                              <a:gd name="T18" fmla="+- 0 719 695"/>
                              <a:gd name="T19" fmla="*/ 719 h 1150"/>
                              <a:gd name="T20" fmla="+- 0 5345 3604"/>
                              <a:gd name="T21" fmla="*/ T20 w 2320"/>
                              <a:gd name="T22" fmla="+- 0 884 695"/>
                              <a:gd name="T23" fmla="*/ 884 h 1150"/>
                              <a:gd name="T24" fmla="+- 0 5334 3604"/>
                              <a:gd name="T25" fmla="*/ T24 w 2320"/>
                              <a:gd name="T26" fmla="+- 0 953 695"/>
                              <a:gd name="T27" fmla="*/ 953 h 1150"/>
                              <a:gd name="T28" fmla="+- 0 5304 3604"/>
                              <a:gd name="T29" fmla="*/ T28 w 2320"/>
                              <a:gd name="T30" fmla="+- 0 1013 695"/>
                              <a:gd name="T31" fmla="*/ 1013 h 1150"/>
                              <a:gd name="T32" fmla="+- 0 5257 3604"/>
                              <a:gd name="T33" fmla="*/ T32 w 2320"/>
                              <a:gd name="T34" fmla="+- 0 1060 695"/>
                              <a:gd name="T35" fmla="*/ 1060 h 1150"/>
                              <a:gd name="T36" fmla="+- 0 5198 3604"/>
                              <a:gd name="T37" fmla="*/ T36 w 2320"/>
                              <a:gd name="T38" fmla="+- 0 1091 695"/>
                              <a:gd name="T39" fmla="*/ 1091 h 1150"/>
                              <a:gd name="T40" fmla="+- 0 5129 3604"/>
                              <a:gd name="T41" fmla="*/ T40 w 2320"/>
                              <a:gd name="T42" fmla="+- 0 1102 695"/>
                              <a:gd name="T43" fmla="*/ 1102 h 1150"/>
                              <a:gd name="T44" fmla="+- 0 3609 3604"/>
                              <a:gd name="T45" fmla="*/ T44 w 2320"/>
                              <a:gd name="T46" fmla="+- 0 1102 695"/>
                              <a:gd name="T47" fmla="*/ 1102 h 1150"/>
                              <a:gd name="T48" fmla="+- 0 3605 3604"/>
                              <a:gd name="T49" fmla="*/ T48 w 2320"/>
                              <a:gd name="T50" fmla="+- 0 1099 695"/>
                              <a:gd name="T51" fmla="*/ 1099 h 1150"/>
                              <a:gd name="T52" fmla="+- 0 3604 3604"/>
                              <a:gd name="T53" fmla="*/ T52 w 2320"/>
                              <a:gd name="T54" fmla="+- 0 1118 695"/>
                              <a:gd name="T55" fmla="*/ 1118 h 1150"/>
                              <a:gd name="T56" fmla="+- 0 3605 3604"/>
                              <a:gd name="T57" fmla="*/ T56 w 2320"/>
                              <a:gd name="T58" fmla="+- 0 1137 695"/>
                              <a:gd name="T59" fmla="*/ 1137 h 1150"/>
                              <a:gd name="T60" fmla="+- 0 3609 3604"/>
                              <a:gd name="T61" fmla="*/ T60 w 2320"/>
                              <a:gd name="T62" fmla="+- 0 1134 695"/>
                              <a:gd name="T63" fmla="*/ 1134 h 1150"/>
                              <a:gd name="T64" fmla="+- 0 5129 3604"/>
                              <a:gd name="T65" fmla="*/ T64 w 2320"/>
                              <a:gd name="T66" fmla="+- 0 1134 695"/>
                              <a:gd name="T67" fmla="*/ 1134 h 1150"/>
                              <a:gd name="T68" fmla="+- 0 5207 3604"/>
                              <a:gd name="T69" fmla="*/ T68 w 2320"/>
                              <a:gd name="T70" fmla="+- 0 1121 695"/>
                              <a:gd name="T71" fmla="*/ 1121 h 1150"/>
                              <a:gd name="T72" fmla="+- 0 5275 3604"/>
                              <a:gd name="T73" fmla="*/ T72 w 2320"/>
                              <a:gd name="T74" fmla="+- 0 1085 695"/>
                              <a:gd name="T75" fmla="*/ 1085 h 1150"/>
                              <a:gd name="T76" fmla="+- 0 5328 3604"/>
                              <a:gd name="T77" fmla="*/ T76 w 2320"/>
                              <a:gd name="T78" fmla="+- 0 1031 695"/>
                              <a:gd name="T79" fmla="*/ 1031 h 1150"/>
                              <a:gd name="T80" fmla="+- 0 5363 3604"/>
                              <a:gd name="T81" fmla="*/ T80 w 2320"/>
                              <a:gd name="T82" fmla="+- 0 963 695"/>
                              <a:gd name="T83" fmla="*/ 963 h 1150"/>
                              <a:gd name="T84" fmla="+- 0 5376 3604"/>
                              <a:gd name="T85" fmla="*/ T84 w 2320"/>
                              <a:gd name="T86" fmla="+- 0 884 695"/>
                              <a:gd name="T87" fmla="*/ 884 h 1150"/>
                              <a:gd name="T88" fmla="+- 0 5376 3604"/>
                              <a:gd name="T89" fmla="*/ T88 w 2320"/>
                              <a:gd name="T90" fmla="+- 0 719 695"/>
                              <a:gd name="T91" fmla="*/ 719 h 1150"/>
                              <a:gd name="T92" fmla="+- 0 5923 3604"/>
                              <a:gd name="T93" fmla="*/ T92 w 2320"/>
                              <a:gd name="T94" fmla="+- 0 701 695"/>
                              <a:gd name="T95" fmla="*/ 701 h 1150"/>
                              <a:gd name="T96" fmla="+- 0 5915 3604"/>
                              <a:gd name="T97" fmla="*/ T96 w 2320"/>
                              <a:gd name="T98" fmla="+- 0 695 695"/>
                              <a:gd name="T99" fmla="*/ 695 h 1150"/>
                              <a:gd name="T100" fmla="+- 0 5904 3604"/>
                              <a:gd name="T101" fmla="*/ T100 w 2320"/>
                              <a:gd name="T102" fmla="+- 0 695 695"/>
                              <a:gd name="T103" fmla="*/ 695 h 1150"/>
                              <a:gd name="T104" fmla="+- 0 5894 3604"/>
                              <a:gd name="T105" fmla="*/ T104 w 2320"/>
                              <a:gd name="T106" fmla="+- 0 695 695"/>
                              <a:gd name="T107" fmla="*/ 695 h 1150"/>
                              <a:gd name="T108" fmla="+- 0 5885 3604"/>
                              <a:gd name="T109" fmla="*/ T108 w 2320"/>
                              <a:gd name="T110" fmla="+- 0 701 695"/>
                              <a:gd name="T111" fmla="*/ 701 h 1150"/>
                              <a:gd name="T112" fmla="+- 0 5885 3604"/>
                              <a:gd name="T113" fmla="*/ T112 w 2320"/>
                              <a:gd name="T114" fmla="+- 0 861 695"/>
                              <a:gd name="T115" fmla="*/ 861 h 1150"/>
                              <a:gd name="T116" fmla="+- 0 5875 3604"/>
                              <a:gd name="T117" fmla="*/ T116 w 2320"/>
                              <a:gd name="T118" fmla="+- 0 918 695"/>
                              <a:gd name="T119" fmla="*/ 918 h 1150"/>
                              <a:gd name="T120" fmla="+- 0 5845 3604"/>
                              <a:gd name="T121" fmla="*/ T120 w 2320"/>
                              <a:gd name="T122" fmla="+- 0 971 695"/>
                              <a:gd name="T123" fmla="*/ 971 h 1150"/>
                              <a:gd name="T124" fmla="+- 0 5796 3604"/>
                              <a:gd name="T125" fmla="*/ T124 w 2320"/>
                              <a:gd name="T126" fmla="+- 0 1018 695"/>
                              <a:gd name="T127" fmla="*/ 1018 h 1150"/>
                              <a:gd name="T128" fmla="+- 0 5732 3604"/>
                              <a:gd name="T129" fmla="*/ T128 w 2320"/>
                              <a:gd name="T130" fmla="+- 0 1056 695"/>
                              <a:gd name="T131" fmla="*/ 1056 h 1150"/>
                              <a:gd name="T132" fmla="+- 0 4128 3604"/>
                              <a:gd name="T133" fmla="*/ T132 w 2320"/>
                              <a:gd name="T134" fmla="+- 0 1494 695"/>
                              <a:gd name="T135" fmla="*/ 1494 h 1150"/>
                              <a:gd name="T136" fmla="+- 0 4054 3604"/>
                              <a:gd name="T137" fmla="*/ T136 w 2320"/>
                              <a:gd name="T138" fmla="+- 0 1538 695"/>
                              <a:gd name="T139" fmla="*/ 1538 h 1150"/>
                              <a:gd name="T140" fmla="+- 0 4000 3604"/>
                              <a:gd name="T141" fmla="*/ T140 w 2320"/>
                              <a:gd name="T142" fmla="+- 0 1590 695"/>
                              <a:gd name="T143" fmla="*/ 1590 h 1150"/>
                              <a:gd name="T144" fmla="+- 0 3966 3604"/>
                              <a:gd name="T145" fmla="*/ T144 w 2320"/>
                              <a:gd name="T146" fmla="+- 0 1649 695"/>
                              <a:gd name="T147" fmla="*/ 1649 h 1150"/>
                              <a:gd name="T148" fmla="+- 0 3954 3604"/>
                              <a:gd name="T149" fmla="*/ T148 w 2320"/>
                              <a:gd name="T150" fmla="+- 0 1712 695"/>
                              <a:gd name="T151" fmla="*/ 1712 h 1150"/>
                              <a:gd name="T152" fmla="+- 0 3954 3604"/>
                              <a:gd name="T153" fmla="*/ T152 w 2320"/>
                              <a:gd name="T154" fmla="+- 0 1841 695"/>
                              <a:gd name="T155" fmla="*/ 1841 h 1150"/>
                              <a:gd name="T156" fmla="+- 0 3951 3604"/>
                              <a:gd name="T157" fmla="*/ T156 w 2320"/>
                              <a:gd name="T158" fmla="+- 0 1844 695"/>
                              <a:gd name="T159" fmla="*/ 1844 h 1150"/>
                              <a:gd name="T160" fmla="+- 0 3974 3604"/>
                              <a:gd name="T161" fmla="*/ T160 w 2320"/>
                              <a:gd name="T162" fmla="+- 0 1845 695"/>
                              <a:gd name="T163" fmla="*/ 1845 h 1150"/>
                              <a:gd name="T164" fmla="+- 0 3997 3604"/>
                              <a:gd name="T165" fmla="*/ T164 w 2320"/>
                              <a:gd name="T166" fmla="+- 0 1844 695"/>
                              <a:gd name="T167" fmla="*/ 1844 h 1150"/>
                              <a:gd name="T168" fmla="+- 0 3992 3604"/>
                              <a:gd name="T169" fmla="*/ T168 w 2320"/>
                              <a:gd name="T170" fmla="+- 0 1840 695"/>
                              <a:gd name="T171" fmla="*/ 1840 h 1150"/>
                              <a:gd name="T172" fmla="+- 0 3992 3604"/>
                              <a:gd name="T173" fmla="*/ T172 w 2320"/>
                              <a:gd name="T174" fmla="+- 0 1712 695"/>
                              <a:gd name="T175" fmla="*/ 1712 h 1150"/>
                              <a:gd name="T176" fmla="+- 0 4003 3604"/>
                              <a:gd name="T177" fmla="*/ T176 w 2320"/>
                              <a:gd name="T178" fmla="+- 0 1655 695"/>
                              <a:gd name="T179" fmla="*/ 1655 h 1150"/>
                              <a:gd name="T180" fmla="+- 0 4033 3604"/>
                              <a:gd name="T181" fmla="*/ T180 w 2320"/>
                              <a:gd name="T182" fmla="+- 0 1602 695"/>
                              <a:gd name="T183" fmla="*/ 1602 h 1150"/>
                              <a:gd name="T184" fmla="+- 0 4081 3604"/>
                              <a:gd name="T185" fmla="*/ T184 w 2320"/>
                              <a:gd name="T186" fmla="+- 0 1555 695"/>
                              <a:gd name="T187" fmla="*/ 1555 h 1150"/>
                              <a:gd name="T188" fmla="+- 0 4146 3604"/>
                              <a:gd name="T189" fmla="*/ T188 w 2320"/>
                              <a:gd name="T190" fmla="+- 0 1517 695"/>
                              <a:gd name="T191" fmla="*/ 1517 h 1150"/>
                              <a:gd name="T192" fmla="+- 0 5750 3604"/>
                              <a:gd name="T193" fmla="*/ T192 w 2320"/>
                              <a:gd name="T194" fmla="+- 0 1078 695"/>
                              <a:gd name="T195" fmla="*/ 1078 h 1150"/>
                              <a:gd name="T196" fmla="+- 0 5824 3604"/>
                              <a:gd name="T197" fmla="*/ T196 w 2320"/>
                              <a:gd name="T198" fmla="+- 0 1035 695"/>
                              <a:gd name="T199" fmla="*/ 1035 h 1150"/>
                              <a:gd name="T200" fmla="+- 0 5878 3604"/>
                              <a:gd name="T201" fmla="*/ T200 w 2320"/>
                              <a:gd name="T202" fmla="+- 0 983 695"/>
                              <a:gd name="T203" fmla="*/ 983 h 1150"/>
                              <a:gd name="T204" fmla="+- 0 5912 3604"/>
                              <a:gd name="T205" fmla="*/ T204 w 2320"/>
                              <a:gd name="T206" fmla="+- 0 924 695"/>
                              <a:gd name="T207" fmla="*/ 924 h 1150"/>
                              <a:gd name="T208" fmla="+- 0 5923 3604"/>
                              <a:gd name="T209" fmla="*/ T208 w 2320"/>
                              <a:gd name="T210" fmla="+- 0 861 695"/>
                              <a:gd name="T211" fmla="*/ 861 h 1150"/>
                              <a:gd name="T212" fmla="+- 0 5923 3604"/>
                              <a:gd name="T213" fmla="*/ T212 w 2320"/>
                              <a:gd name="T214" fmla="+- 0 701 695"/>
                              <a:gd name="T215" fmla="*/ 701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20" h="1150">
                                <a:moveTo>
                                  <a:pt x="1772" y="24"/>
                                </a:moveTo>
                                <a:lnTo>
                                  <a:pt x="1765" y="17"/>
                                </a:lnTo>
                                <a:lnTo>
                                  <a:pt x="1757" y="17"/>
                                </a:lnTo>
                                <a:lnTo>
                                  <a:pt x="1748" y="17"/>
                                </a:lnTo>
                                <a:lnTo>
                                  <a:pt x="1741" y="24"/>
                                </a:lnTo>
                                <a:lnTo>
                                  <a:pt x="1741" y="189"/>
                                </a:lnTo>
                                <a:lnTo>
                                  <a:pt x="1730" y="258"/>
                                </a:lnTo>
                                <a:lnTo>
                                  <a:pt x="1700" y="318"/>
                                </a:lnTo>
                                <a:lnTo>
                                  <a:pt x="1653" y="365"/>
                                </a:lnTo>
                                <a:lnTo>
                                  <a:pt x="1594" y="396"/>
                                </a:lnTo>
                                <a:lnTo>
                                  <a:pt x="1525" y="407"/>
                                </a:lnTo>
                                <a:lnTo>
                                  <a:pt x="5" y="407"/>
                                </a:lnTo>
                                <a:lnTo>
                                  <a:pt x="1" y="404"/>
                                </a:lnTo>
                                <a:lnTo>
                                  <a:pt x="0" y="423"/>
                                </a:lnTo>
                                <a:lnTo>
                                  <a:pt x="1" y="442"/>
                                </a:lnTo>
                                <a:lnTo>
                                  <a:pt x="5" y="439"/>
                                </a:lnTo>
                                <a:lnTo>
                                  <a:pt x="1525" y="439"/>
                                </a:lnTo>
                                <a:lnTo>
                                  <a:pt x="1603" y="426"/>
                                </a:lnTo>
                                <a:lnTo>
                                  <a:pt x="1671" y="390"/>
                                </a:lnTo>
                                <a:lnTo>
                                  <a:pt x="1724" y="336"/>
                                </a:lnTo>
                                <a:lnTo>
                                  <a:pt x="1759" y="268"/>
                                </a:lnTo>
                                <a:lnTo>
                                  <a:pt x="1772" y="189"/>
                                </a:lnTo>
                                <a:lnTo>
                                  <a:pt x="1772" y="24"/>
                                </a:lnTo>
                                <a:close/>
                                <a:moveTo>
                                  <a:pt x="2319" y="6"/>
                                </a:moveTo>
                                <a:lnTo>
                                  <a:pt x="2311" y="0"/>
                                </a:lnTo>
                                <a:lnTo>
                                  <a:pt x="2300" y="0"/>
                                </a:lnTo>
                                <a:lnTo>
                                  <a:pt x="2290" y="0"/>
                                </a:lnTo>
                                <a:lnTo>
                                  <a:pt x="2281" y="6"/>
                                </a:lnTo>
                                <a:lnTo>
                                  <a:pt x="2281" y="166"/>
                                </a:lnTo>
                                <a:lnTo>
                                  <a:pt x="2271" y="223"/>
                                </a:lnTo>
                                <a:lnTo>
                                  <a:pt x="2241" y="276"/>
                                </a:lnTo>
                                <a:lnTo>
                                  <a:pt x="2192" y="323"/>
                                </a:lnTo>
                                <a:lnTo>
                                  <a:pt x="2128" y="361"/>
                                </a:lnTo>
                                <a:lnTo>
                                  <a:pt x="524" y="799"/>
                                </a:lnTo>
                                <a:lnTo>
                                  <a:pt x="450" y="843"/>
                                </a:lnTo>
                                <a:lnTo>
                                  <a:pt x="396" y="895"/>
                                </a:lnTo>
                                <a:lnTo>
                                  <a:pt x="362" y="954"/>
                                </a:lnTo>
                                <a:lnTo>
                                  <a:pt x="350" y="1017"/>
                                </a:lnTo>
                                <a:lnTo>
                                  <a:pt x="350" y="1146"/>
                                </a:lnTo>
                                <a:lnTo>
                                  <a:pt x="347" y="1149"/>
                                </a:lnTo>
                                <a:lnTo>
                                  <a:pt x="370" y="1150"/>
                                </a:lnTo>
                                <a:lnTo>
                                  <a:pt x="393" y="1149"/>
                                </a:lnTo>
                                <a:lnTo>
                                  <a:pt x="388" y="1145"/>
                                </a:lnTo>
                                <a:lnTo>
                                  <a:pt x="388" y="1017"/>
                                </a:lnTo>
                                <a:lnTo>
                                  <a:pt x="399" y="960"/>
                                </a:lnTo>
                                <a:lnTo>
                                  <a:pt x="429" y="907"/>
                                </a:lnTo>
                                <a:lnTo>
                                  <a:pt x="477" y="860"/>
                                </a:lnTo>
                                <a:lnTo>
                                  <a:pt x="542" y="822"/>
                                </a:lnTo>
                                <a:lnTo>
                                  <a:pt x="2146" y="383"/>
                                </a:lnTo>
                                <a:lnTo>
                                  <a:pt x="2220" y="340"/>
                                </a:lnTo>
                                <a:lnTo>
                                  <a:pt x="2274" y="288"/>
                                </a:lnTo>
                                <a:lnTo>
                                  <a:pt x="2308" y="229"/>
                                </a:lnTo>
                                <a:lnTo>
                                  <a:pt x="2319" y="166"/>
                                </a:lnTo>
                                <a:lnTo>
                                  <a:pt x="231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9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" y="1833"/>
                            <a:ext cx="152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1050"/>
                            <a:ext cx="152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9086" y="875"/>
                            <a:ext cx="1721" cy="531"/>
                          </a:xfrm>
                          <a:custGeom>
                            <a:avLst/>
                            <a:gdLst>
                              <a:gd name="T0" fmla="+- 0 10779 9086"/>
                              <a:gd name="T1" fmla="*/ T0 w 1721"/>
                              <a:gd name="T2" fmla="+- 0 875 875"/>
                              <a:gd name="T3" fmla="*/ 875 h 531"/>
                              <a:gd name="T4" fmla="+- 0 9114 9086"/>
                              <a:gd name="T5" fmla="*/ T4 w 1721"/>
                              <a:gd name="T6" fmla="+- 0 875 875"/>
                              <a:gd name="T7" fmla="*/ 875 h 531"/>
                              <a:gd name="T8" fmla="+- 0 9103 9086"/>
                              <a:gd name="T9" fmla="*/ T8 w 1721"/>
                              <a:gd name="T10" fmla="+- 0 896 875"/>
                              <a:gd name="T11" fmla="*/ 896 h 531"/>
                              <a:gd name="T12" fmla="+- 0 9095 9086"/>
                              <a:gd name="T13" fmla="*/ T12 w 1721"/>
                              <a:gd name="T14" fmla="+- 0 953 875"/>
                              <a:gd name="T15" fmla="*/ 953 h 531"/>
                              <a:gd name="T16" fmla="+- 0 9089 9086"/>
                              <a:gd name="T17" fmla="*/ T16 w 1721"/>
                              <a:gd name="T18" fmla="+- 0 1037 875"/>
                              <a:gd name="T19" fmla="*/ 1037 h 531"/>
                              <a:gd name="T20" fmla="+- 0 9086 9086"/>
                              <a:gd name="T21" fmla="*/ T20 w 1721"/>
                              <a:gd name="T22" fmla="+- 0 1141 875"/>
                              <a:gd name="T23" fmla="*/ 1141 h 531"/>
                              <a:gd name="T24" fmla="+- 0 9089 9086"/>
                              <a:gd name="T25" fmla="*/ T24 w 1721"/>
                              <a:gd name="T26" fmla="+- 0 1244 875"/>
                              <a:gd name="T27" fmla="*/ 1244 h 531"/>
                              <a:gd name="T28" fmla="+- 0 9095 9086"/>
                              <a:gd name="T29" fmla="*/ T28 w 1721"/>
                              <a:gd name="T30" fmla="+- 0 1328 875"/>
                              <a:gd name="T31" fmla="*/ 1328 h 531"/>
                              <a:gd name="T32" fmla="+- 0 9103 9086"/>
                              <a:gd name="T33" fmla="*/ T32 w 1721"/>
                              <a:gd name="T34" fmla="+- 0 1385 875"/>
                              <a:gd name="T35" fmla="*/ 1385 h 531"/>
                              <a:gd name="T36" fmla="+- 0 9114 9086"/>
                              <a:gd name="T37" fmla="*/ T36 w 1721"/>
                              <a:gd name="T38" fmla="+- 0 1406 875"/>
                              <a:gd name="T39" fmla="*/ 1406 h 531"/>
                              <a:gd name="T40" fmla="+- 0 10779 9086"/>
                              <a:gd name="T41" fmla="*/ T40 w 1721"/>
                              <a:gd name="T42" fmla="+- 0 1406 875"/>
                              <a:gd name="T43" fmla="*/ 1406 h 531"/>
                              <a:gd name="T44" fmla="+- 0 10790 9086"/>
                              <a:gd name="T45" fmla="*/ T44 w 1721"/>
                              <a:gd name="T46" fmla="+- 0 1385 875"/>
                              <a:gd name="T47" fmla="*/ 1385 h 531"/>
                              <a:gd name="T48" fmla="+- 0 10799 9086"/>
                              <a:gd name="T49" fmla="*/ T48 w 1721"/>
                              <a:gd name="T50" fmla="+- 0 1328 875"/>
                              <a:gd name="T51" fmla="*/ 1328 h 531"/>
                              <a:gd name="T52" fmla="+- 0 10805 9086"/>
                              <a:gd name="T53" fmla="*/ T52 w 1721"/>
                              <a:gd name="T54" fmla="+- 0 1244 875"/>
                              <a:gd name="T55" fmla="*/ 1244 h 531"/>
                              <a:gd name="T56" fmla="+- 0 10807 9086"/>
                              <a:gd name="T57" fmla="*/ T56 w 1721"/>
                              <a:gd name="T58" fmla="+- 0 1141 875"/>
                              <a:gd name="T59" fmla="*/ 1141 h 531"/>
                              <a:gd name="T60" fmla="+- 0 10805 9086"/>
                              <a:gd name="T61" fmla="*/ T60 w 1721"/>
                              <a:gd name="T62" fmla="+- 0 1037 875"/>
                              <a:gd name="T63" fmla="*/ 1037 h 531"/>
                              <a:gd name="T64" fmla="+- 0 10799 9086"/>
                              <a:gd name="T65" fmla="*/ T64 w 1721"/>
                              <a:gd name="T66" fmla="+- 0 953 875"/>
                              <a:gd name="T67" fmla="*/ 953 h 531"/>
                              <a:gd name="T68" fmla="+- 0 10790 9086"/>
                              <a:gd name="T69" fmla="*/ T68 w 1721"/>
                              <a:gd name="T70" fmla="+- 0 896 875"/>
                              <a:gd name="T71" fmla="*/ 896 h 531"/>
                              <a:gd name="T72" fmla="+- 0 10779 9086"/>
                              <a:gd name="T73" fmla="*/ T72 w 1721"/>
                              <a:gd name="T74" fmla="+- 0 875 875"/>
                              <a:gd name="T75" fmla="*/ 875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21" h="531">
                                <a:moveTo>
                                  <a:pt x="1693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1"/>
                                </a:lnTo>
                                <a:lnTo>
                                  <a:pt x="9" y="78"/>
                                </a:lnTo>
                                <a:lnTo>
                                  <a:pt x="3" y="162"/>
                                </a:lnTo>
                                <a:lnTo>
                                  <a:pt x="0" y="266"/>
                                </a:lnTo>
                                <a:lnTo>
                                  <a:pt x="3" y="369"/>
                                </a:lnTo>
                                <a:lnTo>
                                  <a:pt x="9" y="453"/>
                                </a:lnTo>
                                <a:lnTo>
                                  <a:pt x="17" y="510"/>
                                </a:lnTo>
                                <a:lnTo>
                                  <a:pt x="28" y="531"/>
                                </a:lnTo>
                                <a:lnTo>
                                  <a:pt x="1693" y="531"/>
                                </a:lnTo>
                                <a:lnTo>
                                  <a:pt x="1704" y="510"/>
                                </a:lnTo>
                                <a:lnTo>
                                  <a:pt x="1713" y="453"/>
                                </a:lnTo>
                                <a:lnTo>
                                  <a:pt x="1719" y="369"/>
                                </a:lnTo>
                                <a:lnTo>
                                  <a:pt x="1721" y="266"/>
                                </a:lnTo>
                                <a:lnTo>
                                  <a:pt x="1719" y="162"/>
                                </a:lnTo>
                                <a:lnTo>
                                  <a:pt x="1713" y="78"/>
                                </a:lnTo>
                                <a:lnTo>
                                  <a:pt x="1704" y="21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7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8700" y="2005"/>
                            <a:ext cx="1942" cy="584"/>
                          </a:xfrm>
                          <a:custGeom>
                            <a:avLst/>
                            <a:gdLst>
                              <a:gd name="T0" fmla="+- 0 10610 8700"/>
                              <a:gd name="T1" fmla="*/ T0 w 1942"/>
                              <a:gd name="T2" fmla="+- 0 2006 2006"/>
                              <a:gd name="T3" fmla="*/ 2006 h 584"/>
                              <a:gd name="T4" fmla="+- 0 8731 8700"/>
                              <a:gd name="T5" fmla="*/ T4 w 1942"/>
                              <a:gd name="T6" fmla="+- 0 2006 2006"/>
                              <a:gd name="T7" fmla="*/ 2006 h 584"/>
                              <a:gd name="T8" fmla="+- 0 8719 8700"/>
                              <a:gd name="T9" fmla="*/ T8 w 1942"/>
                              <a:gd name="T10" fmla="+- 0 2029 2006"/>
                              <a:gd name="T11" fmla="*/ 2029 h 584"/>
                              <a:gd name="T12" fmla="+- 0 8709 8700"/>
                              <a:gd name="T13" fmla="*/ T12 w 1942"/>
                              <a:gd name="T14" fmla="+- 0 2091 2006"/>
                              <a:gd name="T15" fmla="*/ 2091 h 584"/>
                              <a:gd name="T16" fmla="+- 0 8702 8700"/>
                              <a:gd name="T17" fmla="*/ T16 w 1942"/>
                              <a:gd name="T18" fmla="+- 0 2184 2006"/>
                              <a:gd name="T19" fmla="*/ 2184 h 584"/>
                              <a:gd name="T20" fmla="+- 0 8700 8700"/>
                              <a:gd name="T21" fmla="*/ T20 w 1942"/>
                              <a:gd name="T22" fmla="+- 0 2297 2006"/>
                              <a:gd name="T23" fmla="*/ 2297 h 584"/>
                              <a:gd name="T24" fmla="+- 0 8702 8700"/>
                              <a:gd name="T25" fmla="*/ T24 w 1942"/>
                              <a:gd name="T26" fmla="+- 0 2411 2006"/>
                              <a:gd name="T27" fmla="*/ 2411 h 584"/>
                              <a:gd name="T28" fmla="+- 0 8709 8700"/>
                              <a:gd name="T29" fmla="*/ T28 w 1942"/>
                              <a:gd name="T30" fmla="+- 0 2504 2006"/>
                              <a:gd name="T31" fmla="*/ 2504 h 584"/>
                              <a:gd name="T32" fmla="+- 0 8719 8700"/>
                              <a:gd name="T33" fmla="*/ T32 w 1942"/>
                              <a:gd name="T34" fmla="+- 0 2566 2006"/>
                              <a:gd name="T35" fmla="*/ 2566 h 584"/>
                              <a:gd name="T36" fmla="+- 0 8731 8700"/>
                              <a:gd name="T37" fmla="*/ T36 w 1942"/>
                              <a:gd name="T38" fmla="+- 0 2589 2006"/>
                              <a:gd name="T39" fmla="*/ 2589 h 584"/>
                              <a:gd name="T40" fmla="+- 0 10610 8700"/>
                              <a:gd name="T41" fmla="*/ T40 w 1942"/>
                              <a:gd name="T42" fmla="+- 0 2589 2006"/>
                              <a:gd name="T43" fmla="*/ 2589 h 584"/>
                              <a:gd name="T44" fmla="+- 0 10622 8700"/>
                              <a:gd name="T45" fmla="*/ T44 w 1942"/>
                              <a:gd name="T46" fmla="+- 0 2566 2006"/>
                              <a:gd name="T47" fmla="*/ 2566 h 584"/>
                              <a:gd name="T48" fmla="+- 0 10632 8700"/>
                              <a:gd name="T49" fmla="*/ T48 w 1942"/>
                              <a:gd name="T50" fmla="+- 0 2504 2006"/>
                              <a:gd name="T51" fmla="*/ 2504 h 584"/>
                              <a:gd name="T52" fmla="+- 0 10639 8700"/>
                              <a:gd name="T53" fmla="*/ T52 w 1942"/>
                              <a:gd name="T54" fmla="+- 0 2411 2006"/>
                              <a:gd name="T55" fmla="*/ 2411 h 584"/>
                              <a:gd name="T56" fmla="+- 0 10642 8700"/>
                              <a:gd name="T57" fmla="*/ T56 w 1942"/>
                              <a:gd name="T58" fmla="+- 0 2297 2006"/>
                              <a:gd name="T59" fmla="*/ 2297 h 584"/>
                              <a:gd name="T60" fmla="+- 0 10639 8700"/>
                              <a:gd name="T61" fmla="*/ T60 w 1942"/>
                              <a:gd name="T62" fmla="+- 0 2184 2006"/>
                              <a:gd name="T63" fmla="*/ 2184 h 584"/>
                              <a:gd name="T64" fmla="+- 0 10632 8700"/>
                              <a:gd name="T65" fmla="*/ T64 w 1942"/>
                              <a:gd name="T66" fmla="+- 0 2091 2006"/>
                              <a:gd name="T67" fmla="*/ 2091 h 584"/>
                              <a:gd name="T68" fmla="+- 0 10622 8700"/>
                              <a:gd name="T69" fmla="*/ T68 w 1942"/>
                              <a:gd name="T70" fmla="+- 0 2029 2006"/>
                              <a:gd name="T71" fmla="*/ 2029 h 584"/>
                              <a:gd name="T72" fmla="+- 0 10610 8700"/>
                              <a:gd name="T73" fmla="*/ T72 w 1942"/>
                              <a:gd name="T74" fmla="+- 0 2006 2006"/>
                              <a:gd name="T75" fmla="*/ 200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42" h="584">
                                <a:moveTo>
                                  <a:pt x="1910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3"/>
                                </a:lnTo>
                                <a:lnTo>
                                  <a:pt x="9" y="85"/>
                                </a:lnTo>
                                <a:lnTo>
                                  <a:pt x="2" y="178"/>
                                </a:lnTo>
                                <a:lnTo>
                                  <a:pt x="0" y="291"/>
                                </a:lnTo>
                                <a:lnTo>
                                  <a:pt x="2" y="405"/>
                                </a:lnTo>
                                <a:lnTo>
                                  <a:pt x="9" y="498"/>
                                </a:lnTo>
                                <a:lnTo>
                                  <a:pt x="19" y="560"/>
                                </a:lnTo>
                                <a:lnTo>
                                  <a:pt x="31" y="583"/>
                                </a:lnTo>
                                <a:lnTo>
                                  <a:pt x="1910" y="583"/>
                                </a:lnTo>
                                <a:lnTo>
                                  <a:pt x="1922" y="560"/>
                                </a:lnTo>
                                <a:lnTo>
                                  <a:pt x="1932" y="498"/>
                                </a:lnTo>
                                <a:lnTo>
                                  <a:pt x="1939" y="405"/>
                                </a:lnTo>
                                <a:lnTo>
                                  <a:pt x="1942" y="291"/>
                                </a:lnTo>
                                <a:lnTo>
                                  <a:pt x="1939" y="178"/>
                                </a:lnTo>
                                <a:lnTo>
                                  <a:pt x="1932" y="85"/>
                                </a:lnTo>
                                <a:lnTo>
                                  <a:pt x="1922" y="23"/>
                                </a:lnTo>
                                <a:lnTo>
                                  <a:pt x="1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61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/>
                        </wps:cNvSpPr>
                        <wps:spPr bwMode="auto">
                          <a:xfrm>
                            <a:off x="6616" y="681"/>
                            <a:ext cx="2289" cy="1217"/>
                          </a:xfrm>
                          <a:custGeom>
                            <a:avLst/>
                            <a:gdLst>
                              <a:gd name="T0" fmla="+- 0 8753 6616"/>
                              <a:gd name="T1" fmla="*/ T0 w 2289"/>
                              <a:gd name="T2" fmla="+- 0 1727 681"/>
                              <a:gd name="T3" fmla="*/ 1727 h 1217"/>
                              <a:gd name="T4" fmla="+- 0 8740 6616"/>
                              <a:gd name="T5" fmla="*/ T4 w 2289"/>
                              <a:gd name="T6" fmla="+- 0 1662 681"/>
                              <a:gd name="T7" fmla="*/ 1662 h 1217"/>
                              <a:gd name="T8" fmla="+- 0 8704 6616"/>
                              <a:gd name="T9" fmla="*/ T8 w 2289"/>
                              <a:gd name="T10" fmla="+- 0 1601 681"/>
                              <a:gd name="T11" fmla="*/ 1601 h 1217"/>
                              <a:gd name="T12" fmla="+- 0 8645 6616"/>
                              <a:gd name="T13" fmla="*/ T12 w 2289"/>
                              <a:gd name="T14" fmla="+- 0 1548 681"/>
                              <a:gd name="T15" fmla="*/ 1548 h 1217"/>
                              <a:gd name="T16" fmla="+- 0 8566 6616"/>
                              <a:gd name="T17" fmla="*/ T16 w 2289"/>
                              <a:gd name="T18" fmla="+- 0 1503 681"/>
                              <a:gd name="T19" fmla="*/ 1503 h 1217"/>
                              <a:gd name="T20" fmla="+- 0 6831 6616"/>
                              <a:gd name="T21" fmla="*/ T20 w 2289"/>
                              <a:gd name="T22" fmla="+- 0 1051 681"/>
                              <a:gd name="T23" fmla="*/ 1051 h 1217"/>
                              <a:gd name="T24" fmla="+- 0 6761 6616"/>
                              <a:gd name="T25" fmla="*/ T24 w 2289"/>
                              <a:gd name="T26" fmla="+- 0 1011 681"/>
                              <a:gd name="T27" fmla="*/ 1011 h 1217"/>
                              <a:gd name="T28" fmla="+- 0 6709 6616"/>
                              <a:gd name="T29" fmla="*/ T28 w 2289"/>
                              <a:gd name="T30" fmla="+- 0 963 681"/>
                              <a:gd name="T31" fmla="*/ 963 h 1217"/>
                              <a:gd name="T32" fmla="+- 0 6676 6616"/>
                              <a:gd name="T33" fmla="*/ T32 w 2289"/>
                              <a:gd name="T34" fmla="+- 0 909 681"/>
                              <a:gd name="T35" fmla="*/ 909 h 1217"/>
                              <a:gd name="T36" fmla="+- 0 6665 6616"/>
                              <a:gd name="T37" fmla="*/ T36 w 2289"/>
                              <a:gd name="T38" fmla="+- 0 850 681"/>
                              <a:gd name="T39" fmla="*/ 850 h 1217"/>
                              <a:gd name="T40" fmla="+- 0 6665 6616"/>
                              <a:gd name="T41" fmla="*/ T40 w 2289"/>
                              <a:gd name="T42" fmla="+- 0 717 681"/>
                              <a:gd name="T43" fmla="*/ 717 h 1217"/>
                              <a:gd name="T44" fmla="+- 0 6673 6616"/>
                              <a:gd name="T45" fmla="*/ T44 w 2289"/>
                              <a:gd name="T46" fmla="+- 0 716 681"/>
                              <a:gd name="T47" fmla="*/ 716 h 1217"/>
                              <a:gd name="T48" fmla="+- 0 6670 6616"/>
                              <a:gd name="T49" fmla="*/ T48 w 2289"/>
                              <a:gd name="T50" fmla="+- 0 714 681"/>
                              <a:gd name="T51" fmla="*/ 714 h 1217"/>
                              <a:gd name="T52" fmla="+- 0 6660 6616"/>
                              <a:gd name="T53" fmla="*/ T52 w 2289"/>
                              <a:gd name="T54" fmla="+- 0 713 681"/>
                              <a:gd name="T55" fmla="*/ 713 h 1217"/>
                              <a:gd name="T56" fmla="+- 0 6645 6616"/>
                              <a:gd name="T57" fmla="*/ T56 w 2289"/>
                              <a:gd name="T58" fmla="+- 0 713 681"/>
                              <a:gd name="T59" fmla="*/ 713 h 1217"/>
                              <a:gd name="T60" fmla="+- 0 6631 6616"/>
                              <a:gd name="T61" fmla="*/ T60 w 2289"/>
                              <a:gd name="T62" fmla="+- 0 713 681"/>
                              <a:gd name="T63" fmla="*/ 713 h 1217"/>
                              <a:gd name="T64" fmla="+- 0 6620 6616"/>
                              <a:gd name="T65" fmla="*/ T64 w 2289"/>
                              <a:gd name="T66" fmla="+- 0 713 681"/>
                              <a:gd name="T67" fmla="*/ 713 h 1217"/>
                              <a:gd name="T68" fmla="+- 0 6616 6616"/>
                              <a:gd name="T69" fmla="*/ T68 w 2289"/>
                              <a:gd name="T70" fmla="+- 0 714 681"/>
                              <a:gd name="T71" fmla="*/ 714 h 1217"/>
                              <a:gd name="T72" fmla="+- 0 6624 6616"/>
                              <a:gd name="T73" fmla="*/ T72 w 2289"/>
                              <a:gd name="T74" fmla="+- 0 716 681"/>
                              <a:gd name="T75" fmla="*/ 716 h 1217"/>
                              <a:gd name="T76" fmla="+- 0 6624 6616"/>
                              <a:gd name="T77" fmla="*/ T76 w 2289"/>
                              <a:gd name="T78" fmla="+- 0 850 681"/>
                              <a:gd name="T79" fmla="*/ 850 h 1217"/>
                              <a:gd name="T80" fmla="+- 0 6636 6616"/>
                              <a:gd name="T81" fmla="*/ T80 w 2289"/>
                              <a:gd name="T82" fmla="+- 0 915 681"/>
                              <a:gd name="T83" fmla="*/ 915 h 1217"/>
                              <a:gd name="T84" fmla="+- 0 6673 6616"/>
                              <a:gd name="T85" fmla="*/ T84 w 2289"/>
                              <a:gd name="T86" fmla="+- 0 976 681"/>
                              <a:gd name="T87" fmla="*/ 976 h 1217"/>
                              <a:gd name="T88" fmla="+- 0 6731 6616"/>
                              <a:gd name="T89" fmla="*/ T88 w 2289"/>
                              <a:gd name="T90" fmla="+- 0 1029 681"/>
                              <a:gd name="T91" fmla="*/ 1029 h 1217"/>
                              <a:gd name="T92" fmla="+- 0 6810 6616"/>
                              <a:gd name="T93" fmla="*/ T92 w 2289"/>
                              <a:gd name="T94" fmla="+- 0 1074 681"/>
                              <a:gd name="T95" fmla="*/ 1074 h 1217"/>
                              <a:gd name="T96" fmla="+- 0 8546 6616"/>
                              <a:gd name="T97" fmla="*/ T96 w 2289"/>
                              <a:gd name="T98" fmla="+- 0 1526 681"/>
                              <a:gd name="T99" fmla="*/ 1526 h 1217"/>
                              <a:gd name="T100" fmla="+- 0 8616 6616"/>
                              <a:gd name="T101" fmla="*/ T100 w 2289"/>
                              <a:gd name="T102" fmla="+- 0 1566 681"/>
                              <a:gd name="T103" fmla="*/ 1566 h 1217"/>
                              <a:gd name="T104" fmla="+- 0 8668 6616"/>
                              <a:gd name="T105" fmla="*/ T104 w 2289"/>
                              <a:gd name="T106" fmla="+- 0 1614 681"/>
                              <a:gd name="T107" fmla="*/ 1614 h 1217"/>
                              <a:gd name="T108" fmla="+- 0 8700 6616"/>
                              <a:gd name="T109" fmla="*/ T108 w 2289"/>
                              <a:gd name="T110" fmla="+- 0 1668 681"/>
                              <a:gd name="T111" fmla="*/ 1668 h 1217"/>
                              <a:gd name="T112" fmla="+- 0 8712 6616"/>
                              <a:gd name="T113" fmla="*/ T112 w 2289"/>
                              <a:gd name="T114" fmla="+- 0 1727 681"/>
                              <a:gd name="T115" fmla="*/ 1727 h 1217"/>
                              <a:gd name="T116" fmla="+- 0 8712 6616"/>
                              <a:gd name="T117" fmla="*/ T116 w 2289"/>
                              <a:gd name="T118" fmla="+- 0 1892 681"/>
                              <a:gd name="T119" fmla="*/ 1892 h 1217"/>
                              <a:gd name="T120" fmla="+- 0 8721 6616"/>
                              <a:gd name="T121" fmla="*/ T120 w 2289"/>
                              <a:gd name="T122" fmla="+- 0 1898 681"/>
                              <a:gd name="T123" fmla="*/ 1898 h 1217"/>
                              <a:gd name="T124" fmla="+- 0 8744 6616"/>
                              <a:gd name="T125" fmla="*/ T124 w 2289"/>
                              <a:gd name="T126" fmla="+- 0 1898 681"/>
                              <a:gd name="T127" fmla="*/ 1898 h 1217"/>
                              <a:gd name="T128" fmla="+- 0 8753 6616"/>
                              <a:gd name="T129" fmla="*/ T128 w 2289"/>
                              <a:gd name="T130" fmla="+- 0 1892 681"/>
                              <a:gd name="T131" fmla="*/ 1892 h 1217"/>
                              <a:gd name="T132" fmla="+- 0 8753 6616"/>
                              <a:gd name="T133" fmla="*/ T132 w 2289"/>
                              <a:gd name="T134" fmla="+- 0 1727 681"/>
                              <a:gd name="T135" fmla="*/ 1727 h 1217"/>
                              <a:gd name="T136" fmla="+- 0 8905 6616"/>
                              <a:gd name="T137" fmla="*/ T136 w 2289"/>
                              <a:gd name="T138" fmla="+- 0 1087 681"/>
                              <a:gd name="T139" fmla="*/ 1087 h 1217"/>
                              <a:gd name="T140" fmla="+- 0 8903 6616"/>
                              <a:gd name="T141" fmla="*/ T140 w 2289"/>
                              <a:gd name="T142" fmla="+- 0 1068 681"/>
                              <a:gd name="T143" fmla="*/ 1068 h 1217"/>
                              <a:gd name="T144" fmla="+- 0 8899 6616"/>
                              <a:gd name="T145" fmla="*/ T144 w 2289"/>
                              <a:gd name="T146" fmla="+- 0 1071 681"/>
                              <a:gd name="T147" fmla="*/ 1071 h 1217"/>
                              <a:gd name="T148" fmla="+- 0 7379 6616"/>
                              <a:gd name="T149" fmla="*/ T148 w 2289"/>
                              <a:gd name="T150" fmla="+- 0 1071 681"/>
                              <a:gd name="T151" fmla="*/ 1071 h 1217"/>
                              <a:gd name="T152" fmla="+- 0 7311 6616"/>
                              <a:gd name="T153" fmla="*/ T152 w 2289"/>
                              <a:gd name="T154" fmla="+- 0 1060 681"/>
                              <a:gd name="T155" fmla="*/ 1060 h 1217"/>
                              <a:gd name="T156" fmla="+- 0 7252 6616"/>
                              <a:gd name="T157" fmla="*/ T156 w 2289"/>
                              <a:gd name="T158" fmla="+- 0 1029 681"/>
                              <a:gd name="T159" fmla="*/ 1029 h 1217"/>
                              <a:gd name="T160" fmla="+- 0 7205 6616"/>
                              <a:gd name="T161" fmla="*/ T160 w 2289"/>
                              <a:gd name="T162" fmla="+- 0 982 681"/>
                              <a:gd name="T163" fmla="*/ 982 h 1217"/>
                              <a:gd name="T164" fmla="+- 0 7175 6616"/>
                              <a:gd name="T165" fmla="*/ T164 w 2289"/>
                              <a:gd name="T166" fmla="+- 0 922 681"/>
                              <a:gd name="T167" fmla="*/ 922 h 1217"/>
                              <a:gd name="T168" fmla="+- 0 7164 6616"/>
                              <a:gd name="T169" fmla="*/ T168 w 2289"/>
                              <a:gd name="T170" fmla="+- 0 852 681"/>
                              <a:gd name="T171" fmla="*/ 852 h 1217"/>
                              <a:gd name="T172" fmla="+- 0 7164 6616"/>
                              <a:gd name="T173" fmla="*/ T172 w 2289"/>
                              <a:gd name="T174" fmla="+- 0 688 681"/>
                              <a:gd name="T175" fmla="*/ 688 h 1217"/>
                              <a:gd name="T176" fmla="+- 0 7157 6616"/>
                              <a:gd name="T177" fmla="*/ T176 w 2289"/>
                              <a:gd name="T178" fmla="+- 0 681 681"/>
                              <a:gd name="T179" fmla="*/ 681 h 1217"/>
                              <a:gd name="T180" fmla="+- 0 7148 6616"/>
                              <a:gd name="T181" fmla="*/ T180 w 2289"/>
                              <a:gd name="T182" fmla="+- 0 681 681"/>
                              <a:gd name="T183" fmla="*/ 681 h 1217"/>
                              <a:gd name="T184" fmla="+- 0 7140 6616"/>
                              <a:gd name="T185" fmla="*/ T184 w 2289"/>
                              <a:gd name="T186" fmla="+- 0 681 681"/>
                              <a:gd name="T187" fmla="*/ 681 h 1217"/>
                              <a:gd name="T188" fmla="+- 0 7133 6616"/>
                              <a:gd name="T189" fmla="*/ T188 w 2289"/>
                              <a:gd name="T190" fmla="+- 0 688 681"/>
                              <a:gd name="T191" fmla="*/ 688 h 1217"/>
                              <a:gd name="T192" fmla="+- 0 7133 6616"/>
                              <a:gd name="T193" fmla="*/ T192 w 2289"/>
                              <a:gd name="T194" fmla="+- 0 852 681"/>
                              <a:gd name="T195" fmla="*/ 852 h 1217"/>
                              <a:gd name="T196" fmla="+- 0 7145 6616"/>
                              <a:gd name="T197" fmla="*/ T196 w 2289"/>
                              <a:gd name="T198" fmla="+- 0 931 681"/>
                              <a:gd name="T199" fmla="*/ 931 h 1217"/>
                              <a:gd name="T200" fmla="+- 0 7180 6616"/>
                              <a:gd name="T201" fmla="*/ T200 w 2289"/>
                              <a:gd name="T202" fmla="+- 0 1000 681"/>
                              <a:gd name="T203" fmla="*/ 1000 h 1217"/>
                              <a:gd name="T204" fmla="+- 0 7234 6616"/>
                              <a:gd name="T205" fmla="*/ T204 w 2289"/>
                              <a:gd name="T206" fmla="+- 0 1054 681"/>
                              <a:gd name="T207" fmla="*/ 1054 h 1217"/>
                              <a:gd name="T208" fmla="+- 0 7302 6616"/>
                              <a:gd name="T209" fmla="*/ T208 w 2289"/>
                              <a:gd name="T210" fmla="+- 0 1090 681"/>
                              <a:gd name="T211" fmla="*/ 1090 h 1217"/>
                              <a:gd name="T212" fmla="+- 0 7379 6616"/>
                              <a:gd name="T213" fmla="*/ T212 w 2289"/>
                              <a:gd name="T214" fmla="+- 0 1102 681"/>
                              <a:gd name="T215" fmla="*/ 1102 h 1217"/>
                              <a:gd name="T216" fmla="+- 0 8899 6616"/>
                              <a:gd name="T217" fmla="*/ T216 w 2289"/>
                              <a:gd name="T218" fmla="+- 0 1102 681"/>
                              <a:gd name="T219" fmla="*/ 1102 h 1217"/>
                              <a:gd name="T220" fmla="+- 0 8903 6616"/>
                              <a:gd name="T221" fmla="*/ T220 w 2289"/>
                              <a:gd name="T222" fmla="+- 0 1106 681"/>
                              <a:gd name="T223" fmla="*/ 1106 h 1217"/>
                              <a:gd name="T224" fmla="+- 0 8905 6616"/>
                              <a:gd name="T225" fmla="*/ T224 w 2289"/>
                              <a:gd name="T226" fmla="+- 0 1087 681"/>
                              <a:gd name="T227" fmla="*/ 1087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289" h="1217">
                                <a:moveTo>
                                  <a:pt x="2137" y="1046"/>
                                </a:moveTo>
                                <a:lnTo>
                                  <a:pt x="2124" y="981"/>
                                </a:lnTo>
                                <a:lnTo>
                                  <a:pt x="2088" y="920"/>
                                </a:lnTo>
                                <a:lnTo>
                                  <a:pt x="2029" y="867"/>
                                </a:lnTo>
                                <a:lnTo>
                                  <a:pt x="1950" y="822"/>
                                </a:lnTo>
                                <a:lnTo>
                                  <a:pt x="215" y="370"/>
                                </a:lnTo>
                                <a:lnTo>
                                  <a:pt x="145" y="330"/>
                                </a:lnTo>
                                <a:lnTo>
                                  <a:pt x="93" y="282"/>
                                </a:lnTo>
                                <a:lnTo>
                                  <a:pt x="60" y="228"/>
                                </a:lnTo>
                                <a:lnTo>
                                  <a:pt x="49" y="169"/>
                                </a:lnTo>
                                <a:lnTo>
                                  <a:pt x="49" y="36"/>
                                </a:lnTo>
                                <a:lnTo>
                                  <a:pt x="57" y="35"/>
                                </a:lnTo>
                                <a:lnTo>
                                  <a:pt x="54" y="33"/>
                                </a:lnTo>
                                <a:lnTo>
                                  <a:pt x="44" y="32"/>
                                </a:lnTo>
                                <a:lnTo>
                                  <a:pt x="29" y="32"/>
                                </a:lnTo>
                                <a:lnTo>
                                  <a:pt x="15" y="32"/>
                                </a:lnTo>
                                <a:lnTo>
                                  <a:pt x="4" y="32"/>
                                </a:lnTo>
                                <a:lnTo>
                                  <a:pt x="0" y="33"/>
                                </a:lnTo>
                                <a:lnTo>
                                  <a:pt x="8" y="35"/>
                                </a:lnTo>
                                <a:lnTo>
                                  <a:pt x="8" y="169"/>
                                </a:lnTo>
                                <a:lnTo>
                                  <a:pt x="20" y="234"/>
                                </a:lnTo>
                                <a:lnTo>
                                  <a:pt x="57" y="295"/>
                                </a:lnTo>
                                <a:lnTo>
                                  <a:pt x="115" y="348"/>
                                </a:lnTo>
                                <a:lnTo>
                                  <a:pt x="194" y="393"/>
                                </a:lnTo>
                                <a:lnTo>
                                  <a:pt x="1930" y="845"/>
                                </a:lnTo>
                                <a:lnTo>
                                  <a:pt x="2000" y="885"/>
                                </a:lnTo>
                                <a:lnTo>
                                  <a:pt x="2052" y="933"/>
                                </a:lnTo>
                                <a:lnTo>
                                  <a:pt x="2084" y="987"/>
                                </a:lnTo>
                                <a:lnTo>
                                  <a:pt x="2096" y="1046"/>
                                </a:lnTo>
                                <a:lnTo>
                                  <a:pt x="2096" y="1211"/>
                                </a:lnTo>
                                <a:lnTo>
                                  <a:pt x="2105" y="1217"/>
                                </a:lnTo>
                                <a:lnTo>
                                  <a:pt x="2128" y="1217"/>
                                </a:lnTo>
                                <a:lnTo>
                                  <a:pt x="2137" y="1211"/>
                                </a:lnTo>
                                <a:lnTo>
                                  <a:pt x="2137" y="1046"/>
                                </a:lnTo>
                                <a:close/>
                                <a:moveTo>
                                  <a:pt x="2289" y="406"/>
                                </a:moveTo>
                                <a:lnTo>
                                  <a:pt x="2287" y="387"/>
                                </a:lnTo>
                                <a:lnTo>
                                  <a:pt x="2283" y="390"/>
                                </a:lnTo>
                                <a:lnTo>
                                  <a:pt x="763" y="390"/>
                                </a:lnTo>
                                <a:lnTo>
                                  <a:pt x="695" y="379"/>
                                </a:lnTo>
                                <a:lnTo>
                                  <a:pt x="636" y="348"/>
                                </a:lnTo>
                                <a:lnTo>
                                  <a:pt x="589" y="301"/>
                                </a:lnTo>
                                <a:lnTo>
                                  <a:pt x="559" y="241"/>
                                </a:lnTo>
                                <a:lnTo>
                                  <a:pt x="548" y="171"/>
                                </a:lnTo>
                                <a:lnTo>
                                  <a:pt x="548" y="7"/>
                                </a:lnTo>
                                <a:lnTo>
                                  <a:pt x="541" y="0"/>
                                </a:lnTo>
                                <a:lnTo>
                                  <a:pt x="532" y="0"/>
                                </a:lnTo>
                                <a:lnTo>
                                  <a:pt x="524" y="0"/>
                                </a:lnTo>
                                <a:lnTo>
                                  <a:pt x="517" y="7"/>
                                </a:lnTo>
                                <a:lnTo>
                                  <a:pt x="517" y="171"/>
                                </a:lnTo>
                                <a:lnTo>
                                  <a:pt x="529" y="250"/>
                                </a:lnTo>
                                <a:lnTo>
                                  <a:pt x="564" y="319"/>
                                </a:lnTo>
                                <a:lnTo>
                                  <a:pt x="618" y="373"/>
                                </a:lnTo>
                                <a:lnTo>
                                  <a:pt x="686" y="409"/>
                                </a:lnTo>
                                <a:lnTo>
                                  <a:pt x="763" y="421"/>
                                </a:lnTo>
                                <a:lnTo>
                                  <a:pt x="2283" y="421"/>
                                </a:lnTo>
                                <a:lnTo>
                                  <a:pt x="2287" y="425"/>
                                </a:lnTo>
                                <a:lnTo>
                                  <a:pt x="2289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9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7" y="1845"/>
                            <a:ext cx="15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7" y="1017"/>
                            <a:ext cx="154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189"/>
                            <a:ext cx="2268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121" y="225"/>
                            <a:ext cx="2182" cy="468"/>
                          </a:xfrm>
                          <a:custGeom>
                            <a:avLst/>
                            <a:gdLst>
                              <a:gd name="T0" fmla="+- 0 7303 5122"/>
                              <a:gd name="T1" fmla="*/ T0 w 2182"/>
                              <a:gd name="T2" fmla="+- 0 459 225"/>
                              <a:gd name="T3" fmla="*/ 459 h 468"/>
                              <a:gd name="T4" fmla="+- 0 7301 5122"/>
                              <a:gd name="T5" fmla="*/ T4 w 2182"/>
                              <a:gd name="T6" fmla="+- 0 443 225"/>
                              <a:gd name="T7" fmla="*/ 443 h 468"/>
                              <a:gd name="T8" fmla="+- 0 7301 5122"/>
                              <a:gd name="T9" fmla="*/ T8 w 2182"/>
                              <a:gd name="T10" fmla="+- 0 459 225"/>
                              <a:gd name="T11" fmla="*/ 459 h 468"/>
                              <a:gd name="T12" fmla="+- 0 7291 5122"/>
                              <a:gd name="T13" fmla="*/ T12 w 2182"/>
                              <a:gd name="T14" fmla="+- 0 521 225"/>
                              <a:gd name="T15" fmla="*/ 521 h 468"/>
                              <a:gd name="T16" fmla="+- 0 7262 5122"/>
                              <a:gd name="T17" fmla="*/ T16 w 2182"/>
                              <a:gd name="T18" fmla="+- 0 576 225"/>
                              <a:gd name="T19" fmla="*/ 576 h 468"/>
                              <a:gd name="T20" fmla="+- 0 7218 5122"/>
                              <a:gd name="T21" fmla="*/ T20 w 2182"/>
                              <a:gd name="T22" fmla="+- 0 623 225"/>
                              <a:gd name="T23" fmla="*/ 623 h 468"/>
                              <a:gd name="T24" fmla="+- 0 7161 5122"/>
                              <a:gd name="T25" fmla="*/ T24 w 2182"/>
                              <a:gd name="T26" fmla="+- 0 659 225"/>
                              <a:gd name="T27" fmla="*/ 659 h 468"/>
                              <a:gd name="T28" fmla="+- 0 7094 5122"/>
                              <a:gd name="T29" fmla="*/ T28 w 2182"/>
                              <a:gd name="T30" fmla="+- 0 683 225"/>
                              <a:gd name="T31" fmla="*/ 683 h 468"/>
                              <a:gd name="T32" fmla="+- 0 7020 5122"/>
                              <a:gd name="T33" fmla="*/ T32 w 2182"/>
                              <a:gd name="T34" fmla="+- 0 691 225"/>
                              <a:gd name="T35" fmla="*/ 691 h 468"/>
                              <a:gd name="T36" fmla="+- 0 6214 5122"/>
                              <a:gd name="T37" fmla="*/ T36 w 2182"/>
                              <a:gd name="T38" fmla="+- 0 691 225"/>
                              <a:gd name="T39" fmla="*/ 691 h 468"/>
                              <a:gd name="T40" fmla="+- 0 5406 5122"/>
                              <a:gd name="T41" fmla="*/ T40 w 2182"/>
                              <a:gd name="T42" fmla="+- 0 691 225"/>
                              <a:gd name="T43" fmla="*/ 691 h 468"/>
                              <a:gd name="T44" fmla="+- 0 5331 5122"/>
                              <a:gd name="T45" fmla="*/ T44 w 2182"/>
                              <a:gd name="T46" fmla="+- 0 683 225"/>
                              <a:gd name="T47" fmla="*/ 683 h 468"/>
                              <a:gd name="T48" fmla="+- 0 5264 5122"/>
                              <a:gd name="T49" fmla="*/ T48 w 2182"/>
                              <a:gd name="T50" fmla="+- 0 659 225"/>
                              <a:gd name="T51" fmla="*/ 659 h 468"/>
                              <a:gd name="T52" fmla="+- 0 5207 5122"/>
                              <a:gd name="T53" fmla="*/ T52 w 2182"/>
                              <a:gd name="T54" fmla="+- 0 623 225"/>
                              <a:gd name="T55" fmla="*/ 623 h 468"/>
                              <a:gd name="T56" fmla="+- 0 5163 5122"/>
                              <a:gd name="T57" fmla="*/ T56 w 2182"/>
                              <a:gd name="T58" fmla="+- 0 576 225"/>
                              <a:gd name="T59" fmla="*/ 576 h 468"/>
                              <a:gd name="T60" fmla="+- 0 5134 5122"/>
                              <a:gd name="T61" fmla="*/ T60 w 2182"/>
                              <a:gd name="T62" fmla="+- 0 521 225"/>
                              <a:gd name="T63" fmla="*/ 521 h 468"/>
                              <a:gd name="T64" fmla="+- 0 5124 5122"/>
                              <a:gd name="T65" fmla="*/ T64 w 2182"/>
                              <a:gd name="T66" fmla="+- 0 459 225"/>
                              <a:gd name="T67" fmla="*/ 459 h 468"/>
                              <a:gd name="T68" fmla="+- 0 5134 5122"/>
                              <a:gd name="T69" fmla="*/ T68 w 2182"/>
                              <a:gd name="T70" fmla="+- 0 397 225"/>
                              <a:gd name="T71" fmla="*/ 397 h 468"/>
                              <a:gd name="T72" fmla="+- 0 5163 5122"/>
                              <a:gd name="T73" fmla="*/ T72 w 2182"/>
                              <a:gd name="T74" fmla="+- 0 342 225"/>
                              <a:gd name="T75" fmla="*/ 342 h 468"/>
                              <a:gd name="T76" fmla="+- 0 5207 5122"/>
                              <a:gd name="T77" fmla="*/ T76 w 2182"/>
                              <a:gd name="T78" fmla="+- 0 295 225"/>
                              <a:gd name="T79" fmla="*/ 295 h 468"/>
                              <a:gd name="T80" fmla="+- 0 5264 5122"/>
                              <a:gd name="T81" fmla="*/ T80 w 2182"/>
                              <a:gd name="T82" fmla="+- 0 259 225"/>
                              <a:gd name="T83" fmla="*/ 259 h 468"/>
                              <a:gd name="T84" fmla="+- 0 5331 5122"/>
                              <a:gd name="T85" fmla="*/ T84 w 2182"/>
                              <a:gd name="T86" fmla="+- 0 235 225"/>
                              <a:gd name="T87" fmla="*/ 235 h 468"/>
                              <a:gd name="T88" fmla="+- 0 5406 5122"/>
                              <a:gd name="T89" fmla="*/ T88 w 2182"/>
                              <a:gd name="T90" fmla="+- 0 227 225"/>
                              <a:gd name="T91" fmla="*/ 227 h 468"/>
                              <a:gd name="T92" fmla="+- 0 6214 5122"/>
                              <a:gd name="T93" fmla="*/ T92 w 2182"/>
                              <a:gd name="T94" fmla="+- 0 227 225"/>
                              <a:gd name="T95" fmla="*/ 227 h 468"/>
                              <a:gd name="T96" fmla="+- 0 7020 5122"/>
                              <a:gd name="T97" fmla="*/ T96 w 2182"/>
                              <a:gd name="T98" fmla="+- 0 227 225"/>
                              <a:gd name="T99" fmla="*/ 227 h 468"/>
                              <a:gd name="T100" fmla="+- 0 7094 5122"/>
                              <a:gd name="T101" fmla="*/ T100 w 2182"/>
                              <a:gd name="T102" fmla="+- 0 235 225"/>
                              <a:gd name="T103" fmla="*/ 235 h 468"/>
                              <a:gd name="T104" fmla="+- 0 7161 5122"/>
                              <a:gd name="T105" fmla="*/ T104 w 2182"/>
                              <a:gd name="T106" fmla="+- 0 259 225"/>
                              <a:gd name="T107" fmla="*/ 259 h 468"/>
                              <a:gd name="T108" fmla="+- 0 7218 5122"/>
                              <a:gd name="T109" fmla="*/ T108 w 2182"/>
                              <a:gd name="T110" fmla="+- 0 295 225"/>
                              <a:gd name="T111" fmla="*/ 295 h 468"/>
                              <a:gd name="T112" fmla="+- 0 7262 5122"/>
                              <a:gd name="T113" fmla="*/ T112 w 2182"/>
                              <a:gd name="T114" fmla="+- 0 342 225"/>
                              <a:gd name="T115" fmla="*/ 342 h 468"/>
                              <a:gd name="T116" fmla="+- 0 7291 5122"/>
                              <a:gd name="T117" fmla="*/ T116 w 2182"/>
                              <a:gd name="T118" fmla="+- 0 397 225"/>
                              <a:gd name="T119" fmla="*/ 397 h 468"/>
                              <a:gd name="T120" fmla="+- 0 7301 5122"/>
                              <a:gd name="T121" fmla="*/ T120 w 2182"/>
                              <a:gd name="T122" fmla="+- 0 459 225"/>
                              <a:gd name="T123" fmla="*/ 459 h 468"/>
                              <a:gd name="T124" fmla="+- 0 7301 5122"/>
                              <a:gd name="T125" fmla="*/ T124 w 2182"/>
                              <a:gd name="T126" fmla="+- 0 443 225"/>
                              <a:gd name="T127" fmla="*/ 443 h 468"/>
                              <a:gd name="T128" fmla="+- 0 7264 5122"/>
                              <a:gd name="T129" fmla="*/ T128 w 2182"/>
                              <a:gd name="T130" fmla="+- 0 341 225"/>
                              <a:gd name="T131" fmla="*/ 341 h 468"/>
                              <a:gd name="T132" fmla="+- 0 7220 5122"/>
                              <a:gd name="T133" fmla="*/ T132 w 2182"/>
                              <a:gd name="T134" fmla="+- 0 294 225"/>
                              <a:gd name="T135" fmla="*/ 294 h 468"/>
                              <a:gd name="T136" fmla="+- 0 7163 5122"/>
                              <a:gd name="T137" fmla="*/ T136 w 2182"/>
                              <a:gd name="T138" fmla="+- 0 257 225"/>
                              <a:gd name="T139" fmla="*/ 257 h 468"/>
                              <a:gd name="T140" fmla="+- 0 7095 5122"/>
                              <a:gd name="T141" fmla="*/ T140 w 2182"/>
                              <a:gd name="T142" fmla="+- 0 233 225"/>
                              <a:gd name="T143" fmla="*/ 233 h 468"/>
                              <a:gd name="T144" fmla="+- 0 7020 5122"/>
                              <a:gd name="T145" fmla="*/ T144 w 2182"/>
                              <a:gd name="T146" fmla="+- 0 225 225"/>
                              <a:gd name="T147" fmla="*/ 225 h 468"/>
                              <a:gd name="T148" fmla="+- 0 6214 5122"/>
                              <a:gd name="T149" fmla="*/ T148 w 2182"/>
                              <a:gd name="T150" fmla="+- 0 225 225"/>
                              <a:gd name="T151" fmla="*/ 225 h 468"/>
                              <a:gd name="T152" fmla="+- 0 5406 5122"/>
                              <a:gd name="T153" fmla="*/ T152 w 2182"/>
                              <a:gd name="T154" fmla="+- 0 225 225"/>
                              <a:gd name="T155" fmla="*/ 225 h 468"/>
                              <a:gd name="T156" fmla="+- 0 5330 5122"/>
                              <a:gd name="T157" fmla="*/ T156 w 2182"/>
                              <a:gd name="T158" fmla="+- 0 233 225"/>
                              <a:gd name="T159" fmla="*/ 233 h 468"/>
                              <a:gd name="T160" fmla="+- 0 5262 5122"/>
                              <a:gd name="T161" fmla="*/ T160 w 2182"/>
                              <a:gd name="T162" fmla="+- 0 257 225"/>
                              <a:gd name="T163" fmla="*/ 257 h 468"/>
                              <a:gd name="T164" fmla="+- 0 5205 5122"/>
                              <a:gd name="T165" fmla="*/ T164 w 2182"/>
                              <a:gd name="T166" fmla="+- 0 294 225"/>
                              <a:gd name="T167" fmla="*/ 294 h 468"/>
                              <a:gd name="T168" fmla="+- 0 5160 5122"/>
                              <a:gd name="T169" fmla="*/ T168 w 2182"/>
                              <a:gd name="T170" fmla="+- 0 341 225"/>
                              <a:gd name="T171" fmla="*/ 341 h 468"/>
                              <a:gd name="T172" fmla="+- 0 5132 5122"/>
                              <a:gd name="T173" fmla="*/ T172 w 2182"/>
                              <a:gd name="T174" fmla="+- 0 397 225"/>
                              <a:gd name="T175" fmla="*/ 397 h 468"/>
                              <a:gd name="T176" fmla="+- 0 5122 5122"/>
                              <a:gd name="T177" fmla="*/ T176 w 2182"/>
                              <a:gd name="T178" fmla="+- 0 459 225"/>
                              <a:gd name="T179" fmla="*/ 459 h 468"/>
                              <a:gd name="T180" fmla="+- 0 5132 5122"/>
                              <a:gd name="T181" fmla="*/ T180 w 2182"/>
                              <a:gd name="T182" fmla="+- 0 521 225"/>
                              <a:gd name="T183" fmla="*/ 521 h 468"/>
                              <a:gd name="T184" fmla="+- 0 5160 5122"/>
                              <a:gd name="T185" fmla="*/ T184 w 2182"/>
                              <a:gd name="T186" fmla="+- 0 577 225"/>
                              <a:gd name="T187" fmla="*/ 577 h 468"/>
                              <a:gd name="T188" fmla="+- 0 5205 5122"/>
                              <a:gd name="T189" fmla="*/ T188 w 2182"/>
                              <a:gd name="T190" fmla="+- 0 624 225"/>
                              <a:gd name="T191" fmla="*/ 624 h 468"/>
                              <a:gd name="T192" fmla="+- 0 5262 5122"/>
                              <a:gd name="T193" fmla="*/ T192 w 2182"/>
                              <a:gd name="T194" fmla="+- 0 661 225"/>
                              <a:gd name="T195" fmla="*/ 661 h 468"/>
                              <a:gd name="T196" fmla="+- 0 5330 5122"/>
                              <a:gd name="T197" fmla="*/ T196 w 2182"/>
                              <a:gd name="T198" fmla="+- 0 685 225"/>
                              <a:gd name="T199" fmla="*/ 685 h 468"/>
                              <a:gd name="T200" fmla="+- 0 5406 5122"/>
                              <a:gd name="T201" fmla="*/ T200 w 2182"/>
                              <a:gd name="T202" fmla="+- 0 693 225"/>
                              <a:gd name="T203" fmla="*/ 693 h 468"/>
                              <a:gd name="T204" fmla="+- 0 6214 5122"/>
                              <a:gd name="T205" fmla="*/ T204 w 2182"/>
                              <a:gd name="T206" fmla="+- 0 693 225"/>
                              <a:gd name="T207" fmla="*/ 693 h 468"/>
                              <a:gd name="T208" fmla="+- 0 7020 5122"/>
                              <a:gd name="T209" fmla="*/ T208 w 2182"/>
                              <a:gd name="T210" fmla="+- 0 693 225"/>
                              <a:gd name="T211" fmla="*/ 693 h 468"/>
                              <a:gd name="T212" fmla="+- 0 7095 5122"/>
                              <a:gd name="T213" fmla="*/ T212 w 2182"/>
                              <a:gd name="T214" fmla="+- 0 685 225"/>
                              <a:gd name="T215" fmla="*/ 685 h 468"/>
                              <a:gd name="T216" fmla="+- 0 7163 5122"/>
                              <a:gd name="T217" fmla="*/ T216 w 2182"/>
                              <a:gd name="T218" fmla="+- 0 661 225"/>
                              <a:gd name="T219" fmla="*/ 661 h 468"/>
                              <a:gd name="T220" fmla="+- 0 7220 5122"/>
                              <a:gd name="T221" fmla="*/ T220 w 2182"/>
                              <a:gd name="T222" fmla="+- 0 624 225"/>
                              <a:gd name="T223" fmla="*/ 624 h 468"/>
                              <a:gd name="T224" fmla="+- 0 7264 5122"/>
                              <a:gd name="T225" fmla="*/ T224 w 2182"/>
                              <a:gd name="T226" fmla="+- 0 577 225"/>
                              <a:gd name="T227" fmla="*/ 577 h 468"/>
                              <a:gd name="T228" fmla="+- 0 7293 5122"/>
                              <a:gd name="T229" fmla="*/ T228 w 2182"/>
                              <a:gd name="T230" fmla="+- 0 521 225"/>
                              <a:gd name="T231" fmla="*/ 521 h 468"/>
                              <a:gd name="T232" fmla="+- 0 7303 5122"/>
                              <a:gd name="T233" fmla="*/ T232 w 2182"/>
                              <a:gd name="T234" fmla="+- 0 459 225"/>
                              <a:gd name="T235" fmla="*/ 45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182" h="468">
                                <a:moveTo>
                                  <a:pt x="2181" y="234"/>
                                </a:moveTo>
                                <a:lnTo>
                                  <a:pt x="2179" y="218"/>
                                </a:lnTo>
                                <a:lnTo>
                                  <a:pt x="2179" y="234"/>
                                </a:lnTo>
                                <a:lnTo>
                                  <a:pt x="2169" y="296"/>
                                </a:lnTo>
                                <a:lnTo>
                                  <a:pt x="2140" y="351"/>
                                </a:lnTo>
                                <a:lnTo>
                                  <a:pt x="2096" y="398"/>
                                </a:lnTo>
                                <a:lnTo>
                                  <a:pt x="2039" y="434"/>
                                </a:lnTo>
                                <a:lnTo>
                                  <a:pt x="1972" y="458"/>
                                </a:lnTo>
                                <a:lnTo>
                                  <a:pt x="1898" y="466"/>
                                </a:lnTo>
                                <a:lnTo>
                                  <a:pt x="1092" y="466"/>
                                </a:lnTo>
                                <a:lnTo>
                                  <a:pt x="284" y="466"/>
                                </a:lnTo>
                                <a:lnTo>
                                  <a:pt x="209" y="458"/>
                                </a:lnTo>
                                <a:lnTo>
                                  <a:pt x="142" y="434"/>
                                </a:lnTo>
                                <a:lnTo>
                                  <a:pt x="85" y="398"/>
                                </a:lnTo>
                                <a:lnTo>
                                  <a:pt x="41" y="351"/>
                                </a:lnTo>
                                <a:lnTo>
                                  <a:pt x="12" y="296"/>
                                </a:lnTo>
                                <a:lnTo>
                                  <a:pt x="2" y="234"/>
                                </a:lnTo>
                                <a:lnTo>
                                  <a:pt x="12" y="172"/>
                                </a:lnTo>
                                <a:lnTo>
                                  <a:pt x="41" y="117"/>
                                </a:lnTo>
                                <a:lnTo>
                                  <a:pt x="85" y="70"/>
                                </a:lnTo>
                                <a:lnTo>
                                  <a:pt x="142" y="34"/>
                                </a:lnTo>
                                <a:lnTo>
                                  <a:pt x="209" y="10"/>
                                </a:lnTo>
                                <a:lnTo>
                                  <a:pt x="284" y="2"/>
                                </a:lnTo>
                                <a:lnTo>
                                  <a:pt x="1092" y="2"/>
                                </a:lnTo>
                                <a:lnTo>
                                  <a:pt x="1898" y="2"/>
                                </a:lnTo>
                                <a:lnTo>
                                  <a:pt x="1972" y="10"/>
                                </a:lnTo>
                                <a:lnTo>
                                  <a:pt x="2039" y="34"/>
                                </a:lnTo>
                                <a:lnTo>
                                  <a:pt x="2096" y="70"/>
                                </a:lnTo>
                                <a:lnTo>
                                  <a:pt x="2140" y="117"/>
                                </a:lnTo>
                                <a:lnTo>
                                  <a:pt x="2169" y="172"/>
                                </a:lnTo>
                                <a:lnTo>
                                  <a:pt x="2179" y="234"/>
                                </a:lnTo>
                                <a:lnTo>
                                  <a:pt x="2179" y="218"/>
                                </a:lnTo>
                                <a:lnTo>
                                  <a:pt x="2142" y="116"/>
                                </a:lnTo>
                                <a:lnTo>
                                  <a:pt x="2098" y="69"/>
                                </a:lnTo>
                                <a:lnTo>
                                  <a:pt x="2041" y="32"/>
                                </a:lnTo>
                                <a:lnTo>
                                  <a:pt x="1973" y="8"/>
                                </a:lnTo>
                                <a:lnTo>
                                  <a:pt x="1898" y="0"/>
                                </a:lnTo>
                                <a:lnTo>
                                  <a:pt x="1092" y="0"/>
                                </a:lnTo>
                                <a:lnTo>
                                  <a:pt x="284" y="0"/>
                                </a:lnTo>
                                <a:lnTo>
                                  <a:pt x="208" y="8"/>
                                </a:lnTo>
                                <a:lnTo>
                                  <a:pt x="140" y="32"/>
                                </a:lnTo>
                                <a:lnTo>
                                  <a:pt x="83" y="69"/>
                                </a:lnTo>
                                <a:lnTo>
                                  <a:pt x="38" y="116"/>
                                </a:lnTo>
                                <a:lnTo>
                                  <a:pt x="10" y="172"/>
                                </a:lnTo>
                                <a:lnTo>
                                  <a:pt x="0" y="234"/>
                                </a:lnTo>
                                <a:lnTo>
                                  <a:pt x="10" y="296"/>
                                </a:lnTo>
                                <a:lnTo>
                                  <a:pt x="38" y="352"/>
                                </a:lnTo>
                                <a:lnTo>
                                  <a:pt x="83" y="399"/>
                                </a:lnTo>
                                <a:lnTo>
                                  <a:pt x="140" y="436"/>
                                </a:lnTo>
                                <a:lnTo>
                                  <a:pt x="208" y="460"/>
                                </a:lnTo>
                                <a:lnTo>
                                  <a:pt x="284" y="468"/>
                                </a:lnTo>
                                <a:lnTo>
                                  <a:pt x="1092" y="468"/>
                                </a:lnTo>
                                <a:lnTo>
                                  <a:pt x="1898" y="468"/>
                                </a:lnTo>
                                <a:lnTo>
                                  <a:pt x="1973" y="460"/>
                                </a:lnTo>
                                <a:lnTo>
                                  <a:pt x="2041" y="436"/>
                                </a:lnTo>
                                <a:lnTo>
                                  <a:pt x="2098" y="399"/>
                                </a:lnTo>
                                <a:lnTo>
                                  <a:pt x="2142" y="352"/>
                                </a:lnTo>
                                <a:lnTo>
                                  <a:pt x="2171" y="296"/>
                                </a:lnTo>
                                <a:lnTo>
                                  <a:pt x="2181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6398" y="2197"/>
                            <a:ext cx="77" cy="142"/>
                          </a:xfrm>
                          <a:custGeom>
                            <a:avLst/>
                            <a:gdLst>
                              <a:gd name="T0" fmla="+- 0 6437 6398"/>
                              <a:gd name="T1" fmla="*/ T0 w 77"/>
                              <a:gd name="T2" fmla="+- 0 2198 2198"/>
                              <a:gd name="T3" fmla="*/ 2198 h 142"/>
                              <a:gd name="T4" fmla="+- 0 6422 6398"/>
                              <a:gd name="T5" fmla="*/ T4 w 77"/>
                              <a:gd name="T6" fmla="+- 0 2203 2198"/>
                              <a:gd name="T7" fmla="*/ 2203 h 142"/>
                              <a:gd name="T8" fmla="+- 0 6410 6398"/>
                              <a:gd name="T9" fmla="*/ T8 w 77"/>
                              <a:gd name="T10" fmla="+- 0 2219 2198"/>
                              <a:gd name="T11" fmla="*/ 2219 h 142"/>
                              <a:gd name="T12" fmla="+- 0 6401 6398"/>
                              <a:gd name="T13" fmla="*/ T12 w 77"/>
                              <a:gd name="T14" fmla="+- 0 2241 2198"/>
                              <a:gd name="T15" fmla="*/ 2241 h 142"/>
                              <a:gd name="T16" fmla="+- 0 6398 6398"/>
                              <a:gd name="T17" fmla="*/ T16 w 77"/>
                              <a:gd name="T18" fmla="+- 0 2269 2198"/>
                              <a:gd name="T19" fmla="*/ 2269 h 142"/>
                              <a:gd name="T20" fmla="+- 0 6401 6398"/>
                              <a:gd name="T21" fmla="*/ T20 w 77"/>
                              <a:gd name="T22" fmla="+- 0 2296 2198"/>
                              <a:gd name="T23" fmla="*/ 2296 h 142"/>
                              <a:gd name="T24" fmla="+- 0 6410 6398"/>
                              <a:gd name="T25" fmla="*/ T24 w 77"/>
                              <a:gd name="T26" fmla="+- 0 2319 2198"/>
                              <a:gd name="T27" fmla="*/ 2319 h 142"/>
                              <a:gd name="T28" fmla="+- 0 6422 6398"/>
                              <a:gd name="T29" fmla="*/ T28 w 77"/>
                              <a:gd name="T30" fmla="+- 0 2334 2198"/>
                              <a:gd name="T31" fmla="*/ 2334 h 142"/>
                              <a:gd name="T32" fmla="+- 0 6437 6398"/>
                              <a:gd name="T33" fmla="*/ T32 w 77"/>
                              <a:gd name="T34" fmla="+- 0 2339 2198"/>
                              <a:gd name="T35" fmla="*/ 2339 h 142"/>
                              <a:gd name="T36" fmla="+- 0 6452 6398"/>
                              <a:gd name="T37" fmla="*/ T36 w 77"/>
                              <a:gd name="T38" fmla="+- 0 2334 2198"/>
                              <a:gd name="T39" fmla="*/ 2334 h 142"/>
                              <a:gd name="T40" fmla="+- 0 6464 6398"/>
                              <a:gd name="T41" fmla="*/ T40 w 77"/>
                              <a:gd name="T42" fmla="+- 0 2319 2198"/>
                              <a:gd name="T43" fmla="*/ 2319 h 142"/>
                              <a:gd name="T44" fmla="+- 0 6472 6398"/>
                              <a:gd name="T45" fmla="*/ T44 w 77"/>
                              <a:gd name="T46" fmla="+- 0 2296 2198"/>
                              <a:gd name="T47" fmla="*/ 2296 h 142"/>
                              <a:gd name="T48" fmla="+- 0 6475 6398"/>
                              <a:gd name="T49" fmla="*/ T48 w 77"/>
                              <a:gd name="T50" fmla="+- 0 2269 2198"/>
                              <a:gd name="T51" fmla="*/ 2269 h 142"/>
                              <a:gd name="T52" fmla="+- 0 6472 6398"/>
                              <a:gd name="T53" fmla="*/ T52 w 77"/>
                              <a:gd name="T54" fmla="+- 0 2241 2198"/>
                              <a:gd name="T55" fmla="*/ 2241 h 142"/>
                              <a:gd name="T56" fmla="+- 0 6464 6398"/>
                              <a:gd name="T57" fmla="*/ T56 w 77"/>
                              <a:gd name="T58" fmla="+- 0 2219 2198"/>
                              <a:gd name="T59" fmla="*/ 2219 h 142"/>
                              <a:gd name="T60" fmla="+- 0 6452 6398"/>
                              <a:gd name="T61" fmla="*/ T60 w 77"/>
                              <a:gd name="T62" fmla="+- 0 2203 2198"/>
                              <a:gd name="T63" fmla="*/ 2203 h 142"/>
                              <a:gd name="T64" fmla="+- 0 6437 6398"/>
                              <a:gd name="T65" fmla="*/ T64 w 77"/>
                              <a:gd name="T66" fmla="+- 0 2198 2198"/>
                              <a:gd name="T67" fmla="*/ 219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142">
                                <a:moveTo>
                                  <a:pt x="39" y="0"/>
                                </a:moveTo>
                                <a:lnTo>
                                  <a:pt x="24" y="5"/>
                                </a:lnTo>
                                <a:lnTo>
                                  <a:pt x="12" y="21"/>
                                </a:lnTo>
                                <a:lnTo>
                                  <a:pt x="3" y="43"/>
                                </a:lnTo>
                                <a:lnTo>
                                  <a:pt x="0" y="71"/>
                                </a:lnTo>
                                <a:lnTo>
                                  <a:pt x="3" y="98"/>
                                </a:lnTo>
                                <a:lnTo>
                                  <a:pt x="12" y="121"/>
                                </a:lnTo>
                                <a:lnTo>
                                  <a:pt x="24" y="136"/>
                                </a:lnTo>
                                <a:lnTo>
                                  <a:pt x="39" y="141"/>
                                </a:lnTo>
                                <a:lnTo>
                                  <a:pt x="54" y="136"/>
                                </a:lnTo>
                                <a:lnTo>
                                  <a:pt x="66" y="121"/>
                                </a:lnTo>
                                <a:lnTo>
                                  <a:pt x="74" y="98"/>
                                </a:lnTo>
                                <a:lnTo>
                                  <a:pt x="77" y="71"/>
                                </a:lnTo>
                                <a:lnTo>
                                  <a:pt x="74" y="43"/>
                                </a:lnTo>
                                <a:lnTo>
                                  <a:pt x="66" y="21"/>
                                </a:lnTo>
                                <a:lnTo>
                                  <a:pt x="54" y="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9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6024" y="1907"/>
                            <a:ext cx="420" cy="355"/>
                          </a:xfrm>
                          <a:custGeom>
                            <a:avLst/>
                            <a:gdLst>
                              <a:gd name="T0" fmla="+- 0 6030 6024"/>
                              <a:gd name="T1" fmla="*/ T0 w 420"/>
                              <a:gd name="T2" fmla="+- 0 1907 1907"/>
                              <a:gd name="T3" fmla="*/ 1907 h 355"/>
                              <a:gd name="T4" fmla="+- 0 6028 6024"/>
                              <a:gd name="T5" fmla="*/ T4 w 420"/>
                              <a:gd name="T6" fmla="+- 0 1907 1907"/>
                              <a:gd name="T7" fmla="*/ 1907 h 355"/>
                              <a:gd name="T8" fmla="+- 0 6026 6024"/>
                              <a:gd name="T9" fmla="*/ T8 w 420"/>
                              <a:gd name="T10" fmla="+- 0 1907 1907"/>
                              <a:gd name="T11" fmla="*/ 1907 h 355"/>
                              <a:gd name="T12" fmla="+- 0 6024 6024"/>
                              <a:gd name="T13" fmla="*/ T12 w 420"/>
                              <a:gd name="T14" fmla="+- 0 1913 1907"/>
                              <a:gd name="T15" fmla="*/ 1913 h 355"/>
                              <a:gd name="T16" fmla="+- 0 6024 6024"/>
                              <a:gd name="T17" fmla="*/ T16 w 420"/>
                              <a:gd name="T18" fmla="+- 0 2051 1907"/>
                              <a:gd name="T19" fmla="*/ 2051 h 355"/>
                              <a:gd name="T20" fmla="+- 0 6029 6024"/>
                              <a:gd name="T21" fmla="*/ T20 w 420"/>
                              <a:gd name="T22" fmla="+- 0 2132 1907"/>
                              <a:gd name="T23" fmla="*/ 2132 h 355"/>
                              <a:gd name="T24" fmla="+- 0 6041 6024"/>
                              <a:gd name="T25" fmla="*/ T24 w 420"/>
                              <a:gd name="T26" fmla="+- 0 2198 1907"/>
                              <a:gd name="T27" fmla="*/ 2198 h 355"/>
                              <a:gd name="T28" fmla="+- 0 6060 6024"/>
                              <a:gd name="T29" fmla="*/ T28 w 420"/>
                              <a:gd name="T30" fmla="+- 0 2243 1907"/>
                              <a:gd name="T31" fmla="*/ 2243 h 355"/>
                              <a:gd name="T32" fmla="+- 0 6082 6024"/>
                              <a:gd name="T33" fmla="*/ T32 w 420"/>
                              <a:gd name="T34" fmla="+- 0 2259 1907"/>
                              <a:gd name="T35" fmla="*/ 2259 h 355"/>
                              <a:gd name="T36" fmla="+- 0 6442 6024"/>
                              <a:gd name="T37" fmla="*/ T36 w 420"/>
                              <a:gd name="T38" fmla="+- 0 2259 1907"/>
                              <a:gd name="T39" fmla="*/ 2259 h 355"/>
                              <a:gd name="T40" fmla="+- 0 6443 6024"/>
                              <a:gd name="T41" fmla="*/ T40 w 420"/>
                              <a:gd name="T42" fmla="+- 0 2262 1907"/>
                              <a:gd name="T43" fmla="*/ 2262 h 355"/>
                              <a:gd name="T44" fmla="+- 0 6444 6024"/>
                              <a:gd name="T45" fmla="*/ T44 w 420"/>
                              <a:gd name="T46" fmla="+- 0 2246 1907"/>
                              <a:gd name="T47" fmla="*/ 2246 h 355"/>
                              <a:gd name="T48" fmla="+- 0 6443 6024"/>
                              <a:gd name="T49" fmla="*/ T48 w 420"/>
                              <a:gd name="T50" fmla="+- 0 2230 1907"/>
                              <a:gd name="T51" fmla="*/ 2230 h 355"/>
                              <a:gd name="T52" fmla="+- 0 6442 6024"/>
                              <a:gd name="T53" fmla="*/ T52 w 420"/>
                              <a:gd name="T54" fmla="+- 0 2233 1907"/>
                              <a:gd name="T55" fmla="*/ 2233 h 355"/>
                              <a:gd name="T56" fmla="+- 0 6082 6024"/>
                              <a:gd name="T57" fmla="*/ T56 w 420"/>
                              <a:gd name="T58" fmla="+- 0 2233 1907"/>
                              <a:gd name="T59" fmla="*/ 2233 h 355"/>
                              <a:gd name="T60" fmla="+- 0 6063 6024"/>
                              <a:gd name="T61" fmla="*/ T60 w 420"/>
                              <a:gd name="T62" fmla="+- 0 2219 1907"/>
                              <a:gd name="T63" fmla="*/ 2219 h 355"/>
                              <a:gd name="T64" fmla="+- 0 6046 6024"/>
                              <a:gd name="T65" fmla="*/ T64 w 420"/>
                              <a:gd name="T66" fmla="+- 0 2180 1907"/>
                              <a:gd name="T67" fmla="*/ 2180 h 355"/>
                              <a:gd name="T68" fmla="+- 0 6035 6024"/>
                              <a:gd name="T69" fmla="*/ T68 w 420"/>
                              <a:gd name="T70" fmla="+- 0 2122 1907"/>
                              <a:gd name="T71" fmla="*/ 2122 h 355"/>
                              <a:gd name="T72" fmla="+- 0 6031 6024"/>
                              <a:gd name="T73" fmla="*/ T72 w 420"/>
                              <a:gd name="T74" fmla="+- 0 2051 1907"/>
                              <a:gd name="T75" fmla="*/ 2051 h 355"/>
                              <a:gd name="T76" fmla="+- 0 6031 6024"/>
                              <a:gd name="T77" fmla="*/ T76 w 420"/>
                              <a:gd name="T78" fmla="+- 0 1913 1907"/>
                              <a:gd name="T79" fmla="*/ 1913 h 355"/>
                              <a:gd name="T80" fmla="+- 0 6030 6024"/>
                              <a:gd name="T81" fmla="*/ T80 w 420"/>
                              <a:gd name="T82" fmla="+- 0 1907 1907"/>
                              <a:gd name="T83" fmla="*/ 1907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0" h="355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4"/>
                                </a:lnTo>
                                <a:lnTo>
                                  <a:pt x="5" y="225"/>
                                </a:lnTo>
                                <a:lnTo>
                                  <a:pt x="17" y="291"/>
                                </a:lnTo>
                                <a:lnTo>
                                  <a:pt x="36" y="336"/>
                                </a:lnTo>
                                <a:lnTo>
                                  <a:pt x="58" y="352"/>
                                </a:lnTo>
                                <a:lnTo>
                                  <a:pt x="418" y="352"/>
                                </a:lnTo>
                                <a:lnTo>
                                  <a:pt x="419" y="355"/>
                                </a:lnTo>
                                <a:lnTo>
                                  <a:pt x="420" y="339"/>
                                </a:lnTo>
                                <a:lnTo>
                                  <a:pt x="419" y="323"/>
                                </a:lnTo>
                                <a:lnTo>
                                  <a:pt x="418" y="326"/>
                                </a:lnTo>
                                <a:lnTo>
                                  <a:pt x="58" y="326"/>
                                </a:lnTo>
                                <a:lnTo>
                                  <a:pt x="39" y="312"/>
                                </a:lnTo>
                                <a:lnTo>
                                  <a:pt x="22" y="273"/>
                                </a:lnTo>
                                <a:lnTo>
                                  <a:pt x="11" y="215"/>
                                </a:lnTo>
                                <a:lnTo>
                                  <a:pt x="7" y="144"/>
                                </a:lnTo>
                                <a:lnTo>
                                  <a:pt x="7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9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265"/>
                            <a:ext cx="95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D1E1C"/>
                                </w:rPr>
                                <w:t>REKTÖR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1049"/>
                            <a:ext cx="72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spacing w:line="236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101"/>
                                  <w:sz w:val="21"/>
                                </w:rPr>
                                <w:t>Senato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208" y="989"/>
                            <a:ext cx="14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spacing w:line="212" w:lineRule="exact"/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19"/>
                                </w:rPr>
                                <w:t>Yönetim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19"/>
                                </w:rPr>
                                <w:t>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2034"/>
                            <a:ext cx="180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spacing w:line="236" w:lineRule="exact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1"/>
                                </w:rPr>
                                <w:t>Rektör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1"/>
                                </w:rPr>
                                <w:t>Yardımcısı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2178"/>
                            <a:ext cx="180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spacing w:line="236" w:lineRule="exact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1"/>
                                </w:rPr>
                                <w:t>Rektör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1"/>
                                </w:rPr>
                                <w:t>Yardımcısı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3456"/>
                            <a:ext cx="330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0"/>
                                </w:rPr>
                                <w:t>Dış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0"/>
                                </w:rPr>
                                <w:t>İlişkiler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0"/>
                                </w:rPr>
                                <w:t>Genel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101"/>
                                  <w:sz w:val="20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4115"/>
                            <a:ext cx="2761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71D" w:rsidRDefault="004A771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2"/>
                                </w:tabs>
                                <w:spacing w:line="233" w:lineRule="exact"/>
                                <w:rPr>
                                  <w:rFonts w:ascii="Wingdings" w:hAnsi="Wingding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Erasmus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Koordinatörlüğü</w:t>
                              </w:r>
                            </w:p>
                            <w:p w:rsidR="004A771D" w:rsidRDefault="004A771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2"/>
                                </w:tabs>
                                <w:spacing w:line="243" w:lineRule="exact"/>
                                <w:rPr>
                                  <w:rFonts w:ascii="Wingdings" w:hAnsi="Wingding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Farabi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Koordinatörlüğü</w:t>
                              </w:r>
                            </w:p>
                            <w:p w:rsidR="004A771D" w:rsidRDefault="004A771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2"/>
                                </w:tabs>
                                <w:spacing w:line="243" w:lineRule="exact"/>
                                <w:rPr>
                                  <w:rFonts w:ascii="Wingdings" w:hAnsi="Wingding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Mevlana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Koordinatörlüğü</w:t>
                              </w:r>
                            </w:p>
                            <w:p w:rsidR="004A771D" w:rsidRDefault="004A771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2"/>
                                </w:tabs>
                                <w:ind w:right="18"/>
                                <w:rPr>
                                  <w:rFonts w:ascii="Wingdings" w:hAnsi="Wingding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Uluslararası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Öğrenci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Yurtdışı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Eğitim 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margin-left:85.9pt;margin-top:9.45pt;width:454.45pt;height:263.3pt;z-index:-15727616;mso-wrap-distance-left:0;mso-wrap-distance-right:0;mso-position-horizontal-relative:page" coordorigin="1718,189" coordsize="9089,5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">
                <v:rect id="Rectangle 42" o:spid="_x0000_s1035" style="position:absolute;left:4533;top:3897;width:3185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" fillcolor="#dadad9" stroked="f"/>
                <v:shape id="Freeform 41" o:spid="_x0000_s1036" style="position:absolute;left:4315;top:3165;width:3605;height:881;visibility:visible;mso-wrap-style:square;v-text-anchor:top" coordsize="3605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" path="m3389,l216,,167,12,81,97,48,165,22,247,6,339,,440,6,541r16,93l48,716r33,68l121,836r95,45l3389,881r95,-45l3524,784r34,-68l3583,634r16,-93l3605,440r-6,-101l3583,247r-25,-82l3524,97,3484,45,3389,xe" fillcolor="#ae930f" stroked="f">
                  <v:path arrowok="t" o:connecttype="custom" o:connectlocs="3389,3165;216,3165;167,3177;81,3262;48,3330;22,3412;6,3504;0,3605;6,3706;22,3799;48,3881;81,3949;121,4001;216,4046;3389,4046;3484,4001;3524,3949;3558,3881;3583,3799;3599,3706;3605,3605;3599,3504;3583,3412;3558,3330;3524,3262;3484,3210;3389,3165" o:connectangles="0,0,0,0,0,0,0,0,0,0,0,0,0,0,0,0,0,0,0,0,0,0,0,0,0,0,0"/>
                </v:shape>
                <v:shape id="Freeform 40" o:spid="_x0000_s1037" style="position:absolute;left:6027;top:659;width:47;height:2294;visibility:visible;mso-wrap-style:square;v-text-anchor:top" coordsize="47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" path="m34,l23,,13,,4,12r,2274l,2292r23,2l47,2292r-5,-6l42,12,34,xe" fillcolor="#08909f" stroked="f">
                  <v:path arrowok="t" o:connecttype="custom" o:connectlocs="34,659;23,659;13,659;4,671;4,2945;0,2951;23,2953;47,2951;42,2945;42,671;34,659" o:connectangles="0,0,0,0,0,0,0,0,0,0,0"/>
                </v:shape>
                <v:shape id="Picture 39" o:spid="_x0000_s1038" type="#_x0000_t75" style="position:absolute;left:5882;top:2807;width:33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">
                  <v:imagedata r:id="rId19" o:title=""/>
                </v:shape>
                <v:shape id="Freeform 38" o:spid="_x0000_s1039" style="position:absolute;left:1718;top:949;width:1724;height:413;visibility:visible;mso-wrap-style:square;v-text-anchor:top" coordsize="172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" path="m1696,l28,,17,16,9,60,3,126,,206r3,81l9,352r8,44l28,413r1668,l1707,396r8,-44l1721,287r3,-81l1721,126r-6,-66l1707,16,1696,xe" fillcolor="#86bb23" stroked="f">
                  <v:path arrowok="t" o:connecttype="custom" o:connectlocs="1696,950;28,950;17,966;9,1010;3,1076;0,1156;3,1237;9,1302;17,1346;28,1363;1696,1363;1707,1346;1715,1302;1721,1237;1724,1156;1721,1076;1715,1010;1707,966;1696,950" o:connectangles="0,0,0,0,0,0,0,0,0,0,0,0,0,0,0,0,0,0,0"/>
                </v:shape>
                <v:shape id="Freeform 37" o:spid="_x0000_s1040" style="position:absolute;left:1905;top:1897;width:1992;height:540;visibility:visible;mso-wrap-style:square;v-text-anchor:top" coordsize="199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" path="m1959,l32,,19,21,9,79,2,165,,270,2,375r7,86l19,519r13,21l1959,540r13,-21l1982,461r7,-86l1992,270r-3,-105l1982,79,1972,21,1959,xe" fillcolor="#46b492" stroked="f">
                  <v:path arrowok="t" o:connecttype="custom" o:connectlocs="1959,1898;32,1898;19,1919;9,1977;2,2063;0,2168;2,2273;9,2359;19,2417;32,2438;1959,2438;1972,2417;1982,2359;1989,2273;1992,2168;1989,2063;1982,1977;1972,1919;1959,1898" o:connectangles="0,0,0,0,0,0,0,0,0,0,0,0,0,0,0,0,0,0,0"/>
                </v:shape>
                <v:shape id="AutoShape 36" o:spid="_x0000_s1041" style="position:absolute;left:3604;top:695;width:2320;height:1150;visibility:visible;mso-wrap-style:square;v-text-anchor:top" coordsize="2320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" path="m1772,24r-7,-7l1757,17r-9,l1741,24r,165l1730,258r-30,60l1653,365r-59,31l1525,407,5,407,1,404,,423r1,19l5,439r1520,l1603,426r68,-36l1724,336r35,-68l1772,189r,-165xm2319,6l2311,r-11,l2290,r-9,6l2281,166r-10,57l2241,276r-49,47l2128,361,524,799r-74,44l396,895r-34,59l350,1017r,129l347,1149r23,1l393,1149r-5,-4l388,1017r11,-57l429,907r48,-47l542,822,2146,383r74,-43l2274,288r34,-59l2319,166r,-160xe" fillcolor="#08909f" stroked="f">
                  <v:path arrowok="t" o:connecttype="custom" o:connectlocs="1772,719;1765,712;1757,712;1748,712;1741,719;1741,884;1730,953;1700,1013;1653,1060;1594,1091;1525,1102;5,1102;1,1099;0,1118;1,1137;5,1134;1525,1134;1603,1121;1671,1085;1724,1031;1759,963;1772,884;1772,719;2319,701;2311,695;2300,695;2290,695;2281,701;2281,861;2271,918;2241,971;2192,1018;2128,1056;524,1494;450,1538;396,1590;362,1649;350,1712;350,1841;347,1844;370,1845;393,1844;388,1840;388,1712;399,1655;429,1602;477,1555;542,1517;2146,1078;2220,1035;2274,983;2308,924;2319,861;2319,701" o:connectangles="0,0,0,0,0,0,0,0,0,0,0,0,0,0,0,0,0,0,0,0,0,0,0,0,0,0,0,0,0,0,0,0,0,0,0,0,0,0,0,0,0,0,0,0,0,0,0,0,0,0,0,0,0,0"/>
                </v:shape>
                <v:shape id="Picture 35" o:spid="_x0000_s1042" type="#_x0000_t75" style="position:absolute;left:3897;top:1833;width:15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">
                  <v:imagedata r:id="rId20" o:title=""/>
                </v:shape>
                <v:shape id="Picture 34" o:spid="_x0000_s1043" type="#_x0000_t75" style="position:absolute;left:3487;top:1050;width:15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">
                  <v:imagedata r:id="rId20" o:title=""/>
                </v:shape>
                <v:shape id="Freeform 33" o:spid="_x0000_s1044" style="position:absolute;left:9086;top:875;width:1721;height:531;visibility:visible;mso-wrap-style:square;v-text-anchor:top" coordsize="172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" path="m1693,l28,,17,21,9,78,3,162,,266,3,369r6,84l17,510r11,21l1693,531r11,-21l1713,453r6,-84l1721,266r-2,-104l1713,78r-9,-57l1693,xe" fillcolor="#4f7aac" stroked="f">
                  <v:path arrowok="t" o:connecttype="custom" o:connectlocs="1693,875;28,875;17,896;9,953;3,1037;0,1141;3,1244;9,1328;17,1385;28,1406;1693,1406;1704,1385;1713,1328;1719,1244;1721,1141;1719,1037;1713,953;1704,896;1693,875" o:connectangles="0,0,0,0,0,0,0,0,0,0,0,0,0,0,0,0,0,0,0"/>
                </v:shape>
                <v:shape id="Freeform 32" o:spid="_x0000_s1045" style="position:absolute;left:8700;top:2005;width:1942;height:584;visibility:visible;mso-wrap-style:square;v-text-anchor:top" coordsize="194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" path="m1910,l31,,19,23,9,85,2,178,,291,2,405r7,93l19,560r12,23l1910,583r12,-23l1932,498r7,-93l1942,291r-3,-113l1932,85,1922,23,1910,xe" fillcolor="#5161ab" stroked="f">
                  <v:path arrowok="t" o:connecttype="custom" o:connectlocs="1910,2006;31,2006;19,2029;9,2091;2,2184;0,2297;2,2411;9,2504;19,2566;31,2589;1910,2589;1922,2566;1932,2504;1939,2411;1942,2297;1939,2184;1932,2091;1922,2029;1910,2006" o:connectangles="0,0,0,0,0,0,0,0,0,0,0,0,0,0,0,0,0,0,0"/>
                </v:shape>
                <v:shape id="AutoShape 31" o:spid="_x0000_s1046" style="position:absolute;left:6616;top:681;width:2289;height:1217;visibility:visible;mso-wrap-style:square;v-text-anchor:top" coordsize="2289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" path="m2137,1046r-13,-65l2088,920r-59,-53l1950,822,215,370,145,330,93,282,60,228,49,169,49,36r8,-1l54,33,44,32r-15,l15,32,4,32,,33r8,2l8,169r12,65l57,295r58,53l194,393,1930,845r70,40l2052,933r32,54l2096,1046r,165l2105,1217r23,l2137,1211r,-165xm2289,406r-2,-19l2283,390r-1520,l695,379,636,348,589,301,559,241,548,171,548,7,541,r-9,l524,r-7,7l517,171r12,79l564,319r54,54l686,409r77,12l2283,421r4,4l2289,406xe" fillcolor="#08909f" stroked="f">
                  <v:path arrowok="t" o:connecttype="custom" o:connectlocs="2137,1727;2124,1662;2088,1601;2029,1548;1950,1503;215,1051;145,1011;93,963;60,909;49,850;49,717;57,716;54,714;44,713;29,713;15,713;4,713;0,714;8,716;8,850;20,915;57,976;115,1029;194,1074;1930,1526;2000,1566;2052,1614;2084,1668;2096,1727;2096,1892;2105,1898;2128,1898;2137,1892;2137,1727;2289,1087;2287,1068;2283,1071;763,1071;695,1060;636,1029;589,982;559,922;548,852;548,688;541,681;532,681;524,681;517,688;517,852;529,931;564,1000;618,1054;686,1090;763,1102;2283,1102;2287,1106;2289,1087" o:connectangles="0,0,0,0,0,0,0,0,0,0,0,0,0,0,0,0,0,0,0,0,0,0,0,0,0,0,0,0,0,0,0,0,0,0,0,0,0,0,0,0,0,0,0,0,0,0,0,0,0,0,0,0,0,0,0,0,0"/>
                </v:shape>
                <v:shape id="Picture 30" o:spid="_x0000_s1047" type="#_x0000_t75" style="position:absolute;left:8647;top:1845;width:15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">
                  <v:imagedata r:id="rId21" o:title=""/>
                </v:shape>
                <v:shape id="Picture 29" o:spid="_x0000_s1048" type="#_x0000_t75" style="position:absolute;left:8887;top:1017;width:154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">
                  <v:imagedata r:id="rId22" o:title=""/>
                </v:shape>
                <v:shape id="Picture 28" o:spid="_x0000_s1049" type="#_x0000_t75" style="position:absolute;left:5078;top:189;width:2268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">
                  <v:imagedata r:id="rId23" o:title=""/>
                </v:shape>
                <v:shape id="Freeform 27" o:spid="_x0000_s1050" style="position:absolute;left:5121;top:225;width:2182;height:468;visibility:visible;mso-wrap-style:square;v-text-anchor:top" coordsize="218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" path="m2181,234r-2,-16l2179,234r-10,62l2140,351r-44,47l2039,434r-67,24l1898,466r-806,l284,466r-75,-8l142,434,85,398,41,351,12,296,2,234,12,172,41,117,85,70,142,34,209,10,284,2r808,l1898,2r74,8l2039,34r57,36l2140,117r29,55l2179,234r,-16l2142,116,2098,69,2041,32,1973,8,1898,,1092,,284,,208,8,140,32,83,69,38,116,10,172,,234r10,62l38,352r45,47l140,436r68,24l284,468r808,l1898,468r75,-8l2041,436r57,-37l2142,352r29,-56l2181,234xe" stroked="f">
                  <v:path arrowok="t" o:connecttype="custom" o:connectlocs="2181,459;2179,443;2179,459;2169,521;2140,576;2096,623;2039,659;1972,683;1898,691;1092,691;284,691;209,683;142,659;85,623;41,576;12,521;2,459;12,397;41,342;85,295;142,259;209,235;284,227;1092,227;1898,227;1972,235;2039,259;2096,295;2140,342;2169,397;2179,459;2179,443;2142,341;2098,294;2041,257;1973,233;1898,225;1092,225;284,225;208,233;140,257;83,294;38,341;10,397;0,459;10,521;38,577;83,624;140,661;208,685;284,693;1092,693;1898,693;1973,685;2041,661;2098,624;2142,577;2171,521;2181,459" o:connectangles="0,0,0,0,0,0,0,0,0,0,0,0,0,0,0,0,0,0,0,0,0,0,0,0,0,0,0,0,0,0,0,0,0,0,0,0,0,0,0,0,0,0,0,0,0,0,0,0,0,0,0,0,0,0,0,0,0,0,0"/>
                </v:shape>
                <v:shape id="Freeform 26" o:spid="_x0000_s1051" style="position:absolute;left:6398;top:2197;width:77;height:142;visibility:visible;mso-wrap-style:square;v-text-anchor:top" coordsize="7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" path="m39,l24,5,12,21,3,43,,71,3,98r9,23l24,136r15,5l54,136,66,121,74,98,77,71,74,43,66,21,54,5,39,xe" fillcolor="#0f909f" stroked="f">
                  <v:path arrowok="t" o:connecttype="custom" o:connectlocs="39,2198;24,2203;12,2219;3,2241;0,2269;3,2296;12,2319;24,2334;39,2339;54,2334;66,2319;74,2296;77,2269;74,2241;66,2219;54,2203;39,2198" o:connectangles="0,0,0,0,0,0,0,0,0,0,0,0,0,0,0,0,0"/>
                </v:shape>
                <v:shape id="Freeform 25" o:spid="_x0000_s1052" style="position:absolute;left:6024;top:1907;width:420;height:355;visibility:visible;mso-wrap-style:square;v-text-anchor:top" coordsize="4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" path="m6,l4,,2,,,6,,144r5,81l17,291r19,45l58,352r360,l419,355r1,-16l419,323r-1,3l58,326,39,312,22,273,11,215,7,144,7,6,6,xe" fillcolor="#08909f" stroked="f">
                  <v:path arrowok="t" o:connecttype="custom" o:connectlocs="6,1907;4,1907;2,1907;0,1913;0,2051;5,2132;17,2198;36,2243;58,2259;418,2259;419,2262;420,2246;419,2230;418,2233;58,2233;39,2219;22,2180;11,2122;7,2051;7,1913;6,1907" o:connectangles="0,0,0,0,0,0,0,0,0,0,0,0,0,0,0,0,0,0,0,0,0"/>
                </v:shape>
                <v:shape id="Text Box 24" o:spid="_x0000_s1053" type="#_x0000_t202" style="position:absolute;left:5679;top:265;width:95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A771D" w:rsidRDefault="004A771D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D1E1C"/>
                          </w:rPr>
                          <w:t>REKTÖR</w:t>
                        </w:r>
                      </w:p>
                    </w:txbxContent>
                  </v:textbox>
                </v:shape>
                <v:shape id="Text Box 23" o:spid="_x0000_s1054" type="#_x0000_t202" style="position:absolute;left:2218;top:1049;width:72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A771D" w:rsidRDefault="004A771D">
                        <w:pPr>
                          <w:spacing w:line="236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000101"/>
                            <w:sz w:val="21"/>
                          </w:rPr>
                          <w:t>Senato</w:t>
                        </w:r>
                      </w:p>
                    </w:txbxContent>
                  </v:textbox>
                </v:shape>
                <v:shape id="Text Box 22" o:spid="_x0000_s1055" type="#_x0000_t202" style="position:absolute;left:9208;top:989;width:14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A771D" w:rsidRDefault="004A771D">
                        <w:pPr>
                          <w:spacing w:line="212" w:lineRule="exact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101"/>
                            <w:sz w:val="19"/>
                          </w:rPr>
                          <w:t>Yönetim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z w:val="19"/>
                          </w:rPr>
                          <w:t>Kurulu</w:t>
                        </w:r>
                      </w:p>
                    </w:txbxContent>
                  </v:textbox>
                </v:shape>
                <v:shape id="Text Box 21" o:spid="_x0000_s1056" type="#_x0000_t202" style="position:absolute;left:2009;top:2034;width:180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A771D" w:rsidRDefault="004A771D">
                        <w:pPr>
                          <w:spacing w:line="236" w:lineRule="exact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101"/>
                            <w:sz w:val="21"/>
                          </w:rPr>
                          <w:t>Rektör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z w:val="21"/>
                          </w:rPr>
                          <w:t>Yardımcısı</w:t>
                        </w:r>
                      </w:p>
                    </w:txbxContent>
                  </v:textbox>
                </v:shape>
                <v:shape id="Text Box 20" o:spid="_x0000_s1057" type="#_x0000_t202" style="position:absolute;left:8775;top:2178;width:180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A771D" w:rsidRDefault="004A771D">
                        <w:pPr>
                          <w:spacing w:line="236" w:lineRule="exact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101"/>
                            <w:sz w:val="21"/>
                          </w:rPr>
                          <w:t>Rektör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z w:val="21"/>
                          </w:rPr>
                          <w:t>Yardımcısı</w:t>
                        </w:r>
                      </w:p>
                    </w:txbxContent>
                  </v:textbox>
                </v:shape>
                <v:shape id="Text Box 19" o:spid="_x0000_s1058" type="#_x0000_t202" style="position:absolute;left:4553;top:3456;width:330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A771D" w:rsidRDefault="004A771D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101"/>
                            <w:sz w:val="20"/>
                          </w:rPr>
                          <w:t>Dış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z w:val="20"/>
                          </w:rPr>
                          <w:t>İlişkiler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z w:val="20"/>
                          </w:rPr>
                          <w:t>Genel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101"/>
                            <w:sz w:val="20"/>
                          </w:rPr>
                          <w:t>Koordinatörlüğü</w:t>
                        </w:r>
                      </w:p>
                    </w:txbxContent>
                  </v:textbox>
                </v:shape>
                <v:shape id="Text Box 18" o:spid="_x0000_s1059" type="#_x0000_t202" style="position:absolute;left:4731;top:4115;width:2761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A771D" w:rsidRDefault="004A771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2"/>
                          </w:tabs>
                          <w:spacing w:line="233" w:lineRule="exact"/>
                          <w:rPr>
                            <w:rFonts w:ascii="Wingdings" w:hAnsi="Wingdings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Erasmus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Koordinatörlüğü</w:t>
                        </w:r>
                      </w:p>
                      <w:p w:rsidR="004A771D" w:rsidRDefault="004A771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2"/>
                          </w:tabs>
                          <w:spacing w:line="243" w:lineRule="exact"/>
                          <w:rPr>
                            <w:rFonts w:ascii="Wingdings" w:hAnsi="Wingdings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Farabi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Koordinatörlüğü</w:t>
                        </w:r>
                      </w:p>
                      <w:p w:rsidR="004A771D" w:rsidRDefault="004A771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2"/>
                          </w:tabs>
                          <w:spacing w:line="243" w:lineRule="exact"/>
                          <w:rPr>
                            <w:rFonts w:ascii="Wingdings" w:hAnsi="Wingdings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Mevlana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Koordinatörlüğü</w:t>
                        </w:r>
                      </w:p>
                      <w:p w:rsidR="004A771D" w:rsidRDefault="004A771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2"/>
                          </w:tabs>
                          <w:ind w:right="18"/>
                          <w:rPr>
                            <w:rFonts w:ascii="Wingdings" w:hAnsi="Wingdings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Uluslararası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Öğrenci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ve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Yurtdışı</w:t>
                        </w:r>
                        <w:r>
                          <w:rPr>
                            <w:rFonts w:ascii="Calibri" w:hAnsi="Calibri"/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Eğitim Koordinatörlüğü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5D72" w:rsidRDefault="00E85D72">
      <w:pPr>
        <w:pStyle w:val="GvdeMetni"/>
        <w:rPr>
          <w:rFonts w:ascii="Arial"/>
          <w:b/>
          <w:sz w:val="28"/>
        </w:rPr>
      </w:pPr>
    </w:p>
    <w:p w:rsidR="00E85D72" w:rsidRDefault="00E85D72">
      <w:pPr>
        <w:pStyle w:val="GvdeMetni"/>
        <w:rPr>
          <w:rFonts w:ascii="Arial"/>
          <w:b/>
          <w:sz w:val="28"/>
        </w:rPr>
      </w:pPr>
    </w:p>
    <w:p w:rsidR="00E85D72" w:rsidRDefault="00E85D72">
      <w:pPr>
        <w:pStyle w:val="GvdeMetni"/>
        <w:rPr>
          <w:rFonts w:ascii="Arial"/>
          <w:b/>
          <w:sz w:val="28"/>
        </w:rPr>
      </w:pPr>
    </w:p>
    <w:p w:rsidR="00E85D72" w:rsidRDefault="00E85D72">
      <w:pPr>
        <w:pStyle w:val="GvdeMetni"/>
        <w:rPr>
          <w:rFonts w:ascii="Arial"/>
          <w:b/>
          <w:sz w:val="28"/>
        </w:rPr>
      </w:pPr>
    </w:p>
    <w:p w:rsidR="00E85D72" w:rsidRDefault="006F14EB">
      <w:pPr>
        <w:pStyle w:val="GvdeMetni"/>
        <w:spacing w:before="165" w:line="261" w:lineRule="auto"/>
        <w:ind w:left="688" w:right="525" w:firstLine="427"/>
        <w:jc w:val="both"/>
      </w:pPr>
      <w:r>
        <w:rPr>
          <w:w w:val="85"/>
        </w:rPr>
        <w:t>İnsan kaynakları yetkinlik analizinde, Dış İlişkiler Genel Koordinatörlüğü’nün sahip olduğu niteliklere ilişkin</w:t>
      </w:r>
      <w:r>
        <w:rPr>
          <w:spacing w:val="1"/>
          <w:w w:val="85"/>
        </w:rPr>
        <w:t xml:space="preserve"> </w:t>
      </w:r>
      <w:r>
        <w:rPr>
          <w:w w:val="80"/>
        </w:rPr>
        <w:t>açıklamalar belirtilmiştir. Birimde görev yapan personelin görev tanımları birime ait web sayfalarında ilan edilmiştir.</w:t>
      </w:r>
      <w:r>
        <w:rPr>
          <w:spacing w:val="1"/>
          <w:w w:val="80"/>
        </w:rPr>
        <w:t xml:space="preserve"> </w:t>
      </w:r>
      <w:r>
        <w:rPr>
          <w:w w:val="85"/>
        </w:rPr>
        <w:t>Yetkinlik değerlendirmesinde temel olarak yönetici değerlendirmesi yöntemi kullanılmıştır. Böylece, yönetici,</w:t>
      </w:r>
      <w:r>
        <w:rPr>
          <w:spacing w:val="1"/>
          <w:w w:val="85"/>
        </w:rPr>
        <w:t xml:space="preserve"> </w:t>
      </w:r>
      <w:r>
        <w:rPr>
          <w:w w:val="85"/>
        </w:rPr>
        <w:t>kendisine</w:t>
      </w:r>
      <w:r>
        <w:rPr>
          <w:spacing w:val="1"/>
          <w:w w:val="85"/>
        </w:rPr>
        <w:t xml:space="preserve"> </w:t>
      </w:r>
      <w:r>
        <w:rPr>
          <w:w w:val="85"/>
        </w:rPr>
        <w:t>bağlı</w:t>
      </w:r>
      <w:r>
        <w:rPr>
          <w:spacing w:val="1"/>
          <w:w w:val="85"/>
        </w:rPr>
        <w:t xml:space="preserve"> </w:t>
      </w:r>
      <w:r>
        <w:rPr>
          <w:w w:val="85"/>
        </w:rPr>
        <w:t>personeli,</w:t>
      </w:r>
      <w:r>
        <w:rPr>
          <w:spacing w:val="1"/>
          <w:w w:val="85"/>
        </w:rPr>
        <w:t xml:space="preserve"> </w:t>
      </w:r>
      <w:r>
        <w:rPr>
          <w:w w:val="85"/>
        </w:rPr>
        <w:t>görevin</w:t>
      </w:r>
      <w:r>
        <w:rPr>
          <w:spacing w:val="1"/>
          <w:w w:val="85"/>
        </w:rPr>
        <w:t xml:space="preserve"> </w:t>
      </w:r>
      <w:r>
        <w:rPr>
          <w:w w:val="85"/>
        </w:rPr>
        <w:t>ve</w:t>
      </w:r>
      <w:r>
        <w:rPr>
          <w:spacing w:val="1"/>
          <w:w w:val="85"/>
        </w:rPr>
        <w:t xml:space="preserve"> </w:t>
      </w:r>
      <w:r>
        <w:rPr>
          <w:w w:val="85"/>
        </w:rPr>
        <w:t>pozisyonun</w:t>
      </w:r>
      <w:r>
        <w:rPr>
          <w:spacing w:val="1"/>
          <w:w w:val="85"/>
        </w:rPr>
        <w:t xml:space="preserve"> </w:t>
      </w:r>
      <w:r>
        <w:rPr>
          <w:w w:val="85"/>
        </w:rPr>
        <w:t>gerektirdiği</w:t>
      </w:r>
      <w:r>
        <w:rPr>
          <w:spacing w:val="1"/>
          <w:w w:val="85"/>
        </w:rPr>
        <w:t xml:space="preserve"> </w:t>
      </w:r>
      <w:r>
        <w:rPr>
          <w:w w:val="85"/>
        </w:rPr>
        <w:t>yetkinlik</w:t>
      </w:r>
      <w:r>
        <w:rPr>
          <w:spacing w:val="1"/>
          <w:w w:val="85"/>
        </w:rPr>
        <w:t xml:space="preserve"> </w:t>
      </w:r>
      <w:r>
        <w:rPr>
          <w:w w:val="85"/>
        </w:rPr>
        <w:t>gereksinimlerini</w:t>
      </w:r>
      <w:r>
        <w:rPr>
          <w:spacing w:val="1"/>
          <w:w w:val="85"/>
        </w:rPr>
        <w:t xml:space="preserve"> </w:t>
      </w:r>
      <w:r>
        <w:rPr>
          <w:w w:val="85"/>
        </w:rPr>
        <w:t>dikkate</w:t>
      </w:r>
      <w:r>
        <w:rPr>
          <w:spacing w:val="1"/>
          <w:w w:val="85"/>
        </w:rPr>
        <w:t xml:space="preserve"> </w:t>
      </w:r>
      <w:r>
        <w:rPr>
          <w:w w:val="85"/>
        </w:rPr>
        <w:t>alarak</w:t>
      </w:r>
      <w:r>
        <w:rPr>
          <w:spacing w:val="1"/>
          <w:w w:val="85"/>
        </w:rPr>
        <w:t xml:space="preserve"> </w:t>
      </w:r>
      <w:r>
        <w:rPr>
          <w:w w:val="90"/>
        </w:rPr>
        <w:t>değerlendirmiştir.</w:t>
      </w:r>
    </w:p>
    <w:p w:rsidR="00E85D72" w:rsidRDefault="00E85D72">
      <w:pPr>
        <w:spacing w:line="261" w:lineRule="auto"/>
        <w:jc w:val="both"/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E85D72">
      <w:pPr>
        <w:pStyle w:val="GvdeMetni"/>
        <w:rPr>
          <w:sz w:val="20"/>
        </w:rPr>
      </w:pPr>
    </w:p>
    <w:p w:rsidR="00E85D72" w:rsidRDefault="00E85D72">
      <w:pPr>
        <w:pStyle w:val="GvdeMetni"/>
        <w:rPr>
          <w:sz w:val="20"/>
        </w:rPr>
      </w:pPr>
    </w:p>
    <w:p w:rsidR="00E85D72" w:rsidRDefault="00E85D72">
      <w:pPr>
        <w:pStyle w:val="GvdeMetni"/>
        <w:rPr>
          <w:sz w:val="20"/>
        </w:rPr>
      </w:pPr>
    </w:p>
    <w:p w:rsidR="00E85D72" w:rsidRDefault="00E85D72">
      <w:pPr>
        <w:pStyle w:val="GvdeMetni"/>
        <w:spacing w:before="3"/>
        <w:rPr>
          <w:sz w:val="16"/>
        </w:rPr>
      </w:pPr>
    </w:p>
    <w:p w:rsidR="00E85D72" w:rsidRDefault="00E85D72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</w:p>
    <w:p w:rsidR="00765EFA" w:rsidRDefault="00765EFA">
      <w:pPr>
        <w:pStyle w:val="GvdeMetni"/>
        <w:spacing w:before="45"/>
        <w:ind w:left="2411"/>
      </w:pPr>
      <w:r>
        <w:rPr>
          <w:noProof/>
          <w:lang w:eastAsia="tr-TR"/>
        </w:rPr>
        <w:lastRenderedPageBreak/>
        <w:drawing>
          <wp:inline distT="0" distB="0" distL="0" distR="0">
            <wp:extent cx="5305425" cy="4667250"/>
            <wp:effectExtent l="0" t="0" r="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E85D72" w:rsidRDefault="00E85D72">
      <w:pPr>
        <w:sectPr w:rsidR="00E85D72" w:rsidSect="00765EFA">
          <w:pgSz w:w="16840" w:h="11910" w:orient="landscape"/>
          <w:pgMar w:top="300" w:right="1300" w:bottom="320" w:left="280" w:header="708" w:footer="708" w:gutter="0"/>
          <w:cols w:num="2" w:space="708" w:equalWidth="0">
            <w:col w:w="4383" w:space="1146"/>
            <w:col w:w="5761"/>
          </w:cols>
          <w:docGrid w:linePitch="299"/>
        </w:sectPr>
      </w:pPr>
    </w:p>
    <w:p w:rsidR="00E85D72" w:rsidRDefault="00E85D72">
      <w:pPr>
        <w:pStyle w:val="GvdeMetni"/>
        <w:spacing w:before="1"/>
        <w:rPr>
          <w:sz w:val="27"/>
        </w:rPr>
      </w:pPr>
    </w:p>
    <w:p w:rsidR="00E85D72" w:rsidRDefault="006F14EB">
      <w:pPr>
        <w:pStyle w:val="Balk1"/>
        <w:numPr>
          <w:ilvl w:val="1"/>
          <w:numId w:val="4"/>
        </w:numPr>
        <w:tabs>
          <w:tab w:val="left" w:pos="1500"/>
        </w:tabs>
        <w:spacing w:before="100" w:after="14" w:line="398" w:lineRule="auto"/>
        <w:ind w:left="1116" w:right="4110" w:firstLine="0"/>
      </w:pPr>
      <w:r>
        <w:rPr>
          <w:w w:val="80"/>
        </w:rPr>
        <w:t>GZFT</w:t>
      </w:r>
      <w:r>
        <w:rPr>
          <w:spacing w:val="15"/>
          <w:w w:val="80"/>
        </w:rPr>
        <w:t xml:space="preserve"> </w:t>
      </w:r>
      <w:r>
        <w:rPr>
          <w:w w:val="80"/>
        </w:rPr>
        <w:t>(Güçlü</w:t>
      </w:r>
      <w:r>
        <w:rPr>
          <w:spacing w:val="16"/>
          <w:w w:val="80"/>
        </w:rPr>
        <w:t xml:space="preserve"> </w:t>
      </w:r>
      <w:r>
        <w:rPr>
          <w:w w:val="80"/>
        </w:rPr>
        <w:t>Yönler,</w:t>
      </w:r>
      <w:r>
        <w:rPr>
          <w:spacing w:val="14"/>
          <w:w w:val="80"/>
        </w:rPr>
        <w:t xml:space="preserve"> </w:t>
      </w:r>
      <w:r>
        <w:rPr>
          <w:w w:val="80"/>
        </w:rPr>
        <w:t>Zayıf</w:t>
      </w:r>
      <w:r>
        <w:rPr>
          <w:spacing w:val="16"/>
          <w:w w:val="80"/>
        </w:rPr>
        <w:t xml:space="preserve"> </w:t>
      </w:r>
      <w:r>
        <w:rPr>
          <w:w w:val="80"/>
        </w:rPr>
        <w:t>Yönler,</w:t>
      </w:r>
      <w:r>
        <w:rPr>
          <w:spacing w:val="17"/>
          <w:w w:val="80"/>
        </w:rPr>
        <w:t xml:space="preserve"> </w:t>
      </w:r>
      <w:r>
        <w:rPr>
          <w:w w:val="80"/>
        </w:rPr>
        <w:t>Fırsatlar,</w:t>
      </w:r>
      <w:r>
        <w:rPr>
          <w:spacing w:val="16"/>
          <w:w w:val="80"/>
        </w:rPr>
        <w:t xml:space="preserve"> </w:t>
      </w:r>
      <w:r>
        <w:rPr>
          <w:w w:val="80"/>
        </w:rPr>
        <w:t>Tehditler)</w:t>
      </w:r>
      <w:r>
        <w:rPr>
          <w:spacing w:val="17"/>
          <w:w w:val="80"/>
        </w:rPr>
        <w:t xml:space="preserve"> </w:t>
      </w:r>
      <w:r>
        <w:rPr>
          <w:w w:val="80"/>
        </w:rPr>
        <w:t>Analizi</w:t>
      </w:r>
      <w:r>
        <w:rPr>
          <w:spacing w:val="-51"/>
          <w:w w:val="80"/>
        </w:rPr>
        <w:t xml:space="preserve"> </w:t>
      </w:r>
      <w:r>
        <w:rPr>
          <w:w w:val="90"/>
        </w:rPr>
        <w:t>Güçlü</w:t>
      </w:r>
      <w:r>
        <w:rPr>
          <w:spacing w:val="-7"/>
          <w:w w:val="90"/>
        </w:rPr>
        <w:t xml:space="preserve"> </w:t>
      </w:r>
      <w:r>
        <w:rPr>
          <w:w w:val="90"/>
        </w:rPr>
        <w:t>Yönler</w:t>
      </w:r>
    </w:p>
    <w:tbl>
      <w:tblPr>
        <w:tblStyle w:val="TableNormal"/>
        <w:tblW w:w="0" w:type="auto"/>
        <w:tblInd w:w="708" w:type="dxa"/>
        <w:tblBorders>
          <w:top w:val="double" w:sz="1" w:space="0" w:color="A3A3A3"/>
          <w:left w:val="double" w:sz="1" w:space="0" w:color="A3A3A3"/>
          <w:bottom w:val="double" w:sz="1" w:space="0" w:color="A3A3A3"/>
          <w:right w:val="double" w:sz="1" w:space="0" w:color="A3A3A3"/>
          <w:insideH w:val="double" w:sz="1" w:space="0" w:color="A3A3A3"/>
          <w:insideV w:val="double" w:sz="1" w:space="0" w:color="A3A3A3"/>
        </w:tblBorders>
        <w:tblLayout w:type="fixed"/>
        <w:tblLook w:val="01E0" w:firstRow="1" w:lastRow="1" w:firstColumn="1" w:lastColumn="1" w:noHBand="0" w:noVBand="0"/>
      </w:tblPr>
      <w:tblGrid>
        <w:gridCol w:w="5019"/>
        <w:gridCol w:w="4820"/>
      </w:tblGrid>
      <w:tr w:rsidR="00E85D72">
        <w:trPr>
          <w:trHeight w:val="317"/>
        </w:trPr>
        <w:tc>
          <w:tcPr>
            <w:tcW w:w="9839" w:type="dxa"/>
            <w:gridSpan w:val="2"/>
            <w:shd w:val="clear" w:color="auto" w:fill="AC9AA8"/>
          </w:tcPr>
          <w:p w:rsidR="00E85D72" w:rsidRDefault="006F14EB">
            <w:pPr>
              <w:pStyle w:val="TableParagraph"/>
              <w:spacing w:before="10"/>
              <w:ind w:left="4363" w:right="43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Güçlü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Yönler</w:t>
            </w:r>
          </w:p>
        </w:tc>
      </w:tr>
      <w:tr w:rsidR="00E85D72">
        <w:trPr>
          <w:trHeight w:val="536"/>
        </w:trPr>
        <w:tc>
          <w:tcPr>
            <w:tcW w:w="5019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Üniversitemiz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birimimizde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huzurlu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ortamın</w:t>
            </w:r>
          </w:p>
          <w:p w:rsidR="00E85D72" w:rsidRDefault="006F14EB"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sz w:val="20"/>
              </w:rPr>
              <w:t>bulunması</w:t>
            </w:r>
          </w:p>
        </w:tc>
        <w:tc>
          <w:tcPr>
            <w:tcW w:w="4820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kültürünü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güçlendirmeye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</w:p>
          <w:p w:rsidR="00E85D72" w:rsidRDefault="006F14EB"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yapılanmaya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</w:tr>
      <w:tr w:rsidR="00E85D72">
        <w:trPr>
          <w:trHeight w:val="397"/>
        </w:trPr>
        <w:tc>
          <w:tcPr>
            <w:tcW w:w="5019" w:type="dxa"/>
            <w:shd w:val="clear" w:color="auto" w:fill="F0F0F0"/>
          </w:tcPr>
          <w:p w:rsidR="00E85D72" w:rsidRDefault="006F14EB">
            <w:pPr>
              <w:pStyle w:val="TableParagraph"/>
              <w:spacing w:before="73"/>
              <w:ind w:left="59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kolaylığı</w:t>
            </w:r>
          </w:p>
        </w:tc>
        <w:tc>
          <w:tcPr>
            <w:tcW w:w="4820" w:type="dxa"/>
            <w:shd w:val="clear" w:color="auto" w:fill="F0F0F0"/>
          </w:tcPr>
          <w:p w:rsidR="00E85D72" w:rsidRDefault="006F14EB">
            <w:pPr>
              <w:pStyle w:val="TableParagraph"/>
              <w:spacing w:before="73"/>
              <w:ind w:left="57"/>
              <w:rPr>
                <w:sz w:val="20"/>
              </w:rPr>
            </w:pPr>
            <w:r>
              <w:rPr>
                <w:sz w:val="20"/>
              </w:rPr>
              <w:t>Genç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dinamik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motivasyonu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kadronun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varlığı</w:t>
            </w:r>
          </w:p>
        </w:tc>
      </w:tr>
      <w:tr w:rsidR="00E85D72">
        <w:trPr>
          <w:trHeight w:val="536"/>
        </w:trPr>
        <w:tc>
          <w:tcPr>
            <w:tcW w:w="5019" w:type="dxa"/>
            <w:shd w:val="clear" w:color="auto" w:fill="F0F0F0"/>
          </w:tcPr>
          <w:p w:rsidR="00E85D72" w:rsidRDefault="006F14EB">
            <w:pPr>
              <w:pStyle w:val="TableParagraph"/>
              <w:spacing w:before="142"/>
              <w:ind w:left="59"/>
              <w:rPr>
                <w:sz w:val="20"/>
              </w:rPr>
            </w:pPr>
            <w:r>
              <w:rPr>
                <w:sz w:val="20"/>
              </w:rPr>
              <w:t>Çağdaş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merkezli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yaklaşımın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</w:p>
        </w:tc>
        <w:tc>
          <w:tcPr>
            <w:tcW w:w="4820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Kararlarda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katılımcılığı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E85D72" w:rsidRDefault="006F14EB">
            <w:pPr>
              <w:pStyle w:val="TableParagraph"/>
              <w:spacing w:before="20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yaklaşımın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varlığı</w:t>
            </w:r>
          </w:p>
        </w:tc>
      </w:tr>
      <w:tr w:rsidR="00E85D72">
        <w:trPr>
          <w:trHeight w:val="538"/>
        </w:trPr>
        <w:tc>
          <w:tcPr>
            <w:tcW w:w="5019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Alanı'na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</w:p>
          <w:p w:rsidR="00E85D72" w:rsidRDefault="006F14EB"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sz w:val="20"/>
              </w:rPr>
              <w:t>eğilimi</w:t>
            </w:r>
          </w:p>
        </w:tc>
        <w:tc>
          <w:tcPr>
            <w:tcW w:w="4820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çapta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anlaşmaların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artması</w:t>
            </w:r>
          </w:p>
          <w:p w:rsidR="00E85D72" w:rsidRDefault="006F14EB"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hareketlilik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imkanlarının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genişlemesi</w:t>
            </w:r>
          </w:p>
        </w:tc>
      </w:tr>
      <w:tr w:rsidR="00E85D72">
        <w:trPr>
          <w:trHeight w:val="539"/>
        </w:trPr>
        <w:tc>
          <w:tcPr>
            <w:tcW w:w="5019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Bartın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Üniversitesi’nde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</w:p>
          <w:p w:rsidR="00E85D72" w:rsidRDefault="006F14EB">
            <w:pPr>
              <w:pStyle w:val="TableParagraph"/>
              <w:spacing w:before="21"/>
              <w:ind w:left="59"/>
              <w:rPr>
                <w:sz w:val="20"/>
              </w:rPr>
            </w:pPr>
            <w:r>
              <w:rPr>
                <w:sz w:val="20"/>
              </w:rPr>
              <w:t>sayısı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çeşitliliğin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alması</w:t>
            </w:r>
          </w:p>
        </w:tc>
        <w:tc>
          <w:tcPr>
            <w:tcW w:w="4820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Koordinatörlükte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iyileşme</w:t>
            </w:r>
          </w:p>
          <w:p w:rsidR="00E85D72" w:rsidRDefault="006F14EB"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sz w:val="20"/>
              </w:rPr>
              <w:t>çabalarının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varlığı</w:t>
            </w:r>
          </w:p>
        </w:tc>
      </w:tr>
      <w:tr w:rsidR="00E85D72">
        <w:trPr>
          <w:trHeight w:val="536"/>
        </w:trPr>
        <w:tc>
          <w:tcPr>
            <w:tcW w:w="5019" w:type="dxa"/>
            <w:shd w:val="clear" w:color="auto" w:fill="F0F0F0"/>
          </w:tcPr>
          <w:p w:rsidR="00E85D72" w:rsidRDefault="006F14EB">
            <w:pPr>
              <w:pStyle w:val="TableParagraph"/>
              <w:spacing w:before="142"/>
              <w:ind w:left="59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kampüsünün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hızla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gelişiyor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  <w:tc>
          <w:tcPr>
            <w:tcW w:w="4820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Bartın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Üniversitesi’nin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turistik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bölgede</w:t>
            </w:r>
          </w:p>
          <w:p w:rsidR="00E85D72" w:rsidRDefault="006F14EB"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bulunması</w:t>
            </w:r>
          </w:p>
        </w:tc>
      </w:tr>
      <w:tr w:rsidR="00E85D72">
        <w:trPr>
          <w:trHeight w:val="802"/>
        </w:trPr>
        <w:tc>
          <w:tcPr>
            <w:tcW w:w="5019" w:type="dxa"/>
            <w:shd w:val="clear" w:color="auto" w:fill="F0F0F0"/>
          </w:tcPr>
          <w:p w:rsidR="00E85D72" w:rsidRDefault="006F14EB">
            <w:pPr>
              <w:pStyle w:val="TableParagraph"/>
              <w:spacing w:before="142" w:line="259" w:lineRule="auto"/>
              <w:ind w:left="59" w:right="370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sıralamalarında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görünür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gelinmesi</w:t>
            </w:r>
          </w:p>
        </w:tc>
        <w:tc>
          <w:tcPr>
            <w:tcW w:w="4820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Koordinatörlüğün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hareketlilik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sağlayacak</w:t>
            </w:r>
          </w:p>
          <w:p w:rsidR="00E85D72" w:rsidRDefault="006F14EB">
            <w:pPr>
              <w:pStyle w:val="TableParagraph"/>
              <w:spacing w:before="4" w:line="260" w:lineRule="atLeast"/>
              <w:ind w:left="57" w:right="233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vermiş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çeşitli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oryantasyon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 destek kurslarının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varlığı</w:t>
            </w:r>
          </w:p>
        </w:tc>
      </w:tr>
      <w:tr w:rsidR="00E85D72">
        <w:trPr>
          <w:trHeight w:val="538"/>
        </w:trPr>
        <w:tc>
          <w:tcPr>
            <w:tcW w:w="5019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Dış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Koordinatörü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koordinatörlüklerin</w:t>
            </w:r>
          </w:p>
          <w:p w:rsidR="00E85D72" w:rsidRDefault="006F14EB"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sz w:val="20"/>
              </w:rPr>
              <w:t>koordinatörlerinin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vizyon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  <w:tc>
          <w:tcPr>
            <w:tcW w:w="4820" w:type="dxa"/>
            <w:shd w:val="clear" w:color="auto" w:fill="F0F0F0"/>
          </w:tcPr>
          <w:p w:rsidR="00E85D72" w:rsidRDefault="006F14EB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Koordinatörlük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duygusunun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</w:p>
          <w:p w:rsidR="00E85D72" w:rsidRDefault="006F14EB"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düzeyde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</w:tr>
    </w:tbl>
    <w:p w:rsidR="00E85D72" w:rsidRDefault="00E85D72">
      <w:pPr>
        <w:pStyle w:val="GvdeMetni"/>
        <w:spacing w:before="10"/>
        <w:rPr>
          <w:rFonts w:ascii="Arial"/>
          <w:b/>
          <w:sz w:val="39"/>
        </w:rPr>
      </w:pPr>
    </w:p>
    <w:p w:rsidR="00E85D72" w:rsidRDefault="006F14EB">
      <w:pPr>
        <w:ind w:left="1116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Zayıf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Yönler</w:t>
      </w:r>
    </w:p>
    <w:p w:rsidR="00E85D72" w:rsidRDefault="00E85D72">
      <w:pPr>
        <w:pStyle w:val="GvdeMetni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704" w:type="dxa"/>
        <w:tblBorders>
          <w:top w:val="double" w:sz="1" w:space="0" w:color="2D5294"/>
          <w:left w:val="double" w:sz="1" w:space="0" w:color="2D5294"/>
          <w:bottom w:val="double" w:sz="1" w:space="0" w:color="2D5294"/>
          <w:right w:val="double" w:sz="1" w:space="0" w:color="2D5294"/>
          <w:insideH w:val="double" w:sz="1" w:space="0" w:color="2D5294"/>
          <w:insideV w:val="double" w:sz="1" w:space="0" w:color="2D5294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739"/>
      </w:tblGrid>
      <w:tr w:rsidR="00E85D72">
        <w:trPr>
          <w:trHeight w:val="406"/>
        </w:trPr>
        <w:tc>
          <w:tcPr>
            <w:tcW w:w="9845" w:type="dxa"/>
            <w:gridSpan w:val="2"/>
            <w:shd w:val="clear" w:color="auto" w:fill="8494AE"/>
          </w:tcPr>
          <w:p w:rsidR="00E85D72" w:rsidRDefault="006F14EB">
            <w:pPr>
              <w:pStyle w:val="TableParagraph"/>
              <w:spacing w:before="80"/>
              <w:ind w:left="4403" w:right="43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Zayıf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Yönler</w:t>
            </w:r>
          </w:p>
        </w:tc>
      </w:tr>
      <w:tr w:rsidR="00E85D72">
        <w:trPr>
          <w:trHeight w:val="546"/>
        </w:trPr>
        <w:tc>
          <w:tcPr>
            <w:tcW w:w="5106" w:type="dxa"/>
            <w:shd w:val="clear" w:color="auto" w:fill="D3DCE2"/>
          </w:tcPr>
          <w:p w:rsidR="00E85D72" w:rsidRDefault="006F14EB">
            <w:pPr>
              <w:pStyle w:val="TableParagraph"/>
              <w:spacing w:before="152"/>
              <w:ind w:left="59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kampüslerinin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  <w:tc>
          <w:tcPr>
            <w:tcW w:w="4739" w:type="dxa"/>
            <w:shd w:val="clear" w:color="auto" w:fill="D3DCE2"/>
          </w:tcPr>
          <w:p w:rsidR="00E85D72" w:rsidRDefault="006F14EB">
            <w:pPr>
              <w:pStyle w:val="TableParagraph"/>
              <w:spacing w:before="4" w:line="260" w:lineRule="atLeast"/>
              <w:ind w:left="63" w:right="67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arttırmaya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eğitimlerin yetersizliği</w:t>
            </w:r>
          </w:p>
        </w:tc>
      </w:tr>
      <w:tr w:rsidR="00E85D72">
        <w:trPr>
          <w:trHeight w:val="469"/>
        </w:trPr>
        <w:tc>
          <w:tcPr>
            <w:tcW w:w="5106" w:type="dxa"/>
            <w:shd w:val="clear" w:color="auto" w:fill="D3DCE2"/>
          </w:tcPr>
          <w:p w:rsidR="00E85D72" w:rsidRDefault="006F14EB">
            <w:pPr>
              <w:pStyle w:val="TableParagraph"/>
              <w:spacing w:before="113"/>
              <w:ind w:left="59"/>
              <w:rPr>
                <w:sz w:val="20"/>
              </w:rPr>
            </w:pPr>
            <w:r>
              <w:rPr>
                <w:sz w:val="20"/>
              </w:rPr>
              <w:t>Erasmus+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azlığı</w:t>
            </w:r>
          </w:p>
        </w:tc>
        <w:tc>
          <w:tcPr>
            <w:tcW w:w="4739" w:type="dxa"/>
            <w:shd w:val="clear" w:color="auto" w:fill="D3DCE2"/>
          </w:tcPr>
          <w:p w:rsidR="00E85D72" w:rsidRDefault="006F14EB">
            <w:pPr>
              <w:pStyle w:val="TableParagraph"/>
              <w:spacing w:before="113"/>
              <w:ind w:left="63"/>
              <w:rPr>
                <w:sz w:val="20"/>
              </w:rPr>
            </w:pPr>
            <w:r>
              <w:rPr>
                <w:sz w:val="20"/>
              </w:rPr>
              <w:t>İdari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yetersiz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</w:tr>
      <w:tr w:rsidR="00E85D72">
        <w:trPr>
          <w:trHeight w:val="593"/>
        </w:trPr>
        <w:tc>
          <w:tcPr>
            <w:tcW w:w="5106" w:type="dxa"/>
            <w:shd w:val="clear" w:color="auto" w:fill="D3DCE2"/>
          </w:tcPr>
          <w:p w:rsidR="00E85D72" w:rsidRDefault="006F14EB">
            <w:pPr>
              <w:pStyle w:val="TableParagraph"/>
              <w:spacing w:before="44" w:line="256" w:lineRule="auto"/>
              <w:ind w:left="59" w:right="207"/>
              <w:rPr>
                <w:sz w:val="20"/>
              </w:rPr>
            </w:pPr>
            <w:r>
              <w:rPr>
                <w:sz w:val="20"/>
              </w:rPr>
              <w:t>Üniversitenin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nedeniyle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aksaklıklar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yetersizlikleri</w:t>
            </w:r>
          </w:p>
        </w:tc>
        <w:tc>
          <w:tcPr>
            <w:tcW w:w="4739" w:type="dxa"/>
            <w:shd w:val="clear" w:color="auto" w:fill="D3DCE2"/>
          </w:tcPr>
          <w:p w:rsidR="00E85D72" w:rsidRDefault="006F14EB">
            <w:pPr>
              <w:pStyle w:val="TableParagraph"/>
              <w:spacing w:before="44" w:line="256" w:lineRule="auto"/>
              <w:ind w:left="63" w:right="416"/>
              <w:rPr>
                <w:sz w:val="20"/>
              </w:rPr>
            </w:pPr>
            <w:r>
              <w:rPr>
                <w:sz w:val="20"/>
              </w:rPr>
              <w:t>Erasmus,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Farabi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Mevlana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koordinatörlüklerindeki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hareketliliklerin yetersizliği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yaşanan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aksaklıklar</w:t>
            </w:r>
          </w:p>
        </w:tc>
      </w:tr>
      <w:tr w:rsidR="00E85D72">
        <w:trPr>
          <w:trHeight w:val="488"/>
        </w:trPr>
        <w:tc>
          <w:tcPr>
            <w:tcW w:w="5106" w:type="dxa"/>
            <w:shd w:val="clear" w:color="auto" w:fill="D3DCE2"/>
          </w:tcPr>
          <w:p w:rsidR="00E85D72" w:rsidRDefault="006F14EB">
            <w:pPr>
              <w:pStyle w:val="TableParagraph"/>
              <w:spacing w:before="123"/>
              <w:ind w:left="59"/>
              <w:rPr>
                <w:sz w:val="20"/>
              </w:rPr>
            </w:pPr>
            <w:r>
              <w:rPr>
                <w:sz w:val="20"/>
              </w:rPr>
              <w:t>Kongre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konferans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salonlarının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yetersizliği</w:t>
            </w:r>
          </w:p>
        </w:tc>
        <w:tc>
          <w:tcPr>
            <w:tcW w:w="4739" w:type="dxa"/>
            <w:shd w:val="clear" w:color="auto" w:fill="D3DCE2"/>
          </w:tcPr>
          <w:p w:rsidR="00E85D72" w:rsidRDefault="006F14EB">
            <w:pPr>
              <w:pStyle w:val="TableParagraph"/>
              <w:spacing w:before="123"/>
              <w:ind w:left="63"/>
              <w:rPr>
                <w:sz w:val="20"/>
              </w:rPr>
            </w:pPr>
            <w:r>
              <w:rPr>
                <w:sz w:val="20"/>
              </w:rPr>
              <w:t>Bartın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Üniversitesi'nin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tanıtımının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olmaması</w:t>
            </w:r>
          </w:p>
        </w:tc>
      </w:tr>
      <w:tr w:rsidR="00E85D72">
        <w:trPr>
          <w:trHeight w:val="577"/>
        </w:trPr>
        <w:tc>
          <w:tcPr>
            <w:tcW w:w="5106" w:type="dxa"/>
            <w:shd w:val="clear" w:color="auto" w:fill="D3DCE2"/>
          </w:tcPr>
          <w:p w:rsidR="00E85D72" w:rsidRDefault="006F14EB">
            <w:pPr>
              <w:pStyle w:val="TableParagraph"/>
              <w:spacing w:before="166"/>
              <w:ind w:left="59"/>
              <w:rPr>
                <w:sz w:val="20"/>
              </w:rPr>
            </w:pPr>
            <w:r>
              <w:rPr>
                <w:sz w:val="20"/>
              </w:rPr>
              <w:t>Dış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paydaşlarla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olmaması</w:t>
            </w:r>
          </w:p>
        </w:tc>
        <w:tc>
          <w:tcPr>
            <w:tcW w:w="4739" w:type="dxa"/>
            <w:shd w:val="clear" w:color="auto" w:fill="D3DCE2"/>
          </w:tcPr>
          <w:p w:rsidR="00E85D72" w:rsidRDefault="006F14EB">
            <w:pPr>
              <w:pStyle w:val="TableParagraph"/>
              <w:spacing w:before="20" w:line="259" w:lineRule="auto"/>
              <w:ind w:left="63" w:right="342"/>
              <w:rPr>
                <w:sz w:val="20"/>
              </w:rPr>
            </w:pPr>
            <w:r>
              <w:rPr>
                <w:sz w:val="20"/>
              </w:rPr>
              <w:t>Üniversitenin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konukevinin,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lojman imkanının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bulunmaması</w:t>
            </w:r>
          </w:p>
        </w:tc>
      </w:tr>
      <w:tr w:rsidR="00E85D72">
        <w:trPr>
          <w:trHeight w:val="812"/>
        </w:trPr>
        <w:tc>
          <w:tcPr>
            <w:tcW w:w="5106" w:type="dxa"/>
            <w:shd w:val="clear" w:color="auto" w:fill="D3DCE2"/>
          </w:tcPr>
          <w:p w:rsidR="00E85D72" w:rsidRDefault="006F14EB">
            <w:pPr>
              <w:pStyle w:val="TableParagraph"/>
              <w:spacing w:before="4" w:line="260" w:lineRule="atLeast"/>
              <w:ind w:left="59" w:right="277"/>
              <w:rPr>
                <w:sz w:val="20"/>
              </w:rPr>
            </w:pPr>
            <w:r>
              <w:rPr>
                <w:sz w:val="20"/>
              </w:rPr>
              <w:t>Bazı öğrencilerin okula aidiyet ve hedef duygusunun zayıf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olması, değişim programlarından yaralanma konularındaki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isteksizlikleri</w:t>
            </w:r>
          </w:p>
        </w:tc>
        <w:tc>
          <w:tcPr>
            <w:tcW w:w="4739" w:type="dxa"/>
            <w:shd w:val="clear" w:color="auto" w:fill="D3DCE2"/>
          </w:tcPr>
          <w:p w:rsidR="00E85D72" w:rsidRDefault="006F14EB">
            <w:pPr>
              <w:pStyle w:val="TableParagraph"/>
              <w:spacing w:before="152"/>
              <w:ind w:left="59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</w:p>
          <w:p w:rsidR="00E85D72" w:rsidRDefault="006F14EB"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sz w:val="20"/>
              </w:rPr>
              <w:t>yararlanacak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seviyelerinin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yetersiz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</w:tr>
      <w:tr w:rsidR="00E85D72">
        <w:trPr>
          <w:trHeight w:val="625"/>
        </w:trPr>
        <w:tc>
          <w:tcPr>
            <w:tcW w:w="5106" w:type="dxa"/>
            <w:shd w:val="clear" w:color="auto" w:fill="D3DCE2"/>
          </w:tcPr>
          <w:p w:rsidR="00E85D72" w:rsidRDefault="006F14EB">
            <w:pPr>
              <w:pStyle w:val="TableParagraph"/>
              <w:spacing w:before="58" w:line="259" w:lineRule="auto"/>
              <w:ind w:left="59" w:right="403"/>
              <w:rPr>
                <w:sz w:val="20"/>
              </w:rPr>
            </w:pPr>
            <w:r>
              <w:rPr>
                <w:sz w:val="20"/>
              </w:rPr>
              <w:t>Yapılan değişim projelerindeki bütçelerin kısıtlı olması ve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 kaynaklarının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yetersiz olması</w:t>
            </w:r>
          </w:p>
        </w:tc>
        <w:tc>
          <w:tcPr>
            <w:tcW w:w="4739" w:type="dxa"/>
            <w:shd w:val="clear" w:color="auto" w:fill="D3DCE2"/>
          </w:tcPr>
          <w:p w:rsidR="00E85D72" w:rsidRDefault="006F14EB">
            <w:pPr>
              <w:pStyle w:val="TableParagraph"/>
              <w:spacing w:before="58" w:line="259" w:lineRule="auto"/>
              <w:ind w:left="63" w:right="687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bulunamaması</w:t>
            </w:r>
          </w:p>
        </w:tc>
      </w:tr>
      <w:tr w:rsidR="00E85D72">
        <w:trPr>
          <w:trHeight w:val="627"/>
        </w:trPr>
        <w:tc>
          <w:tcPr>
            <w:tcW w:w="5106" w:type="dxa"/>
            <w:shd w:val="clear" w:color="auto" w:fill="D3DCE2"/>
          </w:tcPr>
          <w:p w:rsidR="00E85D72" w:rsidRDefault="006F14EB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çapta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üniversitemizi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tanıtacak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etkinliklerine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azlığı</w:t>
            </w:r>
          </w:p>
        </w:tc>
        <w:tc>
          <w:tcPr>
            <w:tcW w:w="4739" w:type="dxa"/>
            <w:shd w:val="clear" w:color="auto" w:fill="D3DCE2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D72" w:rsidRDefault="00E85D72">
      <w:pPr>
        <w:rPr>
          <w:rFonts w:ascii="Times New Roman"/>
          <w:sz w:val="20"/>
        </w:rPr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Balk1"/>
        <w:spacing w:before="89"/>
      </w:pPr>
      <w:r>
        <w:rPr>
          <w:w w:val="90"/>
        </w:rPr>
        <w:lastRenderedPageBreak/>
        <w:t>Fırsatlar</w:t>
      </w:r>
    </w:p>
    <w:p w:rsidR="00E85D72" w:rsidRDefault="00E85D72">
      <w:pPr>
        <w:pStyle w:val="GvdeMetni"/>
        <w:spacing w:before="5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CellSpacing w:w="14" w:type="dxa"/>
        <w:tblInd w:w="1143" w:type="dxa"/>
        <w:tblLayout w:type="fixed"/>
        <w:tblLook w:val="01E0" w:firstRow="1" w:lastRow="1" w:firstColumn="1" w:lastColumn="1" w:noHBand="0" w:noVBand="0"/>
      </w:tblPr>
      <w:tblGrid>
        <w:gridCol w:w="5159"/>
        <w:gridCol w:w="4773"/>
      </w:tblGrid>
      <w:tr w:rsidR="00E85D72">
        <w:trPr>
          <w:trHeight w:val="395"/>
          <w:tblCellSpacing w:w="14" w:type="dxa"/>
        </w:trPr>
        <w:tc>
          <w:tcPr>
            <w:tcW w:w="9848" w:type="dxa"/>
            <w:gridSpan w:val="2"/>
            <w:tcBorders>
              <w:top w:val="nil"/>
              <w:left w:val="nil"/>
              <w:right w:val="nil"/>
            </w:tcBorders>
            <w:shd w:val="clear" w:color="auto" w:fill="A2C7B8"/>
          </w:tcPr>
          <w:p w:rsidR="00E85D72" w:rsidRDefault="006F14EB">
            <w:pPr>
              <w:pStyle w:val="TableParagraph"/>
              <w:spacing w:before="20"/>
              <w:ind w:left="4567" w:right="4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Fırsatlar</w:t>
            </w:r>
          </w:p>
        </w:tc>
      </w:tr>
      <w:tr w:rsidR="00E85D72">
        <w:trPr>
          <w:trHeight w:val="773"/>
          <w:tblCellSpacing w:w="14" w:type="dxa"/>
        </w:trPr>
        <w:tc>
          <w:tcPr>
            <w:tcW w:w="5117" w:type="dxa"/>
            <w:tcBorders>
              <w:left w:val="single" w:sz="4" w:space="0" w:color="A2C7B8"/>
            </w:tcBorders>
            <w:shd w:val="clear" w:color="auto" w:fill="D2E3D2"/>
          </w:tcPr>
          <w:p w:rsidR="00E85D72" w:rsidRDefault="006F14EB">
            <w:pPr>
              <w:pStyle w:val="TableParagraph"/>
              <w:spacing w:before="145" w:line="259" w:lineRule="auto"/>
              <w:ind w:left="67" w:right="224"/>
              <w:rPr>
                <w:sz w:val="20"/>
              </w:rPr>
            </w:pPr>
            <w:r>
              <w:rPr>
                <w:sz w:val="20"/>
              </w:rPr>
              <w:t>Ulusal ve uluslararası üniversiteler ile mevcut iş birliklerinin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geliştirilmesi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imkânı</w:t>
            </w:r>
          </w:p>
        </w:tc>
        <w:tc>
          <w:tcPr>
            <w:tcW w:w="4731" w:type="dxa"/>
            <w:tcBorders>
              <w:right w:val="single" w:sz="4" w:space="0" w:color="A2C7B8"/>
            </w:tcBorders>
            <w:shd w:val="clear" w:color="auto" w:fill="D2E3D2"/>
          </w:tcPr>
          <w:p w:rsidR="00E85D72" w:rsidRDefault="006F14EB">
            <w:pPr>
              <w:pStyle w:val="TableParagraph"/>
              <w:spacing w:before="13"/>
              <w:ind w:left="64"/>
              <w:rPr>
                <w:sz w:val="20"/>
              </w:rPr>
            </w:pPr>
            <w:r>
              <w:rPr>
                <w:sz w:val="20"/>
              </w:rPr>
              <w:t>Üniversitelerin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ulusal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</w:p>
          <w:p w:rsidR="00E85D72" w:rsidRDefault="006F14EB">
            <w:pPr>
              <w:pStyle w:val="TableParagraph"/>
              <w:spacing w:before="4" w:line="260" w:lineRule="atLeast"/>
              <w:ind w:left="64" w:right="799"/>
              <w:rPr>
                <w:sz w:val="20"/>
              </w:rPr>
            </w:pPr>
            <w:r>
              <w:rPr>
                <w:sz w:val="20"/>
              </w:rPr>
              <w:t>birbirleriyle güçlü entegrasyona ve işbirliklerine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yöneliyor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</w:tr>
      <w:tr w:rsidR="00E85D72">
        <w:trPr>
          <w:trHeight w:val="591"/>
          <w:tblCellSpacing w:w="14" w:type="dxa"/>
        </w:trPr>
        <w:tc>
          <w:tcPr>
            <w:tcW w:w="5117" w:type="dxa"/>
            <w:tcBorders>
              <w:left w:val="single" w:sz="4" w:space="0" w:color="A2C7B8"/>
            </w:tcBorders>
            <w:shd w:val="clear" w:color="auto" w:fill="D2E3D2"/>
          </w:tcPr>
          <w:p w:rsidR="00E85D72" w:rsidRDefault="006F14EB">
            <w:pPr>
              <w:pStyle w:val="TableParagraph"/>
              <w:spacing w:before="53" w:line="259" w:lineRule="auto"/>
              <w:ind w:left="67" w:right="982"/>
              <w:rPr>
                <w:sz w:val="20"/>
              </w:rPr>
            </w:pPr>
            <w:r>
              <w:rPr>
                <w:sz w:val="20"/>
              </w:rPr>
              <w:t>Bölgedeki üniversiteler ile işbirliğinin geliştirilmesi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</w:p>
        </w:tc>
        <w:tc>
          <w:tcPr>
            <w:tcW w:w="4731" w:type="dxa"/>
            <w:tcBorders>
              <w:right w:val="single" w:sz="4" w:space="0" w:color="A2C7B8"/>
            </w:tcBorders>
            <w:shd w:val="clear" w:color="auto" w:fill="D2E3D2"/>
          </w:tcPr>
          <w:p w:rsidR="00E85D72" w:rsidRDefault="006F14EB">
            <w:pPr>
              <w:pStyle w:val="TableParagraph"/>
              <w:spacing w:before="53" w:line="259" w:lineRule="auto"/>
              <w:ind w:left="64" w:right="218"/>
              <w:rPr>
                <w:sz w:val="20"/>
              </w:rPr>
            </w:pPr>
            <w:r>
              <w:rPr>
                <w:sz w:val="20"/>
              </w:rPr>
              <w:t>Üniversite ile kamu kuruluşları ve STK’lar arasında yeni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ortak proje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</w:p>
        </w:tc>
      </w:tr>
      <w:tr w:rsidR="00E85D72">
        <w:trPr>
          <w:trHeight w:val="591"/>
          <w:tblCellSpacing w:w="14" w:type="dxa"/>
        </w:trPr>
        <w:tc>
          <w:tcPr>
            <w:tcW w:w="5117" w:type="dxa"/>
            <w:tcBorders>
              <w:left w:val="single" w:sz="4" w:space="0" w:color="A2C7B8"/>
            </w:tcBorders>
            <w:shd w:val="clear" w:color="auto" w:fill="D2E3D2"/>
          </w:tcPr>
          <w:p w:rsidR="00E85D72" w:rsidRDefault="00E85D7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E85D72" w:rsidRDefault="006F14E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Uzaktan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yaygınlaştırılması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</w:p>
        </w:tc>
        <w:tc>
          <w:tcPr>
            <w:tcW w:w="4731" w:type="dxa"/>
            <w:tcBorders>
              <w:right w:val="single" w:sz="4" w:space="0" w:color="A2C7B8"/>
            </w:tcBorders>
            <w:shd w:val="clear" w:color="auto" w:fill="D2E3D2"/>
          </w:tcPr>
          <w:p w:rsidR="00E85D72" w:rsidRDefault="006F14EB">
            <w:pPr>
              <w:pStyle w:val="TableParagraph"/>
              <w:spacing w:before="53" w:line="256" w:lineRule="auto"/>
              <w:ind w:left="64" w:right="384"/>
              <w:rPr>
                <w:sz w:val="20"/>
              </w:rPr>
            </w:pPr>
            <w:r>
              <w:rPr>
                <w:sz w:val="20"/>
              </w:rPr>
              <w:t>Genel Koordinatörlük tanıtım faaliyetleri için öğrenci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kulübünün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kurulması</w:t>
            </w:r>
          </w:p>
        </w:tc>
      </w:tr>
      <w:tr w:rsidR="00E85D72">
        <w:trPr>
          <w:trHeight w:val="591"/>
          <w:tblCellSpacing w:w="14" w:type="dxa"/>
        </w:trPr>
        <w:tc>
          <w:tcPr>
            <w:tcW w:w="5117" w:type="dxa"/>
            <w:tcBorders>
              <w:left w:val="single" w:sz="4" w:space="0" w:color="A2C7B8"/>
              <w:bottom w:val="nil"/>
            </w:tcBorders>
            <w:shd w:val="clear" w:color="auto" w:fill="D2E3D2"/>
          </w:tcPr>
          <w:p w:rsidR="00E85D72" w:rsidRDefault="006F14EB">
            <w:pPr>
              <w:pStyle w:val="TableParagraph"/>
              <w:spacing w:before="73"/>
              <w:ind w:left="67" w:right="376"/>
              <w:rPr>
                <w:sz w:val="20"/>
              </w:rPr>
            </w:pPr>
            <w:r>
              <w:rPr>
                <w:sz w:val="20"/>
              </w:rPr>
              <w:t>Öğrencilerin değişim programlarına olan ilgisinin artmaya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başlaması</w:t>
            </w:r>
          </w:p>
        </w:tc>
        <w:tc>
          <w:tcPr>
            <w:tcW w:w="4731" w:type="dxa"/>
            <w:tcBorders>
              <w:bottom w:val="nil"/>
              <w:right w:val="single" w:sz="4" w:space="0" w:color="A2C7B8"/>
            </w:tcBorders>
            <w:shd w:val="clear" w:color="auto" w:fill="D2E3D2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D72" w:rsidRDefault="00E85D72">
      <w:pPr>
        <w:pStyle w:val="GvdeMetni"/>
        <w:spacing w:before="9"/>
        <w:rPr>
          <w:rFonts w:ascii="Arial"/>
          <w:b/>
          <w:sz w:val="41"/>
        </w:rPr>
      </w:pPr>
    </w:p>
    <w:p w:rsidR="00E85D72" w:rsidRDefault="006F14EB">
      <w:pPr>
        <w:ind w:left="1116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Tehditler</w:t>
      </w:r>
    </w:p>
    <w:p w:rsidR="00E85D72" w:rsidRDefault="00E85D72">
      <w:pPr>
        <w:pStyle w:val="GvdeMetni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CellSpacing w:w="14" w:type="dxa"/>
        <w:tblInd w:w="1143" w:type="dxa"/>
        <w:tblLayout w:type="fixed"/>
        <w:tblLook w:val="01E0" w:firstRow="1" w:lastRow="1" w:firstColumn="1" w:lastColumn="1" w:noHBand="0" w:noVBand="0"/>
      </w:tblPr>
      <w:tblGrid>
        <w:gridCol w:w="5208"/>
        <w:gridCol w:w="4725"/>
      </w:tblGrid>
      <w:tr w:rsidR="00E85D72">
        <w:trPr>
          <w:trHeight w:val="390"/>
          <w:tblCellSpacing w:w="14" w:type="dxa"/>
        </w:trPr>
        <w:tc>
          <w:tcPr>
            <w:tcW w:w="9849" w:type="dxa"/>
            <w:gridSpan w:val="2"/>
            <w:tcBorders>
              <w:top w:val="nil"/>
              <w:left w:val="nil"/>
              <w:right w:val="nil"/>
            </w:tcBorders>
            <w:shd w:val="clear" w:color="auto" w:fill="D2AC9A"/>
          </w:tcPr>
          <w:p w:rsidR="00E85D72" w:rsidRDefault="006F14EB">
            <w:pPr>
              <w:pStyle w:val="TableParagraph"/>
              <w:spacing w:before="28"/>
              <w:ind w:left="4529" w:right="4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Tehditler</w:t>
            </w:r>
          </w:p>
        </w:tc>
      </w:tr>
      <w:tr w:rsidR="00E85D72">
        <w:trPr>
          <w:trHeight w:val="516"/>
          <w:tblCellSpacing w:w="14" w:type="dxa"/>
        </w:trPr>
        <w:tc>
          <w:tcPr>
            <w:tcW w:w="5166" w:type="dxa"/>
            <w:tcBorders>
              <w:left w:val="single" w:sz="4" w:space="0" w:color="D2AC9A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17"/>
              <w:ind w:left="67"/>
              <w:rPr>
                <w:sz w:val="20"/>
              </w:rPr>
            </w:pPr>
            <w:r>
              <w:rPr>
                <w:sz w:val="20"/>
              </w:rPr>
              <w:t>Değişim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istenilen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başvurunun</w:t>
            </w:r>
          </w:p>
          <w:p w:rsidR="00E85D72" w:rsidRDefault="006F14EB">
            <w:pPr>
              <w:pStyle w:val="TableParagraph"/>
              <w:spacing w:before="20"/>
              <w:ind w:left="67"/>
              <w:rPr>
                <w:sz w:val="20"/>
              </w:rPr>
            </w:pPr>
            <w:r>
              <w:rPr>
                <w:sz w:val="20"/>
              </w:rPr>
              <w:t>olmaması</w:t>
            </w:r>
          </w:p>
        </w:tc>
        <w:tc>
          <w:tcPr>
            <w:tcW w:w="4683" w:type="dxa"/>
            <w:tcBorders>
              <w:right w:val="single" w:sz="4" w:space="0" w:color="D2AC9A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17"/>
              <w:ind w:left="61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yükselen</w:t>
            </w:r>
          </w:p>
          <w:p w:rsidR="00E85D72" w:rsidRDefault="006F14EB">
            <w:pPr>
              <w:pStyle w:val="TableParagraph"/>
              <w:spacing w:before="20"/>
              <w:ind w:left="61"/>
              <w:rPr>
                <w:sz w:val="20"/>
              </w:rPr>
            </w:pPr>
            <w:r>
              <w:rPr>
                <w:sz w:val="20"/>
              </w:rPr>
              <w:t>rekabet</w:t>
            </w:r>
          </w:p>
        </w:tc>
      </w:tr>
      <w:tr w:rsidR="00E85D72">
        <w:trPr>
          <w:trHeight w:val="778"/>
          <w:tblCellSpacing w:w="14" w:type="dxa"/>
        </w:trPr>
        <w:tc>
          <w:tcPr>
            <w:tcW w:w="5166" w:type="dxa"/>
            <w:tcBorders>
              <w:left w:val="single" w:sz="4" w:space="0" w:color="D2AC9A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149" w:line="256" w:lineRule="auto"/>
              <w:ind w:left="67" w:right="1316"/>
              <w:rPr>
                <w:sz w:val="20"/>
              </w:rPr>
            </w:pPr>
            <w:r>
              <w:rPr>
                <w:sz w:val="20"/>
              </w:rPr>
              <w:t>Yasal mevzuatın sık sık değiştirilmesi ve bunun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kurumsallaşmayı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olumsuz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etkilemesi</w:t>
            </w:r>
          </w:p>
        </w:tc>
        <w:tc>
          <w:tcPr>
            <w:tcW w:w="4683" w:type="dxa"/>
            <w:tcBorders>
              <w:right w:val="single" w:sz="4" w:space="0" w:color="D2AC9A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17"/>
              <w:ind w:left="61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giderilmesinde</w:t>
            </w:r>
          </w:p>
          <w:p w:rsidR="00E85D72" w:rsidRDefault="006F14EB">
            <w:pPr>
              <w:pStyle w:val="TableParagraph"/>
              <w:spacing w:before="4" w:line="260" w:lineRule="atLeast"/>
              <w:ind w:left="61" w:right="436"/>
              <w:rPr>
                <w:sz w:val="20"/>
              </w:rPr>
            </w:pPr>
            <w:r>
              <w:rPr>
                <w:sz w:val="20"/>
              </w:rPr>
              <w:t>yaşanan aksaklıklar. Lojistik (ulaşım, konaklama vs.)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</w:p>
        </w:tc>
      </w:tr>
      <w:tr w:rsidR="00E85D72">
        <w:trPr>
          <w:trHeight w:val="516"/>
          <w:tblCellSpacing w:w="14" w:type="dxa"/>
        </w:trPr>
        <w:tc>
          <w:tcPr>
            <w:tcW w:w="5166" w:type="dxa"/>
            <w:tcBorders>
              <w:left w:val="single" w:sz="4" w:space="0" w:color="D2AC9A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17"/>
              <w:ind w:left="67"/>
              <w:rPr>
                <w:sz w:val="20"/>
              </w:rPr>
            </w:pPr>
            <w:r>
              <w:rPr>
                <w:sz w:val="20"/>
              </w:rPr>
              <w:t>Nitelikli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uyruklu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</w:p>
          <w:p w:rsidR="00E85D72" w:rsidRDefault="006F14EB">
            <w:pPr>
              <w:pStyle w:val="TableParagraph"/>
              <w:spacing w:before="20"/>
              <w:ind w:left="67"/>
              <w:rPr>
                <w:sz w:val="20"/>
              </w:rPr>
            </w:pPr>
            <w:r>
              <w:rPr>
                <w:sz w:val="20"/>
              </w:rPr>
              <w:t>büyük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şehirleri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etmesi</w:t>
            </w:r>
          </w:p>
        </w:tc>
        <w:tc>
          <w:tcPr>
            <w:tcW w:w="4683" w:type="dxa"/>
            <w:tcBorders>
              <w:right w:val="single" w:sz="4" w:space="0" w:color="D2AC9A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149"/>
              <w:ind w:left="61"/>
              <w:rPr>
                <w:sz w:val="20"/>
              </w:rPr>
            </w:pPr>
            <w:r>
              <w:rPr>
                <w:sz w:val="20"/>
              </w:rPr>
              <w:t>Bartın’ın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bulunmaması</w:t>
            </w:r>
          </w:p>
        </w:tc>
      </w:tr>
      <w:tr w:rsidR="00E85D72">
        <w:trPr>
          <w:trHeight w:val="514"/>
          <w:tblCellSpacing w:w="14" w:type="dxa"/>
        </w:trPr>
        <w:tc>
          <w:tcPr>
            <w:tcW w:w="5166" w:type="dxa"/>
            <w:tcBorders>
              <w:left w:val="single" w:sz="4" w:space="0" w:color="D2AC9A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149"/>
              <w:ind w:left="67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yükünün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fazlalığı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kadronun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yetersizliği</w:t>
            </w:r>
          </w:p>
        </w:tc>
        <w:tc>
          <w:tcPr>
            <w:tcW w:w="4683" w:type="dxa"/>
            <w:tcBorders>
              <w:right w:val="single" w:sz="4" w:space="0" w:color="D2AC9A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2" w:line="260" w:lineRule="atLeast"/>
              <w:ind w:left="61" w:right="200"/>
              <w:rPr>
                <w:sz w:val="20"/>
              </w:rPr>
            </w:pPr>
            <w:r>
              <w:rPr>
                <w:sz w:val="20"/>
              </w:rPr>
              <w:t>Üniversite ihtiyaçlarının karşılanmasında tedarikçilerin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yeterince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iyi hizmet verememeleri</w:t>
            </w:r>
          </w:p>
        </w:tc>
      </w:tr>
      <w:tr w:rsidR="00E85D72">
        <w:trPr>
          <w:trHeight w:val="311"/>
          <w:tblCellSpacing w:w="14" w:type="dxa"/>
        </w:trPr>
        <w:tc>
          <w:tcPr>
            <w:tcW w:w="5166" w:type="dxa"/>
            <w:tcBorders>
              <w:left w:val="single" w:sz="4" w:space="0" w:color="D2AC9A"/>
              <w:bottom w:val="nil"/>
            </w:tcBorders>
            <w:shd w:val="clear" w:color="auto" w:fill="DFC7C5"/>
          </w:tcPr>
          <w:p w:rsidR="00E85D72" w:rsidRDefault="006F14EB">
            <w:pPr>
              <w:pStyle w:val="TableParagraph"/>
              <w:spacing w:before="44"/>
              <w:ind w:left="67"/>
              <w:rPr>
                <w:sz w:val="20"/>
              </w:rPr>
            </w:pPr>
            <w:r>
              <w:rPr>
                <w:sz w:val="20"/>
              </w:rPr>
              <w:t>Bartın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tanınırlığının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  <w:tc>
          <w:tcPr>
            <w:tcW w:w="4683" w:type="dxa"/>
            <w:tcBorders>
              <w:bottom w:val="nil"/>
              <w:right w:val="single" w:sz="4" w:space="0" w:color="D2AC9A"/>
            </w:tcBorders>
            <w:shd w:val="clear" w:color="auto" w:fill="DFC7C5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D72" w:rsidRDefault="00E85D72">
      <w:pPr>
        <w:rPr>
          <w:rFonts w:ascii="Times New Roman"/>
          <w:sz w:val="20"/>
        </w:rPr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Balk1"/>
        <w:numPr>
          <w:ilvl w:val="2"/>
          <w:numId w:val="5"/>
        </w:numPr>
        <w:tabs>
          <w:tab w:val="left" w:pos="4746"/>
        </w:tabs>
        <w:spacing w:before="89"/>
        <w:ind w:left="4745" w:hanging="221"/>
        <w:jc w:val="left"/>
      </w:pPr>
      <w:r>
        <w:rPr>
          <w:w w:val="80"/>
        </w:rPr>
        <w:lastRenderedPageBreak/>
        <w:t>BÖLÜM:</w:t>
      </w:r>
      <w:r>
        <w:rPr>
          <w:spacing w:val="16"/>
          <w:w w:val="80"/>
        </w:rPr>
        <w:t xml:space="preserve"> </w:t>
      </w:r>
      <w:r>
        <w:rPr>
          <w:w w:val="80"/>
        </w:rPr>
        <w:t>GELECEĞE</w:t>
      </w:r>
      <w:r>
        <w:rPr>
          <w:spacing w:val="15"/>
          <w:w w:val="80"/>
        </w:rPr>
        <w:t xml:space="preserve"> </w:t>
      </w:r>
      <w:r>
        <w:rPr>
          <w:w w:val="80"/>
        </w:rPr>
        <w:t>BAKIŞ</w:t>
      </w:r>
    </w:p>
    <w:p w:rsidR="00E85D72" w:rsidRDefault="006F14EB">
      <w:pPr>
        <w:pStyle w:val="ListeParagraf"/>
        <w:numPr>
          <w:ilvl w:val="1"/>
          <w:numId w:val="2"/>
        </w:numPr>
        <w:tabs>
          <w:tab w:val="left" w:pos="1503"/>
        </w:tabs>
        <w:spacing w:before="183"/>
        <w:ind w:hanging="387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Misyon</w:t>
      </w:r>
    </w:p>
    <w:p w:rsidR="00E85D72" w:rsidRDefault="006F14EB">
      <w:pPr>
        <w:pStyle w:val="GvdeMetni"/>
        <w:spacing w:before="184"/>
        <w:ind w:left="1116"/>
      </w:pPr>
      <w:r>
        <w:rPr>
          <w:w w:val="90"/>
        </w:rPr>
        <w:t>Misyonumuz;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before="189" w:line="364" w:lineRule="auto"/>
        <w:ind w:right="524"/>
        <w:jc w:val="both"/>
        <w:rPr>
          <w:sz w:val="24"/>
        </w:rPr>
      </w:pPr>
      <w:r>
        <w:rPr>
          <w:w w:val="85"/>
          <w:sz w:val="24"/>
        </w:rPr>
        <w:t>Bartın Üniversitesi olarak değişim programları kapsamında eğitim ve öğretim faaliyetlerini etkin,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tarafsız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şeffaf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bir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şekilde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yürütülmesini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sağlayarak Erasmus,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Farabi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Mevlana kapsamındaki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programlardan faydalanma oranını en yükseğe çıkarmak, yurtiçinde ve yurtdışında hem ülkemizin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hem de üniversitemizin tanınırlığını artırarak yurtiçinden ve yurtdışından öğrenci, akademik ve idari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personeli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üniversitemize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çekmek,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before="2"/>
        <w:ind w:hanging="361"/>
        <w:jc w:val="both"/>
        <w:rPr>
          <w:sz w:val="24"/>
        </w:rPr>
      </w:pPr>
      <w:r>
        <w:rPr>
          <w:w w:val="80"/>
          <w:sz w:val="24"/>
        </w:rPr>
        <w:t>İkili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çoklu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iş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birlikleri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yapmak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yapılmasını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teşvik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etmek,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before="141" w:line="364" w:lineRule="auto"/>
        <w:ind w:right="531"/>
        <w:jc w:val="both"/>
        <w:rPr>
          <w:sz w:val="24"/>
        </w:rPr>
      </w:pPr>
      <w:r>
        <w:rPr>
          <w:w w:val="85"/>
          <w:sz w:val="24"/>
        </w:rPr>
        <w:t>Uluslararası iş birlikleri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bilim ve teknoloji alanındaki gelişmeleri yurtdışından üniversitemize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taşıyarak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üniversitemiz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ülkemiz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için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katkılar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sağlamak,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line="364" w:lineRule="auto"/>
        <w:ind w:right="534"/>
        <w:jc w:val="both"/>
        <w:rPr>
          <w:sz w:val="24"/>
        </w:rPr>
      </w:pPr>
      <w:r>
        <w:rPr>
          <w:w w:val="80"/>
          <w:sz w:val="24"/>
        </w:rPr>
        <w:t>Yurtdışından ders verme hareketliliği ile gelen akademik personelin bilgi paylaşımı ile eğitimimize farklı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bakış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açıları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kazandırmak,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line="364" w:lineRule="auto"/>
        <w:ind w:right="524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Değişim </w:t>
      </w:r>
      <w:r>
        <w:rPr>
          <w:w w:val="85"/>
          <w:sz w:val="24"/>
        </w:rPr>
        <w:t>programları kapsamında iş birliği yelpazesini tüm dünyaya yaymak, farklı kültürlerin eğitim-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öğretim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olanaklarını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tecrübe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edip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değerlendirme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imkânı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sunmak,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line="364" w:lineRule="auto"/>
        <w:ind w:right="523"/>
        <w:jc w:val="both"/>
        <w:rPr>
          <w:sz w:val="24"/>
        </w:rPr>
      </w:pPr>
      <w:r>
        <w:rPr>
          <w:w w:val="80"/>
          <w:sz w:val="24"/>
        </w:rPr>
        <w:t>Değişim programları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kapsamında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yer alan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program ülkelerindeki ve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ortak ülkelerdeki yükseköğretim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kurumlarıyla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yapılan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ikili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anlaşmalarla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iş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birliklerini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kalıcı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sürdürebilir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yapmak,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before="1" w:line="364" w:lineRule="auto"/>
        <w:ind w:right="534"/>
        <w:jc w:val="both"/>
        <w:rPr>
          <w:sz w:val="24"/>
        </w:rPr>
      </w:pPr>
      <w:r>
        <w:rPr>
          <w:w w:val="80"/>
          <w:sz w:val="24"/>
        </w:rPr>
        <w:t>Değişim programları kapsamında yapılan faaliyetlerle ilgili bilgileri internet sayfası ve sosyal medyada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paylaşarak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yurtdışındaki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üniversite,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enstitü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araştırma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kurum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kuruluşlarını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bilgilendirmek,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line="364" w:lineRule="auto"/>
        <w:ind w:right="537"/>
        <w:jc w:val="both"/>
        <w:rPr>
          <w:sz w:val="24"/>
        </w:rPr>
      </w:pPr>
      <w:r>
        <w:rPr>
          <w:w w:val="85"/>
          <w:sz w:val="24"/>
        </w:rPr>
        <w:t>Yurtdışından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yabancı katılımcı sayısını arttırmak için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üniversitenin bazı desteklerini sunmak ve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yararlanmaları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bilgilendirmek,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line="364" w:lineRule="auto"/>
        <w:ind w:right="528"/>
        <w:jc w:val="both"/>
        <w:rPr>
          <w:sz w:val="24"/>
        </w:rPr>
      </w:pPr>
      <w:r>
        <w:rPr>
          <w:w w:val="85"/>
          <w:sz w:val="24"/>
        </w:rPr>
        <w:t>Ülkemizin tanıtımı, eğitim, öğretim ve kültürümüzün bilinirliğinin yaygınlaştırmak için kültürel geziler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düzenlemek,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line="364" w:lineRule="auto"/>
        <w:ind w:right="526"/>
        <w:jc w:val="both"/>
        <w:rPr>
          <w:sz w:val="24"/>
        </w:rPr>
      </w:pPr>
      <w:r>
        <w:rPr>
          <w:w w:val="80"/>
          <w:sz w:val="24"/>
        </w:rPr>
        <w:t>Değişim programlarıyla giden öğrencilerimizin kendini geliştirebilmesi, ilgi alanının ve mesleki bilgisinin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geliştirilmesi için teşvik etmek, yurtdışında elde edeceği tecrübenin kendisine ve üniversitesine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olan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faydasını açıklamak, insan ilişkilerinde daha başarılı ve özgüvene sahip bireyler olmaları yönünden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destek sağlamak, üniversitesi ve ülkesini yurtdışında en iyi şekilde temsil etmesi için bilgilendirme ve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oryantasyon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toplantıları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düzenlemek,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before="1" w:line="362" w:lineRule="auto"/>
        <w:ind w:right="531"/>
        <w:jc w:val="both"/>
        <w:rPr>
          <w:sz w:val="24"/>
        </w:rPr>
      </w:pPr>
      <w:r>
        <w:rPr>
          <w:w w:val="80"/>
          <w:sz w:val="24"/>
        </w:rPr>
        <w:t>Daha fazla uluslararası öğrenciyi üniversitede ağırlamak, bu öğrencilerin yaşayabilecekleri sorunlara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yönelik çözüm öneri ve uygulamaları geliştirmek, uluslararası öğrencilerin yoğun şekilde tercih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edebileceği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bir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üniversite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olma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adına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gerekli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altyapıyı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oluşturmak.</w:t>
      </w:r>
    </w:p>
    <w:p w:rsidR="00E85D72" w:rsidRDefault="00E85D72">
      <w:pPr>
        <w:spacing w:line="362" w:lineRule="auto"/>
        <w:jc w:val="both"/>
        <w:rPr>
          <w:sz w:val="24"/>
        </w:rPr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Balk1"/>
        <w:numPr>
          <w:ilvl w:val="1"/>
          <w:numId w:val="2"/>
        </w:numPr>
        <w:tabs>
          <w:tab w:val="left" w:pos="1501"/>
        </w:tabs>
        <w:spacing w:before="89"/>
        <w:ind w:left="1500" w:hanging="385"/>
      </w:pPr>
      <w:r>
        <w:rPr>
          <w:w w:val="90"/>
        </w:rPr>
        <w:lastRenderedPageBreak/>
        <w:t>Vizyon</w:t>
      </w:r>
    </w:p>
    <w:p w:rsidR="00E85D72" w:rsidRDefault="00E85D72">
      <w:pPr>
        <w:pStyle w:val="GvdeMetni"/>
        <w:spacing w:before="5"/>
        <w:rPr>
          <w:rFonts w:ascii="Arial"/>
          <w:b/>
          <w:sz w:val="25"/>
        </w:rPr>
      </w:pPr>
    </w:p>
    <w:p w:rsidR="00E85D72" w:rsidRDefault="006F14EB">
      <w:pPr>
        <w:pStyle w:val="GvdeMetni"/>
        <w:ind w:left="1116"/>
      </w:pPr>
      <w:r>
        <w:rPr>
          <w:w w:val="90"/>
        </w:rPr>
        <w:t>Vizyonumuz;</w:t>
      </w:r>
    </w:p>
    <w:p w:rsidR="00E85D72" w:rsidRDefault="00E85D72">
      <w:pPr>
        <w:pStyle w:val="GvdeMetni"/>
        <w:spacing w:before="8"/>
        <w:rPr>
          <w:sz w:val="25"/>
        </w:rPr>
      </w:pP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line="362" w:lineRule="auto"/>
        <w:ind w:right="527"/>
        <w:jc w:val="both"/>
        <w:rPr>
          <w:sz w:val="24"/>
        </w:rPr>
      </w:pPr>
      <w:r>
        <w:rPr>
          <w:w w:val="80"/>
          <w:sz w:val="24"/>
        </w:rPr>
        <w:t>Misyonumuz gereği olan uluslararasılaşmayı ilke edinen</w:t>
      </w:r>
      <w:r>
        <w:rPr>
          <w:rFonts w:ascii="Arial" w:hAnsi="Arial"/>
          <w:b/>
          <w:w w:val="80"/>
          <w:sz w:val="24"/>
        </w:rPr>
        <w:t xml:space="preserve">, </w:t>
      </w:r>
      <w:r>
        <w:rPr>
          <w:w w:val="80"/>
          <w:sz w:val="24"/>
        </w:rPr>
        <w:t>daha iyi hizmet vermek için sürekli kendini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geliştiren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yenileyen,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before="2" w:line="364" w:lineRule="auto"/>
        <w:ind w:right="532"/>
        <w:jc w:val="both"/>
        <w:rPr>
          <w:sz w:val="24"/>
        </w:rPr>
      </w:pPr>
      <w:r>
        <w:rPr>
          <w:w w:val="85"/>
          <w:sz w:val="24"/>
        </w:rPr>
        <w:t>Değişim programlarına en üst düzeyde katılımı gerçekleştirme stratejisine sahip, Bologna süreciyle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uyumlu,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uluslararasılaşmış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bir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üniversite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olarak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sürdürülebilirlik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ortamının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yaratılmasına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katkı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sağlayan,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7"/>
        </w:tabs>
        <w:spacing w:line="271" w:lineRule="exact"/>
        <w:ind w:hanging="361"/>
        <w:jc w:val="both"/>
        <w:rPr>
          <w:sz w:val="24"/>
        </w:rPr>
      </w:pPr>
      <w:r>
        <w:rPr>
          <w:w w:val="80"/>
          <w:sz w:val="24"/>
        </w:rPr>
        <w:t>Eğitim,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öğretim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araştırmada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çağın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gerekliliklerini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takip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eden,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41" w:line="364" w:lineRule="auto"/>
        <w:ind w:right="531"/>
        <w:rPr>
          <w:sz w:val="24"/>
        </w:rPr>
      </w:pPr>
      <w:r>
        <w:rPr>
          <w:w w:val="85"/>
          <w:sz w:val="24"/>
        </w:rPr>
        <w:t>Kültürel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işbirliğinin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fayda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avantajlarının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bilincinde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olup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üniversitesine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ülkesine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yararlı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olmayı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hedefleyen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bu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değerleri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geliştirmek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için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çalışan;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3" w:line="364" w:lineRule="auto"/>
        <w:ind w:right="532"/>
        <w:rPr>
          <w:sz w:val="24"/>
        </w:rPr>
      </w:pPr>
      <w:r>
        <w:rPr>
          <w:w w:val="85"/>
          <w:sz w:val="24"/>
        </w:rPr>
        <w:t>Uluslararası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öğrencilere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uygun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eğitim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sosyal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ortamların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sunulduğu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uluslararası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öğrenciler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tarafından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yoğun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şekilde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tercih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edilen,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line="362" w:lineRule="auto"/>
        <w:ind w:right="535"/>
        <w:rPr>
          <w:sz w:val="24"/>
        </w:rPr>
      </w:pPr>
      <w:r>
        <w:rPr>
          <w:w w:val="85"/>
          <w:sz w:val="24"/>
        </w:rPr>
        <w:t>Öğrenci,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akademik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idari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personele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sunduğumuz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yurtdışı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olanaklarla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alanında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öncü,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tanınmış,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güvenilir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saygın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bir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uluslararası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değişim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işbirliği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sağlayan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bir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genel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koordinatörlük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olmak.</w:t>
      </w:r>
    </w:p>
    <w:p w:rsidR="00E85D72" w:rsidRDefault="006F14EB">
      <w:pPr>
        <w:pStyle w:val="Balk1"/>
        <w:numPr>
          <w:ilvl w:val="1"/>
          <w:numId w:val="2"/>
        </w:numPr>
        <w:tabs>
          <w:tab w:val="left" w:pos="1503"/>
        </w:tabs>
        <w:spacing w:before="149"/>
        <w:ind w:hanging="387"/>
      </w:pPr>
      <w:r>
        <w:rPr>
          <w:w w:val="80"/>
        </w:rPr>
        <w:t>Temel</w:t>
      </w:r>
      <w:r>
        <w:rPr>
          <w:spacing w:val="10"/>
          <w:w w:val="80"/>
        </w:rPr>
        <w:t xml:space="preserve"> </w:t>
      </w:r>
      <w:r>
        <w:rPr>
          <w:w w:val="80"/>
        </w:rPr>
        <w:t>Değerler</w:t>
      </w:r>
    </w:p>
    <w:p w:rsidR="00E85D72" w:rsidRDefault="00E85D72">
      <w:pPr>
        <w:pStyle w:val="GvdeMetni"/>
        <w:spacing w:before="5"/>
        <w:rPr>
          <w:rFonts w:ascii="Arial"/>
          <w:b/>
          <w:sz w:val="25"/>
        </w:rPr>
      </w:pPr>
    </w:p>
    <w:p w:rsidR="00E85D72" w:rsidRDefault="006F14EB">
      <w:pPr>
        <w:pStyle w:val="GvdeMetni"/>
        <w:spacing w:line="362" w:lineRule="auto"/>
        <w:ind w:left="1116" w:right="533"/>
        <w:jc w:val="both"/>
      </w:pPr>
      <w:r>
        <w:rPr>
          <w:w w:val="85"/>
        </w:rPr>
        <w:t>Dış İlişkiler Genel Koordinatörlüğü yurtiçi ve yurtdışı ile olan işbirlikleri kapsamında eğitim, öğretim ve</w:t>
      </w:r>
      <w:r>
        <w:rPr>
          <w:spacing w:val="1"/>
          <w:w w:val="85"/>
        </w:rPr>
        <w:t xml:space="preserve"> </w:t>
      </w:r>
      <w:r>
        <w:rPr>
          <w:w w:val="85"/>
        </w:rPr>
        <w:t>araştırma</w:t>
      </w:r>
      <w:r>
        <w:rPr>
          <w:spacing w:val="-4"/>
          <w:w w:val="85"/>
        </w:rPr>
        <w:t xml:space="preserve"> </w:t>
      </w:r>
      <w:r>
        <w:rPr>
          <w:w w:val="85"/>
        </w:rPr>
        <w:t>faaliyetlerinde</w:t>
      </w:r>
      <w:r>
        <w:rPr>
          <w:spacing w:val="-3"/>
          <w:w w:val="85"/>
        </w:rPr>
        <w:t xml:space="preserve"> </w:t>
      </w:r>
      <w:r>
        <w:rPr>
          <w:w w:val="85"/>
        </w:rPr>
        <w:t>kalite</w:t>
      </w:r>
      <w:r>
        <w:rPr>
          <w:spacing w:val="-2"/>
          <w:w w:val="85"/>
        </w:rPr>
        <w:t xml:space="preserve"> </w:t>
      </w:r>
      <w:r>
        <w:rPr>
          <w:w w:val="85"/>
        </w:rPr>
        <w:t>hedefli</w:t>
      </w:r>
      <w:r>
        <w:rPr>
          <w:spacing w:val="-4"/>
          <w:w w:val="85"/>
        </w:rPr>
        <w:t xml:space="preserve"> </w:t>
      </w:r>
      <w:r>
        <w:rPr>
          <w:w w:val="85"/>
        </w:rPr>
        <w:t>yönetim</w:t>
      </w:r>
      <w:r>
        <w:rPr>
          <w:spacing w:val="-4"/>
          <w:w w:val="85"/>
        </w:rPr>
        <w:t xml:space="preserve"> </w:t>
      </w:r>
      <w:r>
        <w:rPr>
          <w:w w:val="85"/>
        </w:rPr>
        <w:t>sistemini</w:t>
      </w:r>
      <w:r>
        <w:rPr>
          <w:spacing w:val="-4"/>
          <w:w w:val="85"/>
        </w:rPr>
        <w:t xml:space="preserve"> </w:t>
      </w:r>
      <w:r>
        <w:rPr>
          <w:w w:val="85"/>
        </w:rPr>
        <w:t>esas</w:t>
      </w:r>
      <w:r>
        <w:rPr>
          <w:spacing w:val="-4"/>
          <w:w w:val="85"/>
        </w:rPr>
        <w:t xml:space="preserve"> </w:t>
      </w:r>
      <w:r>
        <w:rPr>
          <w:w w:val="85"/>
        </w:rPr>
        <w:t>almaktadır.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57"/>
        <w:ind w:hanging="361"/>
        <w:rPr>
          <w:sz w:val="24"/>
        </w:rPr>
      </w:pPr>
      <w:r>
        <w:rPr>
          <w:w w:val="80"/>
          <w:sz w:val="24"/>
        </w:rPr>
        <w:t>İnsana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doğaya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saygılı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41"/>
        <w:ind w:hanging="361"/>
        <w:rPr>
          <w:sz w:val="24"/>
        </w:rPr>
      </w:pPr>
      <w:r>
        <w:rPr>
          <w:w w:val="90"/>
          <w:sz w:val="24"/>
        </w:rPr>
        <w:t>Etkin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41"/>
        <w:ind w:hanging="361"/>
        <w:rPr>
          <w:sz w:val="24"/>
        </w:rPr>
      </w:pPr>
      <w:r>
        <w:rPr>
          <w:w w:val="90"/>
          <w:sz w:val="24"/>
        </w:rPr>
        <w:t>Şeffaf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40"/>
        <w:ind w:hanging="361"/>
        <w:rPr>
          <w:sz w:val="24"/>
        </w:rPr>
      </w:pPr>
      <w:r>
        <w:rPr>
          <w:w w:val="90"/>
          <w:sz w:val="24"/>
        </w:rPr>
        <w:t>Verimli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41"/>
        <w:ind w:hanging="361"/>
        <w:rPr>
          <w:sz w:val="24"/>
        </w:rPr>
      </w:pPr>
      <w:r>
        <w:rPr>
          <w:w w:val="90"/>
          <w:sz w:val="24"/>
        </w:rPr>
        <w:t>Hoşgörülü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44"/>
        <w:ind w:hanging="361"/>
        <w:rPr>
          <w:sz w:val="24"/>
        </w:rPr>
      </w:pPr>
      <w:r>
        <w:rPr>
          <w:w w:val="95"/>
          <w:sz w:val="24"/>
        </w:rPr>
        <w:t>Katılımcı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41"/>
        <w:ind w:hanging="361"/>
        <w:rPr>
          <w:sz w:val="24"/>
        </w:rPr>
      </w:pPr>
      <w:r>
        <w:rPr>
          <w:w w:val="95"/>
          <w:sz w:val="24"/>
        </w:rPr>
        <w:t>Tarafsız</w:t>
      </w:r>
    </w:p>
    <w:p w:rsidR="00E85D72" w:rsidRDefault="006F14EB">
      <w:pPr>
        <w:pStyle w:val="ListeParagraf"/>
        <w:numPr>
          <w:ilvl w:val="2"/>
          <w:numId w:val="2"/>
        </w:numPr>
        <w:tabs>
          <w:tab w:val="left" w:pos="1836"/>
          <w:tab w:val="left" w:pos="1837"/>
        </w:tabs>
        <w:spacing w:before="138"/>
        <w:ind w:hanging="361"/>
        <w:rPr>
          <w:sz w:val="24"/>
        </w:rPr>
      </w:pPr>
      <w:r>
        <w:rPr>
          <w:w w:val="80"/>
          <w:sz w:val="24"/>
        </w:rPr>
        <w:t>Üniversite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ülkenin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uluslararası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tanınırlığı</w:t>
      </w:r>
    </w:p>
    <w:p w:rsidR="00E85D72" w:rsidRDefault="00E85D72">
      <w:pPr>
        <w:pStyle w:val="GvdeMetni"/>
        <w:spacing w:before="9"/>
        <w:rPr>
          <w:sz w:val="25"/>
        </w:rPr>
      </w:pPr>
    </w:p>
    <w:p w:rsidR="00E85D72" w:rsidRDefault="006F14EB">
      <w:pPr>
        <w:pStyle w:val="GvdeMetni"/>
        <w:spacing w:line="364" w:lineRule="auto"/>
        <w:ind w:left="1116" w:right="525"/>
        <w:jc w:val="both"/>
      </w:pPr>
      <w:r>
        <w:rPr>
          <w:w w:val="85"/>
        </w:rPr>
        <w:t>Konularında öncü ve rekabetçi bir Genel Koordinatörlük olmak temel değerlerimizi oluşturmaktadır. Temel</w:t>
      </w:r>
      <w:r>
        <w:rPr>
          <w:spacing w:val="1"/>
          <w:w w:val="85"/>
        </w:rPr>
        <w:t xml:space="preserve"> </w:t>
      </w:r>
      <w:r>
        <w:rPr>
          <w:w w:val="85"/>
        </w:rPr>
        <w:t>değerler ışığında temel hedefi uluslararasılaşma olan Genel Koordinatörlüğümüz kalite ve yenilik odaklı</w:t>
      </w:r>
      <w:r>
        <w:rPr>
          <w:spacing w:val="1"/>
          <w:w w:val="85"/>
        </w:rPr>
        <w:t xml:space="preserve"> </w:t>
      </w:r>
      <w:r>
        <w:rPr>
          <w:w w:val="90"/>
        </w:rPr>
        <w:t>sistemi</w:t>
      </w:r>
      <w:r>
        <w:rPr>
          <w:spacing w:val="-6"/>
          <w:w w:val="90"/>
        </w:rPr>
        <w:t xml:space="preserve"> </w:t>
      </w:r>
      <w:r>
        <w:rPr>
          <w:w w:val="90"/>
        </w:rPr>
        <w:t>esas</w:t>
      </w:r>
      <w:r>
        <w:rPr>
          <w:spacing w:val="-5"/>
          <w:w w:val="90"/>
        </w:rPr>
        <w:t xml:space="preserve"> </w:t>
      </w:r>
      <w:r>
        <w:rPr>
          <w:w w:val="90"/>
        </w:rPr>
        <w:t>almaktadır.</w:t>
      </w:r>
    </w:p>
    <w:p w:rsidR="00E85D72" w:rsidRDefault="00E85D72">
      <w:pPr>
        <w:spacing w:line="364" w:lineRule="auto"/>
        <w:jc w:val="both"/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pStyle w:val="Balk1"/>
        <w:numPr>
          <w:ilvl w:val="2"/>
          <w:numId w:val="5"/>
        </w:numPr>
        <w:tabs>
          <w:tab w:val="left" w:pos="2095"/>
        </w:tabs>
        <w:spacing w:before="89"/>
        <w:ind w:left="2094" w:hanging="276"/>
        <w:jc w:val="left"/>
      </w:pPr>
      <w:r>
        <w:rPr>
          <w:w w:val="80"/>
        </w:rPr>
        <w:lastRenderedPageBreak/>
        <w:t>BÖLÜM:</w:t>
      </w:r>
      <w:r>
        <w:rPr>
          <w:spacing w:val="21"/>
          <w:w w:val="80"/>
        </w:rPr>
        <w:t xml:space="preserve"> </w:t>
      </w:r>
      <w:r>
        <w:rPr>
          <w:w w:val="80"/>
        </w:rPr>
        <w:t>STRATEJİ</w:t>
      </w:r>
      <w:r>
        <w:rPr>
          <w:spacing w:val="21"/>
          <w:w w:val="80"/>
        </w:rPr>
        <w:t xml:space="preserve"> </w:t>
      </w:r>
      <w:r>
        <w:rPr>
          <w:w w:val="80"/>
        </w:rPr>
        <w:t>GELİŞTİRME,</w:t>
      </w:r>
      <w:r>
        <w:rPr>
          <w:spacing w:val="21"/>
          <w:w w:val="80"/>
        </w:rPr>
        <w:t xml:space="preserve"> </w:t>
      </w:r>
      <w:r>
        <w:rPr>
          <w:w w:val="80"/>
        </w:rPr>
        <w:t>AMAÇ,</w:t>
      </w:r>
      <w:r>
        <w:rPr>
          <w:spacing w:val="22"/>
          <w:w w:val="80"/>
        </w:rPr>
        <w:t xml:space="preserve"> </w:t>
      </w:r>
      <w:r>
        <w:rPr>
          <w:w w:val="80"/>
        </w:rPr>
        <w:t>HEDEF</w:t>
      </w:r>
      <w:r>
        <w:rPr>
          <w:spacing w:val="18"/>
          <w:w w:val="80"/>
        </w:rPr>
        <w:t xml:space="preserve"> </w:t>
      </w:r>
      <w:r>
        <w:rPr>
          <w:w w:val="80"/>
        </w:rPr>
        <w:t>VE</w:t>
      </w:r>
      <w:r>
        <w:rPr>
          <w:spacing w:val="21"/>
          <w:w w:val="80"/>
        </w:rPr>
        <w:t xml:space="preserve"> </w:t>
      </w:r>
      <w:r>
        <w:rPr>
          <w:w w:val="80"/>
        </w:rPr>
        <w:t>STRATEJİLERİN</w:t>
      </w:r>
      <w:r>
        <w:rPr>
          <w:spacing w:val="22"/>
          <w:w w:val="80"/>
        </w:rPr>
        <w:t xml:space="preserve"> </w:t>
      </w:r>
      <w:r>
        <w:rPr>
          <w:w w:val="80"/>
        </w:rPr>
        <w:t>BELİRLENMESİ</w:t>
      </w:r>
    </w:p>
    <w:p w:rsidR="00E85D72" w:rsidRDefault="006F14EB">
      <w:pPr>
        <w:pStyle w:val="GvdeMetni"/>
        <w:spacing w:before="206" w:line="280" w:lineRule="auto"/>
        <w:ind w:left="1116" w:right="529"/>
        <w:jc w:val="both"/>
      </w:pPr>
      <w:r>
        <w:rPr>
          <w:w w:val="85"/>
        </w:rPr>
        <w:t>Üniversitemiz vizyonuna ulaşmak için durum analizinde ortaya çıkan ihtiyaçları ile konum, başarı bölgesi,</w:t>
      </w:r>
      <w:r>
        <w:rPr>
          <w:spacing w:val="1"/>
          <w:w w:val="85"/>
        </w:rPr>
        <w:t xml:space="preserve"> </w:t>
      </w:r>
      <w:r>
        <w:rPr>
          <w:w w:val="85"/>
        </w:rPr>
        <w:t>değer sunumu ve temel yetkinlik tercihlerinden oluşan farklılaşma stratejisi dikkate alınarak 5 amaç ve bu</w:t>
      </w:r>
      <w:r>
        <w:rPr>
          <w:spacing w:val="1"/>
          <w:w w:val="85"/>
        </w:rPr>
        <w:t xml:space="preserve"> </w:t>
      </w:r>
      <w:r>
        <w:rPr>
          <w:w w:val="90"/>
        </w:rPr>
        <w:t>amaçları</w:t>
      </w:r>
      <w:r>
        <w:rPr>
          <w:spacing w:val="-10"/>
          <w:w w:val="90"/>
        </w:rPr>
        <w:t xml:space="preserve"> </w:t>
      </w:r>
      <w:r>
        <w:rPr>
          <w:w w:val="90"/>
        </w:rPr>
        <w:t>gerçekleştirmeye</w:t>
      </w:r>
      <w:r>
        <w:rPr>
          <w:spacing w:val="-8"/>
          <w:w w:val="90"/>
        </w:rPr>
        <w:t xml:space="preserve"> </w:t>
      </w:r>
      <w:r>
        <w:rPr>
          <w:w w:val="90"/>
        </w:rPr>
        <w:t>yönelik</w:t>
      </w:r>
      <w:r>
        <w:rPr>
          <w:spacing w:val="-9"/>
          <w:w w:val="90"/>
        </w:rPr>
        <w:t xml:space="preserve"> </w:t>
      </w:r>
      <w:r>
        <w:rPr>
          <w:w w:val="90"/>
        </w:rPr>
        <w:t>23</w:t>
      </w:r>
      <w:r>
        <w:rPr>
          <w:spacing w:val="-8"/>
          <w:w w:val="90"/>
        </w:rPr>
        <w:t xml:space="preserve"> </w:t>
      </w:r>
      <w:r>
        <w:rPr>
          <w:w w:val="90"/>
        </w:rPr>
        <w:t>hedef</w:t>
      </w:r>
      <w:r>
        <w:rPr>
          <w:spacing w:val="-8"/>
          <w:w w:val="90"/>
        </w:rPr>
        <w:t xml:space="preserve"> </w:t>
      </w:r>
      <w:r>
        <w:rPr>
          <w:w w:val="90"/>
        </w:rPr>
        <w:t>belirlenmiştir.</w:t>
      </w:r>
    </w:p>
    <w:p w:rsidR="00E85D72" w:rsidRDefault="006F14EB">
      <w:pPr>
        <w:pStyle w:val="Balk1"/>
        <w:numPr>
          <w:ilvl w:val="1"/>
          <w:numId w:val="1"/>
        </w:numPr>
        <w:tabs>
          <w:tab w:val="left" w:pos="1448"/>
        </w:tabs>
        <w:spacing w:before="154"/>
      </w:pPr>
      <w:r>
        <w:rPr>
          <w:w w:val="90"/>
        </w:rPr>
        <w:t>Amaçlar</w:t>
      </w:r>
    </w:p>
    <w:p w:rsidR="00E85D72" w:rsidRDefault="006F14EB">
      <w:pPr>
        <w:pStyle w:val="GvdeMetni"/>
        <w:spacing w:before="203"/>
        <w:ind w:left="1116"/>
      </w:pPr>
      <w:r>
        <w:rPr>
          <w:w w:val="80"/>
        </w:rPr>
        <w:t>Amaç</w:t>
      </w:r>
      <w:r>
        <w:rPr>
          <w:spacing w:val="18"/>
          <w:w w:val="80"/>
        </w:rPr>
        <w:t xml:space="preserve"> </w:t>
      </w:r>
      <w:r>
        <w:rPr>
          <w:w w:val="80"/>
        </w:rPr>
        <w:t>1.</w:t>
      </w:r>
      <w:r>
        <w:rPr>
          <w:spacing w:val="17"/>
          <w:w w:val="80"/>
        </w:rPr>
        <w:t xml:space="preserve"> </w:t>
      </w:r>
      <w:r>
        <w:rPr>
          <w:w w:val="80"/>
        </w:rPr>
        <w:t>Öğrenci</w:t>
      </w:r>
      <w:r>
        <w:rPr>
          <w:spacing w:val="18"/>
          <w:w w:val="80"/>
        </w:rPr>
        <w:t xml:space="preserve"> </w:t>
      </w:r>
      <w:r>
        <w:rPr>
          <w:w w:val="80"/>
        </w:rPr>
        <w:t>Merkezli</w:t>
      </w:r>
      <w:r>
        <w:rPr>
          <w:spacing w:val="17"/>
          <w:w w:val="80"/>
        </w:rPr>
        <w:t xml:space="preserve"> </w:t>
      </w:r>
      <w:r>
        <w:rPr>
          <w:w w:val="80"/>
        </w:rPr>
        <w:t>Eğitimle</w:t>
      </w:r>
      <w:r>
        <w:rPr>
          <w:spacing w:val="20"/>
          <w:w w:val="80"/>
        </w:rPr>
        <w:t xml:space="preserve"> </w:t>
      </w:r>
      <w:r>
        <w:rPr>
          <w:w w:val="80"/>
        </w:rPr>
        <w:t>Öğrenci</w:t>
      </w:r>
      <w:r>
        <w:rPr>
          <w:spacing w:val="16"/>
          <w:w w:val="80"/>
        </w:rPr>
        <w:t xml:space="preserve"> </w:t>
      </w:r>
      <w:r>
        <w:rPr>
          <w:w w:val="80"/>
        </w:rPr>
        <w:t>Başarısını</w:t>
      </w:r>
      <w:r>
        <w:rPr>
          <w:spacing w:val="19"/>
          <w:w w:val="80"/>
        </w:rPr>
        <w:t xml:space="preserve"> </w:t>
      </w:r>
      <w:r>
        <w:rPr>
          <w:w w:val="80"/>
        </w:rPr>
        <w:t>Arttırmak</w:t>
      </w:r>
    </w:p>
    <w:p w:rsidR="00E85D72" w:rsidRDefault="006F14EB">
      <w:pPr>
        <w:pStyle w:val="GvdeMetni"/>
        <w:spacing w:before="45"/>
        <w:ind w:left="1116"/>
      </w:pPr>
      <w:r>
        <w:rPr>
          <w:w w:val="80"/>
        </w:rPr>
        <w:t>Amaç</w:t>
      </w:r>
      <w:r>
        <w:rPr>
          <w:spacing w:val="14"/>
          <w:w w:val="80"/>
        </w:rPr>
        <w:t xml:space="preserve"> </w:t>
      </w:r>
      <w:r>
        <w:rPr>
          <w:w w:val="80"/>
        </w:rPr>
        <w:t>2.Bilimsel</w:t>
      </w:r>
      <w:r>
        <w:rPr>
          <w:spacing w:val="14"/>
          <w:w w:val="80"/>
        </w:rPr>
        <w:t xml:space="preserve"> </w:t>
      </w:r>
      <w:r>
        <w:rPr>
          <w:w w:val="80"/>
        </w:rPr>
        <w:t>Araştırma</w:t>
      </w:r>
      <w:r>
        <w:rPr>
          <w:spacing w:val="13"/>
          <w:w w:val="80"/>
        </w:rPr>
        <w:t xml:space="preserve"> </w:t>
      </w:r>
      <w:r>
        <w:rPr>
          <w:w w:val="80"/>
        </w:rPr>
        <w:t>ve</w:t>
      </w:r>
      <w:r>
        <w:rPr>
          <w:spacing w:val="16"/>
          <w:w w:val="80"/>
        </w:rPr>
        <w:t xml:space="preserve"> </w:t>
      </w:r>
      <w:r>
        <w:rPr>
          <w:w w:val="80"/>
        </w:rPr>
        <w:t>Yayın</w:t>
      </w:r>
      <w:r>
        <w:rPr>
          <w:spacing w:val="15"/>
          <w:w w:val="80"/>
        </w:rPr>
        <w:t xml:space="preserve"> </w:t>
      </w:r>
      <w:r>
        <w:rPr>
          <w:w w:val="80"/>
        </w:rPr>
        <w:t>Faaliyetlerini</w:t>
      </w:r>
      <w:r>
        <w:rPr>
          <w:spacing w:val="14"/>
          <w:w w:val="80"/>
        </w:rPr>
        <w:t xml:space="preserve"> </w:t>
      </w:r>
      <w:r>
        <w:rPr>
          <w:w w:val="80"/>
        </w:rPr>
        <w:t>Nitelik</w:t>
      </w:r>
      <w:r>
        <w:rPr>
          <w:spacing w:val="15"/>
          <w:w w:val="80"/>
        </w:rPr>
        <w:t xml:space="preserve"> </w:t>
      </w:r>
      <w:r>
        <w:rPr>
          <w:w w:val="80"/>
        </w:rPr>
        <w:t>ve</w:t>
      </w:r>
      <w:r>
        <w:rPr>
          <w:spacing w:val="22"/>
          <w:w w:val="80"/>
        </w:rPr>
        <w:t xml:space="preserve"> </w:t>
      </w:r>
      <w:r>
        <w:rPr>
          <w:w w:val="80"/>
        </w:rPr>
        <w:t>Nicelik</w:t>
      </w:r>
      <w:r>
        <w:rPr>
          <w:spacing w:val="15"/>
          <w:w w:val="80"/>
        </w:rPr>
        <w:t xml:space="preserve"> </w:t>
      </w:r>
      <w:r>
        <w:rPr>
          <w:w w:val="80"/>
        </w:rPr>
        <w:t>Yönünden</w:t>
      </w:r>
      <w:r>
        <w:rPr>
          <w:spacing w:val="15"/>
          <w:w w:val="80"/>
        </w:rPr>
        <w:t xml:space="preserve"> </w:t>
      </w:r>
      <w:r>
        <w:rPr>
          <w:w w:val="80"/>
        </w:rPr>
        <w:t>Geliştirmek</w:t>
      </w:r>
    </w:p>
    <w:p w:rsidR="00E85D72" w:rsidRDefault="006F14EB">
      <w:pPr>
        <w:pStyle w:val="GvdeMetni"/>
        <w:spacing w:before="45" w:line="280" w:lineRule="auto"/>
        <w:ind w:left="1116" w:right="1334"/>
      </w:pPr>
      <w:r>
        <w:rPr>
          <w:w w:val="80"/>
        </w:rPr>
        <w:t>Amaç</w:t>
      </w:r>
      <w:r>
        <w:rPr>
          <w:spacing w:val="19"/>
          <w:w w:val="80"/>
        </w:rPr>
        <w:t xml:space="preserve"> </w:t>
      </w:r>
      <w:r>
        <w:rPr>
          <w:w w:val="80"/>
        </w:rPr>
        <w:t>3.Üniversite</w:t>
      </w:r>
      <w:r>
        <w:rPr>
          <w:spacing w:val="22"/>
          <w:w w:val="80"/>
        </w:rPr>
        <w:t xml:space="preserve"> </w:t>
      </w:r>
      <w:r>
        <w:rPr>
          <w:w w:val="80"/>
        </w:rPr>
        <w:t>Genelinde</w:t>
      </w:r>
      <w:r>
        <w:rPr>
          <w:spacing w:val="21"/>
          <w:w w:val="80"/>
        </w:rPr>
        <w:t xml:space="preserve"> </w:t>
      </w:r>
      <w:r>
        <w:rPr>
          <w:w w:val="80"/>
        </w:rPr>
        <w:t>Girişimci</w:t>
      </w:r>
      <w:r>
        <w:rPr>
          <w:spacing w:val="20"/>
          <w:w w:val="80"/>
        </w:rPr>
        <w:t xml:space="preserve"> </w:t>
      </w:r>
      <w:r>
        <w:rPr>
          <w:w w:val="80"/>
        </w:rPr>
        <w:t>ve</w:t>
      </w:r>
      <w:r>
        <w:rPr>
          <w:spacing w:val="21"/>
          <w:w w:val="80"/>
        </w:rPr>
        <w:t xml:space="preserve"> </w:t>
      </w:r>
      <w:r>
        <w:rPr>
          <w:w w:val="80"/>
        </w:rPr>
        <w:t>Yenilikçi</w:t>
      </w:r>
      <w:r>
        <w:rPr>
          <w:spacing w:val="18"/>
          <w:w w:val="80"/>
        </w:rPr>
        <w:t xml:space="preserve"> </w:t>
      </w:r>
      <w:r>
        <w:rPr>
          <w:w w:val="80"/>
        </w:rPr>
        <w:t>Faaliyetleri</w:t>
      </w:r>
      <w:r>
        <w:rPr>
          <w:spacing w:val="19"/>
          <w:w w:val="80"/>
        </w:rPr>
        <w:t xml:space="preserve"> </w:t>
      </w:r>
      <w:r>
        <w:rPr>
          <w:w w:val="80"/>
        </w:rPr>
        <w:t>Yaygınlaştırmak</w:t>
      </w:r>
      <w:r>
        <w:rPr>
          <w:spacing w:val="19"/>
          <w:w w:val="80"/>
        </w:rPr>
        <w:t xml:space="preserve"> </w:t>
      </w:r>
      <w:r>
        <w:rPr>
          <w:w w:val="80"/>
        </w:rPr>
        <w:t>ve</w:t>
      </w:r>
      <w:r>
        <w:rPr>
          <w:spacing w:val="23"/>
          <w:w w:val="80"/>
        </w:rPr>
        <w:t xml:space="preserve"> </w:t>
      </w:r>
      <w:r>
        <w:rPr>
          <w:w w:val="80"/>
        </w:rPr>
        <w:t>Kurumsallaştırmak</w:t>
      </w:r>
      <w:r>
        <w:rPr>
          <w:spacing w:val="1"/>
          <w:w w:val="80"/>
        </w:rPr>
        <w:t xml:space="preserve"> </w:t>
      </w:r>
      <w:r>
        <w:rPr>
          <w:w w:val="80"/>
        </w:rPr>
        <w:t>Amaç</w:t>
      </w:r>
      <w:r>
        <w:rPr>
          <w:spacing w:val="6"/>
          <w:w w:val="80"/>
        </w:rPr>
        <w:t xml:space="preserve"> </w:t>
      </w:r>
      <w:r>
        <w:rPr>
          <w:w w:val="80"/>
        </w:rPr>
        <w:t>4.</w:t>
      </w:r>
      <w:r>
        <w:rPr>
          <w:spacing w:val="6"/>
          <w:w w:val="80"/>
        </w:rPr>
        <w:t xml:space="preserve"> </w:t>
      </w:r>
      <w:r>
        <w:rPr>
          <w:w w:val="80"/>
        </w:rPr>
        <w:t>Bölgesel</w:t>
      </w:r>
      <w:r>
        <w:rPr>
          <w:spacing w:val="7"/>
          <w:w w:val="80"/>
        </w:rPr>
        <w:t xml:space="preserve"> </w:t>
      </w:r>
      <w:r>
        <w:rPr>
          <w:w w:val="80"/>
        </w:rPr>
        <w:t>Kalkınmaya</w:t>
      </w:r>
      <w:r>
        <w:rPr>
          <w:spacing w:val="8"/>
          <w:w w:val="80"/>
        </w:rPr>
        <w:t xml:space="preserve"> </w:t>
      </w:r>
      <w:r>
        <w:rPr>
          <w:w w:val="80"/>
        </w:rPr>
        <w:t>Yönelik</w:t>
      </w:r>
      <w:r>
        <w:rPr>
          <w:spacing w:val="7"/>
          <w:w w:val="80"/>
        </w:rPr>
        <w:t xml:space="preserve"> </w:t>
      </w:r>
      <w:r>
        <w:rPr>
          <w:w w:val="80"/>
        </w:rPr>
        <w:t>Sosyal,</w:t>
      </w:r>
      <w:r>
        <w:rPr>
          <w:spacing w:val="6"/>
          <w:w w:val="80"/>
        </w:rPr>
        <w:t xml:space="preserve"> </w:t>
      </w:r>
      <w:r>
        <w:rPr>
          <w:w w:val="80"/>
        </w:rPr>
        <w:t>Kültürel</w:t>
      </w:r>
      <w:r>
        <w:rPr>
          <w:spacing w:val="5"/>
          <w:w w:val="80"/>
        </w:rPr>
        <w:t xml:space="preserve"> </w:t>
      </w:r>
      <w:r>
        <w:rPr>
          <w:w w:val="80"/>
        </w:rPr>
        <w:t>ve</w:t>
      </w:r>
      <w:r>
        <w:rPr>
          <w:spacing w:val="8"/>
          <w:w w:val="80"/>
        </w:rPr>
        <w:t xml:space="preserve"> </w:t>
      </w:r>
      <w:r>
        <w:rPr>
          <w:w w:val="80"/>
        </w:rPr>
        <w:t>Bilimsel</w:t>
      </w:r>
      <w:r>
        <w:rPr>
          <w:spacing w:val="7"/>
          <w:w w:val="80"/>
        </w:rPr>
        <w:t xml:space="preserve"> </w:t>
      </w:r>
      <w:r>
        <w:rPr>
          <w:w w:val="80"/>
        </w:rPr>
        <w:t>Faaliyetleri</w:t>
      </w:r>
      <w:r>
        <w:rPr>
          <w:spacing w:val="6"/>
          <w:w w:val="80"/>
        </w:rPr>
        <w:t xml:space="preserve"> </w:t>
      </w:r>
      <w:r>
        <w:rPr>
          <w:w w:val="80"/>
        </w:rPr>
        <w:t>Arttırmak</w:t>
      </w:r>
    </w:p>
    <w:p w:rsidR="00E85D72" w:rsidRDefault="006F14EB">
      <w:pPr>
        <w:pStyle w:val="GvdeMetni"/>
        <w:spacing w:line="270" w:lineRule="exact"/>
        <w:ind w:left="1116"/>
      </w:pPr>
      <w:r>
        <w:rPr>
          <w:w w:val="80"/>
        </w:rPr>
        <w:t>Amaç</w:t>
      </w:r>
      <w:r>
        <w:rPr>
          <w:spacing w:val="17"/>
          <w:w w:val="80"/>
        </w:rPr>
        <w:t xml:space="preserve"> </w:t>
      </w:r>
      <w:r>
        <w:rPr>
          <w:w w:val="80"/>
        </w:rPr>
        <w:t>5.</w:t>
      </w:r>
      <w:r>
        <w:rPr>
          <w:spacing w:val="16"/>
          <w:w w:val="80"/>
        </w:rPr>
        <w:t xml:space="preserve"> </w:t>
      </w:r>
      <w:r>
        <w:rPr>
          <w:w w:val="80"/>
        </w:rPr>
        <w:t>Katılımcı</w:t>
      </w:r>
      <w:r>
        <w:rPr>
          <w:spacing w:val="16"/>
          <w:w w:val="80"/>
        </w:rPr>
        <w:t xml:space="preserve"> </w:t>
      </w:r>
      <w:r>
        <w:rPr>
          <w:w w:val="80"/>
        </w:rPr>
        <w:t>Yönetim</w:t>
      </w:r>
      <w:r>
        <w:rPr>
          <w:spacing w:val="14"/>
          <w:w w:val="80"/>
        </w:rPr>
        <w:t xml:space="preserve"> </w:t>
      </w:r>
      <w:r>
        <w:rPr>
          <w:w w:val="80"/>
        </w:rPr>
        <w:t>ve</w:t>
      </w:r>
      <w:r>
        <w:rPr>
          <w:spacing w:val="24"/>
          <w:w w:val="80"/>
        </w:rPr>
        <w:t xml:space="preserve"> </w:t>
      </w:r>
      <w:r>
        <w:rPr>
          <w:w w:val="80"/>
        </w:rPr>
        <w:t>Organizasyon</w:t>
      </w:r>
      <w:r>
        <w:rPr>
          <w:spacing w:val="18"/>
          <w:w w:val="80"/>
        </w:rPr>
        <w:t xml:space="preserve"> </w:t>
      </w:r>
      <w:r>
        <w:rPr>
          <w:w w:val="80"/>
        </w:rPr>
        <w:t>Yapısı</w:t>
      </w:r>
      <w:r>
        <w:rPr>
          <w:spacing w:val="19"/>
          <w:w w:val="80"/>
        </w:rPr>
        <w:t xml:space="preserve"> </w:t>
      </w:r>
      <w:r>
        <w:rPr>
          <w:w w:val="80"/>
        </w:rPr>
        <w:t>ile</w:t>
      </w:r>
      <w:r>
        <w:rPr>
          <w:spacing w:val="13"/>
          <w:w w:val="80"/>
        </w:rPr>
        <w:t xml:space="preserve"> </w:t>
      </w:r>
      <w:r>
        <w:rPr>
          <w:w w:val="80"/>
        </w:rPr>
        <w:t>Kurum</w:t>
      </w:r>
      <w:r>
        <w:rPr>
          <w:spacing w:val="19"/>
          <w:w w:val="80"/>
        </w:rPr>
        <w:t xml:space="preserve"> </w:t>
      </w:r>
      <w:r>
        <w:rPr>
          <w:w w:val="80"/>
        </w:rPr>
        <w:t>Kültürünü</w:t>
      </w:r>
      <w:r>
        <w:rPr>
          <w:spacing w:val="18"/>
          <w:w w:val="80"/>
        </w:rPr>
        <w:t xml:space="preserve"> </w:t>
      </w:r>
      <w:r>
        <w:rPr>
          <w:w w:val="80"/>
        </w:rPr>
        <w:t>Geliştirmek</w:t>
      </w:r>
    </w:p>
    <w:p w:rsidR="00E85D72" w:rsidRDefault="00E85D72">
      <w:pPr>
        <w:pStyle w:val="GvdeMetni"/>
        <w:spacing w:before="8"/>
        <w:rPr>
          <w:sz w:val="31"/>
        </w:rPr>
      </w:pPr>
    </w:p>
    <w:p w:rsidR="00E85D72" w:rsidRDefault="006F14EB">
      <w:pPr>
        <w:pStyle w:val="Balk1"/>
        <w:numPr>
          <w:ilvl w:val="1"/>
          <w:numId w:val="1"/>
        </w:numPr>
        <w:tabs>
          <w:tab w:val="left" w:pos="1448"/>
        </w:tabs>
      </w:pPr>
      <w:r>
        <w:rPr>
          <w:w w:val="90"/>
        </w:rPr>
        <w:t>Hedefler</w:t>
      </w:r>
    </w:p>
    <w:p w:rsidR="00E85D72" w:rsidRDefault="006F14EB">
      <w:pPr>
        <w:pStyle w:val="GvdeMetni"/>
        <w:spacing w:before="45" w:line="280" w:lineRule="auto"/>
        <w:ind w:left="1116" w:right="3389"/>
      </w:pPr>
      <w:r>
        <w:rPr>
          <w:w w:val="80"/>
        </w:rPr>
        <w:t>Hedef</w:t>
      </w:r>
      <w:r>
        <w:rPr>
          <w:spacing w:val="14"/>
          <w:w w:val="80"/>
        </w:rPr>
        <w:t xml:space="preserve"> </w:t>
      </w:r>
      <w:r>
        <w:rPr>
          <w:w w:val="80"/>
        </w:rPr>
        <w:t>1.1.</w:t>
      </w:r>
      <w:r>
        <w:rPr>
          <w:spacing w:val="16"/>
          <w:w w:val="80"/>
        </w:rPr>
        <w:t xml:space="preserve"> </w:t>
      </w:r>
      <w:r>
        <w:rPr>
          <w:w w:val="80"/>
        </w:rPr>
        <w:t>Eğitim-öğretimin</w:t>
      </w:r>
      <w:r>
        <w:rPr>
          <w:spacing w:val="14"/>
          <w:w w:val="80"/>
        </w:rPr>
        <w:t xml:space="preserve"> </w:t>
      </w:r>
      <w:r>
        <w:rPr>
          <w:w w:val="80"/>
        </w:rPr>
        <w:t>fiziksel</w:t>
      </w:r>
      <w:r>
        <w:rPr>
          <w:spacing w:val="16"/>
          <w:w w:val="80"/>
        </w:rPr>
        <w:t xml:space="preserve"> </w:t>
      </w:r>
      <w:r>
        <w:rPr>
          <w:w w:val="80"/>
        </w:rPr>
        <w:t>ve</w:t>
      </w:r>
      <w:r>
        <w:rPr>
          <w:spacing w:val="18"/>
          <w:w w:val="80"/>
        </w:rPr>
        <w:t xml:space="preserve"> </w:t>
      </w:r>
      <w:r>
        <w:rPr>
          <w:w w:val="80"/>
        </w:rPr>
        <w:t>akademik</w:t>
      </w:r>
      <w:r>
        <w:rPr>
          <w:spacing w:val="15"/>
          <w:w w:val="80"/>
        </w:rPr>
        <w:t xml:space="preserve"> </w:t>
      </w:r>
      <w:r>
        <w:rPr>
          <w:w w:val="80"/>
        </w:rPr>
        <w:t>altyapısı</w:t>
      </w:r>
      <w:r>
        <w:rPr>
          <w:spacing w:val="17"/>
          <w:w w:val="80"/>
        </w:rPr>
        <w:t xml:space="preserve"> </w:t>
      </w:r>
      <w:r>
        <w:rPr>
          <w:w w:val="80"/>
        </w:rPr>
        <w:t>iyileştirilecektir.</w:t>
      </w:r>
      <w:r>
        <w:rPr>
          <w:spacing w:val="1"/>
          <w:w w:val="80"/>
        </w:rPr>
        <w:t xml:space="preserve"> </w:t>
      </w:r>
      <w:r>
        <w:rPr>
          <w:w w:val="80"/>
        </w:rPr>
        <w:t>Hedef</w:t>
      </w:r>
      <w:r>
        <w:rPr>
          <w:spacing w:val="4"/>
          <w:w w:val="80"/>
        </w:rPr>
        <w:t xml:space="preserve"> </w:t>
      </w:r>
      <w:r>
        <w:rPr>
          <w:w w:val="80"/>
        </w:rPr>
        <w:t>1.2.</w:t>
      </w:r>
      <w:r>
        <w:rPr>
          <w:spacing w:val="6"/>
          <w:w w:val="80"/>
        </w:rPr>
        <w:t xml:space="preserve"> </w:t>
      </w:r>
      <w:r>
        <w:rPr>
          <w:w w:val="80"/>
        </w:rPr>
        <w:t>Eğitim-Öğretim</w:t>
      </w:r>
      <w:r>
        <w:rPr>
          <w:spacing w:val="2"/>
          <w:w w:val="80"/>
        </w:rPr>
        <w:t xml:space="preserve"> </w:t>
      </w:r>
      <w:r>
        <w:rPr>
          <w:w w:val="80"/>
        </w:rPr>
        <w:t>programları</w:t>
      </w:r>
      <w:r>
        <w:rPr>
          <w:spacing w:val="6"/>
          <w:w w:val="80"/>
        </w:rPr>
        <w:t xml:space="preserve"> </w:t>
      </w:r>
      <w:r>
        <w:rPr>
          <w:w w:val="80"/>
        </w:rPr>
        <w:t>iyileştirilecektir.</w:t>
      </w:r>
    </w:p>
    <w:p w:rsidR="00E85D72" w:rsidRDefault="006F14EB">
      <w:pPr>
        <w:pStyle w:val="GvdeMetni"/>
        <w:spacing w:line="280" w:lineRule="auto"/>
        <w:ind w:left="1116" w:right="2097"/>
      </w:pPr>
      <w:r>
        <w:rPr>
          <w:w w:val="80"/>
        </w:rPr>
        <w:t>Hedef</w:t>
      </w:r>
      <w:r>
        <w:rPr>
          <w:spacing w:val="14"/>
          <w:w w:val="80"/>
        </w:rPr>
        <w:t xml:space="preserve"> </w:t>
      </w:r>
      <w:r>
        <w:rPr>
          <w:w w:val="80"/>
        </w:rPr>
        <w:t>1.3.</w:t>
      </w:r>
      <w:r>
        <w:rPr>
          <w:spacing w:val="16"/>
          <w:w w:val="80"/>
        </w:rPr>
        <w:t xml:space="preserve"> </w:t>
      </w:r>
      <w:r>
        <w:rPr>
          <w:w w:val="80"/>
        </w:rPr>
        <w:t>Üniversitemize</w:t>
      </w:r>
      <w:r>
        <w:rPr>
          <w:spacing w:val="15"/>
          <w:w w:val="80"/>
        </w:rPr>
        <w:t xml:space="preserve"> </w:t>
      </w:r>
      <w:r>
        <w:rPr>
          <w:w w:val="80"/>
        </w:rPr>
        <w:t>gelen</w:t>
      </w:r>
      <w:r>
        <w:rPr>
          <w:spacing w:val="15"/>
          <w:w w:val="80"/>
        </w:rPr>
        <w:t xml:space="preserve"> </w:t>
      </w:r>
      <w:r>
        <w:rPr>
          <w:w w:val="80"/>
        </w:rPr>
        <w:t>Lisans/Önlisans</w:t>
      </w:r>
      <w:r>
        <w:rPr>
          <w:spacing w:val="13"/>
          <w:w w:val="80"/>
        </w:rPr>
        <w:t xml:space="preserve"> </w:t>
      </w:r>
      <w:r>
        <w:rPr>
          <w:w w:val="80"/>
        </w:rPr>
        <w:t>öğrencilerinin</w:t>
      </w:r>
      <w:r>
        <w:rPr>
          <w:spacing w:val="17"/>
          <w:w w:val="80"/>
        </w:rPr>
        <w:t xml:space="preserve"> </w:t>
      </w:r>
      <w:r>
        <w:rPr>
          <w:w w:val="80"/>
        </w:rPr>
        <w:t>nitelikleri</w:t>
      </w:r>
      <w:r>
        <w:rPr>
          <w:spacing w:val="15"/>
          <w:w w:val="80"/>
        </w:rPr>
        <w:t xml:space="preserve"> </w:t>
      </w:r>
      <w:r>
        <w:rPr>
          <w:w w:val="80"/>
        </w:rPr>
        <w:t>iyileştirilecektir.</w:t>
      </w:r>
      <w:r>
        <w:rPr>
          <w:spacing w:val="1"/>
          <w:w w:val="80"/>
        </w:rPr>
        <w:t xml:space="preserve"> </w:t>
      </w:r>
      <w:r>
        <w:rPr>
          <w:w w:val="80"/>
        </w:rPr>
        <w:t>Hedef</w:t>
      </w:r>
      <w:r>
        <w:rPr>
          <w:spacing w:val="7"/>
          <w:w w:val="80"/>
        </w:rPr>
        <w:t xml:space="preserve"> </w:t>
      </w:r>
      <w:r>
        <w:rPr>
          <w:w w:val="80"/>
        </w:rPr>
        <w:t>1.4.</w:t>
      </w:r>
      <w:r>
        <w:rPr>
          <w:spacing w:val="11"/>
          <w:w w:val="80"/>
        </w:rPr>
        <w:t xml:space="preserve"> </w:t>
      </w:r>
      <w:r>
        <w:rPr>
          <w:w w:val="80"/>
        </w:rPr>
        <w:t>Öğrencilere</w:t>
      </w:r>
      <w:r>
        <w:rPr>
          <w:spacing w:val="10"/>
          <w:w w:val="80"/>
        </w:rPr>
        <w:t xml:space="preserve"> </w:t>
      </w:r>
      <w:r>
        <w:rPr>
          <w:w w:val="80"/>
        </w:rPr>
        <w:t>yönelik</w:t>
      </w:r>
      <w:r>
        <w:rPr>
          <w:spacing w:val="9"/>
          <w:w w:val="80"/>
        </w:rPr>
        <w:t xml:space="preserve"> </w:t>
      </w:r>
      <w:r>
        <w:rPr>
          <w:w w:val="80"/>
        </w:rPr>
        <w:t>rehberlik</w:t>
      </w:r>
      <w:r>
        <w:rPr>
          <w:spacing w:val="9"/>
          <w:w w:val="80"/>
        </w:rPr>
        <w:t xml:space="preserve"> </w:t>
      </w:r>
      <w:r>
        <w:rPr>
          <w:w w:val="80"/>
        </w:rPr>
        <w:t>ve</w:t>
      </w:r>
      <w:r>
        <w:rPr>
          <w:spacing w:val="8"/>
          <w:w w:val="80"/>
        </w:rPr>
        <w:t xml:space="preserve"> </w:t>
      </w:r>
      <w:r>
        <w:rPr>
          <w:w w:val="80"/>
        </w:rPr>
        <w:t>danışmanlık</w:t>
      </w:r>
      <w:r>
        <w:rPr>
          <w:spacing w:val="9"/>
          <w:w w:val="80"/>
        </w:rPr>
        <w:t xml:space="preserve"> </w:t>
      </w:r>
      <w:r>
        <w:rPr>
          <w:w w:val="80"/>
        </w:rPr>
        <w:t>hizmetleri</w:t>
      </w:r>
      <w:r>
        <w:rPr>
          <w:spacing w:val="8"/>
          <w:w w:val="80"/>
        </w:rPr>
        <w:t xml:space="preserve"> </w:t>
      </w:r>
      <w:r>
        <w:rPr>
          <w:w w:val="80"/>
        </w:rPr>
        <w:t>geliştirilecektir.</w:t>
      </w:r>
    </w:p>
    <w:p w:rsidR="00E85D72" w:rsidRDefault="006F14EB">
      <w:pPr>
        <w:pStyle w:val="GvdeMetni"/>
        <w:spacing w:line="280" w:lineRule="auto"/>
        <w:ind w:left="1116" w:right="1334"/>
      </w:pPr>
      <w:r>
        <w:rPr>
          <w:w w:val="80"/>
        </w:rPr>
        <w:t>Hedef</w:t>
      </w:r>
      <w:r>
        <w:rPr>
          <w:spacing w:val="14"/>
          <w:w w:val="80"/>
        </w:rPr>
        <w:t xml:space="preserve"> </w:t>
      </w:r>
      <w:r>
        <w:rPr>
          <w:w w:val="80"/>
        </w:rPr>
        <w:t>1.5.</w:t>
      </w:r>
      <w:r>
        <w:rPr>
          <w:spacing w:val="16"/>
          <w:w w:val="80"/>
        </w:rPr>
        <w:t xml:space="preserve"> </w:t>
      </w:r>
      <w:r>
        <w:rPr>
          <w:w w:val="80"/>
        </w:rPr>
        <w:t>Engelli</w:t>
      </w:r>
      <w:r>
        <w:rPr>
          <w:spacing w:val="15"/>
          <w:w w:val="80"/>
        </w:rPr>
        <w:t xml:space="preserve"> </w:t>
      </w:r>
      <w:r>
        <w:rPr>
          <w:w w:val="80"/>
        </w:rPr>
        <w:t>öğrencilerin</w:t>
      </w:r>
      <w:r>
        <w:rPr>
          <w:spacing w:val="17"/>
          <w:w w:val="80"/>
        </w:rPr>
        <w:t xml:space="preserve"> </w:t>
      </w:r>
      <w:r>
        <w:rPr>
          <w:w w:val="80"/>
        </w:rPr>
        <w:t>fiziksel,</w:t>
      </w:r>
      <w:r>
        <w:rPr>
          <w:spacing w:val="15"/>
          <w:w w:val="80"/>
        </w:rPr>
        <w:t xml:space="preserve"> </w:t>
      </w:r>
      <w:r>
        <w:rPr>
          <w:w w:val="80"/>
        </w:rPr>
        <w:t>eğitimsel</w:t>
      </w:r>
      <w:r>
        <w:rPr>
          <w:spacing w:val="16"/>
          <w:w w:val="80"/>
        </w:rPr>
        <w:t xml:space="preserve"> </w:t>
      </w:r>
      <w:r>
        <w:rPr>
          <w:w w:val="80"/>
        </w:rPr>
        <w:t>ve</w:t>
      </w:r>
      <w:r>
        <w:rPr>
          <w:spacing w:val="14"/>
          <w:w w:val="80"/>
        </w:rPr>
        <w:t xml:space="preserve"> </w:t>
      </w:r>
      <w:r>
        <w:rPr>
          <w:w w:val="80"/>
        </w:rPr>
        <w:t>sosyal</w:t>
      </w:r>
      <w:r>
        <w:rPr>
          <w:spacing w:val="15"/>
          <w:w w:val="80"/>
        </w:rPr>
        <w:t xml:space="preserve"> </w:t>
      </w:r>
      <w:r>
        <w:rPr>
          <w:w w:val="80"/>
        </w:rPr>
        <w:t>alanlardaki</w:t>
      </w:r>
      <w:r>
        <w:rPr>
          <w:spacing w:val="15"/>
          <w:w w:val="80"/>
        </w:rPr>
        <w:t xml:space="preserve"> </w:t>
      </w:r>
      <w:r>
        <w:rPr>
          <w:w w:val="80"/>
        </w:rPr>
        <w:t>erişilebilirliği</w:t>
      </w:r>
      <w:r>
        <w:rPr>
          <w:spacing w:val="16"/>
          <w:w w:val="80"/>
        </w:rPr>
        <w:t xml:space="preserve"> </w:t>
      </w:r>
      <w:r>
        <w:rPr>
          <w:w w:val="80"/>
        </w:rPr>
        <w:t>arttırılacaktır.</w:t>
      </w:r>
      <w:r>
        <w:rPr>
          <w:spacing w:val="1"/>
          <w:w w:val="80"/>
        </w:rPr>
        <w:t xml:space="preserve"> </w:t>
      </w:r>
      <w:r>
        <w:rPr>
          <w:w w:val="90"/>
        </w:rPr>
        <w:t>Hedef</w:t>
      </w:r>
      <w:r>
        <w:rPr>
          <w:spacing w:val="-9"/>
          <w:w w:val="90"/>
        </w:rPr>
        <w:t xml:space="preserve"> </w:t>
      </w:r>
      <w:r>
        <w:rPr>
          <w:w w:val="90"/>
        </w:rPr>
        <w:t>2.1.Araştırma</w:t>
      </w:r>
      <w:r>
        <w:rPr>
          <w:spacing w:val="-8"/>
          <w:w w:val="90"/>
        </w:rPr>
        <w:t xml:space="preserve"> </w:t>
      </w:r>
      <w:r>
        <w:rPr>
          <w:w w:val="90"/>
        </w:rPr>
        <w:t>altyapısı</w:t>
      </w:r>
      <w:r>
        <w:rPr>
          <w:spacing w:val="-7"/>
          <w:w w:val="90"/>
        </w:rPr>
        <w:t xml:space="preserve"> </w:t>
      </w:r>
      <w:r>
        <w:rPr>
          <w:w w:val="90"/>
        </w:rPr>
        <w:t>iyileştirilecektir.</w:t>
      </w:r>
    </w:p>
    <w:p w:rsidR="00E85D72" w:rsidRDefault="006F14EB">
      <w:pPr>
        <w:pStyle w:val="GvdeMetni"/>
        <w:spacing w:line="270" w:lineRule="exact"/>
        <w:ind w:left="1116"/>
      </w:pPr>
      <w:r>
        <w:rPr>
          <w:w w:val="80"/>
        </w:rPr>
        <w:t>Hedef</w:t>
      </w:r>
      <w:r>
        <w:rPr>
          <w:spacing w:val="22"/>
          <w:w w:val="80"/>
        </w:rPr>
        <w:t xml:space="preserve"> </w:t>
      </w:r>
      <w:r>
        <w:rPr>
          <w:w w:val="80"/>
        </w:rPr>
        <w:t>2.2.</w:t>
      </w:r>
      <w:r>
        <w:rPr>
          <w:spacing w:val="24"/>
          <w:w w:val="80"/>
        </w:rPr>
        <w:t xml:space="preserve"> </w:t>
      </w:r>
      <w:r>
        <w:rPr>
          <w:w w:val="80"/>
        </w:rPr>
        <w:t>Üniversitemizde</w:t>
      </w:r>
      <w:r>
        <w:rPr>
          <w:spacing w:val="21"/>
          <w:w w:val="80"/>
        </w:rPr>
        <w:t xml:space="preserve"> </w:t>
      </w:r>
      <w:r>
        <w:rPr>
          <w:w w:val="80"/>
        </w:rPr>
        <w:t>gerçekleştirilen</w:t>
      </w:r>
      <w:r>
        <w:rPr>
          <w:spacing w:val="22"/>
          <w:w w:val="80"/>
        </w:rPr>
        <w:t xml:space="preserve"> </w:t>
      </w:r>
      <w:r>
        <w:rPr>
          <w:w w:val="80"/>
        </w:rPr>
        <w:t>bilimsel</w:t>
      </w:r>
      <w:r>
        <w:rPr>
          <w:spacing w:val="23"/>
          <w:w w:val="80"/>
        </w:rPr>
        <w:t xml:space="preserve"> </w:t>
      </w:r>
      <w:r>
        <w:rPr>
          <w:w w:val="80"/>
        </w:rPr>
        <w:t>araştırma</w:t>
      </w:r>
      <w:r>
        <w:rPr>
          <w:spacing w:val="25"/>
          <w:w w:val="80"/>
        </w:rPr>
        <w:t xml:space="preserve"> </w:t>
      </w:r>
      <w:r>
        <w:rPr>
          <w:w w:val="80"/>
        </w:rPr>
        <w:t>projelerinin</w:t>
      </w:r>
      <w:r>
        <w:rPr>
          <w:spacing w:val="25"/>
          <w:w w:val="80"/>
        </w:rPr>
        <w:t xml:space="preserve"> </w:t>
      </w:r>
      <w:r>
        <w:rPr>
          <w:w w:val="80"/>
        </w:rPr>
        <w:t>sayısı</w:t>
      </w:r>
      <w:r>
        <w:rPr>
          <w:spacing w:val="22"/>
          <w:w w:val="80"/>
        </w:rPr>
        <w:t xml:space="preserve"> </w:t>
      </w:r>
      <w:r>
        <w:rPr>
          <w:w w:val="80"/>
        </w:rPr>
        <w:t>arttırılacaktır.</w:t>
      </w:r>
    </w:p>
    <w:p w:rsidR="00E85D72" w:rsidRDefault="006F14EB">
      <w:pPr>
        <w:pStyle w:val="GvdeMetni"/>
        <w:spacing w:before="41" w:line="280" w:lineRule="auto"/>
        <w:ind w:left="1116" w:right="503"/>
      </w:pPr>
      <w:r>
        <w:rPr>
          <w:w w:val="80"/>
        </w:rPr>
        <w:t>Hedef</w:t>
      </w:r>
      <w:r>
        <w:rPr>
          <w:spacing w:val="23"/>
          <w:w w:val="80"/>
        </w:rPr>
        <w:t xml:space="preserve"> </w:t>
      </w:r>
      <w:r>
        <w:rPr>
          <w:w w:val="80"/>
        </w:rPr>
        <w:t>2.3.</w:t>
      </w:r>
      <w:r>
        <w:rPr>
          <w:spacing w:val="26"/>
          <w:w w:val="80"/>
        </w:rPr>
        <w:t xml:space="preserve"> </w:t>
      </w:r>
      <w:r>
        <w:rPr>
          <w:w w:val="80"/>
        </w:rPr>
        <w:t>Üniversitemiz</w:t>
      </w:r>
      <w:r>
        <w:rPr>
          <w:spacing w:val="25"/>
          <w:w w:val="80"/>
        </w:rPr>
        <w:t xml:space="preserve"> </w:t>
      </w:r>
      <w:r>
        <w:rPr>
          <w:w w:val="80"/>
        </w:rPr>
        <w:t>araştırmacılarının</w:t>
      </w:r>
      <w:r>
        <w:rPr>
          <w:spacing w:val="26"/>
          <w:w w:val="80"/>
        </w:rPr>
        <w:t xml:space="preserve"> </w:t>
      </w:r>
      <w:r>
        <w:rPr>
          <w:w w:val="80"/>
        </w:rPr>
        <w:t>ulusal</w:t>
      </w:r>
      <w:r>
        <w:rPr>
          <w:spacing w:val="24"/>
          <w:w w:val="80"/>
        </w:rPr>
        <w:t xml:space="preserve"> </w:t>
      </w:r>
      <w:r>
        <w:rPr>
          <w:w w:val="80"/>
        </w:rPr>
        <w:t>ve</w:t>
      </w:r>
      <w:r>
        <w:rPr>
          <w:spacing w:val="24"/>
          <w:w w:val="80"/>
        </w:rPr>
        <w:t xml:space="preserve"> </w:t>
      </w:r>
      <w:r>
        <w:rPr>
          <w:w w:val="80"/>
        </w:rPr>
        <w:t>uluslararası</w:t>
      </w:r>
      <w:r>
        <w:rPr>
          <w:spacing w:val="34"/>
          <w:w w:val="80"/>
        </w:rPr>
        <w:t xml:space="preserve"> </w:t>
      </w:r>
      <w:r>
        <w:rPr>
          <w:w w:val="80"/>
        </w:rPr>
        <w:t>bilimsel</w:t>
      </w:r>
      <w:r>
        <w:rPr>
          <w:spacing w:val="25"/>
          <w:w w:val="80"/>
        </w:rPr>
        <w:t xml:space="preserve"> </w:t>
      </w:r>
      <w:r>
        <w:rPr>
          <w:w w:val="80"/>
        </w:rPr>
        <w:t>etkinliklere</w:t>
      </w:r>
      <w:r>
        <w:rPr>
          <w:spacing w:val="26"/>
          <w:w w:val="80"/>
        </w:rPr>
        <w:t xml:space="preserve"> </w:t>
      </w:r>
      <w:r>
        <w:rPr>
          <w:w w:val="80"/>
        </w:rPr>
        <w:t>katılımı</w:t>
      </w:r>
      <w:r>
        <w:rPr>
          <w:spacing w:val="26"/>
          <w:w w:val="80"/>
        </w:rPr>
        <w:t xml:space="preserve"> </w:t>
      </w:r>
      <w:r>
        <w:rPr>
          <w:w w:val="80"/>
        </w:rPr>
        <w:t>arttırılacaktır.</w:t>
      </w:r>
      <w:r>
        <w:rPr>
          <w:spacing w:val="1"/>
          <w:w w:val="80"/>
        </w:rPr>
        <w:t xml:space="preserve"> </w:t>
      </w:r>
      <w:r>
        <w:rPr>
          <w:w w:val="85"/>
        </w:rPr>
        <w:t>Hedef</w:t>
      </w:r>
      <w:r>
        <w:rPr>
          <w:spacing w:val="-6"/>
          <w:w w:val="85"/>
        </w:rPr>
        <w:t xml:space="preserve"> </w:t>
      </w:r>
      <w:r>
        <w:rPr>
          <w:w w:val="85"/>
        </w:rPr>
        <w:t>2.4.</w:t>
      </w:r>
      <w:r>
        <w:rPr>
          <w:spacing w:val="-2"/>
          <w:w w:val="85"/>
        </w:rPr>
        <w:t xml:space="preserve"> </w:t>
      </w:r>
      <w:r>
        <w:rPr>
          <w:w w:val="85"/>
        </w:rPr>
        <w:t>Lisansüstü</w:t>
      </w:r>
      <w:r>
        <w:rPr>
          <w:spacing w:val="-3"/>
          <w:w w:val="85"/>
        </w:rPr>
        <w:t xml:space="preserve"> </w:t>
      </w:r>
      <w:r>
        <w:rPr>
          <w:w w:val="85"/>
        </w:rPr>
        <w:t>eğitim</w:t>
      </w:r>
      <w:r>
        <w:rPr>
          <w:spacing w:val="-5"/>
          <w:w w:val="85"/>
        </w:rPr>
        <w:t xml:space="preserve"> </w:t>
      </w:r>
      <w:r>
        <w:rPr>
          <w:w w:val="85"/>
        </w:rPr>
        <w:t>programlarının</w:t>
      </w:r>
      <w:r>
        <w:rPr>
          <w:spacing w:val="-3"/>
          <w:w w:val="85"/>
        </w:rPr>
        <w:t xml:space="preserve"> </w:t>
      </w:r>
      <w:r>
        <w:rPr>
          <w:w w:val="85"/>
        </w:rPr>
        <w:t>niteliği</w:t>
      </w:r>
      <w:r>
        <w:rPr>
          <w:spacing w:val="-5"/>
          <w:w w:val="85"/>
        </w:rPr>
        <w:t xml:space="preserve"> </w:t>
      </w:r>
      <w:r>
        <w:rPr>
          <w:w w:val="85"/>
        </w:rPr>
        <w:t>ve</w:t>
      </w:r>
      <w:r>
        <w:rPr>
          <w:spacing w:val="-5"/>
          <w:w w:val="85"/>
        </w:rPr>
        <w:t xml:space="preserve"> </w:t>
      </w:r>
      <w:r>
        <w:rPr>
          <w:w w:val="85"/>
        </w:rPr>
        <w:t>niceliği</w:t>
      </w:r>
      <w:r>
        <w:rPr>
          <w:spacing w:val="-4"/>
          <w:w w:val="85"/>
        </w:rPr>
        <w:t xml:space="preserve"> </w:t>
      </w:r>
      <w:r>
        <w:rPr>
          <w:w w:val="85"/>
        </w:rPr>
        <w:t>arttırılacaktır.</w:t>
      </w:r>
    </w:p>
    <w:p w:rsidR="00E85D72" w:rsidRDefault="006F14EB">
      <w:pPr>
        <w:pStyle w:val="GvdeMetni"/>
        <w:spacing w:line="278" w:lineRule="auto"/>
        <w:ind w:left="1116" w:right="2931"/>
      </w:pPr>
      <w:r>
        <w:rPr>
          <w:w w:val="80"/>
        </w:rPr>
        <w:t>Hedef</w:t>
      </w:r>
      <w:r>
        <w:rPr>
          <w:spacing w:val="18"/>
          <w:w w:val="80"/>
        </w:rPr>
        <w:t xml:space="preserve"> </w:t>
      </w:r>
      <w:r>
        <w:rPr>
          <w:w w:val="80"/>
        </w:rPr>
        <w:t>2.5.</w:t>
      </w:r>
      <w:r>
        <w:rPr>
          <w:spacing w:val="21"/>
          <w:w w:val="80"/>
        </w:rPr>
        <w:t xml:space="preserve"> </w:t>
      </w:r>
      <w:r>
        <w:rPr>
          <w:w w:val="80"/>
        </w:rPr>
        <w:t>Ulusal</w:t>
      </w:r>
      <w:r>
        <w:rPr>
          <w:spacing w:val="20"/>
          <w:w w:val="80"/>
        </w:rPr>
        <w:t xml:space="preserve"> </w:t>
      </w:r>
      <w:r>
        <w:rPr>
          <w:w w:val="80"/>
        </w:rPr>
        <w:t>ve</w:t>
      </w:r>
      <w:r>
        <w:rPr>
          <w:spacing w:val="18"/>
          <w:w w:val="80"/>
        </w:rPr>
        <w:t xml:space="preserve"> </w:t>
      </w:r>
      <w:r>
        <w:rPr>
          <w:w w:val="80"/>
        </w:rPr>
        <w:t>uluslararası</w:t>
      </w:r>
      <w:r>
        <w:rPr>
          <w:spacing w:val="21"/>
          <w:w w:val="80"/>
        </w:rPr>
        <w:t xml:space="preserve"> </w:t>
      </w:r>
      <w:r>
        <w:rPr>
          <w:w w:val="80"/>
        </w:rPr>
        <w:t>düzeyde</w:t>
      </w:r>
      <w:r>
        <w:rPr>
          <w:spacing w:val="21"/>
          <w:w w:val="80"/>
        </w:rPr>
        <w:t xml:space="preserve"> </w:t>
      </w:r>
      <w:r>
        <w:rPr>
          <w:w w:val="80"/>
        </w:rPr>
        <w:t>yayın</w:t>
      </w:r>
      <w:r>
        <w:rPr>
          <w:spacing w:val="23"/>
          <w:w w:val="80"/>
        </w:rPr>
        <w:t xml:space="preserve"> </w:t>
      </w:r>
      <w:r>
        <w:rPr>
          <w:w w:val="80"/>
        </w:rPr>
        <w:t>sayısı</w:t>
      </w:r>
      <w:r>
        <w:rPr>
          <w:spacing w:val="18"/>
          <w:w w:val="80"/>
        </w:rPr>
        <w:t xml:space="preserve"> </w:t>
      </w:r>
      <w:r>
        <w:rPr>
          <w:w w:val="80"/>
        </w:rPr>
        <w:t>ve</w:t>
      </w:r>
      <w:r>
        <w:rPr>
          <w:spacing w:val="21"/>
          <w:w w:val="80"/>
        </w:rPr>
        <w:t xml:space="preserve"> </w:t>
      </w:r>
      <w:r>
        <w:rPr>
          <w:w w:val="80"/>
        </w:rPr>
        <w:t>niteliği</w:t>
      </w:r>
      <w:r>
        <w:rPr>
          <w:spacing w:val="17"/>
          <w:w w:val="80"/>
        </w:rPr>
        <w:t xml:space="preserve"> </w:t>
      </w:r>
      <w:r>
        <w:rPr>
          <w:w w:val="80"/>
        </w:rPr>
        <w:t>arttırılacaktır.</w:t>
      </w:r>
      <w:r>
        <w:rPr>
          <w:spacing w:val="1"/>
          <w:w w:val="80"/>
        </w:rPr>
        <w:t xml:space="preserve"> </w:t>
      </w:r>
      <w:r>
        <w:rPr>
          <w:w w:val="80"/>
        </w:rPr>
        <w:t>Hedef</w:t>
      </w:r>
      <w:r>
        <w:rPr>
          <w:spacing w:val="4"/>
          <w:w w:val="80"/>
        </w:rPr>
        <w:t xml:space="preserve"> </w:t>
      </w:r>
      <w:r>
        <w:rPr>
          <w:w w:val="80"/>
        </w:rPr>
        <w:t>3.1.Girişimcilikle</w:t>
      </w:r>
      <w:r>
        <w:rPr>
          <w:spacing w:val="8"/>
          <w:w w:val="80"/>
        </w:rPr>
        <w:t xml:space="preserve"> </w:t>
      </w:r>
      <w:r>
        <w:rPr>
          <w:w w:val="80"/>
        </w:rPr>
        <w:t>ilgili</w:t>
      </w:r>
      <w:r>
        <w:rPr>
          <w:spacing w:val="6"/>
          <w:w w:val="80"/>
        </w:rPr>
        <w:t xml:space="preserve"> </w:t>
      </w:r>
      <w:r>
        <w:rPr>
          <w:w w:val="80"/>
        </w:rPr>
        <w:t>eğitim-öğretim</w:t>
      </w:r>
      <w:r>
        <w:rPr>
          <w:spacing w:val="4"/>
          <w:w w:val="80"/>
        </w:rPr>
        <w:t xml:space="preserve"> </w:t>
      </w:r>
      <w:r>
        <w:rPr>
          <w:w w:val="80"/>
        </w:rPr>
        <w:t>faaliyetleri</w:t>
      </w:r>
      <w:r>
        <w:rPr>
          <w:spacing w:val="5"/>
          <w:w w:val="80"/>
        </w:rPr>
        <w:t xml:space="preserve"> </w:t>
      </w:r>
      <w:r>
        <w:rPr>
          <w:w w:val="80"/>
        </w:rPr>
        <w:t>geliştirilecektir.</w:t>
      </w:r>
    </w:p>
    <w:p w:rsidR="00E85D72" w:rsidRDefault="006F14EB">
      <w:pPr>
        <w:pStyle w:val="GvdeMetni"/>
        <w:ind w:left="1116"/>
      </w:pPr>
      <w:r>
        <w:rPr>
          <w:w w:val="80"/>
        </w:rPr>
        <w:t>Hedef</w:t>
      </w:r>
      <w:r>
        <w:rPr>
          <w:spacing w:val="16"/>
          <w:w w:val="80"/>
        </w:rPr>
        <w:t xml:space="preserve"> </w:t>
      </w:r>
      <w:r>
        <w:rPr>
          <w:w w:val="80"/>
        </w:rPr>
        <w:t>3.2.</w:t>
      </w:r>
      <w:r>
        <w:rPr>
          <w:spacing w:val="19"/>
          <w:w w:val="80"/>
        </w:rPr>
        <w:t xml:space="preserve"> </w:t>
      </w:r>
      <w:r>
        <w:rPr>
          <w:w w:val="80"/>
        </w:rPr>
        <w:t>Girişimcilikle</w:t>
      </w:r>
      <w:r>
        <w:rPr>
          <w:spacing w:val="20"/>
          <w:w w:val="80"/>
        </w:rPr>
        <w:t xml:space="preserve"> </w:t>
      </w:r>
      <w:r>
        <w:rPr>
          <w:w w:val="80"/>
        </w:rPr>
        <w:t>ilgili</w:t>
      </w:r>
      <w:r>
        <w:rPr>
          <w:spacing w:val="20"/>
          <w:w w:val="80"/>
        </w:rPr>
        <w:t xml:space="preserve"> </w:t>
      </w:r>
      <w:r>
        <w:rPr>
          <w:w w:val="80"/>
        </w:rPr>
        <w:t>araştırma,</w:t>
      </w:r>
      <w:r>
        <w:rPr>
          <w:spacing w:val="17"/>
          <w:w w:val="80"/>
        </w:rPr>
        <w:t xml:space="preserve"> </w:t>
      </w:r>
      <w:r>
        <w:rPr>
          <w:w w:val="80"/>
        </w:rPr>
        <w:t>uygulama</w:t>
      </w:r>
      <w:r>
        <w:rPr>
          <w:spacing w:val="19"/>
          <w:w w:val="80"/>
        </w:rPr>
        <w:t xml:space="preserve"> </w:t>
      </w:r>
      <w:r>
        <w:rPr>
          <w:w w:val="80"/>
        </w:rPr>
        <w:t>ve</w:t>
      </w:r>
      <w:r>
        <w:rPr>
          <w:spacing w:val="18"/>
          <w:w w:val="80"/>
        </w:rPr>
        <w:t xml:space="preserve"> </w:t>
      </w:r>
      <w:r>
        <w:rPr>
          <w:w w:val="80"/>
        </w:rPr>
        <w:t>proje</w:t>
      </w:r>
      <w:r>
        <w:rPr>
          <w:spacing w:val="19"/>
          <w:w w:val="80"/>
        </w:rPr>
        <w:t xml:space="preserve"> </w:t>
      </w:r>
      <w:r>
        <w:rPr>
          <w:w w:val="80"/>
        </w:rPr>
        <w:t>sayısı</w:t>
      </w:r>
      <w:r>
        <w:rPr>
          <w:spacing w:val="17"/>
          <w:w w:val="80"/>
        </w:rPr>
        <w:t xml:space="preserve"> </w:t>
      </w:r>
      <w:r>
        <w:rPr>
          <w:w w:val="80"/>
        </w:rPr>
        <w:t>arttırılacaktır.</w:t>
      </w:r>
    </w:p>
    <w:p w:rsidR="00E85D72" w:rsidRDefault="006F14EB">
      <w:pPr>
        <w:pStyle w:val="GvdeMetni"/>
        <w:spacing w:before="44" w:line="280" w:lineRule="auto"/>
        <w:ind w:left="1116" w:right="1334"/>
      </w:pPr>
      <w:r>
        <w:rPr>
          <w:w w:val="80"/>
        </w:rPr>
        <w:t>Hedef</w:t>
      </w:r>
      <w:r>
        <w:rPr>
          <w:spacing w:val="15"/>
          <w:w w:val="80"/>
        </w:rPr>
        <w:t xml:space="preserve"> </w:t>
      </w:r>
      <w:r>
        <w:rPr>
          <w:w w:val="80"/>
        </w:rPr>
        <w:t>3.3.</w:t>
      </w:r>
      <w:r>
        <w:rPr>
          <w:spacing w:val="19"/>
          <w:w w:val="80"/>
        </w:rPr>
        <w:t xml:space="preserve"> </w:t>
      </w:r>
      <w:r>
        <w:rPr>
          <w:w w:val="80"/>
        </w:rPr>
        <w:t>Üniversite</w:t>
      </w:r>
      <w:r>
        <w:rPr>
          <w:spacing w:val="20"/>
          <w:w w:val="80"/>
        </w:rPr>
        <w:t xml:space="preserve"> </w:t>
      </w:r>
      <w:r>
        <w:rPr>
          <w:w w:val="80"/>
        </w:rPr>
        <w:t>kaynaklı</w:t>
      </w:r>
      <w:r>
        <w:rPr>
          <w:spacing w:val="17"/>
          <w:w w:val="80"/>
        </w:rPr>
        <w:t xml:space="preserve"> </w:t>
      </w:r>
      <w:r>
        <w:rPr>
          <w:w w:val="80"/>
        </w:rPr>
        <w:t>patent,</w:t>
      </w:r>
      <w:r>
        <w:rPr>
          <w:spacing w:val="16"/>
          <w:w w:val="80"/>
        </w:rPr>
        <w:t xml:space="preserve"> </w:t>
      </w:r>
      <w:r>
        <w:rPr>
          <w:w w:val="80"/>
        </w:rPr>
        <w:t>fikri</w:t>
      </w:r>
      <w:r>
        <w:rPr>
          <w:spacing w:val="17"/>
          <w:w w:val="80"/>
        </w:rPr>
        <w:t xml:space="preserve"> </w:t>
      </w:r>
      <w:r>
        <w:rPr>
          <w:w w:val="80"/>
        </w:rPr>
        <w:t>ve</w:t>
      </w:r>
      <w:r>
        <w:rPr>
          <w:spacing w:val="18"/>
          <w:w w:val="80"/>
        </w:rPr>
        <w:t xml:space="preserve"> </w:t>
      </w:r>
      <w:r>
        <w:rPr>
          <w:w w:val="80"/>
        </w:rPr>
        <w:t>sınai</w:t>
      </w:r>
      <w:r>
        <w:rPr>
          <w:spacing w:val="18"/>
          <w:w w:val="80"/>
        </w:rPr>
        <w:t xml:space="preserve"> </w:t>
      </w:r>
      <w:r>
        <w:rPr>
          <w:w w:val="80"/>
        </w:rPr>
        <w:t>mülkiyet</w:t>
      </w:r>
      <w:r>
        <w:rPr>
          <w:spacing w:val="18"/>
          <w:w w:val="80"/>
        </w:rPr>
        <w:t xml:space="preserve"> </w:t>
      </w:r>
      <w:r>
        <w:rPr>
          <w:w w:val="80"/>
        </w:rPr>
        <w:t>hakkı</w:t>
      </w:r>
      <w:r>
        <w:rPr>
          <w:spacing w:val="16"/>
          <w:w w:val="80"/>
        </w:rPr>
        <w:t xml:space="preserve"> </w:t>
      </w:r>
      <w:r>
        <w:rPr>
          <w:w w:val="80"/>
        </w:rPr>
        <w:t>sahipliği</w:t>
      </w:r>
      <w:r>
        <w:rPr>
          <w:spacing w:val="17"/>
          <w:w w:val="80"/>
        </w:rPr>
        <w:t xml:space="preserve"> </w:t>
      </w:r>
      <w:r>
        <w:rPr>
          <w:w w:val="80"/>
        </w:rPr>
        <w:t>girişimleri</w:t>
      </w:r>
      <w:r>
        <w:rPr>
          <w:spacing w:val="17"/>
          <w:w w:val="80"/>
        </w:rPr>
        <w:t xml:space="preserve"> </w:t>
      </w:r>
      <w:r>
        <w:rPr>
          <w:w w:val="80"/>
        </w:rPr>
        <w:t>arttırılacaktır.</w:t>
      </w:r>
      <w:r>
        <w:rPr>
          <w:spacing w:val="1"/>
          <w:w w:val="80"/>
        </w:rPr>
        <w:t xml:space="preserve"> </w:t>
      </w:r>
      <w:r>
        <w:rPr>
          <w:w w:val="80"/>
        </w:rPr>
        <w:t>Hedef</w:t>
      </w:r>
      <w:r>
        <w:rPr>
          <w:spacing w:val="6"/>
          <w:w w:val="80"/>
        </w:rPr>
        <w:t xml:space="preserve"> </w:t>
      </w:r>
      <w:r>
        <w:rPr>
          <w:w w:val="80"/>
        </w:rPr>
        <w:t>3.4.Öğrencilerin</w:t>
      </w:r>
      <w:r>
        <w:rPr>
          <w:spacing w:val="8"/>
          <w:w w:val="80"/>
        </w:rPr>
        <w:t xml:space="preserve"> </w:t>
      </w:r>
      <w:r>
        <w:rPr>
          <w:w w:val="80"/>
        </w:rPr>
        <w:t>kişisel</w:t>
      </w:r>
      <w:r>
        <w:rPr>
          <w:spacing w:val="8"/>
          <w:w w:val="80"/>
        </w:rPr>
        <w:t xml:space="preserve"> </w:t>
      </w:r>
      <w:r>
        <w:rPr>
          <w:w w:val="80"/>
        </w:rPr>
        <w:t>ve</w:t>
      </w:r>
      <w:r>
        <w:rPr>
          <w:spacing w:val="10"/>
          <w:w w:val="80"/>
        </w:rPr>
        <w:t xml:space="preserve"> </w:t>
      </w:r>
      <w:r>
        <w:rPr>
          <w:w w:val="80"/>
        </w:rPr>
        <w:t>sosyal</w:t>
      </w:r>
      <w:r>
        <w:rPr>
          <w:spacing w:val="7"/>
          <w:w w:val="80"/>
        </w:rPr>
        <w:t xml:space="preserve"> </w:t>
      </w:r>
      <w:r>
        <w:rPr>
          <w:w w:val="80"/>
        </w:rPr>
        <w:t>gelişimini</w:t>
      </w:r>
      <w:r>
        <w:rPr>
          <w:spacing w:val="8"/>
          <w:w w:val="80"/>
        </w:rPr>
        <w:t xml:space="preserve"> </w:t>
      </w:r>
      <w:r>
        <w:rPr>
          <w:w w:val="80"/>
        </w:rPr>
        <w:t>sağlayacak</w:t>
      </w:r>
      <w:r>
        <w:rPr>
          <w:spacing w:val="7"/>
          <w:w w:val="80"/>
        </w:rPr>
        <w:t xml:space="preserve"> </w:t>
      </w:r>
      <w:r>
        <w:rPr>
          <w:w w:val="80"/>
        </w:rPr>
        <w:t>etkinlikler</w:t>
      </w:r>
      <w:r>
        <w:rPr>
          <w:spacing w:val="7"/>
          <w:w w:val="80"/>
        </w:rPr>
        <w:t xml:space="preserve"> </w:t>
      </w:r>
      <w:r>
        <w:rPr>
          <w:w w:val="80"/>
        </w:rPr>
        <w:t>arttırılacaktır.</w:t>
      </w:r>
    </w:p>
    <w:p w:rsidR="00E85D72" w:rsidRDefault="006F14EB">
      <w:pPr>
        <w:pStyle w:val="GvdeMetni"/>
        <w:spacing w:line="280" w:lineRule="auto"/>
        <w:ind w:left="1116" w:right="2931"/>
      </w:pPr>
      <w:r>
        <w:rPr>
          <w:w w:val="80"/>
        </w:rPr>
        <w:t>Hedef</w:t>
      </w:r>
      <w:r>
        <w:rPr>
          <w:spacing w:val="20"/>
          <w:w w:val="80"/>
        </w:rPr>
        <w:t xml:space="preserve"> </w:t>
      </w:r>
      <w:r>
        <w:rPr>
          <w:w w:val="80"/>
        </w:rPr>
        <w:t>4.1.Üniversitenin</w:t>
      </w:r>
      <w:r>
        <w:rPr>
          <w:spacing w:val="23"/>
          <w:w w:val="80"/>
        </w:rPr>
        <w:t xml:space="preserve"> </w:t>
      </w:r>
      <w:r>
        <w:rPr>
          <w:w w:val="80"/>
        </w:rPr>
        <w:t>ulusal</w:t>
      </w:r>
      <w:r>
        <w:rPr>
          <w:spacing w:val="21"/>
          <w:w w:val="80"/>
        </w:rPr>
        <w:t xml:space="preserve"> </w:t>
      </w:r>
      <w:r>
        <w:rPr>
          <w:w w:val="80"/>
        </w:rPr>
        <w:t>ve</w:t>
      </w:r>
      <w:r>
        <w:rPr>
          <w:spacing w:val="23"/>
          <w:w w:val="80"/>
        </w:rPr>
        <w:t xml:space="preserve"> </w:t>
      </w:r>
      <w:r>
        <w:rPr>
          <w:w w:val="80"/>
        </w:rPr>
        <w:t>uluslararası</w:t>
      </w:r>
      <w:r>
        <w:rPr>
          <w:spacing w:val="20"/>
          <w:w w:val="80"/>
        </w:rPr>
        <w:t xml:space="preserve"> </w:t>
      </w:r>
      <w:r>
        <w:rPr>
          <w:w w:val="80"/>
        </w:rPr>
        <w:t>bilimsel</w:t>
      </w:r>
      <w:r>
        <w:rPr>
          <w:spacing w:val="21"/>
          <w:w w:val="80"/>
        </w:rPr>
        <w:t xml:space="preserve"> </w:t>
      </w:r>
      <w:r>
        <w:rPr>
          <w:w w:val="80"/>
        </w:rPr>
        <w:t>faaliyetleri</w:t>
      </w:r>
      <w:r>
        <w:rPr>
          <w:spacing w:val="21"/>
          <w:w w:val="80"/>
        </w:rPr>
        <w:t xml:space="preserve"> </w:t>
      </w:r>
      <w:r>
        <w:rPr>
          <w:w w:val="80"/>
        </w:rPr>
        <w:t>arttırılacaktır.</w:t>
      </w:r>
      <w:r>
        <w:rPr>
          <w:spacing w:val="1"/>
          <w:w w:val="80"/>
        </w:rPr>
        <w:t xml:space="preserve"> </w:t>
      </w:r>
      <w:r>
        <w:rPr>
          <w:w w:val="80"/>
        </w:rPr>
        <w:t>Hedef</w:t>
      </w:r>
      <w:r>
        <w:rPr>
          <w:spacing w:val="9"/>
          <w:w w:val="80"/>
        </w:rPr>
        <w:t xml:space="preserve"> </w:t>
      </w:r>
      <w:r>
        <w:rPr>
          <w:w w:val="80"/>
        </w:rPr>
        <w:t>4.2.</w:t>
      </w:r>
      <w:r>
        <w:rPr>
          <w:spacing w:val="12"/>
          <w:w w:val="80"/>
        </w:rPr>
        <w:t xml:space="preserve"> </w:t>
      </w:r>
      <w:r>
        <w:rPr>
          <w:w w:val="80"/>
        </w:rPr>
        <w:t>Sürekli</w:t>
      </w:r>
      <w:r>
        <w:rPr>
          <w:spacing w:val="9"/>
          <w:w w:val="80"/>
        </w:rPr>
        <w:t xml:space="preserve"> </w:t>
      </w:r>
      <w:r>
        <w:rPr>
          <w:w w:val="80"/>
        </w:rPr>
        <w:t>eğitim</w:t>
      </w:r>
      <w:r>
        <w:rPr>
          <w:spacing w:val="9"/>
          <w:w w:val="80"/>
        </w:rPr>
        <w:t xml:space="preserve"> </w:t>
      </w:r>
      <w:r>
        <w:rPr>
          <w:w w:val="80"/>
        </w:rPr>
        <w:t>programlarının</w:t>
      </w:r>
      <w:r>
        <w:rPr>
          <w:spacing w:val="12"/>
          <w:w w:val="80"/>
        </w:rPr>
        <w:t xml:space="preserve"> </w:t>
      </w:r>
      <w:r>
        <w:rPr>
          <w:w w:val="80"/>
        </w:rPr>
        <w:t>sayısı</w:t>
      </w:r>
      <w:r>
        <w:rPr>
          <w:spacing w:val="12"/>
          <w:w w:val="80"/>
        </w:rPr>
        <w:t xml:space="preserve"> </w:t>
      </w:r>
      <w:r>
        <w:rPr>
          <w:w w:val="80"/>
        </w:rPr>
        <w:t>ve</w:t>
      </w:r>
      <w:r>
        <w:rPr>
          <w:spacing w:val="9"/>
          <w:w w:val="80"/>
        </w:rPr>
        <w:t xml:space="preserve"> </w:t>
      </w:r>
      <w:r>
        <w:rPr>
          <w:w w:val="80"/>
        </w:rPr>
        <w:t>niteliği</w:t>
      </w:r>
      <w:r>
        <w:rPr>
          <w:spacing w:val="10"/>
          <w:w w:val="80"/>
        </w:rPr>
        <w:t xml:space="preserve"> </w:t>
      </w:r>
      <w:r>
        <w:rPr>
          <w:w w:val="80"/>
        </w:rPr>
        <w:t>arttırılacaktır.</w:t>
      </w:r>
    </w:p>
    <w:p w:rsidR="00E85D72" w:rsidRDefault="006F14EB">
      <w:pPr>
        <w:pStyle w:val="GvdeMetni"/>
        <w:spacing w:line="270" w:lineRule="exact"/>
        <w:ind w:left="1116"/>
      </w:pPr>
      <w:r>
        <w:rPr>
          <w:w w:val="80"/>
        </w:rPr>
        <w:t>Hedef</w:t>
      </w:r>
      <w:r>
        <w:rPr>
          <w:spacing w:val="16"/>
          <w:w w:val="80"/>
        </w:rPr>
        <w:t xml:space="preserve"> </w:t>
      </w:r>
      <w:r>
        <w:rPr>
          <w:w w:val="80"/>
        </w:rPr>
        <w:t>4.3.</w:t>
      </w:r>
      <w:r>
        <w:rPr>
          <w:spacing w:val="19"/>
          <w:w w:val="80"/>
        </w:rPr>
        <w:t xml:space="preserve"> </w:t>
      </w:r>
      <w:r>
        <w:rPr>
          <w:w w:val="80"/>
        </w:rPr>
        <w:t>Üniversitenin</w:t>
      </w:r>
      <w:r>
        <w:rPr>
          <w:spacing w:val="19"/>
          <w:w w:val="80"/>
        </w:rPr>
        <w:t xml:space="preserve"> </w:t>
      </w:r>
      <w:r>
        <w:rPr>
          <w:w w:val="80"/>
        </w:rPr>
        <w:t>sosyal</w:t>
      </w:r>
      <w:r>
        <w:rPr>
          <w:spacing w:val="17"/>
          <w:w w:val="80"/>
        </w:rPr>
        <w:t xml:space="preserve"> </w:t>
      </w:r>
      <w:r>
        <w:rPr>
          <w:w w:val="80"/>
        </w:rPr>
        <w:t>ve</w:t>
      </w:r>
      <w:r>
        <w:rPr>
          <w:spacing w:val="19"/>
          <w:w w:val="80"/>
        </w:rPr>
        <w:t xml:space="preserve"> </w:t>
      </w:r>
      <w:r>
        <w:rPr>
          <w:w w:val="80"/>
        </w:rPr>
        <w:t>kültürel</w:t>
      </w:r>
      <w:r>
        <w:rPr>
          <w:spacing w:val="19"/>
          <w:w w:val="80"/>
        </w:rPr>
        <w:t xml:space="preserve"> </w:t>
      </w:r>
      <w:r>
        <w:rPr>
          <w:w w:val="80"/>
        </w:rPr>
        <w:t>faaliyetleri</w:t>
      </w:r>
      <w:r>
        <w:rPr>
          <w:spacing w:val="17"/>
          <w:w w:val="80"/>
        </w:rPr>
        <w:t xml:space="preserve"> </w:t>
      </w:r>
      <w:r>
        <w:rPr>
          <w:w w:val="80"/>
        </w:rPr>
        <w:t>arttırılacaktır.</w:t>
      </w:r>
    </w:p>
    <w:p w:rsidR="00E85D72" w:rsidRDefault="006F14EB">
      <w:pPr>
        <w:pStyle w:val="GvdeMetni"/>
        <w:spacing w:before="44" w:line="280" w:lineRule="auto"/>
        <w:ind w:left="1116" w:right="2725"/>
      </w:pPr>
      <w:r>
        <w:rPr>
          <w:w w:val="80"/>
        </w:rPr>
        <w:t>Hedef</w:t>
      </w:r>
      <w:r>
        <w:rPr>
          <w:spacing w:val="19"/>
          <w:w w:val="80"/>
        </w:rPr>
        <w:t xml:space="preserve"> </w:t>
      </w:r>
      <w:r>
        <w:rPr>
          <w:w w:val="80"/>
        </w:rPr>
        <w:t>4.4.</w:t>
      </w:r>
      <w:r>
        <w:rPr>
          <w:spacing w:val="23"/>
          <w:w w:val="80"/>
        </w:rPr>
        <w:t xml:space="preserve"> </w:t>
      </w:r>
      <w:r>
        <w:rPr>
          <w:w w:val="80"/>
        </w:rPr>
        <w:t>Bölgenin</w:t>
      </w:r>
      <w:r>
        <w:rPr>
          <w:spacing w:val="23"/>
          <w:w w:val="80"/>
        </w:rPr>
        <w:t xml:space="preserve"> </w:t>
      </w:r>
      <w:r>
        <w:rPr>
          <w:w w:val="80"/>
        </w:rPr>
        <w:t>kalkınmasına</w:t>
      </w:r>
      <w:r>
        <w:rPr>
          <w:spacing w:val="22"/>
          <w:w w:val="80"/>
        </w:rPr>
        <w:t xml:space="preserve"> </w:t>
      </w:r>
      <w:r>
        <w:rPr>
          <w:w w:val="80"/>
        </w:rPr>
        <w:t>ve</w:t>
      </w:r>
      <w:r>
        <w:rPr>
          <w:spacing w:val="22"/>
          <w:w w:val="80"/>
        </w:rPr>
        <w:t xml:space="preserve"> </w:t>
      </w:r>
      <w:r>
        <w:rPr>
          <w:w w:val="80"/>
        </w:rPr>
        <w:t>gelişmesine</w:t>
      </w:r>
      <w:r>
        <w:rPr>
          <w:spacing w:val="23"/>
          <w:w w:val="80"/>
        </w:rPr>
        <w:t xml:space="preserve"> </w:t>
      </w:r>
      <w:r>
        <w:rPr>
          <w:w w:val="80"/>
        </w:rPr>
        <w:t>yönelik</w:t>
      </w:r>
      <w:r>
        <w:rPr>
          <w:spacing w:val="21"/>
          <w:w w:val="80"/>
        </w:rPr>
        <w:t xml:space="preserve"> </w:t>
      </w:r>
      <w:r>
        <w:rPr>
          <w:w w:val="80"/>
        </w:rPr>
        <w:t>faaliyetler</w:t>
      </w:r>
      <w:r>
        <w:rPr>
          <w:spacing w:val="18"/>
          <w:w w:val="80"/>
        </w:rPr>
        <w:t xml:space="preserve"> </w:t>
      </w:r>
      <w:r>
        <w:rPr>
          <w:w w:val="80"/>
        </w:rPr>
        <w:t>arttırılacaktır.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Hedef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5.1.Üniversitemiz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mezunları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ile ilişkiler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geliştirilecektir.</w:t>
      </w:r>
    </w:p>
    <w:p w:rsidR="00E85D72" w:rsidRDefault="006F14EB">
      <w:pPr>
        <w:pStyle w:val="GvdeMetni"/>
        <w:spacing w:line="270" w:lineRule="exact"/>
        <w:ind w:left="1116"/>
      </w:pPr>
      <w:r>
        <w:rPr>
          <w:w w:val="80"/>
        </w:rPr>
        <w:t>Hedef</w:t>
      </w:r>
      <w:r>
        <w:rPr>
          <w:spacing w:val="17"/>
          <w:w w:val="80"/>
        </w:rPr>
        <w:t xml:space="preserve"> </w:t>
      </w:r>
      <w:r>
        <w:rPr>
          <w:w w:val="80"/>
        </w:rPr>
        <w:t>5.2.</w:t>
      </w:r>
      <w:r>
        <w:rPr>
          <w:spacing w:val="19"/>
          <w:w w:val="80"/>
        </w:rPr>
        <w:t xml:space="preserve"> </w:t>
      </w:r>
      <w:r>
        <w:rPr>
          <w:w w:val="80"/>
        </w:rPr>
        <w:t>İç</w:t>
      </w:r>
      <w:r>
        <w:rPr>
          <w:spacing w:val="17"/>
          <w:w w:val="80"/>
        </w:rPr>
        <w:t xml:space="preserve"> </w:t>
      </w:r>
      <w:r>
        <w:rPr>
          <w:w w:val="80"/>
        </w:rPr>
        <w:t>paydaşların</w:t>
      </w:r>
      <w:r>
        <w:rPr>
          <w:spacing w:val="20"/>
          <w:w w:val="80"/>
        </w:rPr>
        <w:t xml:space="preserve"> </w:t>
      </w:r>
      <w:r>
        <w:rPr>
          <w:w w:val="80"/>
        </w:rPr>
        <w:t>kurumsal</w:t>
      </w:r>
      <w:r>
        <w:rPr>
          <w:spacing w:val="20"/>
          <w:w w:val="80"/>
        </w:rPr>
        <w:t xml:space="preserve"> </w:t>
      </w:r>
      <w:r>
        <w:rPr>
          <w:w w:val="80"/>
        </w:rPr>
        <w:t>aidiyet</w:t>
      </w:r>
      <w:r>
        <w:rPr>
          <w:spacing w:val="17"/>
          <w:w w:val="80"/>
        </w:rPr>
        <w:t xml:space="preserve"> </w:t>
      </w:r>
      <w:r>
        <w:rPr>
          <w:w w:val="80"/>
        </w:rPr>
        <w:t>düzeyi</w:t>
      </w:r>
      <w:r>
        <w:rPr>
          <w:spacing w:val="15"/>
          <w:w w:val="80"/>
        </w:rPr>
        <w:t xml:space="preserve"> </w:t>
      </w:r>
      <w:r>
        <w:rPr>
          <w:w w:val="80"/>
        </w:rPr>
        <w:t>arttırılacaktır.</w:t>
      </w:r>
    </w:p>
    <w:p w:rsidR="00E85D72" w:rsidRDefault="006F14EB">
      <w:pPr>
        <w:pStyle w:val="GvdeMetni"/>
        <w:spacing w:before="45"/>
        <w:ind w:left="1116"/>
      </w:pPr>
      <w:r>
        <w:rPr>
          <w:w w:val="80"/>
        </w:rPr>
        <w:t>Hedef</w:t>
      </w:r>
      <w:r>
        <w:rPr>
          <w:spacing w:val="17"/>
          <w:w w:val="80"/>
        </w:rPr>
        <w:t xml:space="preserve"> </w:t>
      </w:r>
      <w:r>
        <w:rPr>
          <w:w w:val="80"/>
        </w:rPr>
        <w:t>5.3.</w:t>
      </w:r>
      <w:r>
        <w:rPr>
          <w:spacing w:val="21"/>
          <w:w w:val="80"/>
        </w:rPr>
        <w:t xml:space="preserve"> </w:t>
      </w:r>
      <w:r>
        <w:rPr>
          <w:w w:val="80"/>
        </w:rPr>
        <w:t>Paydaşların</w:t>
      </w:r>
      <w:r>
        <w:rPr>
          <w:spacing w:val="20"/>
          <w:w w:val="80"/>
        </w:rPr>
        <w:t xml:space="preserve"> </w:t>
      </w:r>
      <w:r>
        <w:rPr>
          <w:w w:val="80"/>
        </w:rPr>
        <w:t>karar</w:t>
      </w:r>
      <w:r>
        <w:rPr>
          <w:spacing w:val="21"/>
          <w:w w:val="80"/>
        </w:rPr>
        <w:t xml:space="preserve"> </w:t>
      </w:r>
      <w:r>
        <w:rPr>
          <w:w w:val="80"/>
        </w:rPr>
        <w:t>alma</w:t>
      </w:r>
      <w:r>
        <w:rPr>
          <w:spacing w:val="20"/>
          <w:w w:val="80"/>
        </w:rPr>
        <w:t xml:space="preserve"> </w:t>
      </w:r>
      <w:r>
        <w:rPr>
          <w:w w:val="80"/>
        </w:rPr>
        <w:t>süreçlerine</w:t>
      </w:r>
      <w:r>
        <w:rPr>
          <w:spacing w:val="18"/>
          <w:w w:val="80"/>
        </w:rPr>
        <w:t xml:space="preserve"> </w:t>
      </w:r>
      <w:r>
        <w:rPr>
          <w:w w:val="80"/>
        </w:rPr>
        <w:t>etkin</w:t>
      </w:r>
      <w:r>
        <w:rPr>
          <w:spacing w:val="20"/>
          <w:w w:val="80"/>
        </w:rPr>
        <w:t xml:space="preserve"> </w:t>
      </w:r>
      <w:r>
        <w:rPr>
          <w:w w:val="80"/>
        </w:rPr>
        <w:t>katılımı</w:t>
      </w:r>
      <w:r>
        <w:rPr>
          <w:spacing w:val="19"/>
          <w:w w:val="80"/>
        </w:rPr>
        <w:t xml:space="preserve"> </w:t>
      </w:r>
      <w:r>
        <w:rPr>
          <w:w w:val="80"/>
        </w:rPr>
        <w:t>sağlanacaktır.</w:t>
      </w:r>
    </w:p>
    <w:p w:rsidR="00E85D72" w:rsidRDefault="006F14EB">
      <w:pPr>
        <w:pStyle w:val="GvdeMetni"/>
        <w:spacing w:before="45" w:line="280" w:lineRule="auto"/>
        <w:ind w:left="1116" w:right="2931"/>
      </w:pPr>
      <w:r>
        <w:rPr>
          <w:w w:val="80"/>
        </w:rPr>
        <w:t>Hedef</w:t>
      </w:r>
      <w:r>
        <w:rPr>
          <w:spacing w:val="24"/>
          <w:w w:val="80"/>
        </w:rPr>
        <w:t xml:space="preserve"> </w:t>
      </w:r>
      <w:r>
        <w:rPr>
          <w:w w:val="80"/>
        </w:rPr>
        <w:t>5.4.</w:t>
      </w:r>
      <w:r>
        <w:rPr>
          <w:spacing w:val="28"/>
          <w:w w:val="80"/>
        </w:rPr>
        <w:t xml:space="preserve"> </w:t>
      </w:r>
      <w:r>
        <w:rPr>
          <w:w w:val="80"/>
        </w:rPr>
        <w:t>Üniversitenin</w:t>
      </w:r>
      <w:r>
        <w:rPr>
          <w:spacing w:val="27"/>
          <w:w w:val="80"/>
        </w:rPr>
        <w:t xml:space="preserve"> </w:t>
      </w:r>
      <w:r>
        <w:rPr>
          <w:w w:val="80"/>
        </w:rPr>
        <w:t>ulusal</w:t>
      </w:r>
      <w:r>
        <w:rPr>
          <w:spacing w:val="26"/>
          <w:w w:val="80"/>
        </w:rPr>
        <w:t xml:space="preserve"> </w:t>
      </w:r>
      <w:r>
        <w:rPr>
          <w:w w:val="80"/>
        </w:rPr>
        <w:t>ve</w:t>
      </w:r>
      <w:r>
        <w:rPr>
          <w:spacing w:val="28"/>
          <w:w w:val="80"/>
        </w:rPr>
        <w:t xml:space="preserve"> </w:t>
      </w:r>
      <w:r>
        <w:rPr>
          <w:w w:val="80"/>
        </w:rPr>
        <w:t>uluslararası</w:t>
      </w:r>
      <w:r>
        <w:rPr>
          <w:spacing w:val="25"/>
          <w:w w:val="80"/>
        </w:rPr>
        <w:t xml:space="preserve"> </w:t>
      </w:r>
      <w:r>
        <w:rPr>
          <w:w w:val="80"/>
        </w:rPr>
        <w:t>düzeyde</w:t>
      </w:r>
      <w:r>
        <w:rPr>
          <w:spacing w:val="24"/>
          <w:w w:val="80"/>
        </w:rPr>
        <w:t xml:space="preserve"> </w:t>
      </w:r>
      <w:r>
        <w:rPr>
          <w:w w:val="80"/>
        </w:rPr>
        <w:t>tanınırlığı</w:t>
      </w:r>
      <w:r>
        <w:rPr>
          <w:spacing w:val="25"/>
          <w:w w:val="80"/>
        </w:rPr>
        <w:t xml:space="preserve"> </w:t>
      </w:r>
      <w:r>
        <w:rPr>
          <w:w w:val="80"/>
        </w:rPr>
        <w:t>arttırılacaktır.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Hedef</w:t>
      </w:r>
      <w:r>
        <w:rPr>
          <w:spacing w:val="-6"/>
          <w:w w:val="85"/>
        </w:rPr>
        <w:t xml:space="preserve"> </w:t>
      </w:r>
      <w:r>
        <w:rPr>
          <w:w w:val="85"/>
        </w:rPr>
        <w:t>5.5.</w:t>
      </w:r>
      <w:r>
        <w:rPr>
          <w:spacing w:val="-3"/>
          <w:w w:val="85"/>
        </w:rPr>
        <w:t xml:space="preserve"> </w:t>
      </w:r>
      <w:r>
        <w:rPr>
          <w:w w:val="85"/>
        </w:rPr>
        <w:t>Kurum</w:t>
      </w:r>
      <w:r>
        <w:rPr>
          <w:spacing w:val="-5"/>
          <w:w w:val="85"/>
        </w:rPr>
        <w:t xml:space="preserve"> </w:t>
      </w:r>
      <w:r>
        <w:rPr>
          <w:w w:val="85"/>
        </w:rPr>
        <w:t>içinde</w:t>
      </w:r>
      <w:r>
        <w:rPr>
          <w:spacing w:val="-3"/>
          <w:w w:val="85"/>
        </w:rPr>
        <w:t xml:space="preserve"> </w:t>
      </w:r>
      <w:r>
        <w:rPr>
          <w:w w:val="85"/>
        </w:rPr>
        <w:t>kalite</w:t>
      </w:r>
      <w:r>
        <w:rPr>
          <w:spacing w:val="-3"/>
          <w:w w:val="85"/>
        </w:rPr>
        <w:t xml:space="preserve"> </w:t>
      </w:r>
      <w:r>
        <w:rPr>
          <w:w w:val="85"/>
        </w:rPr>
        <w:t>kültürü</w:t>
      </w:r>
      <w:r>
        <w:rPr>
          <w:spacing w:val="-6"/>
          <w:w w:val="85"/>
        </w:rPr>
        <w:t xml:space="preserve"> </w:t>
      </w:r>
      <w:r>
        <w:rPr>
          <w:w w:val="85"/>
        </w:rPr>
        <w:t>yaygınlaştırılacaktır.</w:t>
      </w:r>
    </w:p>
    <w:p w:rsidR="00E85D72" w:rsidRDefault="00E85D72">
      <w:pPr>
        <w:spacing w:line="280" w:lineRule="auto"/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spacing w:before="94"/>
        <w:ind w:left="111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Tablo 1: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Hedef Kartı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8</w:t>
      </w:r>
    </w:p>
    <w:p w:rsidR="00E85D72" w:rsidRDefault="00E85D72">
      <w:pPr>
        <w:pStyle w:val="GvdeMetni"/>
        <w:spacing w:before="7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1164"/>
        <w:gridCol w:w="1844"/>
        <w:gridCol w:w="1164"/>
        <w:gridCol w:w="1165"/>
        <w:gridCol w:w="1445"/>
      </w:tblGrid>
      <w:tr w:rsidR="00E85D72">
        <w:trPr>
          <w:trHeight w:val="479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6F14EB">
            <w:pPr>
              <w:pStyle w:val="TableParagraph"/>
              <w:spacing w:before="111"/>
              <w:ind w:left="1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Amaç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(A2)</w:t>
            </w:r>
          </w:p>
        </w:tc>
        <w:tc>
          <w:tcPr>
            <w:tcW w:w="67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72" w:rsidRDefault="006F14EB">
            <w:pPr>
              <w:pStyle w:val="TableParagraph"/>
              <w:spacing w:line="230" w:lineRule="atLeast"/>
              <w:ind w:left="7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Bilimsel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Araştırma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Yayın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Faaliyetlerini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Nitelik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Nicelik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Yönünden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Geliştirmek</w:t>
            </w:r>
          </w:p>
        </w:tc>
      </w:tr>
      <w:tr w:rsidR="00E85D72">
        <w:trPr>
          <w:trHeight w:val="47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6F14EB">
            <w:pPr>
              <w:pStyle w:val="TableParagraph"/>
              <w:spacing w:before="111"/>
              <w:ind w:left="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Hedef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(H2.3.)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72" w:rsidRDefault="006F14EB">
            <w:pPr>
              <w:pStyle w:val="TableParagraph"/>
              <w:spacing w:line="230" w:lineRule="atLeast"/>
              <w:ind w:left="7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Üniversitemiz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araştırmacılarının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ulusal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uluslararası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bilimsel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etkinliklere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katılımını sağlamak.</w:t>
            </w:r>
          </w:p>
        </w:tc>
      </w:tr>
      <w:tr w:rsidR="00E85D72">
        <w:trPr>
          <w:trHeight w:val="854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E85D72" w:rsidRDefault="006F14EB">
            <w:pPr>
              <w:pStyle w:val="TableParagraph"/>
              <w:spacing w:before="1"/>
              <w:ind w:left="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Performans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Göstergeleri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E85D72" w:rsidRDefault="006F14EB">
            <w:pPr>
              <w:pStyle w:val="TableParagraph"/>
              <w:ind w:left="448" w:right="66" w:hanging="358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Hedefe </w:t>
            </w:r>
            <w:r>
              <w:rPr>
                <w:rFonts w:ascii="Times New Roman"/>
                <w:sz w:val="18"/>
              </w:rPr>
              <w:t>Etkisi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(%)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E85D72" w:rsidRDefault="006F14EB">
            <w:pPr>
              <w:pStyle w:val="TableParagraph"/>
              <w:ind w:left="474" w:right="52" w:hanging="4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Dönemi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Başlangıç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Değeri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27"/>
              </w:rPr>
            </w:pPr>
          </w:p>
          <w:p w:rsidR="00E85D72" w:rsidRDefault="006F14EB">
            <w:pPr>
              <w:pStyle w:val="TableParagraph"/>
              <w:ind w:left="382" w:right="37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27"/>
              </w:rPr>
            </w:pPr>
          </w:p>
          <w:p w:rsidR="00E85D72" w:rsidRDefault="006F14EB">
            <w:pPr>
              <w:pStyle w:val="TableParagraph"/>
              <w:ind w:left="381" w:right="37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27"/>
              </w:rPr>
            </w:pPr>
          </w:p>
          <w:p w:rsidR="00E85D72" w:rsidRDefault="006F14EB">
            <w:pPr>
              <w:pStyle w:val="TableParagraph"/>
              <w:ind w:left="521" w:right="5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</w:t>
            </w:r>
          </w:p>
        </w:tc>
      </w:tr>
      <w:tr w:rsidR="00E85D72">
        <w:trPr>
          <w:trHeight w:val="119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6F14EB">
            <w:pPr>
              <w:pStyle w:val="TableParagraph"/>
              <w:spacing w:before="209"/>
              <w:ind w:left="69" w:right="2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PG2.3.1. Uluslararası değişim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programlarından yararlanan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öğretim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üyesi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E85D72" w:rsidRDefault="006F14EB">
            <w:pPr>
              <w:pStyle w:val="TableParagraph"/>
              <w:spacing w:before="1"/>
              <w:ind w:left="382" w:right="3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E85D72" w:rsidRDefault="006F14EB">
            <w:pPr>
              <w:pStyle w:val="TableParagraph"/>
              <w:spacing w:before="1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E85D72" w:rsidRDefault="006F14EB">
            <w:pPr>
              <w:pStyle w:val="TableParagraph"/>
              <w:spacing w:before="1"/>
              <w:ind w:left="382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E85D72" w:rsidRDefault="006F14EB">
            <w:pPr>
              <w:pStyle w:val="TableParagraph"/>
              <w:spacing w:before="1"/>
              <w:ind w:left="381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E85D72" w:rsidRDefault="006F14EB">
            <w:pPr>
              <w:pStyle w:val="TableParagraph"/>
              <w:spacing w:before="1"/>
              <w:ind w:left="521" w:right="5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</w:tr>
      <w:tr w:rsidR="00E85D72">
        <w:trPr>
          <w:trHeight w:val="120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E85D72" w:rsidRDefault="006F14EB">
            <w:pPr>
              <w:pStyle w:val="TableParagraph"/>
              <w:spacing w:before="1"/>
              <w:ind w:left="69" w:right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PG2.3.2. Öğretim elemanlarının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aktif katılım sağladığı bilimsel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etkinlik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D72">
        <w:trPr>
          <w:trHeight w:val="11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6F14EB">
            <w:pPr>
              <w:pStyle w:val="TableParagraph"/>
              <w:spacing w:before="207"/>
              <w:ind w:left="69" w:right="5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PG2.3.3. Araştırma amaçlı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yurtdışına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giden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öğretim</w:t>
            </w:r>
          </w:p>
          <w:p w:rsidR="00E85D72" w:rsidRDefault="006F14EB">
            <w:pPr>
              <w:pStyle w:val="TableParagraph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elemanı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D72" w:rsidRDefault="00E85D72">
      <w:pPr>
        <w:pStyle w:val="GvdeMetni"/>
        <w:rPr>
          <w:rFonts w:ascii="Times New Roman"/>
          <w:b/>
          <w:sz w:val="22"/>
        </w:rPr>
      </w:pPr>
    </w:p>
    <w:p w:rsidR="00E85D72" w:rsidRDefault="006F14EB">
      <w:pPr>
        <w:spacing w:before="196"/>
        <w:ind w:left="111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Tablo 2: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Hedef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Kartı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22</w:t>
      </w:r>
    </w:p>
    <w:p w:rsidR="00E85D72" w:rsidRDefault="00E85D72">
      <w:pPr>
        <w:pStyle w:val="GvdeMetni"/>
        <w:spacing w:before="7"/>
        <w:rPr>
          <w:rFonts w:ascii="Times New Roman"/>
          <w:b/>
          <w:sz w:val="10"/>
        </w:rPr>
      </w:pPr>
    </w:p>
    <w:tbl>
      <w:tblPr>
        <w:tblStyle w:val="TableNormal"/>
        <w:tblW w:w="10314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177"/>
        <w:gridCol w:w="1041"/>
        <w:gridCol w:w="1057"/>
        <w:gridCol w:w="941"/>
        <w:gridCol w:w="1006"/>
        <w:gridCol w:w="21"/>
        <w:gridCol w:w="985"/>
        <w:gridCol w:w="1006"/>
        <w:gridCol w:w="1006"/>
      </w:tblGrid>
      <w:tr w:rsidR="001F1C5D" w:rsidTr="00FB7953">
        <w:trPr>
          <w:trHeight w:val="453"/>
        </w:trPr>
        <w:tc>
          <w:tcPr>
            <w:tcW w:w="2074" w:type="dxa"/>
            <w:shd w:val="clear" w:color="auto" w:fill="F4AF84"/>
          </w:tcPr>
          <w:p w:rsidR="001F1C5D" w:rsidRDefault="001F1C5D">
            <w:pPr>
              <w:pStyle w:val="TableParagraph"/>
              <w:spacing w:before="101"/>
              <w:ind w:left="237" w:right="2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Amaç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(A5)</w:t>
            </w:r>
          </w:p>
        </w:tc>
        <w:tc>
          <w:tcPr>
            <w:tcW w:w="5222" w:type="dxa"/>
            <w:gridSpan w:val="5"/>
          </w:tcPr>
          <w:p w:rsidR="001F1C5D" w:rsidRDefault="001F1C5D">
            <w:pPr>
              <w:pStyle w:val="TableParagraph"/>
              <w:spacing w:line="230" w:lineRule="exact"/>
              <w:ind w:left="71" w:right="34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Katılımcı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Yönetim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Organizasyon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Yapısı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ile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Kültürünü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Geliştirmek</w:t>
            </w:r>
          </w:p>
        </w:tc>
        <w:tc>
          <w:tcPr>
            <w:tcW w:w="1006" w:type="dxa"/>
            <w:gridSpan w:val="2"/>
          </w:tcPr>
          <w:p w:rsidR="001F1C5D" w:rsidRDefault="001F1C5D">
            <w:pPr>
              <w:pStyle w:val="TableParagraph"/>
              <w:spacing w:line="230" w:lineRule="exact"/>
              <w:ind w:left="71" w:right="34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6" w:type="dxa"/>
          </w:tcPr>
          <w:p w:rsidR="001F1C5D" w:rsidRDefault="001F1C5D">
            <w:pPr>
              <w:pStyle w:val="TableParagraph"/>
              <w:spacing w:line="230" w:lineRule="exact"/>
              <w:ind w:left="71" w:right="34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6" w:type="dxa"/>
          </w:tcPr>
          <w:p w:rsidR="001F1C5D" w:rsidRDefault="001F1C5D">
            <w:pPr>
              <w:pStyle w:val="TableParagraph"/>
              <w:spacing w:line="230" w:lineRule="exact"/>
              <w:ind w:left="71" w:right="341"/>
              <w:rPr>
                <w:rFonts w:ascii="Times New Roman" w:hAnsi="Times New Roman"/>
                <w:b/>
                <w:sz w:val="20"/>
              </w:rPr>
            </w:pPr>
          </w:p>
        </w:tc>
      </w:tr>
      <w:tr w:rsidR="001F1C5D" w:rsidTr="00FB7953">
        <w:trPr>
          <w:trHeight w:val="443"/>
        </w:trPr>
        <w:tc>
          <w:tcPr>
            <w:tcW w:w="2074" w:type="dxa"/>
            <w:shd w:val="clear" w:color="auto" w:fill="F4AF84"/>
          </w:tcPr>
          <w:p w:rsidR="001F1C5D" w:rsidRDefault="001F1C5D">
            <w:pPr>
              <w:pStyle w:val="TableParagraph"/>
              <w:spacing w:before="97"/>
              <w:ind w:left="237" w:right="2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Hedef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(H5.4.)</w:t>
            </w:r>
          </w:p>
        </w:tc>
        <w:tc>
          <w:tcPr>
            <w:tcW w:w="5222" w:type="dxa"/>
            <w:gridSpan w:val="5"/>
          </w:tcPr>
          <w:p w:rsidR="001F1C5D" w:rsidRDefault="001F1C5D">
            <w:pPr>
              <w:pStyle w:val="TableParagraph"/>
              <w:spacing w:before="108"/>
              <w:ind w:left="7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Üniversitenin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ulusal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uluslararası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düzeyde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tanınırlığı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arttırılacaktır.</w:t>
            </w:r>
          </w:p>
        </w:tc>
        <w:tc>
          <w:tcPr>
            <w:tcW w:w="1006" w:type="dxa"/>
            <w:gridSpan w:val="2"/>
          </w:tcPr>
          <w:p w:rsidR="001F1C5D" w:rsidRDefault="001F1C5D">
            <w:pPr>
              <w:pStyle w:val="TableParagraph"/>
              <w:spacing w:before="108"/>
              <w:ind w:left="7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6" w:type="dxa"/>
          </w:tcPr>
          <w:p w:rsidR="001F1C5D" w:rsidRDefault="001F1C5D">
            <w:pPr>
              <w:pStyle w:val="TableParagraph"/>
              <w:spacing w:before="108"/>
              <w:ind w:left="7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6" w:type="dxa"/>
          </w:tcPr>
          <w:p w:rsidR="001F1C5D" w:rsidRDefault="001F1C5D">
            <w:pPr>
              <w:pStyle w:val="TableParagraph"/>
              <w:spacing w:before="108"/>
              <w:ind w:left="71"/>
              <w:rPr>
                <w:rFonts w:ascii="Times New Roman" w:hAnsi="Times New Roman"/>
                <w:b/>
                <w:sz w:val="20"/>
              </w:rPr>
            </w:pPr>
          </w:p>
        </w:tc>
      </w:tr>
      <w:tr w:rsidR="001F1C5D" w:rsidTr="00FB7953">
        <w:trPr>
          <w:trHeight w:val="796"/>
        </w:trPr>
        <w:tc>
          <w:tcPr>
            <w:tcW w:w="2074" w:type="dxa"/>
            <w:shd w:val="clear" w:color="auto" w:fill="F4AF84"/>
          </w:tcPr>
          <w:p w:rsidR="001F1C5D" w:rsidRDefault="001F1C5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1F1C5D" w:rsidRDefault="001F1C5D">
            <w:pPr>
              <w:pStyle w:val="TableParagraph"/>
              <w:ind w:left="237" w:right="2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Performans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Göstergeleri</w:t>
            </w:r>
          </w:p>
        </w:tc>
        <w:tc>
          <w:tcPr>
            <w:tcW w:w="1177" w:type="dxa"/>
            <w:shd w:val="clear" w:color="auto" w:fill="F4AF84"/>
          </w:tcPr>
          <w:p w:rsidR="001F1C5D" w:rsidRDefault="001F1C5D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1F1C5D" w:rsidRDefault="001F1C5D">
            <w:pPr>
              <w:pStyle w:val="TableParagraph"/>
              <w:spacing w:before="1"/>
              <w:ind w:left="109" w:right="1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Hedefe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Etkisi(%)</w:t>
            </w:r>
          </w:p>
        </w:tc>
        <w:tc>
          <w:tcPr>
            <w:tcW w:w="1041" w:type="dxa"/>
            <w:shd w:val="clear" w:color="auto" w:fill="F4AF84"/>
          </w:tcPr>
          <w:p w:rsidR="001F1C5D" w:rsidRPr="001F1C5D" w:rsidRDefault="001F1C5D">
            <w:pPr>
              <w:pStyle w:val="TableParagraph"/>
              <w:spacing w:before="88"/>
              <w:ind w:left="145" w:right="129" w:firstLine="148"/>
              <w:rPr>
                <w:rFonts w:ascii="Times New Roman" w:hAnsi="Times New Roman"/>
                <w:sz w:val="16"/>
                <w:szCs w:val="16"/>
              </w:rPr>
            </w:pPr>
            <w:r w:rsidRPr="001F1C5D">
              <w:rPr>
                <w:rFonts w:ascii="Times New Roman" w:hAnsi="Times New Roman"/>
                <w:sz w:val="16"/>
                <w:szCs w:val="16"/>
              </w:rPr>
              <w:t>Plan Dönemi</w:t>
            </w:r>
            <w:r w:rsidRPr="001F1C5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F1C5D">
              <w:rPr>
                <w:rFonts w:ascii="Times New Roman" w:hAnsi="Times New Roman"/>
                <w:spacing w:val="-1"/>
                <w:sz w:val="16"/>
                <w:szCs w:val="16"/>
              </w:rPr>
              <w:t>Başlangıç</w:t>
            </w:r>
            <w:r w:rsidRPr="001F1C5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1F1C5D">
              <w:rPr>
                <w:rFonts w:ascii="Times New Roman" w:hAnsi="Times New Roman"/>
                <w:sz w:val="16"/>
                <w:szCs w:val="16"/>
              </w:rPr>
              <w:t>Değeri</w:t>
            </w:r>
          </w:p>
          <w:p w:rsidR="001F1C5D" w:rsidRPr="001F1C5D" w:rsidRDefault="001F1C5D">
            <w:pPr>
              <w:pStyle w:val="TableParagraph"/>
              <w:spacing w:before="2"/>
              <w:ind w:left="586"/>
              <w:rPr>
                <w:rFonts w:ascii="Times New Roman"/>
                <w:sz w:val="16"/>
                <w:szCs w:val="16"/>
              </w:rPr>
            </w:pPr>
            <w:r w:rsidRPr="001F1C5D">
              <w:rPr>
                <w:rFonts w:ascii="Times New Roman"/>
                <w:sz w:val="16"/>
                <w:szCs w:val="16"/>
              </w:rPr>
              <w:t>2022</w:t>
            </w:r>
          </w:p>
        </w:tc>
        <w:tc>
          <w:tcPr>
            <w:tcW w:w="1057" w:type="dxa"/>
            <w:shd w:val="clear" w:color="auto" w:fill="F4AF84"/>
          </w:tcPr>
          <w:p w:rsidR="001F1C5D" w:rsidRPr="001F1C5D" w:rsidRDefault="001F1C5D" w:rsidP="001F1C5D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:rsidR="001F1C5D" w:rsidRDefault="001F1C5D" w:rsidP="001F1C5D">
            <w:pPr>
              <w:pStyle w:val="TableParagraph"/>
              <w:spacing w:before="1"/>
              <w:ind w:right="480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Pr="001F1C5D" w:rsidRDefault="001F1C5D" w:rsidP="001F1C5D">
            <w:pPr>
              <w:pStyle w:val="TableParagraph"/>
              <w:spacing w:before="1"/>
              <w:ind w:right="480"/>
              <w:jc w:val="center"/>
              <w:rPr>
                <w:rFonts w:ascii="Times New Roman"/>
                <w:sz w:val="18"/>
                <w:szCs w:val="18"/>
              </w:rPr>
            </w:pPr>
            <w:r w:rsidRPr="001F1C5D">
              <w:rPr>
                <w:rFonts w:ascii="Times New Roman"/>
                <w:sz w:val="18"/>
                <w:szCs w:val="18"/>
              </w:rPr>
              <w:t>2023</w:t>
            </w:r>
          </w:p>
        </w:tc>
        <w:tc>
          <w:tcPr>
            <w:tcW w:w="941" w:type="dxa"/>
            <w:shd w:val="clear" w:color="auto" w:fill="F4AF84"/>
          </w:tcPr>
          <w:p w:rsidR="001F1C5D" w:rsidRPr="001F1C5D" w:rsidRDefault="001F1C5D" w:rsidP="001F1C5D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:rsidR="001F1C5D" w:rsidRDefault="001F1C5D" w:rsidP="001F1C5D">
            <w:pPr>
              <w:pStyle w:val="TableParagraph"/>
              <w:spacing w:before="1"/>
              <w:ind w:right="372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Pr="001F1C5D" w:rsidRDefault="001F1C5D" w:rsidP="001F1C5D">
            <w:pPr>
              <w:pStyle w:val="TableParagraph"/>
              <w:spacing w:before="1"/>
              <w:ind w:right="372"/>
              <w:jc w:val="center"/>
              <w:rPr>
                <w:rFonts w:ascii="Times New Roman"/>
                <w:sz w:val="18"/>
                <w:szCs w:val="18"/>
              </w:rPr>
            </w:pPr>
            <w:r w:rsidRPr="001F1C5D">
              <w:rPr>
                <w:rFonts w:ascii="Times New Roman"/>
                <w:sz w:val="18"/>
                <w:szCs w:val="18"/>
              </w:rPr>
              <w:t>2024</w:t>
            </w:r>
          </w:p>
        </w:tc>
        <w:tc>
          <w:tcPr>
            <w:tcW w:w="1006" w:type="dxa"/>
            <w:shd w:val="clear" w:color="auto" w:fill="F4AF84"/>
          </w:tcPr>
          <w:p w:rsidR="001F1C5D" w:rsidRPr="001F1C5D" w:rsidRDefault="001F1C5D" w:rsidP="001F1C5D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:rsidR="001F1C5D" w:rsidRDefault="001F1C5D" w:rsidP="001F1C5D">
            <w:pPr>
              <w:pStyle w:val="TableParagraph"/>
              <w:spacing w:before="1"/>
              <w:ind w:right="463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Pr="001F1C5D" w:rsidRDefault="001F1C5D" w:rsidP="001F1C5D">
            <w:pPr>
              <w:pStyle w:val="TableParagraph"/>
              <w:spacing w:before="1"/>
              <w:ind w:right="463"/>
              <w:jc w:val="center"/>
              <w:rPr>
                <w:rFonts w:ascii="Times New Roman"/>
                <w:sz w:val="18"/>
                <w:szCs w:val="18"/>
              </w:rPr>
            </w:pPr>
            <w:r w:rsidRPr="001F1C5D">
              <w:rPr>
                <w:rFonts w:ascii="Times New Roman"/>
                <w:sz w:val="18"/>
                <w:szCs w:val="18"/>
              </w:rPr>
              <w:t>2025</w:t>
            </w:r>
          </w:p>
        </w:tc>
        <w:tc>
          <w:tcPr>
            <w:tcW w:w="1006" w:type="dxa"/>
            <w:gridSpan w:val="2"/>
            <w:shd w:val="clear" w:color="auto" w:fill="F4AF84"/>
          </w:tcPr>
          <w:p w:rsidR="001F1C5D" w:rsidRPr="001F1C5D" w:rsidRDefault="001F1C5D" w:rsidP="001F1C5D">
            <w:pPr>
              <w:pStyle w:val="TableParagraph"/>
              <w:spacing w:before="1"/>
              <w:ind w:left="471" w:right="463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Default="001F1C5D" w:rsidP="001F1C5D">
            <w:pPr>
              <w:pStyle w:val="TableParagraph"/>
              <w:spacing w:before="1"/>
              <w:ind w:right="463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Pr="001F1C5D" w:rsidRDefault="001F1C5D" w:rsidP="001F1C5D">
            <w:pPr>
              <w:pStyle w:val="TableParagraph"/>
              <w:spacing w:before="1"/>
              <w:ind w:right="463"/>
              <w:jc w:val="center"/>
              <w:rPr>
                <w:rFonts w:ascii="Times New Roman"/>
                <w:sz w:val="18"/>
                <w:szCs w:val="18"/>
              </w:rPr>
            </w:pPr>
            <w:r w:rsidRPr="001F1C5D">
              <w:rPr>
                <w:rFonts w:ascii="Times New Roman"/>
                <w:sz w:val="18"/>
                <w:szCs w:val="18"/>
              </w:rPr>
              <w:t>2026</w:t>
            </w:r>
          </w:p>
        </w:tc>
        <w:tc>
          <w:tcPr>
            <w:tcW w:w="1006" w:type="dxa"/>
            <w:shd w:val="clear" w:color="auto" w:fill="F4AF84"/>
          </w:tcPr>
          <w:p w:rsidR="001F1C5D" w:rsidRPr="001F1C5D" w:rsidRDefault="001F1C5D" w:rsidP="001F1C5D">
            <w:pPr>
              <w:pStyle w:val="TableParagraph"/>
              <w:spacing w:before="1"/>
              <w:ind w:left="471" w:right="463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Default="001F1C5D" w:rsidP="001F1C5D">
            <w:pPr>
              <w:pStyle w:val="TableParagraph"/>
              <w:spacing w:before="1"/>
              <w:ind w:right="463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Pr="001F1C5D" w:rsidRDefault="001F1C5D" w:rsidP="001F1C5D">
            <w:pPr>
              <w:pStyle w:val="TableParagraph"/>
              <w:spacing w:before="1"/>
              <w:ind w:right="463"/>
              <w:jc w:val="center"/>
              <w:rPr>
                <w:rFonts w:ascii="Times New Roman"/>
                <w:sz w:val="18"/>
                <w:szCs w:val="18"/>
              </w:rPr>
            </w:pPr>
            <w:r w:rsidRPr="001F1C5D">
              <w:rPr>
                <w:rFonts w:ascii="Times New Roman"/>
                <w:sz w:val="18"/>
                <w:szCs w:val="18"/>
              </w:rPr>
              <w:t>2027</w:t>
            </w:r>
          </w:p>
        </w:tc>
        <w:tc>
          <w:tcPr>
            <w:tcW w:w="1006" w:type="dxa"/>
            <w:shd w:val="clear" w:color="auto" w:fill="F4AF84"/>
          </w:tcPr>
          <w:p w:rsidR="001F1C5D" w:rsidRPr="001F1C5D" w:rsidRDefault="001F1C5D" w:rsidP="001F1C5D">
            <w:pPr>
              <w:pStyle w:val="TableParagraph"/>
              <w:spacing w:before="1"/>
              <w:ind w:left="471" w:right="463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Default="001F1C5D" w:rsidP="001F1C5D">
            <w:pPr>
              <w:pStyle w:val="TableParagraph"/>
              <w:spacing w:before="1"/>
              <w:ind w:right="463"/>
              <w:jc w:val="center"/>
              <w:rPr>
                <w:rFonts w:ascii="Times New Roman"/>
                <w:sz w:val="18"/>
                <w:szCs w:val="18"/>
              </w:rPr>
            </w:pPr>
          </w:p>
          <w:p w:rsidR="001F1C5D" w:rsidRPr="001F1C5D" w:rsidRDefault="001F1C5D" w:rsidP="001F1C5D">
            <w:pPr>
              <w:pStyle w:val="TableParagraph"/>
              <w:spacing w:before="1"/>
              <w:ind w:right="463"/>
              <w:jc w:val="center"/>
              <w:rPr>
                <w:rFonts w:ascii="Times New Roman"/>
                <w:sz w:val="18"/>
                <w:szCs w:val="18"/>
              </w:rPr>
            </w:pPr>
            <w:r w:rsidRPr="001F1C5D">
              <w:rPr>
                <w:rFonts w:ascii="Times New Roman"/>
                <w:sz w:val="18"/>
                <w:szCs w:val="18"/>
              </w:rPr>
              <w:t>2028</w:t>
            </w:r>
          </w:p>
        </w:tc>
      </w:tr>
      <w:tr w:rsidR="001F1C5D" w:rsidTr="00FB7953">
        <w:trPr>
          <w:trHeight w:val="561"/>
        </w:trPr>
        <w:tc>
          <w:tcPr>
            <w:tcW w:w="2074" w:type="dxa"/>
            <w:shd w:val="clear" w:color="auto" w:fill="BCD5ED"/>
          </w:tcPr>
          <w:p w:rsidR="001F1C5D" w:rsidRDefault="001F1C5D">
            <w:pPr>
              <w:pStyle w:val="TableParagraph"/>
              <w:spacing w:before="27"/>
              <w:ind w:left="69" w:right="4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PG5.4.1. Tanıtıcı etkinlik,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broşür,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katalog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vs.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177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gridSpan w:val="2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 w:rsidP="001F1C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F1C5D" w:rsidTr="00FB7953">
        <w:trPr>
          <w:trHeight w:val="746"/>
        </w:trPr>
        <w:tc>
          <w:tcPr>
            <w:tcW w:w="2074" w:type="dxa"/>
            <w:shd w:val="clear" w:color="auto" w:fill="BCD5ED"/>
          </w:tcPr>
          <w:p w:rsidR="001F1C5D" w:rsidRDefault="001F1C5D">
            <w:pPr>
              <w:pStyle w:val="TableParagraph"/>
              <w:ind w:left="69" w:right="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PG5.4.2. Yazılı, görsel ve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sosyal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medyada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üniversite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</w:p>
          <w:p w:rsidR="001F1C5D" w:rsidRDefault="001F1C5D">
            <w:pPr>
              <w:pStyle w:val="TableParagraph"/>
              <w:spacing w:line="238" w:lineRule="exact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ilgili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yer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alan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haber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177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gridSpan w:val="2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1C5D" w:rsidTr="00FB7953">
        <w:trPr>
          <w:trHeight w:val="746"/>
        </w:trPr>
        <w:tc>
          <w:tcPr>
            <w:tcW w:w="2074" w:type="dxa"/>
            <w:shd w:val="clear" w:color="auto" w:fill="BCD5ED"/>
          </w:tcPr>
          <w:p w:rsidR="001F1C5D" w:rsidRDefault="001F1C5D">
            <w:pPr>
              <w:pStyle w:val="TableParagraph"/>
              <w:spacing w:line="247" w:lineRule="exact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PG5.4.3.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Üniversite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web</w:t>
            </w:r>
          </w:p>
          <w:p w:rsidR="001F1C5D" w:rsidRDefault="001F1C5D">
            <w:pPr>
              <w:pStyle w:val="TableParagraph"/>
              <w:spacing w:line="252" w:lineRule="exact"/>
              <w:ind w:left="69" w:right="5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sayfalarının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takip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edilme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177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gridSpan w:val="2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1C5D" w:rsidTr="00FB7953">
        <w:trPr>
          <w:trHeight w:val="748"/>
        </w:trPr>
        <w:tc>
          <w:tcPr>
            <w:tcW w:w="2074" w:type="dxa"/>
            <w:shd w:val="clear" w:color="auto" w:fill="BCD5ED"/>
          </w:tcPr>
          <w:p w:rsidR="001F1C5D" w:rsidRDefault="001F1C5D">
            <w:pPr>
              <w:pStyle w:val="TableParagraph"/>
              <w:spacing w:line="248" w:lineRule="exact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PG5.4.4.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Uluslararası</w:t>
            </w:r>
          </w:p>
          <w:p w:rsidR="001F1C5D" w:rsidRDefault="001F1C5D">
            <w:pPr>
              <w:pStyle w:val="TableParagraph"/>
              <w:spacing w:line="252" w:lineRule="exact"/>
              <w:ind w:left="69" w:right="6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akademik sıralamalarda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üniversitenin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yeri</w:t>
            </w:r>
          </w:p>
        </w:tc>
        <w:tc>
          <w:tcPr>
            <w:tcW w:w="1177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gridSpan w:val="2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BCD5ED"/>
          </w:tcPr>
          <w:p w:rsidR="001F1C5D" w:rsidRDefault="001F1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1C5D" w:rsidTr="00FB7953">
        <w:trPr>
          <w:trHeight w:val="747"/>
        </w:trPr>
        <w:tc>
          <w:tcPr>
            <w:tcW w:w="2074" w:type="dxa"/>
            <w:shd w:val="clear" w:color="auto" w:fill="BCD5ED"/>
          </w:tcPr>
          <w:p w:rsidR="001F1C5D" w:rsidRDefault="001F1C5D">
            <w:pPr>
              <w:pStyle w:val="TableParagraph"/>
              <w:ind w:left="69" w:right="4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PG5.4.5. Uluslararası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öğrenci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sayısının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toplam</w:t>
            </w:r>
          </w:p>
          <w:p w:rsidR="001F1C5D" w:rsidRDefault="001F1C5D">
            <w:pPr>
              <w:pStyle w:val="TableParagraph"/>
              <w:spacing w:line="238" w:lineRule="exact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sayısına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oranı (%)</w:t>
            </w:r>
          </w:p>
        </w:tc>
        <w:tc>
          <w:tcPr>
            <w:tcW w:w="1177" w:type="dxa"/>
            <w:shd w:val="clear" w:color="auto" w:fill="BCD5ED"/>
          </w:tcPr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P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  <w:r w:rsidRPr="00FB795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41" w:type="dxa"/>
            <w:shd w:val="clear" w:color="auto" w:fill="BCD5ED"/>
          </w:tcPr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P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  <w:r w:rsidRPr="00FB7953">
              <w:rPr>
                <w:rFonts w:ascii="Times New Roman" w:hAnsi="Times New Roman"/>
                <w:sz w:val="18"/>
                <w:szCs w:val="18"/>
              </w:rPr>
              <w:t>10,20</w:t>
            </w:r>
          </w:p>
        </w:tc>
        <w:tc>
          <w:tcPr>
            <w:tcW w:w="1057" w:type="dxa"/>
            <w:shd w:val="clear" w:color="auto" w:fill="BCD5ED"/>
          </w:tcPr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  <w:r w:rsidRPr="00FB79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1" w:type="dxa"/>
            <w:shd w:val="clear" w:color="auto" w:fill="BCD5ED"/>
          </w:tcPr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  <w:r w:rsidRPr="00FB7953">
              <w:rPr>
                <w:rFonts w:ascii="Times New Roman" w:hAnsi="Times New Roman"/>
                <w:sz w:val="18"/>
                <w:szCs w:val="18"/>
              </w:rPr>
              <w:t>11,25</w:t>
            </w:r>
          </w:p>
        </w:tc>
        <w:tc>
          <w:tcPr>
            <w:tcW w:w="1027" w:type="dxa"/>
            <w:gridSpan w:val="2"/>
            <w:shd w:val="clear" w:color="auto" w:fill="BCD5ED"/>
          </w:tcPr>
          <w:p w:rsidR="00FB7953" w:rsidRP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  <w:r w:rsidRPr="00FB7953">
              <w:rPr>
                <w:rFonts w:ascii="Times New Roman" w:hAnsi="Times New Roman"/>
                <w:sz w:val="18"/>
                <w:szCs w:val="18"/>
              </w:rPr>
              <w:t>11,50</w:t>
            </w:r>
          </w:p>
        </w:tc>
        <w:tc>
          <w:tcPr>
            <w:tcW w:w="985" w:type="dxa"/>
            <w:shd w:val="clear" w:color="auto" w:fill="BCD5ED"/>
          </w:tcPr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P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  <w:r w:rsidRPr="00FB7953">
              <w:rPr>
                <w:rFonts w:ascii="Times New Roman" w:hAnsi="Times New Roman"/>
                <w:sz w:val="18"/>
                <w:szCs w:val="18"/>
              </w:rPr>
              <w:t>11,75</w:t>
            </w:r>
          </w:p>
        </w:tc>
        <w:tc>
          <w:tcPr>
            <w:tcW w:w="1006" w:type="dxa"/>
            <w:shd w:val="clear" w:color="auto" w:fill="BCD5ED"/>
          </w:tcPr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P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  <w:r w:rsidRPr="00FB795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06" w:type="dxa"/>
            <w:shd w:val="clear" w:color="auto" w:fill="BCD5ED"/>
          </w:tcPr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P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FB7953" w:rsidRDefault="00FB7953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</w:p>
          <w:p w:rsidR="001F1C5D" w:rsidRPr="00FB7953" w:rsidRDefault="001F1C5D" w:rsidP="00FB7953">
            <w:pPr>
              <w:pStyle w:val="TableParagraph"/>
              <w:ind w:left="69" w:right="442"/>
              <w:rPr>
                <w:rFonts w:ascii="Times New Roman" w:hAnsi="Times New Roman"/>
                <w:sz w:val="18"/>
                <w:szCs w:val="18"/>
              </w:rPr>
            </w:pPr>
            <w:r w:rsidRPr="00FB7953">
              <w:rPr>
                <w:rFonts w:ascii="Times New Roman" w:hAnsi="Times New Roman"/>
                <w:sz w:val="18"/>
                <w:szCs w:val="18"/>
              </w:rPr>
              <w:t>12,25</w:t>
            </w:r>
          </w:p>
        </w:tc>
      </w:tr>
    </w:tbl>
    <w:p w:rsidR="00E85D72" w:rsidRDefault="00E85D72">
      <w:pPr>
        <w:jc w:val="center"/>
        <w:rPr>
          <w:rFonts w:ascii="Times New Roman"/>
          <w:sz w:val="16"/>
        </w:rPr>
        <w:sectPr w:rsidR="00E85D72">
          <w:pgSz w:w="11910" w:h="16840"/>
          <w:pgMar w:top="1300" w:right="320" w:bottom="1260" w:left="300" w:header="715" w:footer="1071" w:gutter="0"/>
          <w:cols w:space="708"/>
        </w:sectPr>
      </w:pPr>
    </w:p>
    <w:p w:rsidR="00E85D72" w:rsidRDefault="006F14EB">
      <w:pPr>
        <w:spacing w:before="94"/>
        <w:ind w:left="111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Tablo 3: Hedef Kartı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23</w:t>
      </w:r>
    </w:p>
    <w:p w:rsidR="00E85D72" w:rsidRDefault="00E85D72">
      <w:pPr>
        <w:pStyle w:val="GvdeMetni"/>
        <w:spacing w:before="7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584"/>
        <w:gridCol w:w="1551"/>
        <w:gridCol w:w="1431"/>
        <w:gridCol w:w="1093"/>
        <w:gridCol w:w="1347"/>
      </w:tblGrid>
      <w:tr w:rsidR="00E85D72">
        <w:trPr>
          <w:trHeight w:val="482"/>
        </w:trPr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6F14EB">
            <w:pPr>
              <w:pStyle w:val="TableParagraph"/>
              <w:spacing w:before="111"/>
              <w:ind w:left="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Amaç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(A5)</w:t>
            </w:r>
          </w:p>
        </w:tc>
        <w:tc>
          <w:tcPr>
            <w:tcW w:w="70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72" w:rsidRDefault="006F14EB">
            <w:pPr>
              <w:pStyle w:val="TableParagraph"/>
              <w:spacing w:before="2" w:line="230" w:lineRule="atLeast"/>
              <w:ind w:left="72" w:right="4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Katılımcı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Yönetim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Organizasyon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Yapısı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ile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Kültürünü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Geliştirmek</w:t>
            </w:r>
          </w:p>
        </w:tc>
      </w:tr>
      <w:tr w:rsidR="00E85D72">
        <w:trPr>
          <w:trHeight w:val="48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6F14EB">
            <w:pPr>
              <w:pStyle w:val="TableParagraph"/>
              <w:spacing w:before="113"/>
              <w:ind w:left="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Hedef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(H5.5.)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72" w:rsidRDefault="006F14EB">
            <w:pPr>
              <w:pStyle w:val="TableParagraph"/>
              <w:spacing w:before="125"/>
              <w:ind w:left="7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Kurum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içinde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kültürü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yaygınlaştırılacaktır.</w:t>
            </w:r>
          </w:p>
        </w:tc>
      </w:tr>
      <w:tr w:rsidR="00E85D72">
        <w:trPr>
          <w:trHeight w:val="70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E85D72" w:rsidRDefault="006F14EB">
            <w:pPr>
              <w:pStyle w:val="TableParagraph"/>
              <w:ind w:left="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Performans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Göstergeleri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E85D72" w:rsidRDefault="006F14EB">
            <w:pPr>
              <w:pStyle w:val="TableParagraph"/>
              <w:ind w:left="146" w:right="13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Hedefe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Etkisi(%)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6F14EB">
            <w:pPr>
              <w:pStyle w:val="TableParagraph"/>
              <w:spacing w:before="35"/>
              <w:ind w:left="153" w:right="139" w:firstLine="1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 Dönemi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Başlangıç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Değeri</w:t>
            </w:r>
          </w:p>
          <w:p w:rsidR="00E85D72" w:rsidRDefault="006F14EB">
            <w:pPr>
              <w:pStyle w:val="TableParagraph"/>
              <w:spacing w:before="2"/>
              <w:ind w:left="5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E85D72" w:rsidRDefault="006F14EB">
            <w:pPr>
              <w:pStyle w:val="TableParagraph"/>
              <w:ind w:left="515" w:right="5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E85D72" w:rsidRDefault="006F14EB">
            <w:pPr>
              <w:pStyle w:val="TableParagraph"/>
              <w:ind w:left="344" w:right="33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E85D72" w:rsidRDefault="00E85D72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E85D72" w:rsidRDefault="006F14EB">
            <w:pPr>
              <w:pStyle w:val="TableParagraph"/>
              <w:ind w:left="472" w:right="4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</w:t>
            </w:r>
          </w:p>
        </w:tc>
      </w:tr>
      <w:tr w:rsidR="00E85D72">
        <w:trPr>
          <w:trHeight w:val="793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6F14EB">
            <w:pPr>
              <w:pStyle w:val="TableParagraph"/>
              <w:spacing w:before="137"/>
              <w:ind w:left="69" w:right="6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PG5.5.1. Akredite olan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D72">
        <w:trPr>
          <w:trHeight w:val="873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6F14EB">
            <w:pPr>
              <w:pStyle w:val="TableParagraph"/>
              <w:spacing w:before="51"/>
              <w:ind w:left="69" w:right="4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PG5.5.2. Kalite kültürüne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yönelik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yapılan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eğitim</w:t>
            </w:r>
          </w:p>
          <w:p w:rsidR="00E85D72" w:rsidRDefault="006F14EB">
            <w:pPr>
              <w:pStyle w:val="TableParagraph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faaliyetleri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D72">
        <w:trPr>
          <w:trHeight w:val="61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6F14EB">
            <w:pPr>
              <w:pStyle w:val="TableParagraph"/>
              <w:spacing w:before="51"/>
              <w:ind w:left="69" w:right="6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PG5.5.3. Belirlenmiş iş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süreçleri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sayısı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D72">
        <w:trPr>
          <w:trHeight w:val="97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6F14EB">
            <w:pPr>
              <w:pStyle w:val="TableParagraph"/>
              <w:spacing w:before="101"/>
              <w:ind w:left="69" w:righ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PG5.5.4. Uluslararası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değişim programlarından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gelen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öğrenci sayısı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E85D72" w:rsidRDefault="006F14EB">
            <w:pPr>
              <w:pStyle w:val="TableParagraph"/>
              <w:ind w:left="146" w:right="1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E85D72" w:rsidRDefault="006F14EB">
            <w:pPr>
              <w:pStyle w:val="TableParagraph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E85D72" w:rsidRDefault="006F14EB">
            <w:pPr>
              <w:pStyle w:val="TableParagraph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E85D72" w:rsidRDefault="006F14EB">
            <w:pPr>
              <w:pStyle w:val="TableParagraph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E85D72" w:rsidRDefault="00E85D7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85D72" w:rsidRDefault="00E85D72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E85D72" w:rsidRDefault="006F14EB">
            <w:pPr>
              <w:pStyle w:val="TableParagraph"/>
              <w:ind w:left="472" w:right="4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</w:tbl>
    <w:p w:rsidR="006F14EB" w:rsidRDefault="006F14EB"/>
    <w:sectPr w:rsidR="006F14EB">
      <w:pgSz w:w="11910" w:h="16840"/>
      <w:pgMar w:top="1300" w:right="320" w:bottom="1260" w:left="300" w:header="715" w:footer="10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A4" w:rsidRDefault="006054A4">
      <w:r>
        <w:separator/>
      </w:r>
    </w:p>
  </w:endnote>
  <w:endnote w:type="continuationSeparator" w:id="0">
    <w:p w:rsidR="006054A4" w:rsidRDefault="0060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1D" w:rsidRDefault="0022792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9844405</wp:posOffset>
              </wp:positionV>
              <wp:extent cx="57327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D2694" id="Line 2" o:spid="_x0000_s1026" style="position:absolute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75.15pt" to="522.25pt,7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" strokecolor="#5b9bd4" strokeweight="1.56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1D" w:rsidRDefault="004A771D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92D">
                            <w:rPr>
                              <w:rFonts w:ascii="Times New Roman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38.9pt;margin-top:780.4pt;width:17.05pt;height:14.2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Jd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" filled="f" stroked="f">
              <v:textbox inset="0,0,0,0">
                <w:txbxContent>
                  <w:p w:rsidR="004A771D" w:rsidRDefault="004A771D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792D">
                      <w:rPr>
                        <w:rFonts w:ascii="Times New Roman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A4" w:rsidRDefault="006054A4">
      <w:r>
        <w:separator/>
      </w:r>
    </w:p>
  </w:footnote>
  <w:footnote w:type="continuationSeparator" w:id="0">
    <w:p w:rsidR="006054A4" w:rsidRDefault="0060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1D" w:rsidRDefault="0022792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36896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623570</wp:posOffset>
              </wp:positionV>
              <wp:extent cx="5896610" cy="64135"/>
              <wp:effectExtent l="0" t="0" r="0" b="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6610" cy="64135"/>
                      </a:xfrm>
                      <a:custGeom>
                        <a:avLst/>
                        <a:gdLst>
                          <a:gd name="T0" fmla="+- 0 10688 1403"/>
                          <a:gd name="T1" fmla="*/ T0 w 9286"/>
                          <a:gd name="T2" fmla="+- 0 1018 982"/>
                          <a:gd name="T3" fmla="*/ 1018 h 101"/>
                          <a:gd name="T4" fmla="+- 0 1403 1403"/>
                          <a:gd name="T5" fmla="*/ T4 w 9286"/>
                          <a:gd name="T6" fmla="+- 0 1063 982"/>
                          <a:gd name="T7" fmla="*/ 1063 h 101"/>
                          <a:gd name="T8" fmla="+- 0 1403 1403"/>
                          <a:gd name="T9" fmla="*/ T8 w 9286"/>
                          <a:gd name="T10" fmla="+- 0 1082 982"/>
                          <a:gd name="T11" fmla="*/ 1082 h 101"/>
                          <a:gd name="T12" fmla="+- 0 10688 1403"/>
                          <a:gd name="T13" fmla="*/ T12 w 9286"/>
                          <a:gd name="T14" fmla="+- 0 1037 982"/>
                          <a:gd name="T15" fmla="*/ 1037 h 101"/>
                          <a:gd name="T16" fmla="+- 0 10688 1403"/>
                          <a:gd name="T17" fmla="*/ T16 w 9286"/>
                          <a:gd name="T18" fmla="+- 0 1018 982"/>
                          <a:gd name="T19" fmla="*/ 1018 h 101"/>
                          <a:gd name="T20" fmla="+- 0 10688 1403"/>
                          <a:gd name="T21" fmla="*/ T20 w 9286"/>
                          <a:gd name="T22" fmla="+- 0 982 982"/>
                          <a:gd name="T23" fmla="*/ 982 h 101"/>
                          <a:gd name="T24" fmla="+- 0 1403 1403"/>
                          <a:gd name="T25" fmla="*/ T24 w 9286"/>
                          <a:gd name="T26" fmla="+- 0 1027 982"/>
                          <a:gd name="T27" fmla="*/ 1027 h 101"/>
                          <a:gd name="T28" fmla="+- 0 1403 1403"/>
                          <a:gd name="T29" fmla="*/ T28 w 9286"/>
                          <a:gd name="T30" fmla="+- 0 1045 982"/>
                          <a:gd name="T31" fmla="*/ 1045 h 101"/>
                          <a:gd name="T32" fmla="+- 0 10688 1403"/>
                          <a:gd name="T33" fmla="*/ T32 w 9286"/>
                          <a:gd name="T34" fmla="+- 0 1000 982"/>
                          <a:gd name="T35" fmla="*/ 1000 h 101"/>
                          <a:gd name="T36" fmla="+- 0 10688 1403"/>
                          <a:gd name="T37" fmla="*/ T36 w 9286"/>
                          <a:gd name="T38" fmla="+- 0 982 982"/>
                          <a:gd name="T39" fmla="*/ 982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286" h="101">
                            <a:moveTo>
                              <a:pt x="9285" y="36"/>
                            </a:moveTo>
                            <a:lnTo>
                              <a:pt x="0" y="81"/>
                            </a:lnTo>
                            <a:lnTo>
                              <a:pt x="0" y="100"/>
                            </a:lnTo>
                            <a:lnTo>
                              <a:pt x="9285" y="55"/>
                            </a:lnTo>
                            <a:lnTo>
                              <a:pt x="9285" y="36"/>
                            </a:lnTo>
                            <a:close/>
                            <a:moveTo>
                              <a:pt x="9285" y="0"/>
                            </a:moveTo>
                            <a:lnTo>
                              <a:pt x="0" y="45"/>
                            </a:lnTo>
                            <a:lnTo>
                              <a:pt x="0" y="63"/>
                            </a:lnTo>
                            <a:lnTo>
                              <a:pt x="9285" y="18"/>
                            </a:lnTo>
                            <a:lnTo>
                              <a:pt x="9285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B90F3" id="AutoShape 8" o:spid="_x0000_s1026" style="position:absolute;margin-left:70.15pt;margin-top:49.1pt;width:464.3pt;height:5.0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" path="m9285,36l,81r,19l9285,55r,-19xm9285,l,45,,63,9285,18r,-18xe" fillcolor="#5b9bd4" stroked="f">
              <v:path arrowok="t" o:connecttype="custom" o:connectlocs="5895975,646430;0,675005;0,687070;5895975,658495;5895975,646430;5895975,623570;0,652145;0,663575;5895975,635000;5895975,623570" o:connectangles="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3740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162685" cy="18097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1D" w:rsidRDefault="004A771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Bartın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Üniversitesi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margin-left:69.8pt;margin-top:34.75pt;width:91.55pt;height:14.2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uK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" filled="f" stroked="f">
              <v:textbox inset="0,0,0,0">
                <w:txbxContent>
                  <w:p w:rsidR="004A771D" w:rsidRDefault="004A771D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Bartın</w:t>
                    </w:r>
                    <w:r>
                      <w:rPr>
                        <w:rFonts w:ascii="Times New Roman" w:hAnsi="Times New Roman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Üniversitesi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37920" behindDoc="1" locked="0" layoutInCell="1" allowOverlap="1">
              <wp:simplePos x="0" y="0"/>
              <wp:positionH relativeFrom="page">
                <wp:posOffset>5390515</wp:posOffset>
              </wp:positionH>
              <wp:positionV relativeFrom="page">
                <wp:posOffset>441325</wp:posOffset>
              </wp:positionV>
              <wp:extent cx="1254760" cy="18097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1D" w:rsidRDefault="004A771D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Birim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Stratejik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1" type="#_x0000_t202" style="position:absolute;margin-left:424.45pt;margin-top:34.75pt;width:98.8pt;height:14.25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FT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" filled="f" stroked="f">
              <v:textbox inset="0,0,0,0">
                <w:txbxContent>
                  <w:p w:rsidR="004A771D" w:rsidRDefault="004A771D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Birim</w:t>
                    </w:r>
                    <w:r>
                      <w:rPr>
                        <w:rFonts w:ascii="Times New Roman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Stratejik</w:t>
                    </w:r>
                    <w:r>
                      <w:rPr>
                        <w:rFonts w:ascii="Times New Roman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1D" w:rsidRDefault="0022792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38432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623570</wp:posOffset>
              </wp:positionV>
              <wp:extent cx="5896610" cy="64135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6610" cy="64135"/>
                      </a:xfrm>
                      <a:custGeom>
                        <a:avLst/>
                        <a:gdLst>
                          <a:gd name="T0" fmla="+- 0 10688 1403"/>
                          <a:gd name="T1" fmla="*/ T0 w 9286"/>
                          <a:gd name="T2" fmla="+- 0 1018 982"/>
                          <a:gd name="T3" fmla="*/ 1018 h 101"/>
                          <a:gd name="T4" fmla="+- 0 1403 1403"/>
                          <a:gd name="T5" fmla="*/ T4 w 9286"/>
                          <a:gd name="T6" fmla="+- 0 1063 982"/>
                          <a:gd name="T7" fmla="*/ 1063 h 101"/>
                          <a:gd name="T8" fmla="+- 0 1403 1403"/>
                          <a:gd name="T9" fmla="*/ T8 w 9286"/>
                          <a:gd name="T10" fmla="+- 0 1082 982"/>
                          <a:gd name="T11" fmla="*/ 1082 h 101"/>
                          <a:gd name="T12" fmla="+- 0 10688 1403"/>
                          <a:gd name="T13" fmla="*/ T12 w 9286"/>
                          <a:gd name="T14" fmla="+- 0 1037 982"/>
                          <a:gd name="T15" fmla="*/ 1037 h 101"/>
                          <a:gd name="T16" fmla="+- 0 10688 1403"/>
                          <a:gd name="T17" fmla="*/ T16 w 9286"/>
                          <a:gd name="T18" fmla="+- 0 1018 982"/>
                          <a:gd name="T19" fmla="*/ 1018 h 101"/>
                          <a:gd name="T20" fmla="+- 0 10688 1403"/>
                          <a:gd name="T21" fmla="*/ T20 w 9286"/>
                          <a:gd name="T22" fmla="+- 0 982 982"/>
                          <a:gd name="T23" fmla="*/ 982 h 101"/>
                          <a:gd name="T24" fmla="+- 0 1403 1403"/>
                          <a:gd name="T25" fmla="*/ T24 w 9286"/>
                          <a:gd name="T26" fmla="+- 0 1027 982"/>
                          <a:gd name="T27" fmla="*/ 1027 h 101"/>
                          <a:gd name="T28" fmla="+- 0 1403 1403"/>
                          <a:gd name="T29" fmla="*/ T28 w 9286"/>
                          <a:gd name="T30" fmla="+- 0 1045 982"/>
                          <a:gd name="T31" fmla="*/ 1045 h 101"/>
                          <a:gd name="T32" fmla="+- 0 10688 1403"/>
                          <a:gd name="T33" fmla="*/ T32 w 9286"/>
                          <a:gd name="T34" fmla="+- 0 1000 982"/>
                          <a:gd name="T35" fmla="*/ 1000 h 101"/>
                          <a:gd name="T36" fmla="+- 0 10688 1403"/>
                          <a:gd name="T37" fmla="*/ T36 w 9286"/>
                          <a:gd name="T38" fmla="+- 0 982 982"/>
                          <a:gd name="T39" fmla="*/ 982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286" h="101">
                            <a:moveTo>
                              <a:pt x="9285" y="36"/>
                            </a:moveTo>
                            <a:lnTo>
                              <a:pt x="0" y="81"/>
                            </a:lnTo>
                            <a:lnTo>
                              <a:pt x="0" y="100"/>
                            </a:lnTo>
                            <a:lnTo>
                              <a:pt x="9285" y="55"/>
                            </a:lnTo>
                            <a:lnTo>
                              <a:pt x="9285" y="36"/>
                            </a:lnTo>
                            <a:close/>
                            <a:moveTo>
                              <a:pt x="9285" y="0"/>
                            </a:moveTo>
                            <a:lnTo>
                              <a:pt x="0" y="45"/>
                            </a:lnTo>
                            <a:lnTo>
                              <a:pt x="0" y="63"/>
                            </a:lnTo>
                            <a:lnTo>
                              <a:pt x="9285" y="18"/>
                            </a:lnTo>
                            <a:lnTo>
                              <a:pt x="9285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ADF00" id="AutoShape 5" o:spid="_x0000_s1026" style="position:absolute;margin-left:70.15pt;margin-top:49.1pt;width:464.3pt;height:5.0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" path="m9285,36l,81r,19l9285,55r,-19xm9285,l,45,,63,9285,18r,-18xe" fillcolor="#5b9bd4" stroked="f">
              <v:path arrowok="t" o:connecttype="custom" o:connectlocs="5895975,646430;0,675005;0,687070;5895975,658495;5895975,646430;5895975,623570;0,652145;0,663575;5895975,635000;5895975,623570" o:connectangles="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389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162685" cy="18097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1D" w:rsidRDefault="004A771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Bartın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Üniversitesi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2" type="#_x0000_t202" style="position:absolute;margin-left:69.8pt;margin-top:34.75pt;width:91.55pt;height:14.2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Du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qlCelHQRQvMCrhzI+9ZLm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" filled="f" stroked="f">
              <v:textbox inset="0,0,0,0">
                <w:txbxContent>
                  <w:p w:rsidR="004A771D" w:rsidRDefault="004A771D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Bartın</w:t>
                    </w:r>
                    <w:r>
                      <w:rPr>
                        <w:rFonts w:ascii="Times New Roman" w:hAnsi="Times New Roman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Üniversitesi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39456" behindDoc="1" locked="0" layoutInCell="1" allowOverlap="1">
              <wp:simplePos x="0" y="0"/>
              <wp:positionH relativeFrom="page">
                <wp:posOffset>5390515</wp:posOffset>
              </wp:positionH>
              <wp:positionV relativeFrom="page">
                <wp:posOffset>441325</wp:posOffset>
              </wp:positionV>
              <wp:extent cx="1254760" cy="180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1D" w:rsidRDefault="004A771D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Birim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Stratejik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3" type="#_x0000_t202" style="position:absolute;margin-left:424.45pt;margin-top:34.75pt;width:98.8pt;height:14.2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ID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" filled="f" stroked="f">
              <v:textbox inset="0,0,0,0">
                <w:txbxContent>
                  <w:p w:rsidR="004A771D" w:rsidRDefault="004A771D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Birim</w:t>
                    </w:r>
                    <w:r>
                      <w:rPr>
                        <w:rFonts w:ascii="Times New Roman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Stratejik</w:t>
                    </w:r>
                    <w:r>
                      <w:rPr>
                        <w:rFonts w:ascii="Times New Roman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D5F"/>
    <w:multiLevelType w:val="multilevel"/>
    <w:tmpl w:val="F6E2DFDE"/>
    <w:lvl w:ilvl="0">
      <w:start w:val="2"/>
      <w:numFmt w:val="decimal"/>
      <w:lvlText w:val="%1"/>
      <w:lvlJc w:val="left"/>
      <w:pPr>
        <w:ind w:left="1536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48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4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43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41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38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6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37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28C9522B"/>
    <w:multiLevelType w:val="multilevel"/>
    <w:tmpl w:val="CBFE7330"/>
    <w:lvl w:ilvl="0">
      <w:start w:val="3"/>
      <w:numFmt w:val="decimal"/>
      <w:lvlText w:val="%1"/>
      <w:lvlJc w:val="left"/>
      <w:pPr>
        <w:ind w:left="1536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start w:val="1"/>
      <w:numFmt w:val="upperRoman"/>
      <w:lvlText w:val="%3."/>
      <w:lvlJc w:val="left"/>
      <w:pPr>
        <w:ind w:left="4817" w:hanging="165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6256" w:hanging="16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975" w:hanging="16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693" w:hanging="16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412" w:hanging="16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30" w:hanging="16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849" w:hanging="165"/>
      </w:pPr>
      <w:rPr>
        <w:rFonts w:hint="default"/>
        <w:lang w:val="tr-TR" w:eastAsia="en-US" w:bidi="ar-SA"/>
      </w:rPr>
    </w:lvl>
  </w:abstractNum>
  <w:abstractNum w:abstractNumId="2" w15:restartNumberingAfterBreak="0">
    <w:nsid w:val="30492C5D"/>
    <w:multiLevelType w:val="hybridMultilevel"/>
    <w:tmpl w:val="43548360"/>
    <w:lvl w:ilvl="0" w:tplc="8BDE4816">
      <w:start w:val="1"/>
      <w:numFmt w:val="upperRoman"/>
      <w:lvlText w:val="%1."/>
      <w:lvlJc w:val="left"/>
      <w:pPr>
        <w:ind w:left="132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C28ABEBA">
      <w:numFmt w:val="bullet"/>
      <w:lvlText w:val="•"/>
      <w:lvlJc w:val="left"/>
      <w:pPr>
        <w:ind w:left="2316" w:hanging="214"/>
      </w:pPr>
      <w:rPr>
        <w:rFonts w:hint="default"/>
        <w:lang w:val="tr-TR" w:eastAsia="en-US" w:bidi="ar-SA"/>
      </w:rPr>
    </w:lvl>
    <w:lvl w:ilvl="2" w:tplc="76065EF0">
      <w:numFmt w:val="bullet"/>
      <w:lvlText w:val="•"/>
      <w:lvlJc w:val="left"/>
      <w:pPr>
        <w:ind w:left="3313" w:hanging="214"/>
      </w:pPr>
      <w:rPr>
        <w:rFonts w:hint="default"/>
        <w:lang w:val="tr-TR" w:eastAsia="en-US" w:bidi="ar-SA"/>
      </w:rPr>
    </w:lvl>
    <w:lvl w:ilvl="3" w:tplc="B9E86F1C">
      <w:numFmt w:val="bullet"/>
      <w:lvlText w:val="•"/>
      <w:lvlJc w:val="left"/>
      <w:pPr>
        <w:ind w:left="4309" w:hanging="214"/>
      </w:pPr>
      <w:rPr>
        <w:rFonts w:hint="default"/>
        <w:lang w:val="tr-TR" w:eastAsia="en-US" w:bidi="ar-SA"/>
      </w:rPr>
    </w:lvl>
    <w:lvl w:ilvl="4" w:tplc="101A25E8">
      <w:numFmt w:val="bullet"/>
      <w:lvlText w:val="•"/>
      <w:lvlJc w:val="left"/>
      <w:pPr>
        <w:ind w:left="5306" w:hanging="214"/>
      </w:pPr>
      <w:rPr>
        <w:rFonts w:hint="default"/>
        <w:lang w:val="tr-TR" w:eastAsia="en-US" w:bidi="ar-SA"/>
      </w:rPr>
    </w:lvl>
    <w:lvl w:ilvl="5" w:tplc="BD4CA920">
      <w:numFmt w:val="bullet"/>
      <w:lvlText w:val="•"/>
      <w:lvlJc w:val="left"/>
      <w:pPr>
        <w:ind w:left="6303" w:hanging="214"/>
      </w:pPr>
      <w:rPr>
        <w:rFonts w:hint="default"/>
        <w:lang w:val="tr-TR" w:eastAsia="en-US" w:bidi="ar-SA"/>
      </w:rPr>
    </w:lvl>
    <w:lvl w:ilvl="6" w:tplc="E33C09FA">
      <w:numFmt w:val="bullet"/>
      <w:lvlText w:val="•"/>
      <w:lvlJc w:val="left"/>
      <w:pPr>
        <w:ind w:left="7299" w:hanging="214"/>
      </w:pPr>
      <w:rPr>
        <w:rFonts w:hint="default"/>
        <w:lang w:val="tr-TR" w:eastAsia="en-US" w:bidi="ar-SA"/>
      </w:rPr>
    </w:lvl>
    <w:lvl w:ilvl="7" w:tplc="1180CE2E">
      <w:numFmt w:val="bullet"/>
      <w:lvlText w:val="•"/>
      <w:lvlJc w:val="left"/>
      <w:pPr>
        <w:ind w:left="8296" w:hanging="214"/>
      </w:pPr>
      <w:rPr>
        <w:rFonts w:hint="default"/>
        <w:lang w:val="tr-TR" w:eastAsia="en-US" w:bidi="ar-SA"/>
      </w:rPr>
    </w:lvl>
    <w:lvl w:ilvl="8" w:tplc="65F4C34E">
      <w:numFmt w:val="bullet"/>
      <w:lvlText w:val="•"/>
      <w:lvlJc w:val="left"/>
      <w:pPr>
        <w:ind w:left="9293" w:hanging="214"/>
      </w:pPr>
      <w:rPr>
        <w:rFonts w:hint="default"/>
        <w:lang w:val="tr-TR" w:eastAsia="en-US" w:bidi="ar-SA"/>
      </w:rPr>
    </w:lvl>
  </w:abstractNum>
  <w:abstractNum w:abstractNumId="3" w15:restartNumberingAfterBreak="0">
    <w:nsid w:val="33730F96"/>
    <w:multiLevelType w:val="multilevel"/>
    <w:tmpl w:val="6BE47138"/>
    <w:lvl w:ilvl="0">
      <w:start w:val="2"/>
      <w:numFmt w:val="decimal"/>
      <w:lvlText w:val="%1"/>
      <w:lvlJc w:val="left"/>
      <w:pPr>
        <w:ind w:left="1502" w:hanging="38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02" w:hanging="386"/>
      </w:pPr>
      <w:rPr>
        <w:rFonts w:ascii="Arial" w:eastAsia="Arial" w:hAnsi="Arial" w:cs="Arial" w:hint="default"/>
        <w:b/>
        <w:bCs/>
        <w:w w:val="82"/>
        <w:sz w:val="24"/>
        <w:szCs w:val="24"/>
        <w:lang w:val="tr-TR" w:eastAsia="en-US" w:bidi="ar-SA"/>
      </w:rPr>
    </w:lvl>
    <w:lvl w:ilvl="2">
      <w:numFmt w:val="bullet"/>
      <w:lvlText w:val=""/>
      <w:lvlJc w:val="left"/>
      <w:pPr>
        <w:ind w:left="1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3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8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3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8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3C644A4"/>
    <w:multiLevelType w:val="multilevel"/>
    <w:tmpl w:val="EB8C050E"/>
    <w:lvl w:ilvl="0">
      <w:start w:val="1"/>
      <w:numFmt w:val="decimal"/>
      <w:lvlText w:val="%1"/>
      <w:lvlJc w:val="left"/>
      <w:pPr>
        <w:ind w:left="1536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48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4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43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41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38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6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37" w:hanging="420"/>
      </w:pPr>
      <w:rPr>
        <w:rFonts w:hint="default"/>
        <w:lang w:val="tr-TR" w:eastAsia="en-US" w:bidi="ar-SA"/>
      </w:rPr>
    </w:lvl>
  </w:abstractNum>
  <w:abstractNum w:abstractNumId="5" w15:restartNumberingAfterBreak="0">
    <w:nsid w:val="55D75D0F"/>
    <w:multiLevelType w:val="hybridMultilevel"/>
    <w:tmpl w:val="AEB00638"/>
    <w:lvl w:ilvl="0" w:tplc="E6AE4FCC">
      <w:numFmt w:val="bullet"/>
      <w:lvlText w:val=""/>
      <w:lvlJc w:val="left"/>
      <w:pPr>
        <w:ind w:left="151" w:hanging="152"/>
      </w:pPr>
      <w:rPr>
        <w:rFonts w:hint="default"/>
        <w:w w:val="99"/>
        <w:lang w:val="tr-TR" w:eastAsia="en-US" w:bidi="ar-SA"/>
      </w:rPr>
    </w:lvl>
    <w:lvl w:ilvl="1" w:tplc="A572A266">
      <w:numFmt w:val="bullet"/>
      <w:lvlText w:val="•"/>
      <w:lvlJc w:val="left"/>
      <w:pPr>
        <w:ind w:left="420" w:hanging="152"/>
      </w:pPr>
      <w:rPr>
        <w:rFonts w:hint="default"/>
        <w:lang w:val="tr-TR" w:eastAsia="en-US" w:bidi="ar-SA"/>
      </w:rPr>
    </w:lvl>
    <w:lvl w:ilvl="2" w:tplc="ACCA4FD2">
      <w:numFmt w:val="bullet"/>
      <w:lvlText w:val="•"/>
      <w:lvlJc w:val="left"/>
      <w:pPr>
        <w:ind w:left="680" w:hanging="152"/>
      </w:pPr>
      <w:rPr>
        <w:rFonts w:hint="default"/>
        <w:lang w:val="tr-TR" w:eastAsia="en-US" w:bidi="ar-SA"/>
      </w:rPr>
    </w:lvl>
    <w:lvl w:ilvl="3" w:tplc="B5749422">
      <w:numFmt w:val="bullet"/>
      <w:lvlText w:val="•"/>
      <w:lvlJc w:val="left"/>
      <w:pPr>
        <w:ind w:left="940" w:hanging="152"/>
      </w:pPr>
      <w:rPr>
        <w:rFonts w:hint="default"/>
        <w:lang w:val="tr-TR" w:eastAsia="en-US" w:bidi="ar-SA"/>
      </w:rPr>
    </w:lvl>
    <w:lvl w:ilvl="4" w:tplc="8B8AACF8">
      <w:numFmt w:val="bullet"/>
      <w:lvlText w:val="•"/>
      <w:lvlJc w:val="left"/>
      <w:pPr>
        <w:ind w:left="1200" w:hanging="152"/>
      </w:pPr>
      <w:rPr>
        <w:rFonts w:hint="default"/>
        <w:lang w:val="tr-TR" w:eastAsia="en-US" w:bidi="ar-SA"/>
      </w:rPr>
    </w:lvl>
    <w:lvl w:ilvl="5" w:tplc="4F7A5400">
      <w:numFmt w:val="bullet"/>
      <w:lvlText w:val="•"/>
      <w:lvlJc w:val="left"/>
      <w:pPr>
        <w:ind w:left="1460" w:hanging="152"/>
      </w:pPr>
      <w:rPr>
        <w:rFonts w:hint="default"/>
        <w:lang w:val="tr-TR" w:eastAsia="en-US" w:bidi="ar-SA"/>
      </w:rPr>
    </w:lvl>
    <w:lvl w:ilvl="6" w:tplc="E424E512">
      <w:numFmt w:val="bullet"/>
      <w:lvlText w:val="•"/>
      <w:lvlJc w:val="left"/>
      <w:pPr>
        <w:ind w:left="1720" w:hanging="152"/>
      </w:pPr>
      <w:rPr>
        <w:rFonts w:hint="default"/>
        <w:lang w:val="tr-TR" w:eastAsia="en-US" w:bidi="ar-SA"/>
      </w:rPr>
    </w:lvl>
    <w:lvl w:ilvl="7" w:tplc="96AE3326">
      <w:numFmt w:val="bullet"/>
      <w:lvlText w:val="•"/>
      <w:lvlJc w:val="left"/>
      <w:pPr>
        <w:ind w:left="1980" w:hanging="152"/>
      </w:pPr>
      <w:rPr>
        <w:rFonts w:hint="default"/>
        <w:lang w:val="tr-TR" w:eastAsia="en-US" w:bidi="ar-SA"/>
      </w:rPr>
    </w:lvl>
    <w:lvl w:ilvl="8" w:tplc="9F68E3E8">
      <w:numFmt w:val="bullet"/>
      <w:lvlText w:val="•"/>
      <w:lvlJc w:val="left"/>
      <w:pPr>
        <w:ind w:left="2240" w:hanging="152"/>
      </w:pPr>
      <w:rPr>
        <w:rFonts w:hint="default"/>
        <w:lang w:val="tr-TR" w:eastAsia="en-US" w:bidi="ar-SA"/>
      </w:rPr>
    </w:lvl>
  </w:abstractNum>
  <w:abstractNum w:abstractNumId="6" w15:restartNumberingAfterBreak="0">
    <w:nsid w:val="7E7060E3"/>
    <w:multiLevelType w:val="multilevel"/>
    <w:tmpl w:val="61985AD8"/>
    <w:lvl w:ilvl="0">
      <w:start w:val="3"/>
      <w:numFmt w:val="decimal"/>
      <w:lvlText w:val="%1"/>
      <w:lvlJc w:val="left"/>
      <w:pPr>
        <w:ind w:left="1447" w:hanging="332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47" w:hanging="332"/>
      </w:pPr>
      <w:rPr>
        <w:rFonts w:ascii="Arial" w:eastAsia="Arial" w:hAnsi="Arial" w:cs="Arial" w:hint="default"/>
        <w:b/>
        <w:bCs/>
        <w:w w:val="82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409" w:hanging="3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393" w:hanging="3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378" w:hanging="3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363" w:hanging="3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347" w:hanging="3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32" w:hanging="3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17" w:hanging="332"/>
      </w:pPr>
      <w:rPr>
        <w:rFonts w:hint="default"/>
        <w:lang w:val="tr-TR" w:eastAsia="en-US" w:bidi="ar-SA"/>
      </w:rPr>
    </w:lvl>
  </w:abstractNum>
  <w:abstractNum w:abstractNumId="7" w15:restartNumberingAfterBreak="0">
    <w:nsid w:val="7F8152F7"/>
    <w:multiLevelType w:val="multilevel"/>
    <w:tmpl w:val="87A897F2"/>
    <w:lvl w:ilvl="0">
      <w:start w:val="1"/>
      <w:numFmt w:val="decimal"/>
      <w:lvlText w:val="%1"/>
      <w:lvlJc w:val="left"/>
      <w:pPr>
        <w:ind w:left="1502" w:hanging="387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02" w:hanging="387"/>
      </w:pPr>
      <w:rPr>
        <w:rFonts w:ascii="Arial" w:eastAsia="Arial" w:hAnsi="Arial" w:cs="Arial" w:hint="default"/>
        <w:b/>
        <w:bCs/>
        <w:w w:val="82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b/>
        <w:bCs/>
        <w:spacing w:val="-2"/>
        <w:w w:val="82"/>
        <w:lang w:val="tr-TR" w:eastAsia="en-US" w:bidi="ar-SA"/>
      </w:rPr>
    </w:lvl>
    <w:lvl w:ilvl="3">
      <w:numFmt w:val="bullet"/>
      <w:lvlText w:val="•"/>
      <w:lvlJc w:val="left"/>
      <w:pPr>
        <w:ind w:left="3939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8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38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88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37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72"/>
    <w:rsid w:val="000A19A1"/>
    <w:rsid w:val="001748C1"/>
    <w:rsid w:val="001E459E"/>
    <w:rsid w:val="001F1C5D"/>
    <w:rsid w:val="0022792D"/>
    <w:rsid w:val="002A3785"/>
    <w:rsid w:val="002F59C4"/>
    <w:rsid w:val="00334F13"/>
    <w:rsid w:val="003A713D"/>
    <w:rsid w:val="0048729D"/>
    <w:rsid w:val="004A771D"/>
    <w:rsid w:val="00520BAC"/>
    <w:rsid w:val="0052621C"/>
    <w:rsid w:val="005E346A"/>
    <w:rsid w:val="006054A4"/>
    <w:rsid w:val="006F14EB"/>
    <w:rsid w:val="00741C3B"/>
    <w:rsid w:val="00757B23"/>
    <w:rsid w:val="00765EFA"/>
    <w:rsid w:val="0079457C"/>
    <w:rsid w:val="007F2E7E"/>
    <w:rsid w:val="0080435A"/>
    <w:rsid w:val="00807D6E"/>
    <w:rsid w:val="0088606C"/>
    <w:rsid w:val="00946CE9"/>
    <w:rsid w:val="009A171C"/>
    <w:rsid w:val="009A73B8"/>
    <w:rsid w:val="009C4BD5"/>
    <w:rsid w:val="009C513C"/>
    <w:rsid w:val="00AC39F1"/>
    <w:rsid w:val="00B941A5"/>
    <w:rsid w:val="00D158F1"/>
    <w:rsid w:val="00D47E95"/>
    <w:rsid w:val="00E85D72"/>
    <w:rsid w:val="00E9305A"/>
    <w:rsid w:val="00ED3DB3"/>
    <w:rsid w:val="00F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C2CEF-BEA3-4686-84D6-4C91C116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ind w:left="1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36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1E459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BB967C-6DC2-4AA7-9DC5-21DCD9E513E3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7A76568-24E7-46AB-9336-559FA48675B3}">
      <dgm:prSet phldrT="[Metin]"/>
      <dgm:spPr/>
      <dgm:t>
        <a:bodyPr/>
        <a:lstStyle/>
        <a:p>
          <a:r>
            <a:rPr lang="tr-TR" b="0" i="0" u="none"/>
            <a:t>Birimden Sorumlu Rektör Yardımcısı – Dış İlişkiler Genel Koordinatörü         </a:t>
          </a:r>
        </a:p>
        <a:p>
          <a:r>
            <a:rPr lang="tr-TR" b="0" i="0" u="none"/>
            <a:t>Prof.Dr.Mehmet Zahmakıran</a:t>
          </a:r>
          <a:endParaRPr lang="tr-TR"/>
        </a:p>
      </dgm:t>
    </dgm:pt>
    <dgm:pt modelId="{CF411F85-9AF2-4B74-A30C-49E000D999BD}" type="parTrans" cxnId="{86DF4166-049F-4EA2-8CF6-06171D24E850}">
      <dgm:prSet/>
      <dgm:spPr/>
      <dgm:t>
        <a:bodyPr/>
        <a:lstStyle/>
        <a:p>
          <a:endParaRPr lang="tr-TR"/>
        </a:p>
      </dgm:t>
    </dgm:pt>
    <dgm:pt modelId="{0E2FA813-86DB-4A4B-978A-6E8B7AF80A79}" type="sibTrans" cxnId="{86DF4166-049F-4EA2-8CF6-06171D24E850}">
      <dgm:prSet/>
      <dgm:spPr/>
      <dgm:t>
        <a:bodyPr/>
        <a:lstStyle/>
        <a:p>
          <a:endParaRPr lang="tr-TR"/>
        </a:p>
      </dgm:t>
    </dgm:pt>
    <dgm:pt modelId="{D4269D6D-2AD3-4B03-8456-A5BFF37449DF}">
      <dgm:prSet phldrT="[Metin]"/>
      <dgm:spPr/>
      <dgm:t>
        <a:bodyPr/>
        <a:lstStyle/>
        <a:p>
          <a:r>
            <a:rPr lang="tr-TR" b="0" i="0" u="none"/>
            <a:t>Erasmus Kurum Koordinatörü                                        Dr. Öğr.Üyesi Ahmet Yirmibeş</a:t>
          </a:r>
          <a:endParaRPr lang="tr-TR"/>
        </a:p>
      </dgm:t>
    </dgm:pt>
    <dgm:pt modelId="{C6DF20B4-063F-44CD-90B7-D81BFE32BA60}" type="parTrans" cxnId="{BEFA75D0-0B76-4FAA-8F15-ED37ED906BAB}">
      <dgm:prSet/>
      <dgm:spPr/>
      <dgm:t>
        <a:bodyPr/>
        <a:lstStyle/>
        <a:p>
          <a:endParaRPr lang="tr-TR"/>
        </a:p>
      </dgm:t>
    </dgm:pt>
    <dgm:pt modelId="{7699CD92-B63D-47DE-9A20-D3D12B6F0DAF}" type="sibTrans" cxnId="{BEFA75D0-0B76-4FAA-8F15-ED37ED906BAB}">
      <dgm:prSet/>
      <dgm:spPr/>
      <dgm:t>
        <a:bodyPr/>
        <a:lstStyle/>
        <a:p>
          <a:endParaRPr lang="tr-TR"/>
        </a:p>
      </dgm:t>
    </dgm:pt>
    <dgm:pt modelId="{94BE58AF-B77B-4843-A316-91E48C68A541}">
      <dgm:prSet phldrT="[Metin]"/>
      <dgm:spPr/>
      <dgm:t>
        <a:bodyPr/>
        <a:lstStyle/>
        <a:p>
          <a:r>
            <a:rPr lang="tr-TR" b="0" i="0" u="none"/>
            <a:t>Erasmus Ofis Sorumlusu      Bilgisayar İşletmeni Cihan Bozkurt    </a:t>
          </a:r>
          <a:endParaRPr lang="tr-TR"/>
        </a:p>
      </dgm:t>
    </dgm:pt>
    <dgm:pt modelId="{FDBA4E4C-A5F4-4601-A16A-3A28339107AD}" type="parTrans" cxnId="{55CBF259-78F8-4C76-AD0F-BA68463382F1}">
      <dgm:prSet/>
      <dgm:spPr/>
      <dgm:t>
        <a:bodyPr/>
        <a:lstStyle/>
        <a:p>
          <a:endParaRPr lang="tr-TR"/>
        </a:p>
      </dgm:t>
    </dgm:pt>
    <dgm:pt modelId="{8F821FE3-B56C-4853-8AFB-1F1480E68DEC}" type="sibTrans" cxnId="{55CBF259-78F8-4C76-AD0F-BA68463382F1}">
      <dgm:prSet/>
      <dgm:spPr/>
      <dgm:t>
        <a:bodyPr/>
        <a:lstStyle/>
        <a:p>
          <a:endParaRPr lang="tr-TR"/>
        </a:p>
      </dgm:t>
    </dgm:pt>
    <dgm:pt modelId="{14F51A26-6CFE-4FB6-8AA3-28456BC602C9}">
      <dgm:prSet phldrT="[Metin]"/>
      <dgm:spPr/>
      <dgm:t>
        <a:bodyPr/>
        <a:lstStyle/>
        <a:p>
          <a:r>
            <a:rPr lang="tr-TR" b="0" i="0" u="none"/>
            <a:t>Uluslararası Öğrenci ve Yurtdışı Eğitim Koordinatörü Öğr. Gör. Burçin Kef</a:t>
          </a:r>
          <a:endParaRPr lang="tr-TR"/>
        </a:p>
      </dgm:t>
    </dgm:pt>
    <dgm:pt modelId="{AD9E6C58-28B2-46A4-9945-B441E08EDCA6}" type="parTrans" cxnId="{8B610FE0-EF84-4A7F-AFEF-2B258C506A84}">
      <dgm:prSet/>
      <dgm:spPr/>
      <dgm:t>
        <a:bodyPr/>
        <a:lstStyle/>
        <a:p>
          <a:endParaRPr lang="tr-TR"/>
        </a:p>
      </dgm:t>
    </dgm:pt>
    <dgm:pt modelId="{9A0F6A72-230E-4ADB-AFF2-E4A1C9A3C4F6}" type="sibTrans" cxnId="{8B610FE0-EF84-4A7F-AFEF-2B258C506A84}">
      <dgm:prSet/>
      <dgm:spPr/>
      <dgm:t>
        <a:bodyPr/>
        <a:lstStyle/>
        <a:p>
          <a:endParaRPr lang="tr-TR"/>
        </a:p>
      </dgm:t>
    </dgm:pt>
    <dgm:pt modelId="{81EFF9C5-8F13-4B64-8900-9ADEDE30479A}">
      <dgm:prSet phldrT="[Metin]"/>
      <dgm:spPr/>
      <dgm:t>
        <a:bodyPr/>
        <a:lstStyle/>
        <a:p>
          <a:r>
            <a:rPr lang="tr-TR"/>
            <a:t>Uluslararası Öğrenci ve Yurtdışı Eğitim Koordinatörü Ofis Sorumlusu Bilgisayar İşletmeni Murat Sakar</a:t>
          </a:r>
        </a:p>
      </dgm:t>
    </dgm:pt>
    <dgm:pt modelId="{9FA68C8A-D483-40B1-9E91-710A22CA40C1}" type="parTrans" cxnId="{1A03BDE6-F4B2-4704-99C5-7E8C4181D70E}">
      <dgm:prSet/>
      <dgm:spPr/>
      <dgm:t>
        <a:bodyPr/>
        <a:lstStyle/>
        <a:p>
          <a:endParaRPr lang="tr-TR"/>
        </a:p>
      </dgm:t>
    </dgm:pt>
    <dgm:pt modelId="{9BFC07F6-889A-46E6-A95B-4EC6EABF8CF3}" type="sibTrans" cxnId="{1A03BDE6-F4B2-4704-99C5-7E8C4181D70E}">
      <dgm:prSet/>
      <dgm:spPr/>
      <dgm:t>
        <a:bodyPr/>
        <a:lstStyle/>
        <a:p>
          <a:endParaRPr lang="tr-TR"/>
        </a:p>
      </dgm:t>
    </dgm:pt>
    <dgm:pt modelId="{A7DEF52A-7999-400B-AE0D-20E57B1B3C9D}">
      <dgm:prSet phldrT="[Metin]"/>
      <dgm:spPr/>
      <dgm:t>
        <a:bodyPr/>
        <a:lstStyle/>
        <a:p>
          <a:r>
            <a:rPr lang="tr-TR"/>
            <a:t>Uluslararası Öğrenci ve Yurtdışı Eğitim Koordinatörü Ofis Sorumlusu Bilgisayar İşletmeni İsa Güneşli</a:t>
          </a:r>
        </a:p>
      </dgm:t>
    </dgm:pt>
    <dgm:pt modelId="{92AEAA89-DEFD-4440-A103-F52C6E460BBD}" type="sibTrans" cxnId="{D25DF428-8DB3-4E9C-841D-CA25CE4BE529}">
      <dgm:prSet/>
      <dgm:spPr/>
      <dgm:t>
        <a:bodyPr/>
        <a:lstStyle/>
        <a:p>
          <a:endParaRPr lang="tr-TR"/>
        </a:p>
      </dgm:t>
    </dgm:pt>
    <dgm:pt modelId="{D3613B7D-9B21-40F1-B12E-017C975DCBE6}" type="parTrans" cxnId="{D25DF428-8DB3-4E9C-841D-CA25CE4BE529}">
      <dgm:prSet/>
      <dgm:spPr/>
      <dgm:t>
        <a:bodyPr/>
        <a:lstStyle/>
        <a:p>
          <a:endParaRPr lang="tr-TR"/>
        </a:p>
      </dgm:t>
    </dgm:pt>
    <dgm:pt modelId="{BACFE5B8-F7E9-4D1E-A27D-BE2D94572A10}">
      <dgm:prSet phldrT="[Metin]"/>
      <dgm:spPr/>
      <dgm:t>
        <a:bodyPr/>
        <a:lstStyle/>
        <a:p>
          <a:r>
            <a:rPr lang="tr-TR" b="0" i="0" u="none"/>
            <a:t>Erasmus Ofis Sorumlusu   Bilgisayar İşletmeni Murat İpek</a:t>
          </a:r>
          <a:endParaRPr lang="tr-TR"/>
        </a:p>
      </dgm:t>
    </dgm:pt>
    <dgm:pt modelId="{4B70B3E6-B3FC-4D3D-B75B-712D5705481B}" type="parTrans" cxnId="{54273AC6-3692-425D-99D0-3D5EE19B9011}">
      <dgm:prSet/>
      <dgm:spPr/>
      <dgm:t>
        <a:bodyPr/>
        <a:lstStyle/>
        <a:p>
          <a:endParaRPr lang="tr-TR"/>
        </a:p>
      </dgm:t>
    </dgm:pt>
    <dgm:pt modelId="{A43E2B72-4B40-43EF-A824-E967F78AAB03}" type="sibTrans" cxnId="{54273AC6-3692-425D-99D0-3D5EE19B9011}">
      <dgm:prSet/>
      <dgm:spPr/>
      <dgm:t>
        <a:bodyPr/>
        <a:lstStyle/>
        <a:p>
          <a:endParaRPr lang="tr-TR"/>
        </a:p>
      </dgm:t>
    </dgm:pt>
    <dgm:pt modelId="{2012741E-3C6B-4AAE-A0E6-2154B29B0B36}">
      <dgm:prSet phldrT="[Metin]"/>
      <dgm:spPr/>
      <dgm:t>
        <a:bodyPr/>
        <a:lstStyle/>
        <a:p>
          <a:r>
            <a:rPr lang="tr-TR"/>
            <a:t>Uluslararası Öğrenci ve Yurtdışı Eğitim Koordinatörü Ofis Sorumlusu Bilgisayar İşletmeni Arzu Garip</a:t>
          </a:r>
        </a:p>
      </dgm:t>
    </dgm:pt>
    <dgm:pt modelId="{4F84A7F9-DEB0-4D2D-B3E3-5B7E2DF53DF3}" type="parTrans" cxnId="{A026B091-96B6-4A41-AA0D-A4049774BDFB}">
      <dgm:prSet/>
      <dgm:spPr/>
      <dgm:t>
        <a:bodyPr/>
        <a:lstStyle/>
        <a:p>
          <a:endParaRPr lang="tr-TR"/>
        </a:p>
      </dgm:t>
    </dgm:pt>
    <dgm:pt modelId="{2D6A2E41-02D6-4686-9AD1-A585060252B5}" type="sibTrans" cxnId="{A026B091-96B6-4A41-AA0D-A4049774BDFB}">
      <dgm:prSet/>
      <dgm:spPr/>
      <dgm:t>
        <a:bodyPr/>
        <a:lstStyle/>
        <a:p>
          <a:endParaRPr lang="tr-TR"/>
        </a:p>
      </dgm:t>
    </dgm:pt>
    <dgm:pt modelId="{89325B35-70EB-4876-82E2-80D6A0B4D0C2}">
      <dgm:prSet phldrT="[Metin]"/>
      <dgm:spPr/>
      <dgm:t>
        <a:bodyPr/>
        <a:lstStyle/>
        <a:p>
          <a:r>
            <a:rPr lang="tr-TR"/>
            <a:t>Uluslararası Öğrenci ve Yurtdışı Eğitim Koordinatörü Ofis Sorumlusu Bilgisayar İşletmeni Rukiye Ağaç</a:t>
          </a:r>
        </a:p>
      </dgm:t>
    </dgm:pt>
    <dgm:pt modelId="{98F51E0D-7DB6-45AF-A9F9-665150D657FB}" type="parTrans" cxnId="{A2F38385-9821-47A2-9E0C-184BAF85AAA9}">
      <dgm:prSet/>
      <dgm:spPr/>
      <dgm:t>
        <a:bodyPr/>
        <a:lstStyle/>
        <a:p>
          <a:endParaRPr lang="tr-TR"/>
        </a:p>
      </dgm:t>
    </dgm:pt>
    <dgm:pt modelId="{7F56C294-1429-4717-9973-1FDA51042B27}" type="sibTrans" cxnId="{A2F38385-9821-47A2-9E0C-184BAF85AAA9}">
      <dgm:prSet/>
      <dgm:spPr/>
      <dgm:t>
        <a:bodyPr/>
        <a:lstStyle/>
        <a:p>
          <a:endParaRPr lang="tr-TR"/>
        </a:p>
      </dgm:t>
    </dgm:pt>
    <dgm:pt modelId="{73643F49-C4DA-40AC-AAB7-51A7D804501B}">
      <dgm:prSet/>
      <dgm:spPr/>
      <dgm:t>
        <a:bodyPr/>
        <a:lstStyle/>
        <a:p>
          <a:r>
            <a:rPr lang="tr-TR" b="0" i="0" u="none"/>
            <a:t>Farabi Koordinatörü Dr. Öğr.Üyesi Ahmet Yirmibeş</a:t>
          </a:r>
          <a:endParaRPr lang="tr-TR"/>
        </a:p>
      </dgm:t>
    </dgm:pt>
    <dgm:pt modelId="{7B9FAEF6-F099-444A-BC3A-9934B8B013FB}" type="parTrans" cxnId="{B79C5D2A-EC47-4218-B521-85EF0D223A83}">
      <dgm:prSet/>
      <dgm:spPr/>
      <dgm:t>
        <a:bodyPr/>
        <a:lstStyle/>
        <a:p>
          <a:endParaRPr lang="tr-TR"/>
        </a:p>
      </dgm:t>
    </dgm:pt>
    <dgm:pt modelId="{4460B603-9AC9-4978-AF7B-28C75940D9A0}" type="sibTrans" cxnId="{B79C5D2A-EC47-4218-B521-85EF0D223A83}">
      <dgm:prSet/>
      <dgm:spPr/>
      <dgm:t>
        <a:bodyPr/>
        <a:lstStyle/>
        <a:p>
          <a:endParaRPr lang="tr-TR"/>
        </a:p>
      </dgm:t>
    </dgm:pt>
    <dgm:pt modelId="{DEB27CFE-0B0B-4B69-844C-9D4E112A9E53}">
      <dgm:prSet/>
      <dgm:spPr/>
      <dgm:t>
        <a:bodyPr/>
        <a:lstStyle/>
        <a:p>
          <a:r>
            <a:rPr lang="tr-TR" b="0" i="0" u="none"/>
            <a:t>Farabi Ofis Sorumlusu Bilgisayar İşletmeni Cihan Bozkurt    </a:t>
          </a:r>
          <a:endParaRPr lang="tr-TR"/>
        </a:p>
      </dgm:t>
    </dgm:pt>
    <dgm:pt modelId="{59EC3998-F3A8-4849-BD6D-4A0DE1723CD8}" type="parTrans" cxnId="{7C44AE53-A610-4991-9999-48A3C75F8C6B}">
      <dgm:prSet/>
      <dgm:spPr/>
      <dgm:t>
        <a:bodyPr/>
        <a:lstStyle/>
        <a:p>
          <a:endParaRPr lang="tr-TR"/>
        </a:p>
      </dgm:t>
    </dgm:pt>
    <dgm:pt modelId="{11A3F141-B72A-44DB-B0B2-EDD399B87C08}" type="sibTrans" cxnId="{7C44AE53-A610-4991-9999-48A3C75F8C6B}">
      <dgm:prSet/>
      <dgm:spPr/>
      <dgm:t>
        <a:bodyPr/>
        <a:lstStyle/>
        <a:p>
          <a:endParaRPr lang="tr-TR"/>
        </a:p>
      </dgm:t>
    </dgm:pt>
    <dgm:pt modelId="{4D4357A8-A594-46E2-9314-6187793FB650}">
      <dgm:prSet/>
      <dgm:spPr/>
      <dgm:t>
        <a:bodyPr/>
        <a:lstStyle/>
        <a:p>
          <a:r>
            <a:rPr lang="tr-TR" b="0" i="0" u="none"/>
            <a:t>Mevlana Değişim Koordinatörü Dr. Öğr.Üyesi Ahmet Yirmibeş</a:t>
          </a:r>
          <a:endParaRPr lang="tr-TR"/>
        </a:p>
      </dgm:t>
    </dgm:pt>
    <dgm:pt modelId="{2E072B12-97DD-4463-91C2-67314668FE04}" type="parTrans" cxnId="{449A0B0F-086E-4935-A019-738A715236E3}">
      <dgm:prSet/>
      <dgm:spPr/>
      <dgm:t>
        <a:bodyPr/>
        <a:lstStyle/>
        <a:p>
          <a:endParaRPr lang="tr-TR"/>
        </a:p>
      </dgm:t>
    </dgm:pt>
    <dgm:pt modelId="{573AAEB8-259B-4CD5-94FA-1EECB8C063E7}" type="sibTrans" cxnId="{449A0B0F-086E-4935-A019-738A715236E3}">
      <dgm:prSet/>
      <dgm:spPr/>
      <dgm:t>
        <a:bodyPr/>
        <a:lstStyle/>
        <a:p>
          <a:endParaRPr lang="tr-TR"/>
        </a:p>
      </dgm:t>
    </dgm:pt>
    <dgm:pt modelId="{F2211099-81A0-45A9-AAAC-2865B67530A0}">
      <dgm:prSet/>
      <dgm:spPr/>
      <dgm:t>
        <a:bodyPr/>
        <a:lstStyle/>
        <a:p>
          <a:r>
            <a:rPr lang="tr-TR" b="0" i="0" u="none"/>
            <a:t>Mevlana Değişim Ofis Sorumlusu Şef Durdane Akkaş</a:t>
          </a:r>
          <a:endParaRPr lang="tr-TR"/>
        </a:p>
      </dgm:t>
    </dgm:pt>
    <dgm:pt modelId="{B01869F4-DD77-4872-B301-9286318C93FF}" type="parTrans" cxnId="{DE365CB4-3ED1-4548-858C-CE2812A1AE71}">
      <dgm:prSet/>
      <dgm:spPr/>
      <dgm:t>
        <a:bodyPr/>
        <a:lstStyle/>
        <a:p>
          <a:endParaRPr lang="tr-TR"/>
        </a:p>
      </dgm:t>
    </dgm:pt>
    <dgm:pt modelId="{94FE9C7A-E576-49C1-B640-5500A8157D8E}" type="sibTrans" cxnId="{DE365CB4-3ED1-4548-858C-CE2812A1AE71}">
      <dgm:prSet/>
      <dgm:spPr/>
      <dgm:t>
        <a:bodyPr/>
        <a:lstStyle/>
        <a:p>
          <a:endParaRPr lang="tr-TR"/>
        </a:p>
      </dgm:t>
    </dgm:pt>
    <dgm:pt modelId="{04A2936F-B2DB-47B8-9F38-DCCB878E1A12}">
      <dgm:prSet phldrT="[Metin]"/>
      <dgm:spPr/>
      <dgm:t>
        <a:bodyPr/>
        <a:lstStyle/>
        <a:p>
          <a:r>
            <a:rPr lang="tr-TR"/>
            <a:t>Erasmus Ofis                                       </a:t>
          </a:r>
          <a:r>
            <a:rPr lang="tr-TR" b="0" i="0"/>
            <a:t>Öğr. Gör. Esra Eroğuz</a:t>
          </a:r>
          <a:endParaRPr lang="tr-TR"/>
        </a:p>
      </dgm:t>
    </dgm:pt>
    <dgm:pt modelId="{EFA028BE-EF13-459E-8B27-C8AA0E1F98A6}" type="parTrans" cxnId="{9F591F23-7B66-4AAB-96E5-180C723FD7C7}">
      <dgm:prSet/>
      <dgm:spPr/>
    </dgm:pt>
    <dgm:pt modelId="{00AC39B1-94DF-43DF-B715-5A14475B7A23}" type="sibTrans" cxnId="{9F591F23-7B66-4AAB-96E5-180C723FD7C7}">
      <dgm:prSet/>
      <dgm:spPr/>
    </dgm:pt>
    <dgm:pt modelId="{D984B97E-CF6B-495B-843C-8EF761F39EAB}" type="pres">
      <dgm:prSet presAssocID="{E7BB967C-6DC2-4AA7-9DC5-21DCD9E513E3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88EE42B-8FDF-45C4-97A9-42C1BD16A160}" type="pres">
      <dgm:prSet presAssocID="{47A76568-24E7-46AB-9336-559FA48675B3}" presName="hierRoot1" presStyleCnt="0">
        <dgm:presLayoutVars>
          <dgm:hierBranch val="init"/>
        </dgm:presLayoutVars>
      </dgm:prSet>
      <dgm:spPr/>
    </dgm:pt>
    <dgm:pt modelId="{30856DDF-B8F5-4E76-97D6-44D49B6C8312}" type="pres">
      <dgm:prSet presAssocID="{47A76568-24E7-46AB-9336-559FA48675B3}" presName="rootComposite1" presStyleCnt="0"/>
      <dgm:spPr/>
    </dgm:pt>
    <dgm:pt modelId="{7A587A01-14F9-44E6-AE50-B500DD79490F}" type="pres">
      <dgm:prSet presAssocID="{47A76568-24E7-46AB-9336-559FA48675B3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6D24198-2790-4703-AC58-DACA7EB79C30}" type="pres">
      <dgm:prSet presAssocID="{47A76568-24E7-46AB-9336-559FA48675B3}" presName="topArc1" presStyleLbl="parChTrans1D1" presStyleIdx="0" presStyleCnt="28"/>
      <dgm:spPr/>
    </dgm:pt>
    <dgm:pt modelId="{CECFF752-CE52-45CC-93B5-A5903733B725}" type="pres">
      <dgm:prSet presAssocID="{47A76568-24E7-46AB-9336-559FA48675B3}" presName="bottomArc1" presStyleLbl="parChTrans1D1" presStyleIdx="1" presStyleCnt="28"/>
      <dgm:spPr/>
    </dgm:pt>
    <dgm:pt modelId="{78189545-90F7-4A94-A66E-EB9C8D94EAC3}" type="pres">
      <dgm:prSet presAssocID="{47A76568-24E7-46AB-9336-559FA48675B3}" presName="topConnNode1" presStyleLbl="node1" presStyleIdx="0" presStyleCnt="0"/>
      <dgm:spPr/>
      <dgm:t>
        <a:bodyPr/>
        <a:lstStyle/>
        <a:p>
          <a:endParaRPr lang="tr-TR"/>
        </a:p>
      </dgm:t>
    </dgm:pt>
    <dgm:pt modelId="{435D2FDA-8B1E-44FA-870F-C44B2C3B9DA9}" type="pres">
      <dgm:prSet presAssocID="{47A76568-24E7-46AB-9336-559FA48675B3}" presName="hierChild2" presStyleCnt="0"/>
      <dgm:spPr/>
    </dgm:pt>
    <dgm:pt modelId="{51B525D2-5CDB-4B2E-91DC-771B903573C5}" type="pres">
      <dgm:prSet presAssocID="{C6DF20B4-063F-44CD-90B7-D81BFE32BA60}" presName="Name28" presStyleLbl="parChTrans1D2" presStyleIdx="0" presStyleCnt="4"/>
      <dgm:spPr/>
      <dgm:t>
        <a:bodyPr/>
        <a:lstStyle/>
        <a:p>
          <a:endParaRPr lang="tr-TR"/>
        </a:p>
      </dgm:t>
    </dgm:pt>
    <dgm:pt modelId="{9D1B8101-D2E8-4193-A18F-E657C7AE5D98}" type="pres">
      <dgm:prSet presAssocID="{D4269D6D-2AD3-4B03-8456-A5BFF37449DF}" presName="hierRoot2" presStyleCnt="0">
        <dgm:presLayoutVars>
          <dgm:hierBranch val="init"/>
        </dgm:presLayoutVars>
      </dgm:prSet>
      <dgm:spPr/>
    </dgm:pt>
    <dgm:pt modelId="{6285A579-8040-4C74-BA0E-285312BE3870}" type="pres">
      <dgm:prSet presAssocID="{D4269D6D-2AD3-4B03-8456-A5BFF37449DF}" presName="rootComposite2" presStyleCnt="0"/>
      <dgm:spPr/>
    </dgm:pt>
    <dgm:pt modelId="{D88225F9-7512-49BB-B440-6BE47DD143EF}" type="pres">
      <dgm:prSet presAssocID="{D4269D6D-2AD3-4B03-8456-A5BFF37449D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2DCF89-D0E3-4E83-88AB-7483F16FE18E}" type="pres">
      <dgm:prSet presAssocID="{D4269D6D-2AD3-4B03-8456-A5BFF37449DF}" presName="topArc2" presStyleLbl="parChTrans1D1" presStyleIdx="2" presStyleCnt="28"/>
      <dgm:spPr/>
    </dgm:pt>
    <dgm:pt modelId="{9500E378-D990-49FE-8A07-6C7D3219AB3F}" type="pres">
      <dgm:prSet presAssocID="{D4269D6D-2AD3-4B03-8456-A5BFF37449DF}" presName="bottomArc2" presStyleLbl="parChTrans1D1" presStyleIdx="3" presStyleCnt="28"/>
      <dgm:spPr/>
    </dgm:pt>
    <dgm:pt modelId="{BFEFE448-3408-48E6-817C-93421CE864F6}" type="pres">
      <dgm:prSet presAssocID="{D4269D6D-2AD3-4B03-8456-A5BFF37449DF}" presName="topConnNode2" presStyleLbl="node2" presStyleIdx="0" presStyleCnt="0"/>
      <dgm:spPr/>
      <dgm:t>
        <a:bodyPr/>
        <a:lstStyle/>
        <a:p>
          <a:endParaRPr lang="tr-TR"/>
        </a:p>
      </dgm:t>
    </dgm:pt>
    <dgm:pt modelId="{5FA5EFB3-2BCA-4594-94CA-4A94E97D2491}" type="pres">
      <dgm:prSet presAssocID="{D4269D6D-2AD3-4B03-8456-A5BFF37449DF}" presName="hierChild4" presStyleCnt="0"/>
      <dgm:spPr/>
    </dgm:pt>
    <dgm:pt modelId="{C7D27568-2F27-4205-B8FF-DD3B3CDD9CB7}" type="pres">
      <dgm:prSet presAssocID="{EFA028BE-EF13-459E-8B27-C8AA0E1F98A6}" presName="Name28" presStyleLbl="parChTrans1D3" presStyleIdx="0" presStyleCnt="9"/>
      <dgm:spPr/>
    </dgm:pt>
    <dgm:pt modelId="{29C6C3BB-025E-474A-838C-A350F691127A}" type="pres">
      <dgm:prSet presAssocID="{04A2936F-B2DB-47B8-9F38-DCCB878E1A12}" presName="hierRoot2" presStyleCnt="0">
        <dgm:presLayoutVars>
          <dgm:hierBranch val="init"/>
        </dgm:presLayoutVars>
      </dgm:prSet>
      <dgm:spPr/>
    </dgm:pt>
    <dgm:pt modelId="{C74CC0DB-ECA3-4A92-93A2-A6CB9464EF4B}" type="pres">
      <dgm:prSet presAssocID="{04A2936F-B2DB-47B8-9F38-DCCB878E1A12}" presName="rootComposite2" presStyleCnt="0"/>
      <dgm:spPr/>
    </dgm:pt>
    <dgm:pt modelId="{F2D35966-365E-4D5B-8A7F-8564367312D5}" type="pres">
      <dgm:prSet presAssocID="{04A2936F-B2DB-47B8-9F38-DCCB878E1A1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ACC537E-BFE5-464D-BA97-1E063E588C6A}" type="pres">
      <dgm:prSet presAssocID="{04A2936F-B2DB-47B8-9F38-DCCB878E1A12}" presName="topArc2" presStyleLbl="parChTrans1D1" presStyleIdx="4" presStyleCnt="28"/>
      <dgm:spPr/>
    </dgm:pt>
    <dgm:pt modelId="{832492FF-BDE6-4EF5-8ABB-A87356434B4B}" type="pres">
      <dgm:prSet presAssocID="{04A2936F-B2DB-47B8-9F38-DCCB878E1A12}" presName="bottomArc2" presStyleLbl="parChTrans1D1" presStyleIdx="5" presStyleCnt="28"/>
      <dgm:spPr/>
    </dgm:pt>
    <dgm:pt modelId="{2C0CEE7B-C5AF-4E0D-9F2C-ED46801A1566}" type="pres">
      <dgm:prSet presAssocID="{04A2936F-B2DB-47B8-9F38-DCCB878E1A12}" presName="topConnNode2" presStyleLbl="node3" presStyleIdx="0" presStyleCnt="0"/>
      <dgm:spPr/>
      <dgm:t>
        <a:bodyPr/>
        <a:lstStyle/>
        <a:p>
          <a:endParaRPr lang="tr-TR"/>
        </a:p>
      </dgm:t>
    </dgm:pt>
    <dgm:pt modelId="{31BB4F94-FC65-4092-81FC-B542D9CB3E0F}" type="pres">
      <dgm:prSet presAssocID="{04A2936F-B2DB-47B8-9F38-DCCB878E1A12}" presName="hierChild4" presStyleCnt="0"/>
      <dgm:spPr/>
    </dgm:pt>
    <dgm:pt modelId="{163139A1-8683-49E6-BA46-990DE0B46CED}" type="pres">
      <dgm:prSet presAssocID="{04A2936F-B2DB-47B8-9F38-DCCB878E1A12}" presName="hierChild5" presStyleCnt="0"/>
      <dgm:spPr/>
    </dgm:pt>
    <dgm:pt modelId="{F20D9167-B58E-46BB-A5C1-87E30E410EBB}" type="pres">
      <dgm:prSet presAssocID="{FDBA4E4C-A5F4-4601-A16A-3A28339107AD}" presName="Name28" presStyleLbl="parChTrans1D3" presStyleIdx="1" presStyleCnt="9"/>
      <dgm:spPr/>
      <dgm:t>
        <a:bodyPr/>
        <a:lstStyle/>
        <a:p>
          <a:endParaRPr lang="tr-TR"/>
        </a:p>
      </dgm:t>
    </dgm:pt>
    <dgm:pt modelId="{04DC88CD-827D-4C18-AE6D-EE7CB05ED1F6}" type="pres">
      <dgm:prSet presAssocID="{94BE58AF-B77B-4843-A316-91E48C68A541}" presName="hierRoot2" presStyleCnt="0">
        <dgm:presLayoutVars>
          <dgm:hierBranch val="init"/>
        </dgm:presLayoutVars>
      </dgm:prSet>
      <dgm:spPr/>
    </dgm:pt>
    <dgm:pt modelId="{8B272BDE-11C0-42FA-B13B-FCF5973844E8}" type="pres">
      <dgm:prSet presAssocID="{94BE58AF-B77B-4843-A316-91E48C68A541}" presName="rootComposite2" presStyleCnt="0"/>
      <dgm:spPr/>
    </dgm:pt>
    <dgm:pt modelId="{D6902495-CB10-425A-BD77-37CD4FA0A6EF}" type="pres">
      <dgm:prSet presAssocID="{94BE58AF-B77B-4843-A316-91E48C68A54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DF913FC-E1CB-4075-9085-E7CDC5DA634C}" type="pres">
      <dgm:prSet presAssocID="{94BE58AF-B77B-4843-A316-91E48C68A541}" presName="topArc2" presStyleLbl="parChTrans1D1" presStyleIdx="6" presStyleCnt="28"/>
      <dgm:spPr/>
    </dgm:pt>
    <dgm:pt modelId="{AD9EB31A-2B55-43FB-ADAB-580EF86D28C8}" type="pres">
      <dgm:prSet presAssocID="{94BE58AF-B77B-4843-A316-91E48C68A541}" presName="bottomArc2" presStyleLbl="parChTrans1D1" presStyleIdx="7" presStyleCnt="28"/>
      <dgm:spPr/>
    </dgm:pt>
    <dgm:pt modelId="{1176144E-C92F-4926-B99F-3E94D7D389BB}" type="pres">
      <dgm:prSet presAssocID="{94BE58AF-B77B-4843-A316-91E48C68A541}" presName="topConnNode2" presStyleLbl="node3" presStyleIdx="0" presStyleCnt="0"/>
      <dgm:spPr/>
      <dgm:t>
        <a:bodyPr/>
        <a:lstStyle/>
        <a:p>
          <a:endParaRPr lang="tr-TR"/>
        </a:p>
      </dgm:t>
    </dgm:pt>
    <dgm:pt modelId="{6BCDB104-8502-4CC9-91D4-D1CAFAD8CA4D}" type="pres">
      <dgm:prSet presAssocID="{94BE58AF-B77B-4843-A316-91E48C68A541}" presName="hierChild4" presStyleCnt="0"/>
      <dgm:spPr/>
    </dgm:pt>
    <dgm:pt modelId="{B0E4BAE2-9FEB-4DBE-9FAF-0F0EE2EF5330}" type="pres">
      <dgm:prSet presAssocID="{94BE58AF-B77B-4843-A316-91E48C68A541}" presName="hierChild5" presStyleCnt="0"/>
      <dgm:spPr/>
    </dgm:pt>
    <dgm:pt modelId="{3D2720BA-7302-4672-A0A9-44CF458A0D5E}" type="pres">
      <dgm:prSet presAssocID="{4B70B3E6-B3FC-4D3D-B75B-712D5705481B}" presName="Name28" presStyleLbl="parChTrans1D3" presStyleIdx="2" presStyleCnt="9"/>
      <dgm:spPr/>
      <dgm:t>
        <a:bodyPr/>
        <a:lstStyle/>
        <a:p>
          <a:endParaRPr lang="tr-TR"/>
        </a:p>
      </dgm:t>
    </dgm:pt>
    <dgm:pt modelId="{3998A73B-18DF-4067-B35A-B44CC03BD08F}" type="pres">
      <dgm:prSet presAssocID="{BACFE5B8-F7E9-4D1E-A27D-BE2D94572A10}" presName="hierRoot2" presStyleCnt="0">
        <dgm:presLayoutVars>
          <dgm:hierBranch val="init"/>
        </dgm:presLayoutVars>
      </dgm:prSet>
      <dgm:spPr/>
    </dgm:pt>
    <dgm:pt modelId="{7F91A19E-61F7-4BBE-A3F2-33E82410B0AF}" type="pres">
      <dgm:prSet presAssocID="{BACFE5B8-F7E9-4D1E-A27D-BE2D94572A10}" presName="rootComposite2" presStyleCnt="0"/>
      <dgm:spPr/>
    </dgm:pt>
    <dgm:pt modelId="{3C7B64AE-449A-40FB-AF52-5A4BC35EBC1F}" type="pres">
      <dgm:prSet presAssocID="{BACFE5B8-F7E9-4D1E-A27D-BE2D94572A1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081C3B-4557-48C3-AC3B-007F7461BDD6}" type="pres">
      <dgm:prSet presAssocID="{BACFE5B8-F7E9-4D1E-A27D-BE2D94572A10}" presName="topArc2" presStyleLbl="parChTrans1D1" presStyleIdx="8" presStyleCnt="28"/>
      <dgm:spPr/>
    </dgm:pt>
    <dgm:pt modelId="{48F90F4D-835B-48DE-BA40-D5898802950B}" type="pres">
      <dgm:prSet presAssocID="{BACFE5B8-F7E9-4D1E-A27D-BE2D94572A10}" presName="bottomArc2" presStyleLbl="parChTrans1D1" presStyleIdx="9" presStyleCnt="28"/>
      <dgm:spPr/>
    </dgm:pt>
    <dgm:pt modelId="{7B81BE81-3116-48E5-9862-A93F86EF123C}" type="pres">
      <dgm:prSet presAssocID="{BACFE5B8-F7E9-4D1E-A27D-BE2D94572A10}" presName="topConnNode2" presStyleLbl="node3" presStyleIdx="0" presStyleCnt="0"/>
      <dgm:spPr/>
      <dgm:t>
        <a:bodyPr/>
        <a:lstStyle/>
        <a:p>
          <a:endParaRPr lang="tr-TR"/>
        </a:p>
      </dgm:t>
    </dgm:pt>
    <dgm:pt modelId="{D54993AE-C9C9-48A8-B1EF-B6385D977AA0}" type="pres">
      <dgm:prSet presAssocID="{BACFE5B8-F7E9-4D1E-A27D-BE2D94572A10}" presName="hierChild4" presStyleCnt="0"/>
      <dgm:spPr/>
    </dgm:pt>
    <dgm:pt modelId="{A67F5302-91B8-42D4-9217-B0BA109F1432}" type="pres">
      <dgm:prSet presAssocID="{BACFE5B8-F7E9-4D1E-A27D-BE2D94572A10}" presName="hierChild5" presStyleCnt="0"/>
      <dgm:spPr/>
    </dgm:pt>
    <dgm:pt modelId="{0398C8E8-6730-4752-906F-D15CA3150616}" type="pres">
      <dgm:prSet presAssocID="{D4269D6D-2AD3-4B03-8456-A5BFF37449DF}" presName="hierChild5" presStyleCnt="0"/>
      <dgm:spPr/>
    </dgm:pt>
    <dgm:pt modelId="{E817985A-D035-4581-BC69-BDC14BD21BB9}" type="pres">
      <dgm:prSet presAssocID="{AD9E6C58-28B2-46A4-9945-B441E08EDCA6}" presName="Name28" presStyleLbl="parChTrans1D2" presStyleIdx="1" presStyleCnt="4"/>
      <dgm:spPr/>
      <dgm:t>
        <a:bodyPr/>
        <a:lstStyle/>
        <a:p>
          <a:endParaRPr lang="tr-TR"/>
        </a:p>
      </dgm:t>
    </dgm:pt>
    <dgm:pt modelId="{8FFC26C7-1549-4655-B66C-B0B92AAAEF59}" type="pres">
      <dgm:prSet presAssocID="{14F51A26-6CFE-4FB6-8AA3-28456BC602C9}" presName="hierRoot2" presStyleCnt="0">
        <dgm:presLayoutVars>
          <dgm:hierBranch val="init"/>
        </dgm:presLayoutVars>
      </dgm:prSet>
      <dgm:spPr/>
    </dgm:pt>
    <dgm:pt modelId="{29AF6C02-93A8-4DA8-9E5D-C0F6141F56F3}" type="pres">
      <dgm:prSet presAssocID="{14F51A26-6CFE-4FB6-8AA3-28456BC602C9}" presName="rootComposite2" presStyleCnt="0"/>
      <dgm:spPr/>
    </dgm:pt>
    <dgm:pt modelId="{F979E50D-EF84-48D9-BE85-AD39FD1E7EC3}" type="pres">
      <dgm:prSet presAssocID="{14F51A26-6CFE-4FB6-8AA3-28456BC602C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10AFD66-97BC-43AB-94F3-6CA993B11A4E}" type="pres">
      <dgm:prSet presAssocID="{14F51A26-6CFE-4FB6-8AA3-28456BC602C9}" presName="topArc2" presStyleLbl="parChTrans1D1" presStyleIdx="10" presStyleCnt="28"/>
      <dgm:spPr/>
    </dgm:pt>
    <dgm:pt modelId="{5743EE56-BABB-4A6B-90C6-8D1CCE99BA14}" type="pres">
      <dgm:prSet presAssocID="{14F51A26-6CFE-4FB6-8AA3-28456BC602C9}" presName="bottomArc2" presStyleLbl="parChTrans1D1" presStyleIdx="11" presStyleCnt="28"/>
      <dgm:spPr/>
    </dgm:pt>
    <dgm:pt modelId="{C8A357DA-146A-4BFE-AC1E-53BA73C0776B}" type="pres">
      <dgm:prSet presAssocID="{14F51A26-6CFE-4FB6-8AA3-28456BC602C9}" presName="topConnNode2" presStyleLbl="node2" presStyleIdx="0" presStyleCnt="0"/>
      <dgm:spPr/>
      <dgm:t>
        <a:bodyPr/>
        <a:lstStyle/>
        <a:p>
          <a:endParaRPr lang="tr-TR"/>
        </a:p>
      </dgm:t>
    </dgm:pt>
    <dgm:pt modelId="{A2834A5B-009C-41BA-83CF-8AFC043CED00}" type="pres">
      <dgm:prSet presAssocID="{14F51A26-6CFE-4FB6-8AA3-28456BC602C9}" presName="hierChild4" presStyleCnt="0"/>
      <dgm:spPr/>
    </dgm:pt>
    <dgm:pt modelId="{BB0FA958-B235-4B8A-86F8-833F1D2722E4}" type="pres">
      <dgm:prSet presAssocID="{D3613B7D-9B21-40F1-B12E-017C975DCBE6}" presName="Name28" presStyleLbl="parChTrans1D3" presStyleIdx="3" presStyleCnt="9"/>
      <dgm:spPr/>
      <dgm:t>
        <a:bodyPr/>
        <a:lstStyle/>
        <a:p>
          <a:endParaRPr lang="tr-TR"/>
        </a:p>
      </dgm:t>
    </dgm:pt>
    <dgm:pt modelId="{CB62BC80-0614-476D-A592-BD252F3ED1BE}" type="pres">
      <dgm:prSet presAssocID="{A7DEF52A-7999-400B-AE0D-20E57B1B3C9D}" presName="hierRoot2" presStyleCnt="0">
        <dgm:presLayoutVars>
          <dgm:hierBranch val="init"/>
        </dgm:presLayoutVars>
      </dgm:prSet>
      <dgm:spPr/>
    </dgm:pt>
    <dgm:pt modelId="{85E7FB5F-30E7-4036-86E2-5DDA1E5F453A}" type="pres">
      <dgm:prSet presAssocID="{A7DEF52A-7999-400B-AE0D-20E57B1B3C9D}" presName="rootComposite2" presStyleCnt="0"/>
      <dgm:spPr/>
    </dgm:pt>
    <dgm:pt modelId="{1BE42673-6444-463E-B2D8-D7183550988D}" type="pres">
      <dgm:prSet presAssocID="{A7DEF52A-7999-400B-AE0D-20E57B1B3C9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9EDE0E-29CF-49F5-93B4-7075E0B98AA2}" type="pres">
      <dgm:prSet presAssocID="{A7DEF52A-7999-400B-AE0D-20E57B1B3C9D}" presName="topArc2" presStyleLbl="parChTrans1D1" presStyleIdx="12" presStyleCnt="28"/>
      <dgm:spPr/>
    </dgm:pt>
    <dgm:pt modelId="{7BB6F7DD-4029-49E3-B5CC-21C10C71E165}" type="pres">
      <dgm:prSet presAssocID="{A7DEF52A-7999-400B-AE0D-20E57B1B3C9D}" presName="bottomArc2" presStyleLbl="parChTrans1D1" presStyleIdx="13" presStyleCnt="28"/>
      <dgm:spPr/>
    </dgm:pt>
    <dgm:pt modelId="{39DDB864-1B21-458B-96F7-55EB2CB6EF70}" type="pres">
      <dgm:prSet presAssocID="{A7DEF52A-7999-400B-AE0D-20E57B1B3C9D}" presName="topConnNode2" presStyleLbl="node3" presStyleIdx="0" presStyleCnt="0"/>
      <dgm:spPr/>
      <dgm:t>
        <a:bodyPr/>
        <a:lstStyle/>
        <a:p>
          <a:endParaRPr lang="tr-TR"/>
        </a:p>
      </dgm:t>
    </dgm:pt>
    <dgm:pt modelId="{762EFBC8-BD0A-4C9E-8353-BBF1134C0BCE}" type="pres">
      <dgm:prSet presAssocID="{A7DEF52A-7999-400B-AE0D-20E57B1B3C9D}" presName="hierChild4" presStyleCnt="0"/>
      <dgm:spPr/>
    </dgm:pt>
    <dgm:pt modelId="{489421D9-BD74-484B-B5BA-04A7C72B9DA1}" type="pres">
      <dgm:prSet presAssocID="{A7DEF52A-7999-400B-AE0D-20E57B1B3C9D}" presName="hierChild5" presStyleCnt="0"/>
      <dgm:spPr/>
    </dgm:pt>
    <dgm:pt modelId="{06518686-75BC-4F78-A1AB-F5BBF6AB83F1}" type="pres">
      <dgm:prSet presAssocID="{98F51E0D-7DB6-45AF-A9F9-665150D657FB}" presName="Name28" presStyleLbl="parChTrans1D3" presStyleIdx="4" presStyleCnt="9"/>
      <dgm:spPr/>
      <dgm:t>
        <a:bodyPr/>
        <a:lstStyle/>
        <a:p>
          <a:endParaRPr lang="tr-TR"/>
        </a:p>
      </dgm:t>
    </dgm:pt>
    <dgm:pt modelId="{B28812B4-9331-4B82-8499-9768750A3126}" type="pres">
      <dgm:prSet presAssocID="{89325B35-70EB-4876-82E2-80D6A0B4D0C2}" presName="hierRoot2" presStyleCnt="0">
        <dgm:presLayoutVars>
          <dgm:hierBranch val="init"/>
        </dgm:presLayoutVars>
      </dgm:prSet>
      <dgm:spPr/>
    </dgm:pt>
    <dgm:pt modelId="{9F8DEBA6-D49E-48D6-BD52-9B41F95E6C1B}" type="pres">
      <dgm:prSet presAssocID="{89325B35-70EB-4876-82E2-80D6A0B4D0C2}" presName="rootComposite2" presStyleCnt="0"/>
      <dgm:spPr/>
    </dgm:pt>
    <dgm:pt modelId="{13AD5FCC-F098-48BD-9B74-ED4AC8CC1861}" type="pres">
      <dgm:prSet presAssocID="{89325B35-70EB-4876-82E2-80D6A0B4D0C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0D7809-3AE6-438B-BE02-662B8B47CB7B}" type="pres">
      <dgm:prSet presAssocID="{89325B35-70EB-4876-82E2-80D6A0B4D0C2}" presName="topArc2" presStyleLbl="parChTrans1D1" presStyleIdx="14" presStyleCnt="28"/>
      <dgm:spPr/>
    </dgm:pt>
    <dgm:pt modelId="{AE7EC184-F42E-415F-99DB-A22927C07DD8}" type="pres">
      <dgm:prSet presAssocID="{89325B35-70EB-4876-82E2-80D6A0B4D0C2}" presName="bottomArc2" presStyleLbl="parChTrans1D1" presStyleIdx="15" presStyleCnt="28"/>
      <dgm:spPr/>
    </dgm:pt>
    <dgm:pt modelId="{12F0D220-00B7-45AD-80BC-8753F5214FFE}" type="pres">
      <dgm:prSet presAssocID="{89325B35-70EB-4876-82E2-80D6A0B4D0C2}" presName="topConnNode2" presStyleLbl="node3" presStyleIdx="0" presStyleCnt="0"/>
      <dgm:spPr/>
      <dgm:t>
        <a:bodyPr/>
        <a:lstStyle/>
        <a:p>
          <a:endParaRPr lang="tr-TR"/>
        </a:p>
      </dgm:t>
    </dgm:pt>
    <dgm:pt modelId="{675FC88C-B755-4F34-95C1-AFCB23529E42}" type="pres">
      <dgm:prSet presAssocID="{89325B35-70EB-4876-82E2-80D6A0B4D0C2}" presName="hierChild4" presStyleCnt="0"/>
      <dgm:spPr/>
    </dgm:pt>
    <dgm:pt modelId="{F87889A4-7F5D-44A6-9FF7-1431CCCACDCC}" type="pres">
      <dgm:prSet presAssocID="{89325B35-70EB-4876-82E2-80D6A0B4D0C2}" presName="hierChild5" presStyleCnt="0"/>
      <dgm:spPr/>
    </dgm:pt>
    <dgm:pt modelId="{26842F0D-8E8E-4713-A23B-8A48F4907B9D}" type="pres">
      <dgm:prSet presAssocID="{4F84A7F9-DEB0-4D2D-B3E3-5B7E2DF53DF3}" presName="Name28" presStyleLbl="parChTrans1D3" presStyleIdx="5" presStyleCnt="9"/>
      <dgm:spPr/>
      <dgm:t>
        <a:bodyPr/>
        <a:lstStyle/>
        <a:p>
          <a:endParaRPr lang="tr-TR"/>
        </a:p>
      </dgm:t>
    </dgm:pt>
    <dgm:pt modelId="{FF9B5280-57FF-458E-9046-82A90DA12428}" type="pres">
      <dgm:prSet presAssocID="{2012741E-3C6B-4AAE-A0E6-2154B29B0B36}" presName="hierRoot2" presStyleCnt="0">
        <dgm:presLayoutVars>
          <dgm:hierBranch val="init"/>
        </dgm:presLayoutVars>
      </dgm:prSet>
      <dgm:spPr/>
    </dgm:pt>
    <dgm:pt modelId="{7917A459-A0E0-4F44-96A5-64FCA6353CD1}" type="pres">
      <dgm:prSet presAssocID="{2012741E-3C6B-4AAE-A0E6-2154B29B0B36}" presName="rootComposite2" presStyleCnt="0"/>
      <dgm:spPr/>
    </dgm:pt>
    <dgm:pt modelId="{3FD33619-4CD9-45FB-A412-575859173996}" type="pres">
      <dgm:prSet presAssocID="{2012741E-3C6B-4AAE-A0E6-2154B29B0B3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F5EAB84-B366-4AD2-8E06-816291CDD053}" type="pres">
      <dgm:prSet presAssocID="{2012741E-3C6B-4AAE-A0E6-2154B29B0B36}" presName="topArc2" presStyleLbl="parChTrans1D1" presStyleIdx="16" presStyleCnt="28"/>
      <dgm:spPr/>
    </dgm:pt>
    <dgm:pt modelId="{5748DFA8-4339-4F07-AFC0-0DC52977C502}" type="pres">
      <dgm:prSet presAssocID="{2012741E-3C6B-4AAE-A0E6-2154B29B0B36}" presName="bottomArc2" presStyleLbl="parChTrans1D1" presStyleIdx="17" presStyleCnt="28"/>
      <dgm:spPr/>
    </dgm:pt>
    <dgm:pt modelId="{8C02508F-D17F-49BC-A430-7B3B4637F9DC}" type="pres">
      <dgm:prSet presAssocID="{2012741E-3C6B-4AAE-A0E6-2154B29B0B36}" presName="topConnNode2" presStyleLbl="node3" presStyleIdx="0" presStyleCnt="0"/>
      <dgm:spPr/>
      <dgm:t>
        <a:bodyPr/>
        <a:lstStyle/>
        <a:p>
          <a:endParaRPr lang="tr-TR"/>
        </a:p>
      </dgm:t>
    </dgm:pt>
    <dgm:pt modelId="{FD2D8F65-72CC-4E03-AE4F-100CA5107824}" type="pres">
      <dgm:prSet presAssocID="{2012741E-3C6B-4AAE-A0E6-2154B29B0B36}" presName="hierChild4" presStyleCnt="0"/>
      <dgm:spPr/>
    </dgm:pt>
    <dgm:pt modelId="{D7768E2D-A48D-402D-9776-230CA91F7D39}" type="pres">
      <dgm:prSet presAssocID="{2012741E-3C6B-4AAE-A0E6-2154B29B0B36}" presName="hierChild5" presStyleCnt="0"/>
      <dgm:spPr/>
    </dgm:pt>
    <dgm:pt modelId="{8FCA23FB-C77C-4B0B-99C0-8D0ADBD41360}" type="pres">
      <dgm:prSet presAssocID="{9FA68C8A-D483-40B1-9E91-710A22CA40C1}" presName="Name28" presStyleLbl="parChTrans1D3" presStyleIdx="6" presStyleCnt="9"/>
      <dgm:spPr/>
      <dgm:t>
        <a:bodyPr/>
        <a:lstStyle/>
        <a:p>
          <a:endParaRPr lang="tr-TR"/>
        </a:p>
      </dgm:t>
    </dgm:pt>
    <dgm:pt modelId="{D29A2813-8C29-4ECA-B66F-F29065B89510}" type="pres">
      <dgm:prSet presAssocID="{81EFF9C5-8F13-4B64-8900-9ADEDE30479A}" presName="hierRoot2" presStyleCnt="0">
        <dgm:presLayoutVars>
          <dgm:hierBranch val="init"/>
        </dgm:presLayoutVars>
      </dgm:prSet>
      <dgm:spPr/>
    </dgm:pt>
    <dgm:pt modelId="{BBE56EE3-C48B-4D90-9BD0-0830F36664B7}" type="pres">
      <dgm:prSet presAssocID="{81EFF9C5-8F13-4B64-8900-9ADEDE30479A}" presName="rootComposite2" presStyleCnt="0"/>
      <dgm:spPr/>
    </dgm:pt>
    <dgm:pt modelId="{5C299D70-DF55-49E4-9F73-F974EA59762D}" type="pres">
      <dgm:prSet presAssocID="{81EFF9C5-8F13-4B64-8900-9ADEDE30479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2CF3137-452F-4234-8017-F60F521504EF}" type="pres">
      <dgm:prSet presAssocID="{81EFF9C5-8F13-4B64-8900-9ADEDE30479A}" presName="topArc2" presStyleLbl="parChTrans1D1" presStyleIdx="18" presStyleCnt="28"/>
      <dgm:spPr/>
    </dgm:pt>
    <dgm:pt modelId="{6314969D-2493-487B-BAB4-83808339A883}" type="pres">
      <dgm:prSet presAssocID="{81EFF9C5-8F13-4B64-8900-9ADEDE30479A}" presName="bottomArc2" presStyleLbl="parChTrans1D1" presStyleIdx="19" presStyleCnt="28"/>
      <dgm:spPr/>
    </dgm:pt>
    <dgm:pt modelId="{2AAF552B-FC6C-4C34-8494-34783733CCB5}" type="pres">
      <dgm:prSet presAssocID="{81EFF9C5-8F13-4B64-8900-9ADEDE30479A}" presName="topConnNode2" presStyleLbl="node3" presStyleIdx="0" presStyleCnt="0"/>
      <dgm:spPr/>
      <dgm:t>
        <a:bodyPr/>
        <a:lstStyle/>
        <a:p>
          <a:endParaRPr lang="tr-TR"/>
        </a:p>
      </dgm:t>
    </dgm:pt>
    <dgm:pt modelId="{8D28B041-B551-4FA3-9D6F-239CCA781F02}" type="pres">
      <dgm:prSet presAssocID="{81EFF9C5-8F13-4B64-8900-9ADEDE30479A}" presName="hierChild4" presStyleCnt="0"/>
      <dgm:spPr/>
    </dgm:pt>
    <dgm:pt modelId="{323E136E-24CD-46A6-9D70-90DADCC3439E}" type="pres">
      <dgm:prSet presAssocID="{81EFF9C5-8F13-4B64-8900-9ADEDE30479A}" presName="hierChild5" presStyleCnt="0"/>
      <dgm:spPr/>
    </dgm:pt>
    <dgm:pt modelId="{337B24EA-3713-4DCA-A06D-3BA1FBFF3A53}" type="pres">
      <dgm:prSet presAssocID="{14F51A26-6CFE-4FB6-8AA3-28456BC602C9}" presName="hierChild5" presStyleCnt="0"/>
      <dgm:spPr/>
    </dgm:pt>
    <dgm:pt modelId="{24DF873E-B57D-49DC-9FFE-886468B05ECD}" type="pres">
      <dgm:prSet presAssocID="{7B9FAEF6-F099-444A-BC3A-9934B8B013FB}" presName="Name28" presStyleLbl="parChTrans1D2" presStyleIdx="2" presStyleCnt="4"/>
      <dgm:spPr/>
      <dgm:t>
        <a:bodyPr/>
        <a:lstStyle/>
        <a:p>
          <a:endParaRPr lang="tr-TR"/>
        </a:p>
      </dgm:t>
    </dgm:pt>
    <dgm:pt modelId="{C025742B-B555-4430-A4A8-6FDAEE4E6A14}" type="pres">
      <dgm:prSet presAssocID="{73643F49-C4DA-40AC-AAB7-51A7D804501B}" presName="hierRoot2" presStyleCnt="0">
        <dgm:presLayoutVars>
          <dgm:hierBranch val="init"/>
        </dgm:presLayoutVars>
      </dgm:prSet>
      <dgm:spPr/>
    </dgm:pt>
    <dgm:pt modelId="{22B3CF49-29EC-450B-A513-1AC5170705CE}" type="pres">
      <dgm:prSet presAssocID="{73643F49-C4DA-40AC-AAB7-51A7D804501B}" presName="rootComposite2" presStyleCnt="0"/>
      <dgm:spPr/>
    </dgm:pt>
    <dgm:pt modelId="{2DF6C508-7948-4115-B72B-2246CB5C9E40}" type="pres">
      <dgm:prSet presAssocID="{73643F49-C4DA-40AC-AAB7-51A7D804501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2AD5FA-8E4D-4640-AE0B-A77CE91C406B}" type="pres">
      <dgm:prSet presAssocID="{73643F49-C4DA-40AC-AAB7-51A7D804501B}" presName="topArc2" presStyleLbl="parChTrans1D1" presStyleIdx="20" presStyleCnt="28"/>
      <dgm:spPr/>
    </dgm:pt>
    <dgm:pt modelId="{FACDFEE8-9E8D-451A-8353-95702F763671}" type="pres">
      <dgm:prSet presAssocID="{73643F49-C4DA-40AC-AAB7-51A7D804501B}" presName="bottomArc2" presStyleLbl="parChTrans1D1" presStyleIdx="21" presStyleCnt="28"/>
      <dgm:spPr/>
    </dgm:pt>
    <dgm:pt modelId="{EF2151F7-4E11-459C-AC34-7AC25DD50429}" type="pres">
      <dgm:prSet presAssocID="{73643F49-C4DA-40AC-AAB7-51A7D804501B}" presName="topConnNode2" presStyleLbl="node2" presStyleIdx="0" presStyleCnt="0"/>
      <dgm:spPr/>
      <dgm:t>
        <a:bodyPr/>
        <a:lstStyle/>
        <a:p>
          <a:endParaRPr lang="tr-TR"/>
        </a:p>
      </dgm:t>
    </dgm:pt>
    <dgm:pt modelId="{C826118B-BE8B-453E-85EE-402ED885B65A}" type="pres">
      <dgm:prSet presAssocID="{73643F49-C4DA-40AC-AAB7-51A7D804501B}" presName="hierChild4" presStyleCnt="0"/>
      <dgm:spPr/>
    </dgm:pt>
    <dgm:pt modelId="{8581C4CA-3425-406D-8F2D-D192FDBF6A7C}" type="pres">
      <dgm:prSet presAssocID="{59EC3998-F3A8-4849-BD6D-4A0DE1723CD8}" presName="Name28" presStyleLbl="parChTrans1D3" presStyleIdx="7" presStyleCnt="9"/>
      <dgm:spPr/>
      <dgm:t>
        <a:bodyPr/>
        <a:lstStyle/>
        <a:p>
          <a:endParaRPr lang="tr-TR"/>
        </a:p>
      </dgm:t>
    </dgm:pt>
    <dgm:pt modelId="{32A25A78-E427-4295-B21D-7707ABED281C}" type="pres">
      <dgm:prSet presAssocID="{DEB27CFE-0B0B-4B69-844C-9D4E112A9E53}" presName="hierRoot2" presStyleCnt="0">
        <dgm:presLayoutVars>
          <dgm:hierBranch val="init"/>
        </dgm:presLayoutVars>
      </dgm:prSet>
      <dgm:spPr/>
    </dgm:pt>
    <dgm:pt modelId="{1422D400-CE8B-4B9C-9E6D-9DF513BF6020}" type="pres">
      <dgm:prSet presAssocID="{DEB27CFE-0B0B-4B69-844C-9D4E112A9E53}" presName="rootComposite2" presStyleCnt="0"/>
      <dgm:spPr/>
    </dgm:pt>
    <dgm:pt modelId="{12D6E2FF-40E7-405E-8324-2FFD4E75C1D6}" type="pres">
      <dgm:prSet presAssocID="{DEB27CFE-0B0B-4B69-844C-9D4E112A9E5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427FAD-9B0D-44CA-948D-1A60D8A8EB74}" type="pres">
      <dgm:prSet presAssocID="{DEB27CFE-0B0B-4B69-844C-9D4E112A9E53}" presName="topArc2" presStyleLbl="parChTrans1D1" presStyleIdx="22" presStyleCnt="28"/>
      <dgm:spPr/>
    </dgm:pt>
    <dgm:pt modelId="{2514C685-2075-4A86-8539-74490962533F}" type="pres">
      <dgm:prSet presAssocID="{DEB27CFE-0B0B-4B69-844C-9D4E112A9E53}" presName="bottomArc2" presStyleLbl="parChTrans1D1" presStyleIdx="23" presStyleCnt="28"/>
      <dgm:spPr/>
    </dgm:pt>
    <dgm:pt modelId="{A30CB49B-880B-4D50-9A1A-C2344DA5D9A0}" type="pres">
      <dgm:prSet presAssocID="{DEB27CFE-0B0B-4B69-844C-9D4E112A9E53}" presName="topConnNode2" presStyleLbl="node3" presStyleIdx="0" presStyleCnt="0"/>
      <dgm:spPr/>
      <dgm:t>
        <a:bodyPr/>
        <a:lstStyle/>
        <a:p>
          <a:endParaRPr lang="tr-TR"/>
        </a:p>
      </dgm:t>
    </dgm:pt>
    <dgm:pt modelId="{54291CFF-2F48-4899-8832-B962B79EA19D}" type="pres">
      <dgm:prSet presAssocID="{DEB27CFE-0B0B-4B69-844C-9D4E112A9E53}" presName="hierChild4" presStyleCnt="0"/>
      <dgm:spPr/>
    </dgm:pt>
    <dgm:pt modelId="{6852D66B-EFBF-495F-B0A8-F83ADD9538B8}" type="pres">
      <dgm:prSet presAssocID="{DEB27CFE-0B0B-4B69-844C-9D4E112A9E53}" presName="hierChild5" presStyleCnt="0"/>
      <dgm:spPr/>
    </dgm:pt>
    <dgm:pt modelId="{22C7E345-3D57-49DD-B9E3-4DFAB5ED1E24}" type="pres">
      <dgm:prSet presAssocID="{73643F49-C4DA-40AC-AAB7-51A7D804501B}" presName="hierChild5" presStyleCnt="0"/>
      <dgm:spPr/>
    </dgm:pt>
    <dgm:pt modelId="{7159839E-B52F-4251-877B-B3185C648268}" type="pres">
      <dgm:prSet presAssocID="{2E072B12-97DD-4463-91C2-67314668FE04}" presName="Name28" presStyleLbl="parChTrans1D2" presStyleIdx="3" presStyleCnt="4"/>
      <dgm:spPr/>
      <dgm:t>
        <a:bodyPr/>
        <a:lstStyle/>
        <a:p>
          <a:endParaRPr lang="tr-TR"/>
        </a:p>
      </dgm:t>
    </dgm:pt>
    <dgm:pt modelId="{74EA5740-436C-4FCD-BE66-01EBF61DE067}" type="pres">
      <dgm:prSet presAssocID="{4D4357A8-A594-46E2-9314-6187793FB650}" presName="hierRoot2" presStyleCnt="0">
        <dgm:presLayoutVars>
          <dgm:hierBranch val="init"/>
        </dgm:presLayoutVars>
      </dgm:prSet>
      <dgm:spPr/>
    </dgm:pt>
    <dgm:pt modelId="{A6B1C3D8-688E-4382-AD42-4ED3B06FF3E1}" type="pres">
      <dgm:prSet presAssocID="{4D4357A8-A594-46E2-9314-6187793FB650}" presName="rootComposite2" presStyleCnt="0"/>
      <dgm:spPr/>
    </dgm:pt>
    <dgm:pt modelId="{2F8E1A38-F212-4BF8-8494-F8189BED022E}" type="pres">
      <dgm:prSet presAssocID="{4D4357A8-A594-46E2-9314-6187793FB650}" presName="rootText2" presStyleLbl="alignAcc1" presStyleIdx="0" presStyleCnt="0" custLinFactNeighborX="-593" custLinFactNeighborY="-150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E12FC85-3AF5-47BA-87A1-F08B8A4F7DC4}" type="pres">
      <dgm:prSet presAssocID="{4D4357A8-A594-46E2-9314-6187793FB650}" presName="topArc2" presStyleLbl="parChTrans1D1" presStyleIdx="24" presStyleCnt="28"/>
      <dgm:spPr/>
    </dgm:pt>
    <dgm:pt modelId="{3EE7E301-1A7A-4AFC-82CE-D605DE1214C3}" type="pres">
      <dgm:prSet presAssocID="{4D4357A8-A594-46E2-9314-6187793FB650}" presName="bottomArc2" presStyleLbl="parChTrans1D1" presStyleIdx="25" presStyleCnt="28"/>
      <dgm:spPr/>
    </dgm:pt>
    <dgm:pt modelId="{7CEF1BCA-5706-4584-882B-1950815627DA}" type="pres">
      <dgm:prSet presAssocID="{4D4357A8-A594-46E2-9314-6187793FB650}" presName="topConnNode2" presStyleLbl="node2" presStyleIdx="0" presStyleCnt="0"/>
      <dgm:spPr/>
      <dgm:t>
        <a:bodyPr/>
        <a:lstStyle/>
        <a:p>
          <a:endParaRPr lang="tr-TR"/>
        </a:p>
      </dgm:t>
    </dgm:pt>
    <dgm:pt modelId="{D7809A04-9421-4800-9383-6E8C67BE686D}" type="pres">
      <dgm:prSet presAssocID="{4D4357A8-A594-46E2-9314-6187793FB650}" presName="hierChild4" presStyleCnt="0"/>
      <dgm:spPr/>
    </dgm:pt>
    <dgm:pt modelId="{1D75A6BA-EBDF-41E2-89CC-2422E6830372}" type="pres">
      <dgm:prSet presAssocID="{B01869F4-DD77-4872-B301-9286318C93FF}" presName="Name28" presStyleLbl="parChTrans1D3" presStyleIdx="8" presStyleCnt="9"/>
      <dgm:spPr/>
      <dgm:t>
        <a:bodyPr/>
        <a:lstStyle/>
        <a:p>
          <a:endParaRPr lang="tr-TR"/>
        </a:p>
      </dgm:t>
    </dgm:pt>
    <dgm:pt modelId="{79222EFC-E895-4744-9A90-1BB4520F3AE6}" type="pres">
      <dgm:prSet presAssocID="{F2211099-81A0-45A9-AAAC-2865B67530A0}" presName="hierRoot2" presStyleCnt="0">
        <dgm:presLayoutVars>
          <dgm:hierBranch val="init"/>
        </dgm:presLayoutVars>
      </dgm:prSet>
      <dgm:spPr/>
    </dgm:pt>
    <dgm:pt modelId="{89C87ACD-1BA5-4C2E-A649-E949E0D05A01}" type="pres">
      <dgm:prSet presAssocID="{F2211099-81A0-45A9-AAAC-2865B67530A0}" presName="rootComposite2" presStyleCnt="0"/>
      <dgm:spPr/>
    </dgm:pt>
    <dgm:pt modelId="{D4473776-2E7C-4488-9757-C58863CF01B4}" type="pres">
      <dgm:prSet presAssocID="{F2211099-81A0-45A9-AAAC-2865B67530A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CC3856-4553-46A0-96C8-AB62DF708E59}" type="pres">
      <dgm:prSet presAssocID="{F2211099-81A0-45A9-AAAC-2865B67530A0}" presName="topArc2" presStyleLbl="parChTrans1D1" presStyleIdx="26" presStyleCnt="28"/>
      <dgm:spPr/>
    </dgm:pt>
    <dgm:pt modelId="{7E656300-82EA-4C70-A17A-3FDDE902E188}" type="pres">
      <dgm:prSet presAssocID="{F2211099-81A0-45A9-AAAC-2865B67530A0}" presName="bottomArc2" presStyleLbl="parChTrans1D1" presStyleIdx="27" presStyleCnt="28"/>
      <dgm:spPr/>
    </dgm:pt>
    <dgm:pt modelId="{3F93BBBF-D1F2-4041-84F6-C4B3880FB5AC}" type="pres">
      <dgm:prSet presAssocID="{F2211099-81A0-45A9-AAAC-2865B67530A0}" presName="topConnNode2" presStyleLbl="node3" presStyleIdx="0" presStyleCnt="0"/>
      <dgm:spPr/>
      <dgm:t>
        <a:bodyPr/>
        <a:lstStyle/>
        <a:p>
          <a:endParaRPr lang="tr-TR"/>
        </a:p>
      </dgm:t>
    </dgm:pt>
    <dgm:pt modelId="{1036498F-AB9B-4E2A-9DEB-0D33E6F13B2F}" type="pres">
      <dgm:prSet presAssocID="{F2211099-81A0-45A9-AAAC-2865B67530A0}" presName="hierChild4" presStyleCnt="0"/>
      <dgm:spPr/>
    </dgm:pt>
    <dgm:pt modelId="{E67C9457-6F0D-48FA-9872-B9B760B8E3C8}" type="pres">
      <dgm:prSet presAssocID="{F2211099-81A0-45A9-AAAC-2865B67530A0}" presName="hierChild5" presStyleCnt="0"/>
      <dgm:spPr/>
    </dgm:pt>
    <dgm:pt modelId="{195FD628-144A-4512-8D47-E33DC3EA281A}" type="pres">
      <dgm:prSet presAssocID="{4D4357A8-A594-46E2-9314-6187793FB650}" presName="hierChild5" presStyleCnt="0"/>
      <dgm:spPr/>
    </dgm:pt>
    <dgm:pt modelId="{3F843422-2F92-40D2-A565-E16F35980CCD}" type="pres">
      <dgm:prSet presAssocID="{47A76568-24E7-46AB-9336-559FA48675B3}" presName="hierChild3" presStyleCnt="0"/>
      <dgm:spPr/>
    </dgm:pt>
  </dgm:ptLst>
  <dgm:cxnLst>
    <dgm:cxn modelId="{0D11D80C-3ACF-41D1-8100-A87FF870E20E}" type="presOf" srcId="{F2211099-81A0-45A9-AAAC-2865B67530A0}" destId="{D4473776-2E7C-4488-9757-C58863CF01B4}" srcOrd="0" destOrd="0" presId="urn:microsoft.com/office/officeart/2008/layout/HalfCircleOrganizationChart"/>
    <dgm:cxn modelId="{E8E7A288-8598-4DFD-8B08-BADF9191FD3A}" type="presOf" srcId="{04A2936F-B2DB-47B8-9F38-DCCB878E1A12}" destId="{F2D35966-365E-4D5B-8A7F-8564367312D5}" srcOrd="0" destOrd="0" presId="urn:microsoft.com/office/officeart/2008/layout/HalfCircleOrganizationChart"/>
    <dgm:cxn modelId="{2F8F7B4A-7259-4E87-8A30-87E020FD3683}" type="presOf" srcId="{94BE58AF-B77B-4843-A316-91E48C68A541}" destId="{D6902495-CB10-425A-BD77-37CD4FA0A6EF}" srcOrd="0" destOrd="0" presId="urn:microsoft.com/office/officeart/2008/layout/HalfCircleOrganizationChart"/>
    <dgm:cxn modelId="{64FEF442-6E4D-42D3-AFD5-E2C0F0CF2861}" type="presOf" srcId="{BACFE5B8-F7E9-4D1E-A27D-BE2D94572A10}" destId="{3C7B64AE-449A-40FB-AF52-5A4BC35EBC1F}" srcOrd="0" destOrd="0" presId="urn:microsoft.com/office/officeart/2008/layout/HalfCircleOrganizationChart"/>
    <dgm:cxn modelId="{A90C0B0E-7188-441F-9C83-409150ED11EF}" type="presOf" srcId="{2E072B12-97DD-4463-91C2-67314668FE04}" destId="{7159839E-B52F-4251-877B-B3185C648268}" srcOrd="0" destOrd="0" presId="urn:microsoft.com/office/officeart/2008/layout/HalfCircleOrganizationChart"/>
    <dgm:cxn modelId="{BEFA75D0-0B76-4FAA-8F15-ED37ED906BAB}" srcId="{47A76568-24E7-46AB-9336-559FA48675B3}" destId="{D4269D6D-2AD3-4B03-8456-A5BFF37449DF}" srcOrd="0" destOrd="0" parTransId="{C6DF20B4-063F-44CD-90B7-D81BFE32BA60}" sibTransId="{7699CD92-B63D-47DE-9A20-D3D12B6F0DAF}"/>
    <dgm:cxn modelId="{05F1B215-948F-43F7-929C-DC7D26729B56}" type="presOf" srcId="{E7BB967C-6DC2-4AA7-9DC5-21DCD9E513E3}" destId="{D984B97E-CF6B-495B-843C-8EF761F39EAB}" srcOrd="0" destOrd="0" presId="urn:microsoft.com/office/officeart/2008/layout/HalfCircleOrganizationChart"/>
    <dgm:cxn modelId="{7C44AE53-A610-4991-9999-48A3C75F8C6B}" srcId="{73643F49-C4DA-40AC-AAB7-51A7D804501B}" destId="{DEB27CFE-0B0B-4B69-844C-9D4E112A9E53}" srcOrd="0" destOrd="0" parTransId="{59EC3998-F3A8-4849-BD6D-4A0DE1723CD8}" sibTransId="{11A3F141-B72A-44DB-B0B2-EDD399B87C08}"/>
    <dgm:cxn modelId="{542ACC00-0CD1-4B70-B498-9AA9AE8AE473}" type="presOf" srcId="{2012741E-3C6B-4AAE-A0E6-2154B29B0B36}" destId="{3FD33619-4CD9-45FB-A412-575859173996}" srcOrd="0" destOrd="0" presId="urn:microsoft.com/office/officeart/2008/layout/HalfCircleOrganizationChart"/>
    <dgm:cxn modelId="{8B610FE0-EF84-4A7F-AFEF-2B258C506A84}" srcId="{47A76568-24E7-46AB-9336-559FA48675B3}" destId="{14F51A26-6CFE-4FB6-8AA3-28456BC602C9}" srcOrd="1" destOrd="0" parTransId="{AD9E6C58-28B2-46A4-9945-B441E08EDCA6}" sibTransId="{9A0F6A72-230E-4ADB-AFF2-E4A1C9A3C4F6}"/>
    <dgm:cxn modelId="{449A0B0F-086E-4935-A019-738A715236E3}" srcId="{47A76568-24E7-46AB-9336-559FA48675B3}" destId="{4D4357A8-A594-46E2-9314-6187793FB650}" srcOrd="3" destOrd="0" parTransId="{2E072B12-97DD-4463-91C2-67314668FE04}" sibTransId="{573AAEB8-259B-4CD5-94FA-1EECB8C063E7}"/>
    <dgm:cxn modelId="{69423260-F7AB-4CCB-B25E-E6AB6847A61D}" type="presOf" srcId="{D3613B7D-9B21-40F1-B12E-017C975DCBE6}" destId="{BB0FA958-B235-4B8A-86F8-833F1D2722E4}" srcOrd="0" destOrd="0" presId="urn:microsoft.com/office/officeart/2008/layout/HalfCircleOrganizationChart"/>
    <dgm:cxn modelId="{03AFCF6A-DF4E-4FEE-836B-76ED3479977B}" type="presOf" srcId="{47A76568-24E7-46AB-9336-559FA48675B3}" destId="{78189545-90F7-4A94-A66E-EB9C8D94EAC3}" srcOrd="1" destOrd="0" presId="urn:microsoft.com/office/officeart/2008/layout/HalfCircleOrganizationChart"/>
    <dgm:cxn modelId="{2FAA13E5-F29D-46CF-84CA-9A22EEB0044C}" type="presOf" srcId="{4F84A7F9-DEB0-4D2D-B3E3-5B7E2DF53DF3}" destId="{26842F0D-8E8E-4713-A23B-8A48F4907B9D}" srcOrd="0" destOrd="0" presId="urn:microsoft.com/office/officeart/2008/layout/HalfCircleOrganizationChart"/>
    <dgm:cxn modelId="{86479347-2C9D-496A-A455-52D158DEDBF0}" type="presOf" srcId="{9FA68C8A-D483-40B1-9E91-710A22CA40C1}" destId="{8FCA23FB-C77C-4B0B-99C0-8D0ADBD41360}" srcOrd="0" destOrd="0" presId="urn:microsoft.com/office/officeart/2008/layout/HalfCircleOrganizationChart"/>
    <dgm:cxn modelId="{B3459414-F94C-42F5-924C-092A61408B40}" type="presOf" srcId="{D4269D6D-2AD3-4B03-8456-A5BFF37449DF}" destId="{D88225F9-7512-49BB-B440-6BE47DD143EF}" srcOrd="0" destOrd="0" presId="urn:microsoft.com/office/officeart/2008/layout/HalfCircleOrganizationChart"/>
    <dgm:cxn modelId="{819F1F79-0612-41A6-A73E-F5222A44E69C}" type="presOf" srcId="{89325B35-70EB-4876-82E2-80D6A0B4D0C2}" destId="{13AD5FCC-F098-48BD-9B74-ED4AC8CC1861}" srcOrd="0" destOrd="0" presId="urn:microsoft.com/office/officeart/2008/layout/HalfCircleOrganizationChart"/>
    <dgm:cxn modelId="{0F6A83D9-7F73-4197-AE3D-74B15A096CFF}" type="presOf" srcId="{14F51A26-6CFE-4FB6-8AA3-28456BC602C9}" destId="{F979E50D-EF84-48D9-BE85-AD39FD1E7EC3}" srcOrd="0" destOrd="0" presId="urn:microsoft.com/office/officeart/2008/layout/HalfCircleOrganizationChart"/>
    <dgm:cxn modelId="{8D63B81C-B80F-494F-A164-9F990AE8AAFE}" type="presOf" srcId="{F2211099-81A0-45A9-AAAC-2865B67530A0}" destId="{3F93BBBF-D1F2-4041-84F6-C4B3880FB5AC}" srcOrd="1" destOrd="0" presId="urn:microsoft.com/office/officeart/2008/layout/HalfCircleOrganizationChart"/>
    <dgm:cxn modelId="{20EA0B1B-41DA-4B16-9197-14EB7C31E488}" type="presOf" srcId="{47A76568-24E7-46AB-9336-559FA48675B3}" destId="{7A587A01-14F9-44E6-AE50-B500DD79490F}" srcOrd="0" destOrd="0" presId="urn:microsoft.com/office/officeart/2008/layout/HalfCircleOrganizationChart"/>
    <dgm:cxn modelId="{A2F38385-9821-47A2-9E0C-184BAF85AAA9}" srcId="{14F51A26-6CFE-4FB6-8AA3-28456BC602C9}" destId="{89325B35-70EB-4876-82E2-80D6A0B4D0C2}" srcOrd="1" destOrd="0" parTransId="{98F51E0D-7DB6-45AF-A9F9-665150D657FB}" sibTransId="{7F56C294-1429-4717-9973-1FDA51042B27}"/>
    <dgm:cxn modelId="{02B6BD44-01BA-4C96-BC4A-27B376197C69}" type="presOf" srcId="{AD9E6C58-28B2-46A4-9945-B441E08EDCA6}" destId="{E817985A-D035-4581-BC69-BDC14BD21BB9}" srcOrd="0" destOrd="0" presId="urn:microsoft.com/office/officeart/2008/layout/HalfCircleOrganizationChart"/>
    <dgm:cxn modelId="{3971019E-CE0E-4BB1-B5F6-F3D713623D20}" type="presOf" srcId="{73643F49-C4DA-40AC-AAB7-51A7D804501B}" destId="{EF2151F7-4E11-459C-AC34-7AC25DD50429}" srcOrd="1" destOrd="0" presId="urn:microsoft.com/office/officeart/2008/layout/HalfCircleOrganizationChart"/>
    <dgm:cxn modelId="{7DC17730-EDDA-47DA-9FC5-CAB72CD1812C}" type="presOf" srcId="{89325B35-70EB-4876-82E2-80D6A0B4D0C2}" destId="{12F0D220-00B7-45AD-80BC-8753F5214FFE}" srcOrd="1" destOrd="0" presId="urn:microsoft.com/office/officeart/2008/layout/HalfCircleOrganizationChart"/>
    <dgm:cxn modelId="{2C2FD751-8B18-4398-B048-CC24F2D8E76D}" type="presOf" srcId="{B01869F4-DD77-4872-B301-9286318C93FF}" destId="{1D75A6BA-EBDF-41E2-89CC-2422E6830372}" srcOrd="0" destOrd="0" presId="urn:microsoft.com/office/officeart/2008/layout/HalfCircleOrganizationChart"/>
    <dgm:cxn modelId="{D25DF428-8DB3-4E9C-841D-CA25CE4BE529}" srcId="{14F51A26-6CFE-4FB6-8AA3-28456BC602C9}" destId="{A7DEF52A-7999-400B-AE0D-20E57B1B3C9D}" srcOrd="0" destOrd="0" parTransId="{D3613B7D-9B21-40F1-B12E-017C975DCBE6}" sibTransId="{92AEAA89-DEFD-4440-A103-F52C6E460BBD}"/>
    <dgm:cxn modelId="{EAEFE5AA-6141-4E3E-A8E3-3E4EBD87072C}" type="presOf" srcId="{59EC3998-F3A8-4849-BD6D-4A0DE1723CD8}" destId="{8581C4CA-3425-406D-8F2D-D192FDBF6A7C}" srcOrd="0" destOrd="0" presId="urn:microsoft.com/office/officeart/2008/layout/HalfCircleOrganizationChart"/>
    <dgm:cxn modelId="{E9B16D64-7E64-4433-A790-03E1D7866BF6}" type="presOf" srcId="{7B9FAEF6-F099-444A-BC3A-9934B8B013FB}" destId="{24DF873E-B57D-49DC-9FFE-886468B05ECD}" srcOrd="0" destOrd="0" presId="urn:microsoft.com/office/officeart/2008/layout/HalfCircleOrganizationChart"/>
    <dgm:cxn modelId="{C71A6D08-B009-4EFB-8CE0-DD8FECA5F99C}" type="presOf" srcId="{81EFF9C5-8F13-4B64-8900-9ADEDE30479A}" destId="{5C299D70-DF55-49E4-9F73-F974EA59762D}" srcOrd="0" destOrd="0" presId="urn:microsoft.com/office/officeart/2008/layout/HalfCircleOrganizationChart"/>
    <dgm:cxn modelId="{55CBF259-78F8-4C76-AD0F-BA68463382F1}" srcId="{D4269D6D-2AD3-4B03-8456-A5BFF37449DF}" destId="{94BE58AF-B77B-4843-A316-91E48C68A541}" srcOrd="1" destOrd="0" parTransId="{FDBA4E4C-A5F4-4601-A16A-3A28339107AD}" sibTransId="{8F821FE3-B56C-4853-8AFB-1F1480E68DEC}"/>
    <dgm:cxn modelId="{86DF4166-049F-4EA2-8CF6-06171D24E850}" srcId="{E7BB967C-6DC2-4AA7-9DC5-21DCD9E513E3}" destId="{47A76568-24E7-46AB-9336-559FA48675B3}" srcOrd="0" destOrd="0" parTransId="{CF411F85-9AF2-4B74-A30C-49E000D999BD}" sibTransId="{0E2FA813-86DB-4A4B-978A-6E8B7AF80A79}"/>
    <dgm:cxn modelId="{ABDCB2AC-6E49-47B1-97C6-758FE35EA8AB}" type="presOf" srcId="{73643F49-C4DA-40AC-AAB7-51A7D804501B}" destId="{2DF6C508-7948-4115-B72B-2246CB5C9E40}" srcOrd="0" destOrd="0" presId="urn:microsoft.com/office/officeart/2008/layout/HalfCircleOrganizationChart"/>
    <dgm:cxn modelId="{C148C396-E45D-44AF-BBE4-76586EE09BA3}" type="presOf" srcId="{94BE58AF-B77B-4843-A316-91E48C68A541}" destId="{1176144E-C92F-4926-B99F-3E94D7D389BB}" srcOrd="1" destOrd="0" presId="urn:microsoft.com/office/officeart/2008/layout/HalfCircleOrganizationChart"/>
    <dgm:cxn modelId="{5BC1FF69-704A-422D-88D3-0832509625A9}" type="presOf" srcId="{BACFE5B8-F7E9-4D1E-A27D-BE2D94572A10}" destId="{7B81BE81-3116-48E5-9862-A93F86EF123C}" srcOrd="1" destOrd="0" presId="urn:microsoft.com/office/officeart/2008/layout/HalfCircleOrganizationChart"/>
    <dgm:cxn modelId="{9F591F23-7B66-4AAB-96E5-180C723FD7C7}" srcId="{D4269D6D-2AD3-4B03-8456-A5BFF37449DF}" destId="{04A2936F-B2DB-47B8-9F38-DCCB878E1A12}" srcOrd="0" destOrd="0" parTransId="{EFA028BE-EF13-459E-8B27-C8AA0E1F98A6}" sibTransId="{00AC39B1-94DF-43DF-B715-5A14475B7A23}"/>
    <dgm:cxn modelId="{04886789-07CF-4277-9FD6-07260D87F67F}" type="presOf" srcId="{98F51E0D-7DB6-45AF-A9F9-665150D657FB}" destId="{06518686-75BC-4F78-A1AB-F5BBF6AB83F1}" srcOrd="0" destOrd="0" presId="urn:microsoft.com/office/officeart/2008/layout/HalfCircleOrganizationChart"/>
    <dgm:cxn modelId="{1A03BDE6-F4B2-4704-99C5-7E8C4181D70E}" srcId="{14F51A26-6CFE-4FB6-8AA3-28456BC602C9}" destId="{81EFF9C5-8F13-4B64-8900-9ADEDE30479A}" srcOrd="3" destOrd="0" parTransId="{9FA68C8A-D483-40B1-9E91-710A22CA40C1}" sibTransId="{9BFC07F6-889A-46E6-A95B-4EC6EABF8CF3}"/>
    <dgm:cxn modelId="{A026B091-96B6-4A41-AA0D-A4049774BDFB}" srcId="{14F51A26-6CFE-4FB6-8AA3-28456BC602C9}" destId="{2012741E-3C6B-4AAE-A0E6-2154B29B0B36}" srcOrd="2" destOrd="0" parTransId="{4F84A7F9-DEB0-4D2D-B3E3-5B7E2DF53DF3}" sibTransId="{2D6A2E41-02D6-4686-9AD1-A585060252B5}"/>
    <dgm:cxn modelId="{B79C5D2A-EC47-4218-B521-85EF0D223A83}" srcId="{47A76568-24E7-46AB-9336-559FA48675B3}" destId="{73643F49-C4DA-40AC-AAB7-51A7D804501B}" srcOrd="2" destOrd="0" parTransId="{7B9FAEF6-F099-444A-BC3A-9934B8B013FB}" sibTransId="{4460B603-9AC9-4978-AF7B-28C75940D9A0}"/>
    <dgm:cxn modelId="{B9A95F17-DA9F-4F83-9A5D-B30D91DCFDC3}" type="presOf" srcId="{FDBA4E4C-A5F4-4601-A16A-3A28339107AD}" destId="{F20D9167-B58E-46BB-A5C1-87E30E410EBB}" srcOrd="0" destOrd="0" presId="urn:microsoft.com/office/officeart/2008/layout/HalfCircleOrganizationChart"/>
    <dgm:cxn modelId="{1E777751-32EF-42FD-A0C5-182F4CDA5472}" type="presOf" srcId="{04A2936F-B2DB-47B8-9F38-DCCB878E1A12}" destId="{2C0CEE7B-C5AF-4E0D-9F2C-ED46801A1566}" srcOrd="1" destOrd="0" presId="urn:microsoft.com/office/officeart/2008/layout/HalfCircleOrganizationChart"/>
    <dgm:cxn modelId="{3C82E5B4-C0A5-430D-9746-8D721227CA8C}" type="presOf" srcId="{4D4357A8-A594-46E2-9314-6187793FB650}" destId="{7CEF1BCA-5706-4584-882B-1950815627DA}" srcOrd="1" destOrd="0" presId="urn:microsoft.com/office/officeart/2008/layout/HalfCircleOrganizationChart"/>
    <dgm:cxn modelId="{5F8F0DDE-C7D9-40F5-91A4-DE09E9BC16D6}" type="presOf" srcId="{4B70B3E6-B3FC-4D3D-B75B-712D5705481B}" destId="{3D2720BA-7302-4672-A0A9-44CF458A0D5E}" srcOrd="0" destOrd="0" presId="urn:microsoft.com/office/officeart/2008/layout/HalfCircleOrganizationChart"/>
    <dgm:cxn modelId="{54273AC6-3692-425D-99D0-3D5EE19B9011}" srcId="{D4269D6D-2AD3-4B03-8456-A5BFF37449DF}" destId="{BACFE5B8-F7E9-4D1E-A27D-BE2D94572A10}" srcOrd="2" destOrd="0" parTransId="{4B70B3E6-B3FC-4D3D-B75B-712D5705481B}" sibTransId="{A43E2B72-4B40-43EF-A824-E967F78AAB03}"/>
    <dgm:cxn modelId="{76AD81B8-4D32-47AF-8AF7-4431357E3164}" type="presOf" srcId="{4D4357A8-A594-46E2-9314-6187793FB650}" destId="{2F8E1A38-F212-4BF8-8494-F8189BED022E}" srcOrd="0" destOrd="0" presId="urn:microsoft.com/office/officeart/2008/layout/HalfCircleOrganizationChart"/>
    <dgm:cxn modelId="{C7B68CC8-2E19-4690-B5F1-5365EB7EF523}" type="presOf" srcId="{A7DEF52A-7999-400B-AE0D-20E57B1B3C9D}" destId="{1BE42673-6444-463E-B2D8-D7183550988D}" srcOrd="0" destOrd="0" presId="urn:microsoft.com/office/officeart/2008/layout/HalfCircleOrganizationChart"/>
    <dgm:cxn modelId="{7B6D57B7-5408-471D-8298-740152C26D55}" type="presOf" srcId="{DEB27CFE-0B0B-4B69-844C-9D4E112A9E53}" destId="{12D6E2FF-40E7-405E-8324-2FFD4E75C1D6}" srcOrd="0" destOrd="0" presId="urn:microsoft.com/office/officeart/2008/layout/HalfCircleOrganizationChart"/>
    <dgm:cxn modelId="{34031EA1-AA41-4999-9FC5-61C50599AC1E}" type="presOf" srcId="{DEB27CFE-0B0B-4B69-844C-9D4E112A9E53}" destId="{A30CB49B-880B-4D50-9A1A-C2344DA5D9A0}" srcOrd="1" destOrd="0" presId="urn:microsoft.com/office/officeart/2008/layout/HalfCircleOrganizationChart"/>
    <dgm:cxn modelId="{12C54BC6-2510-470D-8B17-909DF9FA86AC}" type="presOf" srcId="{A7DEF52A-7999-400B-AE0D-20E57B1B3C9D}" destId="{39DDB864-1B21-458B-96F7-55EB2CB6EF70}" srcOrd="1" destOrd="0" presId="urn:microsoft.com/office/officeart/2008/layout/HalfCircleOrganizationChart"/>
    <dgm:cxn modelId="{5AC13143-A8EA-472B-A7C4-79FCB106EDD3}" type="presOf" srcId="{C6DF20B4-063F-44CD-90B7-D81BFE32BA60}" destId="{51B525D2-5CDB-4B2E-91DC-771B903573C5}" srcOrd="0" destOrd="0" presId="urn:microsoft.com/office/officeart/2008/layout/HalfCircleOrganizationChart"/>
    <dgm:cxn modelId="{1492DEE2-1F7C-401B-85FE-109DD6F78549}" type="presOf" srcId="{2012741E-3C6B-4AAE-A0E6-2154B29B0B36}" destId="{8C02508F-D17F-49BC-A430-7B3B4637F9DC}" srcOrd="1" destOrd="0" presId="urn:microsoft.com/office/officeart/2008/layout/HalfCircleOrganizationChart"/>
    <dgm:cxn modelId="{AAE175CD-9B79-4C7D-BCC2-3A23508BC8C1}" type="presOf" srcId="{EFA028BE-EF13-459E-8B27-C8AA0E1F98A6}" destId="{C7D27568-2F27-4205-B8FF-DD3B3CDD9CB7}" srcOrd="0" destOrd="0" presId="urn:microsoft.com/office/officeart/2008/layout/HalfCircleOrganizationChart"/>
    <dgm:cxn modelId="{5931A90E-41A9-4A5B-97C6-94B7D6DAE7EE}" type="presOf" srcId="{81EFF9C5-8F13-4B64-8900-9ADEDE30479A}" destId="{2AAF552B-FC6C-4C34-8494-34783733CCB5}" srcOrd="1" destOrd="0" presId="urn:microsoft.com/office/officeart/2008/layout/HalfCircleOrganizationChart"/>
    <dgm:cxn modelId="{E59C2A06-15B3-4E1E-A3AF-FC77C933C25D}" type="presOf" srcId="{D4269D6D-2AD3-4B03-8456-A5BFF37449DF}" destId="{BFEFE448-3408-48E6-817C-93421CE864F6}" srcOrd="1" destOrd="0" presId="urn:microsoft.com/office/officeart/2008/layout/HalfCircleOrganizationChart"/>
    <dgm:cxn modelId="{DE365CB4-3ED1-4548-858C-CE2812A1AE71}" srcId="{4D4357A8-A594-46E2-9314-6187793FB650}" destId="{F2211099-81A0-45A9-AAAC-2865B67530A0}" srcOrd="0" destOrd="0" parTransId="{B01869F4-DD77-4872-B301-9286318C93FF}" sibTransId="{94FE9C7A-E576-49C1-B640-5500A8157D8E}"/>
    <dgm:cxn modelId="{889E252B-79B2-4BA9-A2C4-CB22087674C6}" type="presOf" srcId="{14F51A26-6CFE-4FB6-8AA3-28456BC602C9}" destId="{C8A357DA-146A-4BFE-AC1E-53BA73C0776B}" srcOrd="1" destOrd="0" presId="urn:microsoft.com/office/officeart/2008/layout/HalfCircleOrganizationChart"/>
    <dgm:cxn modelId="{1D749674-D784-4D0C-9463-AB6B2153CF84}" type="presParOf" srcId="{D984B97E-CF6B-495B-843C-8EF761F39EAB}" destId="{B88EE42B-8FDF-45C4-97A9-42C1BD16A160}" srcOrd="0" destOrd="0" presId="urn:microsoft.com/office/officeart/2008/layout/HalfCircleOrganizationChart"/>
    <dgm:cxn modelId="{259CE65A-23FA-4037-9E05-B1CCECD722B1}" type="presParOf" srcId="{B88EE42B-8FDF-45C4-97A9-42C1BD16A160}" destId="{30856DDF-B8F5-4E76-97D6-44D49B6C8312}" srcOrd="0" destOrd="0" presId="urn:microsoft.com/office/officeart/2008/layout/HalfCircleOrganizationChart"/>
    <dgm:cxn modelId="{109AC86A-7118-443A-95AA-2CF1D29E5B78}" type="presParOf" srcId="{30856DDF-B8F5-4E76-97D6-44D49B6C8312}" destId="{7A587A01-14F9-44E6-AE50-B500DD79490F}" srcOrd="0" destOrd="0" presId="urn:microsoft.com/office/officeart/2008/layout/HalfCircleOrganizationChart"/>
    <dgm:cxn modelId="{221879D2-54D3-4C6A-B4EE-3130C961BEFD}" type="presParOf" srcId="{30856DDF-B8F5-4E76-97D6-44D49B6C8312}" destId="{86D24198-2790-4703-AC58-DACA7EB79C30}" srcOrd="1" destOrd="0" presId="urn:microsoft.com/office/officeart/2008/layout/HalfCircleOrganizationChart"/>
    <dgm:cxn modelId="{E8F1454F-24F3-4780-8F46-3FA607E6D6BB}" type="presParOf" srcId="{30856DDF-B8F5-4E76-97D6-44D49B6C8312}" destId="{CECFF752-CE52-45CC-93B5-A5903733B725}" srcOrd="2" destOrd="0" presId="urn:microsoft.com/office/officeart/2008/layout/HalfCircleOrganizationChart"/>
    <dgm:cxn modelId="{F51C819C-5E23-4DB8-BA87-3186AAD34742}" type="presParOf" srcId="{30856DDF-B8F5-4E76-97D6-44D49B6C8312}" destId="{78189545-90F7-4A94-A66E-EB9C8D94EAC3}" srcOrd="3" destOrd="0" presId="urn:microsoft.com/office/officeart/2008/layout/HalfCircleOrganizationChart"/>
    <dgm:cxn modelId="{1D59F3CE-C68A-4AD3-A420-A0D7710C2A85}" type="presParOf" srcId="{B88EE42B-8FDF-45C4-97A9-42C1BD16A160}" destId="{435D2FDA-8B1E-44FA-870F-C44B2C3B9DA9}" srcOrd="1" destOrd="0" presId="urn:microsoft.com/office/officeart/2008/layout/HalfCircleOrganizationChart"/>
    <dgm:cxn modelId="{A22DE0F7-58F6-42B6-BCA7-2AB1457440DF}" type="presParOf" srcId="{435D2FDA-8B1E-44FA-870F-C44B2C3B9DA9}" destId="{51B525D2-5CDB-4B2E-91DC-771B903573C5}" srcOrd="0" destOrd="0" presId="urn:microsoft.com/office/officeart/2008/layout/HalfCircleOrganizationChart"/>
    <dgm:cxn modelId="{03E12F27-F517-4084-A44C-85EFB6C59131}" type="presParOf" srcId="{435D2FDA-8B1E-44FA-870F-C44B2C3B9DA9}" destId="{9D1B8101-D2E8-4193-A18F-E657C7AE5D98}" srcOrd="1" destOrd="0" presId="urn:microsoft.com/office/officeart/2008/layout/HalfCircleOrganizationChart"/>
    <dgm:cxn modelId="{D7355BAA-3095-415A-9E75-E8FB2455D006}" type="presParOf" srcId="{9D1B8101-D2E8-4193-A18F-E657C7AE5D98}" destId="{6285A579-8040-4C74-BA0E-285312BE3870}" srcOrd="0" destOrd="0" presId="urn:microsoft.com/office/officeart/2008/layout/HalfCircleOrganizationChart"/>
    <dgm:cxn modelId="{DAA3DF43-9A18-4BCE-993E-4EA8B6A96ECB}" type="presParOf" srcId="{6285A579-8040-4C74-BA0E-285312BE3870}" destId="{D88225F9-7512-49BB-B440-6BE47DD143EF}" srcOrd="0" destOrd="0" presId="urn:microsoft.com/office/officeart/2008/layout/HalfCircleOrganizationChart"/>
    <dgm:cxn modelId="{A9962CDD-A7E5-4C59-BF56-995B5D515D00}" type="presParOf" srcId="{6285A579-8040-4C74-BA0E-285312BE3870}" destId="{0E2DCF89-D0E3-4E83-88AB-7483F16FE18E}" srcOrd="1" destOrd="0" presId="urn:microsoft.com/office/officeart/2008/layout/HalfCircleOrganizationChart"/>
    <dgm:cxn modelId="{6917CEBD-D205-4EF4-9B17-E82788D97AC2}" type="presParOf" srcId="{6285A579-8040-4C74-BA0E-285312BE3870}" destId="{9500E378-D990-49FE-8A07-6C7D3219AB3F}" srcOrd="2" destOrd="0" presId="urn:microsoft.com/office/officeart/2008/layout/HalfCircleOrganizationChart"/>
    <dgm:cxn modelId="{884D8E57-1E3B-40FD-A021-1684F143ABD5}" type="presParOf" srcId="{6285A579-8040-4C74-BA0E-285312BE3870}" destId="{BFEFE448-3408-48E6-817C-93421CE864F6}" srcOrd="3" destOrd="0" presId="urn:microsoft.com/office/officeart/2008/layout/HalfCircleOrganizationChart"/>
    <dgm:cxn modelId="{F68A3A32-A436-499F-96AD-47E41E72C60F}" type="presParOf" srcId="{9D1B8101-D2E8-4193-A18F-E657C7AE5D98}" destId="{5FA5EFB3-2BCA-4594-94CA-4A94E97D2491}" srcOrd="1" destOrd="0" presId="urn:microsoft.com/office/officeart/2008/layout/HalfCircleOrganizationChart"/>
    <dgm:cxn modelId="{9C5F554A-1D61-49C2-B8FB-C9887F435DF2}" type="presParOf" srcId="{5FA5EFB3-2BCA-4594-94CA-4A94E97D2491}" destId="{C7D27568-2F27-4205-B8FF-DD3B3CDD9CB7}" srcOrd="0" destOrd="0" presId="urn:microsoft.com/office/officeart/2008/layout/HalfCircleOrganizationChart"/>
    <dgm:cxn modelId="{E668CAD6-83CC-485E-939F-9222CC3C3978}" type="presParOf" srcId="{5FA5EFB3-2BCA-4594-94CA-4A94E97D2491}" destId="{29C6C3BB-025E-474A-838C-A350F691127A}" srcOrd="1" destOrd="0" presId="urn:microsoft.com/office/officeart/2008/layout/HalfCircleOrganizationChart"/>
    <dgm:cxn modelId="{CEE76751-9F71-4FA8-930F-4D57F0A7D053}" type="presParOf" srcId="{29C6C3BB-025E-474A-838C-A350F691127A}" destId="{C74CC0DB-ECA3-4A92-93A2-A6CB9464EF4B}" srcOrd="0" destOrd="0" presId="urn:microsoft.com/office/officeart/2008/layout/HalfCircleOrganizationChart"/>
    <dgm:cxn modelId="{FBB5951A-EDB8-4234-B4BE-E49B56D96FA9}" type="presParOf" srcId="{C74CC0DB-ECA3-4A92-93A2-A6CB9464EF4B}" destId="{F2D35966-365E-4D5B-8A7F-8564367312D5}" srcOrd="0" destOrd="0" presId="urn:microsoft.com/office/officeart/2008/layout/HalfCircleOrganizationChart"/>
    <dgm:cxn modelId="{9B9916AF-AE01-45F9-B6E2-B16318064B5C}" type="presParOf" srcId="{C74CC0DB-ECA3-4A92-93A2-A6CB9464EF4B}" destId="{AACC537E-BFE5-464D-BA97-1E063E588C6A}" srcOrd="1" destOrd="0" presId="urn:microsoft.com/office/officeart/2008/layout/HalfCircleOrganizationChart"/>
    <dgm:cxn modelId="{10704562-25B1-475E-804C-2CD387F413A6}" type="presParOf" srcId="{C74CC0DB-ECA3-4A92-93A2-A6CB9464EF4B}" destId="{832492FF-BDE6-4EF5-8ABB-A87356434B4B}" srcOrd="2" destOrd="0" presId="urn:microsoft.com/office/officeart/2008/layout/HalfCircleOrganizationChart"/>
    <dgm:cxn modelId="{0EA0D2FC-4EB9-4CC0-BB3B-179EF6D2E79F}" type="presParOf" srcId="{C74CC0DB-ECA3-4A92-93A2-A6CB9464EF4B}" destId="{2C0CEE7B-C5AF-4E0D-9F2C-ED46801A1566}" srcOrd="3" destOrd="0" presId="urn:microsoft.com/office/officeart/2008/layout/HalfCircleOrganizationChart"/>
    <dgm:cxn modelId="{E6A3AE5D-1954-4411-8341-298A6DED21D2}" type="presParOf" srcId="{29C6C3BB-025E-474A-838C-A350F691127A}" destId="{31BB4F94-FC65-4092-81FC-B542D9CB3E0F}" srcOrd="1" destOrd="0" presId="urn:microsoft.com/office/officeart/2008/layout/HalfCircleOrganizationChart"/>
    <dgm:cxn modelId="{AA44B370-795A-407E-B1B6-9AF645353E71}" type="presParOf" srcId="{29C6C3BB-025E-474A-838C-A350F691127A}" destId="{163139A1-8683-49E6-BA46-990DE0B46CED}" srcOrd="2" destOrd="0" presId="urn:microsoft.com/office/officeart/2008/layout/HalfCircleOrganizationChart"/>
    <dgm:cxn modelId="{53AE1F4C-88B7-4034-9274-6E163BD91179}" type="presParOf" srcId="{5FA5EFB3-2BCA-4594-94CA-4A94E97D2491}" destId="{F20D9167-B58E-46BB-A5C1-87E30E410EBB}" srcOrd="2" destOrd="0" presId="urn:microsoft.com/office/officeart/2008/layout/HalfCircleOrganizationChart"/>
    <dgm:cxn modelId="{F815E1C5-E122-4760-91F3-6A15ADD58725}" type="presParOf" srcId="{5FA5EFB3-2BCA-4594-94CA-4A94E97D2491}" destId="{04DC88CD-827D-4C18-AE6D-EE7CB05ED1F6}" srcOrd="3" destOrd="0" presId="urn:microsoft.com/office/officeart/2008/layout/HalfCircleOrganizationChart"/>
    <dgm:cxn modelId="{51A2A64C-3B5B-4ED4-8B33-968A7107F34B}" type="presParOf" srcId="{04DC88CD-827D-4C18-AE6D-EE7CB05ED1F6}" destId="{8B272BDE-11C0-42FA-B13B-FCF5973844E8}" srcOrd="0" destOrd="0" presId="urn:microsoft.com/office/officeart/2008/layout/HalfCircleOrganizationChart"/>
    <dgm:cxn modelId="{5FBB659A-80E3-4AE1-93C3-DF95627E40AD}" type="presParOf" srcId="{8B272BDE-11C0-42FA-B13B-FCF5973844E8}" destId="{D6902495-CB10-425A-BD77-37CD4FA0A6EF}" srcOrd="0" destOrd="0" presId="urn:microsoft.com/office/officeart/2008/layout/HalfCircleOrganizationChart"/>
    <dgm:cxn modelId="{97330C4E-3902-485C-950F-EB42AA4C8C2C}" type="presParOf" srcId="{8B272BDE-11C0-42FA-B13B-FCF5973844E8}" destId="{5DF913FC-E1CB-4075-9085-E7CDC5DA634C}" srcOrd="1" destOrd="0" presId="urn:microsoft.com/office/officeart/2008/layout/HalfCircleOrganizationChart"/>
    <dgm:cxn modelId="{10DC02DF-1E39-4E03-9369-407D8507111B}" type="presParOf" srcId="{8B272BDE-11C0-42FA-B13B-FCF5973844E8}" destId="{AD9EB31A-2B55-43FB-ADAB-580EF86D28C8}" srcOrd="2" destOrd="0" presId="urn:microsoft.com/office/officeart/2008/layout/HalfCircleOrganizationChart"/>
    <dgm:cxn modelId="{244101D2-9944-4E0C-9092-8BDC06A0E4B3}" type="presParOf" srcId="{8B272BDE-11C0-42FA-B13B-FCF5973844E8}" destId="{1176144E-C92F-4926-B99F-3E94D7D389BB}" srcOrd="3" destOrd="0" presId="urn:microsoft.com/office/officeart/2008/layout/HalfCircleOrganizationChart"/>
    <dgm:cxn modelId="{763F08D5-6BBE-4E28-BC66-B3489E32D11E}" type="presParOf" srcId="{04DC88CD-827D-4C18-AE6D-EE7CB05ED1F6}" destId="{6BCDB104-8502-4CC9-91D4-D1CAFAD8CA4D}" srcOrd="1" destOrd="0" presId="urn:microsoft.com/office/officeart/2008/layout/HalfCircleOrganizationChart"/>
    <dgm:cxn modelId="{FCA578C0-0077-4A00-9C16-5E44157E3952}" type="presParOf" srcId="{04DC88CD-827D-4C18-AE6D-EE7CB05ED1F6}" destId="{B0E4BAE2-9FEB-4DBE-9FAF-0F0EE2EF5330}" srcOrd="2" destOrd="0" presId="urn:microsoft.com/office/officeart/2008/layout/HalfCircleOrganizationChart"/>
    <dgm:cxn modelId="{639E1051-0CCA-4AED-B4AD-9F15858242EC}" type="presParOf" srcId="{5FA5EFB3-2BCA-4594-94CA-4A94E97D2491}" destId="{3D2720BA-7302-4672-A0A9-44CF458A0D5E}" srcOrd="4" destOrd="0" presId="urn:microsoft.com/office/officeart/2008/layout/HalfCircleOrganizationChart"/>
    <dgm:cxn modelId="{A4E5EFFC-12B1-4E01-8973-74C25A1A9810}" type="presParOf" srcId="{5FA5EFB3-2BCA-4594-94CA-4A94E97D2491}" destId="{3998A73B-18DF-4067-B35A-B44CC03BD08F}" srcOrd="5" destOrd="0" presId="urn:microsoft.com/office/officeart/2008/layout/HalfCircleOrganizationChart"/>
    <dgm:cxn modelId="{116A634D-602C-43BE-88BC-69A2F561214D}" type="presParOf" srcId="{3998A73B-18DF-4067-B35A-B44CC03BD08F}" destId="{7F91A19E-61F7-4BBE-A3F2-33E82410B0AF}" srcOrd="0" destOrd="0" presId="urn:microsoft.com/office/officeart/2008/layout/HalfCircleOrganizationChart"/>
    <dgm:cxn modelId="{17BE57C5-9012-4C94-AB00-8B59DD001E15}" type="presParOf" srcId="{7F91A19E-61F7-4BBE-A3F2-33E82410B0AF}" destId="{3C7B64AE-449A-40FB-AF52-5A4BC35EBC1F}" srcOrd="0" destOrd="0" presId="urn:microsoft.com/office/officeart/2008/layout/HalfCircleOrganizationChart"/>
    <dgm:cxn modelId="{B5F74861-9E00-417C-B0F9-170C0F1C6955}" type="presParOf" srcId="{7F91A19E-61F7-4BBE-A3F2-33E82410B0AF}" destId="{E1081C3B-4557-48C3-AC3B-007F7461BDD6}" srcOrd="1" destOrd="0" presId="urn:microsoft.com/office/officeart/2008/layout/HalfCircleOrganizationChart"/>
    <dgm:cxn modelId="{AD568028-50F7-4BCA-8EC5-A865DD79CB7B}" type="presParOf" srcId="{7F91A19E-61F7-4BBE-A3F2-33E82410B0AF}" destId="{48F90F4D-835B-48DE-BA40-D5898802950B}" srcOrd="2" destOrd="0" presId="urn:microsoft.com/office/officeart/2008/layout/HalfCircleOrganizationChart"/>
    <dgm:cxn modelId="{8B32FBF1-FDB4-429F-A2BC-1DE6722B4E78}" type="presParOf" srcId="{7F91A19E-61F7-4BBE-A3F2-33E82410B0AF}" destId="{7B81BE81-3116-48E5-9862-A93F86EF123C}" srcOrd="3" destOrd="0" presId="urn:microsoft.com/office/officeart/2008/layout/HalfCircleOrganizationChart"/>
    <dgm:cxn modelId="{2A2A5C5A-ABD1-4468-A394-E80054E76B4F}" type="presParOf" srcId="{3998A73B-18DF-4067-B35A-B44CC03BD08F}" destId="{D54993AE-C9C9-48A8-B1EF-B6385D977AA0}" srcOrd="1" destOrd="0" presId="urn:microsoft.com/office/officeart/2008/layout/HalfCircleOrganizationChart"/>
    <dgm:cxn modelId="{0CAAA091-ECAE-48C0-A591-8576DCB42CE7}" type="presParOf" srcId="{3998A73B-18DF-4067-B35A-B44CC03BD08F}" destId="{A67F5302-91B8-42D4-9217-B0BA109F1432}" srcOrd="2" destOrd="0" presId="urn:microsoft.com/office/officeart/2008/layout/HalfCircleOrganizationChart"/>
    <dgm:cxn modelId="{6F5B2598-5A45-457E-9447-759F4736E338}" type="presParOf" srcId="{9D1B8101-D2E8-4193-A18F-E657C7AE5D98}" destId="{0398C8E8-6730-4752-906F-D15CA3150616}" srcOrd="2" destOrd="0" presId="urn:microsoft.com/office/officeart/2008/layout/HalfCircleOrganizationChart"/>
    <dgm:cxn modelId="{1A34960A-96CC-4098-9536-F077782F299A}" type="presParOf" srcId="{435D2FDA-8B1E-44FA-870F-C44B2C3B9DA9}" destId="{E817985A-D035-4581-BC69-BDC14BD21BB9}" srcOrd="2" destOrd="0" presId="urn:microsoft.com/office/officeart/2008/layout/HalfCircleOrganizationChart"/>
    <dgm:cxn modelId="{26A1007D-3421-44F1-ADEA-A4E954783403}" type="presParOf" srcId="{435D2FDA-8B1E-44FA-870F-C44B2C3B9DA9}" destId="{8FFC26C7-1549-4655-B66C-B0B92AAAEF59}" srcOrd="3" destOrd="0" presId="urn:microsoft.com/office/officeart/2008/layout/HalfCircleOrganizationChart"/>
    <dgm:cxn modelId="{92FFB8C0-4AD9-47D2-AE90-66C17CDB264D}" type="presParOf" srcId="{8FFC26C7-1549-4655-B66C-B0B92AAAEF59}" destId="{29AF6C02-93A8-4DA8-9E5D-C0F6141F56F3}" srcOrd="0" destOrd="0" presId="urn:microsoft.com/office/officeart/2008/layout/HalfCircleOrganizationChart"/>
    <dgm:cxn modelId="{7EFDC626-09BE-4F84-B4B4-DBFCE6829E1E}" type="presParOf" srcId="{29AF6C02-93A8-4DA8-9E5D-C0F6141F56F3}" destId="{F979E50D-EF84-48D9-BE85-AD39FD1E7EC3}" srcOrd="0" destOrd="0" presId="urn:microsoft.com/office/officeart/2008/layout/HalfCircleOrganizationChart"/>
    <dgm:cxn modelId="{052E72BC-5AFE-4030-8E0F-BACA7CAE84B2}" type="presParOf" srcId="{29AF6C02-93A8-4DA8-9E5D-C0F6141F56F3}" destId="{B10AFD66-97BC-43AB-94F3-6CA993B11A4E}" srcOrd="1" destOrd="0" presId="urn:microsoft.com/office/officeart/2008/layout/HalfCircleOrganizationChart"/>
    <dgm:cxn modelId="{D3AC9126-5654-47C3-8D15-B987A8405523}" type="presParOf" srcId="{29AF6C02-93A8-4DA8-9E5D-C0F6141F56F3}" destId="{5743EE56-BABB-4A6B-90C6-8D1CCE99BA14}" srcOrd="2" destOrd="0" presId="urn:microsoft.com/office/officeart/2008/layout/HalfCircleOrganizationChart"/>
    <dgm:cxn modelId="{C29FFA66-C571-418E-B796-7DC16E463797}" type="presParOf" srcId="{29AF6C02-93A8-4DA8-9E5D-C0F6141F56F3}" destId="{C8A357DA-146A-4BFE-AC1E-53BA73C0776B}" srcOrd="3" destOrd="0" presId="urn:microsoft.com/office/officeart/2008/layout/HalfCircleOrganizationChart"/>
    <dgm:cxn modelId="{D78EB052-9116-4C4B-9D3B-DDBC7517F91F}" type="presParOf" srcId="{8FFC26C7-1549-4655-B66C-B0B92AAAEF59}" destId="{A2834A5B-009C-41BA-83CF-8AFC043CED00}" srcOrd="1" destOrd="0" presId="urn:microsoft.com/office/officeart/2008/layout/HalfCircleOrganizationChart"/>
    <dgm:cxn modelId="{C19D4F07-2242-4F14-8B36-0AE2DC74FD1A}" type="presParOf" srcId="{A2834A5B-009C-41BA-83CF-8AFC043CED00}" destId="{BB0FA958-B235-4B8A-86F8-833F1D2722E4}" srcOrd="0" destOrd="0" presId="urn:microsoft.com/office/officeart/2008/layout/HalfCircleOrganizationChart"/>
    <dgm:cxn modelId="{45C9F61C-DEAA-486F-BEA5-77F81DED6F05}" type="presParOf" srcId="{A2834A5B-009C-41BA-83CF-8AFC043CED00}" destId="{CB62BC80-0614-476D-A592-BD252F3ED1BE}" srcOrd="1" destOrd="0" presId="urn:microsoft.com/office/officeart/2008/layout/HalfCircleOrganizationChart"/>
    <dgm:cxn modelId="{A44184E9-A0C0-4D08-9165-EE0E4CE76405}" type="presParOf" srcId="{CB62BC80-0614-476D-A592-BD252F3ED1BE}" destId="{85E7FB5F-30E7-4036-86E2-5DDA1E5F453A}" srcOrd="0" destOrd="0" presId="urn:microsoft.com/office/officeart/2008/layout/HalfCircleOrganizationChart"/>
    <dgm:cxn modelId="{719216F2-98A8-40FA-B60C-7761F5B45688}" type="presParOf" srcId="{85E7FB5F-30E7-4036-86E2-5DDA1E5F453A}" destId="{1BE42673-6444-463E-B2D8-D7183550988D}" srcOrd="0" destOrd="0" presId="urn:microsoft.com/office/officeart/2008/layout/HalfCircleOrganizationChart"/>
    <dgm:cxn modelId="{9B9246C2-313E-4A71-987D-0F2C2BC61C86}" type="presParOf" srcId="{85E7FB5F-30E7-4036-86E2-5DDA1E5F453A}" destId="{BC9EDE0E-29CF-49F5-93B4-7075E0B98AA2}" srcOrd="1" destOrd="0" presId="urn:microsoft.com/office/officeart/2008/layout/HalfCircleOrganizationChart"/>
    <dgm:cxn modelId="{399CB5F3-AAB3-4702-BA48-8EC900EB39FF}" type="presParOf" srcId="{85E7FB5F-30E7-4036-86E2-5DDA1E5F453A}" destId="{7BB6F7DD-4029-49E3-B5CC-21C10C71E165}" srcOrd="2" destOrd="0" presId="urn:microsoft.com/office/officeart/2008/layout/HalfCircleOrganizationChart"/>
    <dgm:cxn modelId="{B51EE9A6-511A-4C78-82B4-44382D8B30BB}" type="presParOf" srcId="{85E7FB5F-30E7-4036-86E2-5DDA1E5F453A}" destId="{39DDB864-1B21-458B-96F7-55EB2CB6EF70}" srcOrd="3" destOrd="0" presId="urn:microsoft.com/office/officeart/2008/layout/HalfCircleOrganizationChart"/>
    <dgm:cxn modelId="{EC555D64-50ED-49FE-AB9D-D139538153AB}" type="presParOf" srcId="{CB62BC80-0614-476D-A592-BD252F3ED1BE}" destId="{762EFBC8-BD0A-4C9E-8353-BBF1134C0BCE}" srcOrd="1" destOrd="0" presId="urn:microsoft.com/office/officeart/2008/layout/HalfCircleOrganizationChart"/>
    <dgm:cxn modelId="{32AF1E35-9EFC-453D-8ABE-98B331DD82CB}" type="presParOf" srcId="{CB62BC80-0614-476D-A592-BD252F3ED1BE}" destId="{489421D9-BD74-484B-B5BA-04A7C72B9DA1}" srcOrd="2" destOrd="0" presId="urn:microsoft.com/office/officeart/2008/layout/HalfCircleOrganizationChart"/>
    <dgm:cxn modelId="{BC9A8E2D-787B-4DB6-A937-3DAB803D8810}" type="presParOf" srcId="{A2834A5B-009C-41BA-83CF-8AFC043CED00}" destId="{06518686-75BC-4F78-A1AB-F5BBF6AB83F1}" srcOrd="2" destOrd="0" presId="urn:microsoft.com/office/officeart/2008/layout/HalfCircleOrganizationChart"/>
    <dgm:cxn modelId="{F02AAD39-FDD4-4573-963A-2EBE6285EF2A}" type="presParOf" srcId="{A2834A5B-009C-41BA-83CF-8AFC043CED00}" destId="{B28812B4-9331-4B82-8499-9768750A3126}" srcOrd="3" destOrd="0" presId="urn:microsoft.com/office/officeart/2008/layout/HalfCircleOrganizationChart"/>
    <dgm:cxn modelId="{4F0285AE-70A7-4840-B9C5-7B0BE9541494}" type="presParOf" srcId="{B28812B4-9331-4B82-8499-9768750A3126}" destId="{9F8DEBA6-D49E-48D6-BD52-9B41F95E6C1B}" srcOrd="0" destOrd="0" presId="urn:microsoft.com/office/officeart/2008/layout/HalfCircleOrganizationChart"/>
    <dgm:cxn modelId="{6B1B9B41-56C6-49F2-8395-6D5E20131A2B}" type="presParOf" srcId="{9F8DEBA6-D49E-48D6-BD52-9B41F95E6C1B}" destId="{13AD5FCC-F098-48BD-9B74-ED4AC8CC1861}" srcOrd="0" destOrd="0" presId="urn:microsoft.com/office/officeart/2008/layout/HalfCircleOrganizationChart"/>
    <dgm:cxn modelId="{DAE11DC1-2141-435A-A4F3-5E24F77D7120}" type="presParOf" srcId="{9F8DEBA6-D49E-48D6-BD52-9B41F95E6C1B}" destId="{4E0D7809-3AE6-438B-BE02-662B8B47CB7B}" srcOrd="1" destOrd="0" presId="urn:microsoft.com/office/officeart/2008/layout/HalfCircleOrganizationChart"/>
    <dgm:cxn modelId="{1E4FA540-7ED9-4773-B699-AD4683281BA2}" type="presParOf" srcId="{9F8DEBA6-D49E-48D6-BD52-9B41F95E6C1B}" destId="{AE7EC184-F42E-415F-99DB-A22927C07DD8}" srcOrd="2" destOrd="0" presId="urn:microsoft.com/office/officeart/2008/layout/HalfCircleOrganizationChart"/>
    <dgm:cxn modelId="{FD0CEA81-B54D-475C-A0EC-FE471291B9DD}" type="presParOf" srcId="{9F8DEBA6-D49E-48D6-BD52-9B41F95E6C1B}" destId="{12F0D220-00B7-45AD-80BC-8753F5214FFE}" srcOrd="3" destOrd="0" presId="urn:microsoft.com/office/officeart/2008/layout/HalfCircleOrganizationChart"/>
    <dgm:cxn modelId="{A87AB20D-7F00-4FAF-AF16-0E31EA31170A}" type="presParOf" srcId="{B28812B4-9331-4B82-8499-9768750A3126}" destId="{675FC88C-B755-4F34-95C1-AFCB23529E42}" srcOrd="1" destOrd="0" presId="urn:microsoft.com/office/officeart/2008/layout/HalfCircleOrganizationChart"/>
    <dgm:cxn modelId="{54E1702B-DB62-4D7E-AEAB-A31A3E1D52DF}" type="presParOf" srcId="{B28812B4-9331-4B82-8499-9768750A3126}" destId="{F87889A4-7F5D-44A6-9FF7-1431CCCACDCC}" srcOrd="2" destOrd="0" presId="urn:microsoft.com/office/officeart/2008/layout/HalfCircleOrganizationChart"/>
    <dgm:cxn modelId="{7EC5482F-F262-4B3E-9BD5-BBEDD68CF17B}" type="presParOf" srcId="{A2834A5B-009C-41BA-83CF-8AFC043CED00}" destId="{26842F0D-8E8E-4713-A23B-8A48F4907B9D}" srcOrd="4" destOrd="0" presId="urn:microsoft.com/office/officeart/2008/layout/HalfCircleOrganizationChart"/>
    <dgm:cxn modelId="{7EEFC240-8F3B-4818-8668-135E7454DFBA}" type="presParOf" srcId="{A2834A5B-009C-41BA-83CF-8AFC043CED00}" destId="{FF9B5280-57FF-458E-9046-82A90DA12428}" srcOrd="5" destOrd="0" presId="urn:microsoft.com/office/officeart/2008/layout/HalfCircleOrganizationChart"/>
    <dgm:cxn modelId="{BF8A0960-19C0-44DE-910D-90BEAF99C3B4}" type="presParOf" srcId="{FF9B5280-57FF-458E-9046-82A90DA12428}" destId="{7917A459-A0E0-4F44-96A5-64FCA6353CD1}" srcOrd="0" destOrd="0" presId="urn:microsoft.com/office/officeart/2008/layout/HalfCircleOrganizationChart"/>
    <dgm:cxn modelId="{6C07B007-2E09-4ED4-8BCD-1CF1E6EBFAF6}" type="presParOf" srcId="{7917A459-A0E0-4F44-96A5-64FCA6353CD1}" destId="{3FD33619-4CD9-45FB-A412-575859173996}" srcOrd="0" destOrd="0" presId="urn:microsoft.com/office/officeart/2008/layout/HalfCircleOrganizationChart"/>
    <dgm:cxn modelId="{98638DE2-12EF-454F-9245-664BF075962E}" type="presParOf" srcId="{7917A459-A0E0-4F44-96A5-64FCA6353CD1}" destId="{5F5EAB84-B366-4AD2-8E06-816291CDD053}" srcOrd="1" destOrd="0" presId="urn:microsoft.com/office/officeart/2008/layout/HalfCircleOrganizationChart"/>
    <dgm:cxn modelId="{0AD6C30E-CBC0-429E-B81A-D0A3C93E7ABE}" type="presParOf" srcId="{7917A459-A0E0-4F44-96A5-64FCA6353CD1}" destId="{5748DFA8-4339-4F07-AFC0-0DC52977C502}" srcOrd="2" destOrd="0" presId="urn:microsoft.com/office/officeart/2008/layout/HalfCircleOrganizationChart"/>
    <dgm:cxn modelId="{F5DC62F2-6A0B-4838-9A33-C6955E17C0AF}" type="presParOf" srcId="{7917A459-A0E0-4F44-96A5-64FCA6353CD1}" destId="{8C02508F-D17F-49BC-A430-7B3B4637F9DC}" srcOrd="3" destOrd="0" presId="urn:microsoft.com/office/officeart/2008/layout/HalfCircleOrganizationChart"/>
    <dgm:cxn modelId="{7DF02809-3490-4E93-A4A4-A4B2E93E6CA6}" type="presParOf" srcId="{FF9B5280-57FF-458E-9046-82A90DA12428}" destId="{FD2D8F65-72CC-4E03-AE4F-100CA5107824}" srcOrd="1" destOrd="0" presId="urn:microsoft.com/office/officeart/2008/layout/HalfCircleOrganizationChart"/>
    <dgm:cxn modelId="{2B4FBA09-4285-4EED-9D41-30FC248DD5BD}" type="presParOf" srcId="{FF9B5280-57FF-458E-9046-82A90DA12428}" destId="{D7768E2D-A48D-402D-9776-230CA91F7D39}" srcOrd="2" destOrd="0" presId="urn:microsoft.com/office/officeart/2008/layout/HalfCircleOrganizationChart"/>
    <dgm:cxn modelId="{EE563105-BC12-4F58-87EE-6F44B03AE6CD}" type="presParOf" srcId="{A2834A5B-009C-41BA-83CF-8AFC043CED00}" destId="{8FCA23FB-C77C-4B0B-99C0-8D0ADBD41360}" srcOrd="6" destOrd="0" presId="urn:microsoft.com/office/officeart/2008/layout/HalfCircleOrganizationChart"/>
    <dgm:cxn modelId="{200DFEBB-E352-48FE-A00C-3C429E100C0C}" type="presParOf" srcId="{A2834A5B-009C-41BA-83CF-8AFC043CED00}" destId="{D29A2813-8C29-4ECA-B66F-F29065B89510}" srcOrd="7" destOrd="0" presId="urn:microsoft.com/office/officeart/2008/layout/HalfCircleOrganizationChart"/>
    <dgm:cxn modelId="{DD5C08C1-E73C-48D8-8961-05463B8A35AC}" type="presParOf" srcId="{D29A2813-8C29-4ECA-B66F-F29065B89510}" destId="{BBE56EE3-C48B-4D90-9BD0-0830F36664B7}" srcOrd="0" destOrd="0" presId="urn:microsoft.com/office/officeart/2008/layout/HalfCircleOrganizationChart"/>
    <dgm:cxn modelId="{5B6BB910-E4ED-44C3-A9DD-8156534E5A5F}" type="presParOf" srcId="{BBE56EE3-C48B-4D90-9BD0-0830F36664B7}" destId="{5C299D70-DF55-49E4-9F73-F974EA59762D}" srcOrd="0" destOrd="0" presId="urn:microsoft.com/office/officeart/2008/layout/HalfCircleOrganizationChart"/>
    <dgm:cxn modelId="{AD60127A-B072-463A-82A1-A8448FDEA5B4}" type="presParOf" srcId="{BBE56EE3-C48B-4D90-9BD0-0830F36664B7}" destId="{02CF3137-452F-4234-8017-F60F521504EF}" srcOrd="1" destOrd="0" presId="urn:microsoft.com/office/officeart/2008/layout/HalfCircleOrganizationChart"/>
    <dgm:cxn modelId="{3C63A7CD-23DC-4DD5-9A1D-3986A8775748}" type="presParOf" srcId="{BBE56EE3-C48B-4D90-9BD0-0830F36664B7}" destId="{6314969D-2493-487B-BAB4-83808339A883}" srcOrd="2" destOrd="0" presId="urn:microsoft.com/office/officeart/2008/layout/HalfCircleOrganizationChart"/>
    <dgm:cxn modelId="{F30518B1-4FDB-4277-8E21-B7DA69CE5F37}" type="presParOf" srcId="{BBE56EE3-C48B-4D90-9BD0-0830F36664B7}" destId="{2AAF552B-FC6C-4C34-8494-34783733CCB5}" srcOrd="3" destOrd="0" presId="urn:microsoft.com/office/officeart/2008/layout/HalfCircleOrganizationChart"/>
    <dgm:cxn modelId="{0F90114C-0EE0-4FF6-AE85-97AF99ABF755}" type="presParOf" srcId="{D29A2813-8C29-4ECA-B66F-F29065B89510}" destId="{8D28B041-B551-4FA3-9D6F-239CCA781F02}" srcOrd="1" destOrd="0" presId="urn:microsoft.com/office/officeart/2008/layout/HalfCircleOrganizationChart"/>
    <dgm:cxn modelId="{CB9D90A0-28EC-42B8-A663-6695D4A2B517}" type="presParOf" srcId="{D29A2813-8C29-4ECA-B66F-F29065B89510}" destId="{323E136E-24CD-46A6-9D70-90DADCC3439E}" srcOrd="2" destOrd="0" presId="urn:microsoft.com/office/officeart/2008/layout/HalfCircleOrganizationChart"/>
    <dgm:cxn modelId="{583D7A8E-433E-45E1-85A8-BD6F8AACCAF6}" type="presParOf" srcId="{8FFC26C7-1549-4655-B66C-B0B92AAAEF59}" destId="{337B24EA-3713-4DCA-A06D-3BA1FBFF3A53}" srcOrd="2" destOrd="0" presId="urn:microsoft.com/office/officeart/2008/layout/HalfCircleOrganizationChart"/>
    <dgm:cxn modelId="{7772B820-ABAF-4E12-9FBC-3B82B52FA7BD}" type="presParOf" srcId="{435D2FDA-8B1E-44FA-870F-C44B2C3B9DA9}" destId="{24DF873E-B57D-49DC-9FFE-886468B05ECD}" srcOrd="4" destOrd="0" presId="urn:microsoft.com/office/officeart/2008/layout/HalfCircleOrganizationChart"/>
    <dgm:cxn modelId="{DCC41E11-7DCA-477A-B78D-FA084B894DB1}" type="presParOf" srcId="{435D2FDA-8B1E-44FA-870F-C44B2C3B9DA9}" destId="{C025742B-B555-4430-A4A8-6FDAEE4E6A14}" srcOrd="5" destOrd="0" presId="urn:microsoft.com/office/officeart/2008/layout/HalfCircleOrganizationChart"/>
    <dgm:cxn modelId="{73BCC28E-27CC-4B4E-9B46-34A8E19CD297}" type="presParOf" srcId="{C025742B-B555-4430-A4A8-6FDAEE4E6A14}" destId="{22B3CF49-29EC-450B-A513-1AC5170705CE}" srcOrd="0" destOrd="0" presId="urn:microsoft.com/office/officeart/2008/layout/HalfCircleOrganizationChart"/>
    <dgm:cxn modelId="{F4BA1E79-ED55-4895-A519-0D9C2F8F4874}" type="presParOf" srcId="{22B3CF49-29EC-450B-A513-1AC5170705CE}" destId="{2DF6C508-7948-4115-B72B-2246CB5C9E40}" srcOrd="0" destOrd="0" presId="urn:microsoft.com/office/officeart/2008/layout/HalfCircleOrganizationChart"/>
    <dgm:cxn modelId="{B07029CD-0DA3-41BA-B981-254EE232A548}" type="presParOf" srcId="{22B3CF49-29EC-450B-A513-1AC5170705CE}" destId="{D92AD5FA-8E4D-4640-AE0B-A77CE91C406B}" srcOrd="1" destOrd="0" presId="urn:microsoft.com/office/officeart/2008/layout/HalfCircleOrganizationChart"/>
    <dgm:cxn modelId="{65F0DF45-0CD2-4C8E-8373-4D0254EC45A2}" type="presParOf" srcId="{22B3CF49-29EC-450B-A513-1AC5170705CE}" destId="{FACDFEE8-9E8D-451A-8353-95702F763671}" srcOrd="2" destOrd="0" presId="urn:microsoft.com/office/officeart/2008/layout/HalfCircleOrganizationChart"/>
    <dgm:cxn modelId="{8C86FEF5-BE61-4706-BEBA-6DD695CE6765}" type="presParOf" srcId="{22B3CF49-29EC-450B-A513-1AC5170705CE}" destId="{EF2151F7-4E11-459C-AC34-7AC25DD50429}" srcOrd="3" destOrd="0" presId="urn:microsoft.com/office/officeart/2008/layout/HalfCircleOrganizationChart"/>
    <dgm:cxn modelId="{C6C1A738-7518-42DD-A9AD-BFAE6DA5EB52}" type="presParOf" srcId="{C025742B-B555-4430-A4A8-6FDAEE4E6A14}" destId="{C826118B-BE8B-453E-85EE-402ED885B65A}" srcOrd="1" destOrd="0" presId="urn:microsoft.com/office/officeart/2008/layout/HalfCircleOrganizationChart"/>
    <dgm:cxn modelId="{EBCA5427-504E-4F38-B0C2-BD611404092D}" type="presParOf" srcId="{C826118B-BE8B-453E-85EE-402ED885B65A}" destId="{8581C4CA-3425-406D-8F2D-D192FDBF6A7C}" srcOrd="0" destOrd="0" presId="urn:microsoft.com/office/officeart/2008/layout/HalfCircleOrganizationChart"/>
    <dgm:cxn modelId="{F149DDFD-5F14-41C3-B2C9-9BF6192B72CA}" type="presParOf" srcId="{C826118B-BE8B-453E-85EE-402ED885B65A}" destId="{32A25A78-E427-4295-B21D-7707ABED281C}" srcOrd="1" destOrd="0" presId="urn:microsoft.com/office/officeart/2008/layout/HalfCircleOrganizationChart"/>
    <dgm:cxn modelId="{1CA654AE-5A38-43E6-85B6-F655A9BD1E68}" type="presParOf" srcId="{32A25A78-E427-4295-B21D-7707ABED281C}" destId="{1422D400-CE8B-4B9C-9E6D-9DF513BF6020}" srcOrd="0" destOrd="0" presId="urn:microsoft.com/office/officeart/2008/layout/HalfCircleOrganizationChart"/>
    <dgm:cxn modelId="{5FF5BC88-C130-4297-BA72-EAC3CF62ABE4}" type="presParOf" srcId="{1422D400-CE8B-4B9C-9E6D-9DF513BF6020}" destId="{12D6E2FF-40E7-405E-8324-2FFD4E75C1D6}" srcOrd="0" destOrd="0" presId="urn:microsoft.com/office/officeart/2008/layout/HalfCircleOrganizationChart"/>
    <dgm:cxn modelId="{6B3B3675-28C9-4265-8FC5-62B1E03731AB}" type="presParOf" srcId="{1422D400-CE8B-4B9C-9E6D-9DF513BF6020}" destId="{F0427FAD-9B0D-44CA-948D-1A60D8A8EB74}" srcOrd="1" destOrd="0" presId="urn:microsoft.com/office/officeart/2008/layout/HalfCircleOrganizationChart"/>
    <dgm:cxn modelId="{F3BAC333-F3A5-4479-AFC6-E92548E7968B}" type="presParOf" srcId="{1422D400-CE8B-4B9C-9E6D-9DF513BF6020}" destId="{2514C685-2075-4A86-8539-74490962533F}" srcOrd="2" destOrd="0" presId="urn:microsoft.com/office/officeart/2008/layout/HalfCircleOrganizationChart"/>
    <dgm:cxn modelId="{FBC90280-7412-45B2-A244-54A7606EC089}" type="presParOf" srcId="{1422D400-CE8B-4B9C-9E6D-9DF513BF6020}" destId="{A30CB49B-880B-4D50-9A1A-C2344DA5D9A0}" srcOrd="3" destOrd="0" presId="urn:microsoft.com/office/officeart/2008/layout/HalfCircleOrganizationChart"/>
    <dgm:cxn modelId="{460E4D49-A852-4EA5-91A3-1D2FBB3C2BC7}" type="presParOf" srcId="{32A25A78-E427-4295-B21D-7707ABED281C}" destId="{54291CFF-2F48-4899-8832-B962B79EA19D}" srcOrd="1" destOrd="0" presId="urn:microsoft.com/office/officeart/2008/layout/HalfCircleOrganizationChart"/>
    <dgm:cxn modelId="{21A483C1-9413-4F52-AF6A-A6B0FE588AE9}" type="presParOf" srcId="{32A25A78-E427-4295-B21D-7707ABED281C}" destId="{6852D66B-EFBF-495F-B0A8-F83ADD9538B8}" srcOrd="2" destOrd="0" presId="urn:microsoft.com/office/officeart/2008/layout/HalfCircleOrganizationChart"/>
    <dgm:cxn modelId="{38BD3296-A806-4615-8D70-B203ED839BF4}" type="presParOf" srcId="{C025742B-B555-4430-A4A8-6FDAEE4E6A14}" destId="{22C7E345-3D57-49DD-B9E3-4DFAB5ED1E24}" srcOrd="2" destOrd="0" presId="urn:microsoft.com/office/officeart/2008/layout/HalfCircleOrganizationChart"/>
    <dgm:cxn modelId="{A201713A-1A56-4A0D-8AC6-C3B208A02611}" type="presParOf" srcId="{435D2FDA-8B1E-44FA-870F-C44B2C3B9DA9}" destId="{7159839E-B52F-4251-877B-B3185C648268}" srcOrd="6" destOrd="0" presId="urn:microsoft.com/office/officeart/2008/layout/HalfCircleOrganizationChart"/>
    <dgm:cxn modelId="{90CD2464-7537-4AA6-896D-F4ED16B79546}" type="presParOf" srcId="{435D2FDA-8B1E-44FA-870F-C44B2C3B9DA9}" destId="{74EA5740-436C-4FCD-BE66-01EBF61DE067}" srcOrd="7" destOrd="0" presId="urn:microsoft.com/office/officeart/2008/layout/HalfCircleOrganizationChart"/>
    <dgm:cxn modelId="{90D06DC4-C22B-4FCF-946B-512FC3502B28}" type="presParOf" srcId="{74EA5740-436C-4FCD-BE66-01EBF61DE067}" destId="{A6B1C3D8-688E-4382-AD42-4ED3B06FF3E1}" srcOrd="0" destOrd="0" presId="urn:microsoft.com/office/officeart/2008/layout/HalfCircleOrganizationChart"/>
    <dgm:cxn modelId="{A21D2168-D3EB-43B8-A1EF-3DC35FB3F481}" type="presParOf" srcId="{A6B1C3D8-688E-4382-AD42-4ED3B06FF3E1}" destId="{2F8E1A38-F212-4BF8-8494-F8189BED022E}" srcOrd="0" destOrd="0" presId="urn:microsoft.com/office/officeart/2008/layout/HalfCircleOrganizationChart"/>
    <dgm:cxn modelId="{9D595D6A-7FF5-4842-B320-F378FFEB7D86}" type="presParOf" srcId="{A6B1C3D8-688E-4382-AD42-4ED3B06FF3E1}" destId="{6E12FC85-3AF5-47BA-87A1-F08B8A4F7DC4}" srcOrd="1" destOrd="0" presId="urn:microsoft.com/office/officeart/2008/layout/HalfCircleOrganizationChart"/>
    <dgm:cxn modelId="{237916E8-3490-44F5-AC2A-3F5A26B1B7AB}" type="presParOf" srcId="{A6B1C3D8-688E-4382-AD42-4ED3B06FF3E1}" destId="{3EE7E301-1A7A-4AFC-82CE-D605DE1214C3}" srcOrd="2" destOrd="0" presId="urn:microsoft.com/office/officeart/2008/layout/HalfCircleOrganizationChart"/>
    <dgm:cxn modelId="{7EAE6D3F-683B-4B31-894C-7BA999A1836A}" type="presParOf" srcId="{A6B1C3D8-688E-4382-AD42-4ED3B06FF3E1}" destId="{7CEF1BCA-5706-4584-882B-1950815627DA}" srcOrd="3" destOrd="0" presId="urn:microsoft.com/office/officeart/2008/layout/HalfCircleOrganizationChart"/>
    <dgm:cxn modelId="{C029CEA7-08CB-4BC8-BBAB-01EBABC814DD}" type="presParOf" srcId="{74EA5740-436C-4FCD-BE66-01EBF61DE067}" destId="{D7809A04-9421-4800-9383-6E8C67BE686D}" srcOrd="1" destOrd="0" presId="urn:microsoft.com/office/officeart/2008/layout/HalfCircleOrganizationChart"/>
    <dgm:cxn modelId="{25254434-2E61-47F9-B8E2-60A7A1DAAA10}" type="presParOf" srcId="{D7809A04-9421-4800-9383-6E8C67BE686D}" destId="{1D75A6BA-EBDF-41E2-89CC-2422E6830372}" srcOrd="0" destOrd="0" presId="urn:microsoft.com/office/officeart/2008/layout/HalfCircleOrganizationChart"/>
    <dgm:cxn modelId="{AD3D9667-3C78-496B-8144-5C536B4418B8}" type="presParOf" srcId="{D7809A04-9421-4800-9383-6E8C67BE686D}" destId="{79222EFC-E895-4744-9A90-1BB4520F3AE6}" srcOrd="1" destOrd="0" presId="urn:microsoft.com/office/officeart/2008/layout/HalfCircleOrganizationChart"/>
    <dgm:cxn modelId="{C0FC209A-1522-4709-9F6C-9ED08D3E0C38}" type="presParOf" srcId="{79222EFC-E895-4744-9A90-1BB4520F3AE6}" destId="{89C87ACD-1BA5-4C2E-A649-E949E0D05A01}" srcOrd="0" destOrd="0" presId="urn:microsoft.com/office/officeart/2008/layout/HalfCircleOrganizationChart"/>
    <dgm:cxn modelId="{B60D63D8-9917-4AEE-9862-3D0FA6D508D7}" type="presParOf" srcId="{89C87ACD-1BA5-4C2E-A649-E949E0D05A01}" destId="{D4473776-2E7C-4488-9757-C58863CF01B4}" srcOrd="0" destOrd="0" presId="urn:microsoft.com/office/officeart/2008/layout/HalfCircleOrganizationChart"/>
    <dgm:cxn modelId="{34303331-CF39-40E5-A045-8877F85998B3}" type="presParOf" srcId="{89C87ACD-1BA5-4C2E-A649-E949E0D05A01}" destId="{3CCC3856-4553-46A0-96C8-AB62DF708E59}" srcOrd="1" destOrd="0" presId="urn:microsoft.com/office/officeart/2008/layout/HalfCircleOrganizationChart"/>
    <dgm:cxn modelId="{4E8A8438-4C06-49F9-9054-54B9A623AE50}" type="presParOf" srcId="{89C87ACD-1BA5-4C2E-A649-E949E0D05A01}" destId="{7E656300-82EA-4C70-A17A-3FDDE902E188}" srcOrd="2" destOrd="0" presId="urn:microsoft.com/office/officeart/2008/layout/HalfCircleOrganizationChart"/>
    <dgm:cxn modelId="{FE1F6D2B-F19E-4629-9AF6-9676A23C8E67}" type="presParOf" srcId="{89C87ACD-1BA5-4C2E-A649-E949E0D05A01}" destId="{3F93BBBF-D1F2-4041-84F6-C4B3880FB5AC}" srcOrd="3" destOrd="0" presId="urn:microsoft.com/office/officeart/2008/layout/HalfCircleOrganizationChart"/>
    <dgm:cxn modelId="{29DD8C13-4B60-47A9-93AA-812B3F831455}" type="presParOf" srcId="{79222EFC-E895-4744-9A90-1BB4520F3AE6}" destId="{1036498F-AB9B-4E2A-9DEB-0D33E6F13B2F}" srcOrd="1" destOrd="0" presId="urn:microsoft.com/office/officeart/2008/layout/HalfCircleOrganizationChart"/>
    <dgm:cxn modelId="{B2008DAC-0F28-4A53-85ED-1B3C67021A6B}" type="presParOf" srcId="{79222EFC-E895-4744-9A90-1BB4520F3AE6}" destId="{E67C9457-6F0D-48FA-9872-B9B760B8E3C8}" srcOrd="2" destOrd="0" presId="urn:microsoft.com/office/officeart/2008/layout/HalfCircleOrganizationChart"/>
    <dgm:cxn modelId="{7BC44247-B7B0-41A3-AF44-C6F707D8DA95}" type="presParOf" srcId="{74EA5740-436C-4FCD-BE66-01EBF61DE067}" destId="{195FD628-144A-4512-8D47-E33DC3EA281A}" srcOrd="2" destOrd="0" presId="urn:microsoft.com/office/officeart/2008/layout/HalfCircleOrganizationChart"/>
    <dgm:cxn modelId="{159A7113-15B7-4717-A791-9A10DE09A77D}" type="presParOf" srcId="{B88EE42B-8FDF-45C4-97A9-42C1BD16A160}" destId="{3F843422-2F92-40D2-A565-E16F35980CCD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75A6BA-EBDF-41E2-89CC-2422E6830372}">
      <dsp:nvSpPr>
        <dsp:cNvPr id="0" name=""/>
        <dsp:cNvSpPr/>
      </dsp:nvSpPr>
      <dsp:spPr>
        <a:xfrm>
          <a:off x="4142472" y="1467203"/>
          <a:ext cx="467716" cy="349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446"/>
              </a:lnTo>
              <a:lnTo>
                <a:pt x="467716" y="349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9839E-B52F-4251-877B-B3185C648268}">
      <dsp:nvSpPr>
        <dsp:cNvPr id="0" name=""/>
        <dsp:cNvSpPr/>
      </dsp:nvSpPr>
      <dsp:spPr>
        <a:xfrm>
          <a:off x="2326466" y="802778"/>
          <a:ext cx="1816006" cy="162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06"/>
              </a:lnTo>
              <a:lnTo>
                <a:pt x="1816006" y="57106"/>
              </a:lnTo>
              <a:lnTo>
                <a:pt x="1816006" y="162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1C4CA-3425-406D-8F2D-D192FDBF6A7C}">
      <dsp:nvSpPr>
        <dsp:cNvPr id="0" name=""/>
        <dsp:cNvSpPr/>
      </dsp:nvSpPr>
      <dsp:spPr>
        <a:xfrm>
          <a:off x="2933786" y="1515500"/>
          <a:ext cx="461763" cy="301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150"/>
              </a:lnTo>
              <a:lnTo>
                <a:pt x="461763" y="301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F873E-B57D-49DC-9FFE-886468B05ECD}">
      <dsp:nvSpPr>
        <dsp:cNvPr id="0" name=""/>
        <dsp:cNvSpPr/>
      </dsp:nvSpPr>
      <dsp:spPr>
        <a:xfrm>
          <a:off x="2326466" y="802778"/>
          <a:ext cx="607319" cy="210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02"/>
              </a:lnTo>
              <a:lnTo>
                <a:pt x="607319" y="105402"/>
              </a:lnTo>
              <a:lnTo>
                <a:pt x="607319" y="210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A23FB-C77C-4B0B-99C0-8D0ADBD41360}">
      <dsp:nvSpPr>
        <dsp:cNvPr id="0" name=""/>
        <dsp:cNvSpPr/>
      </dsp:nvSpPr>
      <dsp:spPr>
        <a:xfrm>
          <a:off x="1719146" y="1515500"/>
          <a:ext cx="461763" cy="2439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316"/>
              </a:lnTo>
              <a:lnTo>
                <a:pt x="461763" y="24393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42F0D-8E8E-4713-A23B-8A48F4907B9D}">
      <dsp:nvSpPr>
        <dsp:cNvPr id="0" name=""/>
        <dsp:cNvSpPr/>
      </dsp:nvSpPr>
      <dsp:spPr>
        <a:xfrm>
          <a:off x="1719146" y="1515500"/>
          <a:ext cx="461763" cy="1726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594"/>
              </a:lnTo>
              <a:lnTo>
                <a:pt x="461763" y="1726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18686-75BC-4F78-A1AB-F5BBF6AB83F1}">
      <dsp:nvSpPr>
        <dsp:cNvPr id="0" name=""/>
        <dsp:cNvSpPr/>
      </dsp:nvSpPr>
      <dsp:spPr>
        <a:xfrm>
          <a:off x="1719146" y="1515500"/>
          <a:ext cx="461763" cy="1013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872"/>
              </a:lnTo>
              <a:lnTo>
                <a:pt x="461763" y="10138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FA958-B235-4B8A-86F8-833F1D2722E4}">
      <dsp:nvSpPr>
        <dsp:cNvPr id="0" name=""/>
        <dsp:cNvSpPr/>
      </dsp:nvSpPr>
      <dsp:spPr>
        <a:xfrm>
          <a:off x="1719146" y="1515500"/>
          <a:ext cx="461763" cy="301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150"/>
              </a:lnTo>
              <a:lnTo>
                <a:pt x="461763" y="301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7985A-D035-4581-BC69-BDC14BD21BB9}">
      <dsp:nvSpPr>
        <dsp:cNvPr id="0" name=""/>
        <dsp:cNvSpPr/>
      </dsp:nvSpPr>
      <dsp:spPr>
        <a:xfrm>
          <a:off x="1719146" y="802778"/>
          <a:ext cx="607319" cy="210805"/>
        </a:xfrm>
        <a:custGeom>
          <a:avLst/>
          <a:gdLst/>
          <a:ahLst/>
          <a:cxnLst/>
          <a:rect l="0" t="0" r="0" b="0"/>
          <a:pathLst>
            <a:path>
              <a:moveTo>
                <a:pt x="607319" y="0"/>
              </a:moveTo>
              <a:lnTo>
                <a:pt x="607319" y="105402"/>
              </a:lnTo>
              <a:lnTo>
                <a:pt x="0" y="105402"/>
              </a:lnTo>
              <a:lnTo>
                <a:pt x="0" y="210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2720BA-7302-4672-A0A9-44CF458A0D5E}">
      <dsp:nvSpPr>
        <dsp:cNvPr id="0" name=""/>
        <dsp:cNvSpPr/>
      </dsp:nvSpPr>
      <dsp:spPr>
        <a:xfrm>
          <a:off x="504507" y="1515500"/>
          <a:ext cx="461763" cy="1726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594"/>
              </a:lnTo>
              <a:lnTo>
                <a:pt x="461763" y="1726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D9167-B58E-46BB-A5C1-87E30E410EBB}">
      <dsp:nvSpPr>
        <dsp:cNvPr id="0" name=""/>
        <dsp:cNvSpPr/>
      </dsp:nvSpPr>
      <dsp:spPr>
        <a:xfrm>
          <a:off x="504507" y="1515500"/>
          <a:ext cx="461763" cy="1013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872"/>
              </a:lnTo>
              <a:lnTo>
                <a:pt x="461763" y="10138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27568-2F27-4205-B8FF-DD3B3CDD9CB7}">
      <dsp:nvSpPr>
        <dsp:cNvPr id="0" name=""/>
        <dsp:cNvSpPr/>
      </dsp:nvSpPr>
      <dsp:spPr>
        <a:xfrm>
          <a:off x="504507" y="1515500"/>
          <a:ext cx="461763" cy="301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150"/>
              </a:lnTo>
              <a:lnTo>
                <a:pt x="461763" y="3011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525D2-5CDB-4B2E-91DC-771B903573C5}">
      <dsp:nvSpPr>
        <dsp:cNvPr id="0" name=""/>
        <dsp:cNvSpPr/>
      </dsp:nvSpPr>
      <dsp:spPr>
        <a:xfrm>
          <a:off x="504507" y="802778"/>
          <a:ext cx="1821958" cy="210805"/>
        </a:xfrm>
        <a:custGeom>
          <a:avLst/>
          <a:gdLst/>
          <a:ahLst/>
          <a:cxnLst/>
          <a:rect l="0" t="0" r="0" b="0"/>
          <a:pathLst>
            <a:path>
              <a:moveTo>
                <a:pt x="1821958" y="0"/>
              </a:moveTo>
              <a:lnTo>
                <a:pt x="1821958" y="105402"/>
              </a:lnTo>
              <a:lnTo>
                <a:pt x="0" y="105402"/>
              </a:lnTo>
              <a:lnTo>
                <a:pt x="0" y="210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24198-2790-4703-AC58-DACA7EB79C30}">
      <dsp:nvSpPr>
        <dsp:cNvPr id="0" name=""/>
        <dsp:cNvSpPr/>
      </dsp:nvSpPr>
      <dsp:spPr>
        <a:xfrm>
          <a:off x="2075507" y="300860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FF752-CE52-45CC-93B5-A5903733B725}">
      <dsp:nvSpPr>
        <dsp:cNvPr id="0" name=""/>
        <dsp:cNvSpPr/>
      </dsp:nvSpPr>
      <dsp:spPr>
        <a:xfrm>
          <a:off x="2075507" y="300860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87A01-14F9-44E6-AE50-B500DD79490F}">
      <dsp:nvSpPr>
        <dsp:cNvPr id="0" name=""/>
        <dsp:cNvSpPr/>
      </dsp:nvSpPr>
      <dsp:spPr>
        <a:xfrm>
          <a:off x="1824549" y="391206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Birimden Sorumlu Rektör Yardımcısı – Dış İlişkiler Genel Koordinatörü 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Prof.Dr.Mehmet Zahmakıran</a:t>
          </a:r>
          <a:endParaRPr lang="tr-TR" sz="500" kern="1200"/>
        </a:p>
      </dsp:txBody>
      <dsp:txXfrm>
        <a:off x="1824549" y="391206"/>
        <a:ext cx="1003834" cy="321226"/>
      </dsp:txXfrm>
    </dsp:sp>
    <dsp:sp modelId="{0E2DCF89-D0E3-4E83-88AB-7483F16FE18E}">
      <dsp:nvSpPr>
        <dsp:cNvPr id="0" name=""/>
        <dsp:cNvSpPr/>
      </dsp:nvSpPr>
      <dsp:spPr>
        <a:xfrm>
          <a:off x="253549" y="1013583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0E378-D990-49FE-8A07-6C7D3219AB3F}">
      <dsp:nvSpPr>
        <dsp:cNvPr id="0" name=""/>
        <dsp:cNvSpPr/>
      </dsp:nvSpPr>
      <dsp:spPr>
        <a:xfrm>
          <a:off x="253549" y="1013583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225F9-7512-49BB-B440-6BE47DD143EF}">
      <dsp:nvSpPr>
        <dsp:cNvPr id="0" name=""/>
        <dsp:cNvSpPr/>
      </dsp:nvSpPr>
      <dsp:spPr>
        <a:xfrm>
          <a:off x="2590" y="1103928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Erasmus Kurum Koordinatörü                                        Dr. Öğr.Üyesi Ahmet Yirmibeş</a:t>
          </a:r>
          <a:endParaRPr lang="tr-TR" sz="500" kern="1200"/>
        </a:p>
      </dsp:txBody>
      <dsp:txXfrm>
        <a:off x="2590" y="1103928"/>
        <a:ext cx="1003834" cy="321226"/>
      </dsp:txXfrm>
    </dsp:sp>
    <dsp:sp modelId="{AACC537E-BFE5-464D-BA97-1E063E588C6A}">
      <dsp:nvSpPr>
        <dsp:cNvPr id="0" name=""/>
        <dsp:cNvSpPr/>
      </dsp:nvSpPr>
      <dsp:spPr>
        <a:xfrm>
          <a:off x="906041" y="1726305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492FF-BDE6-4EF5-8ABB-A87356434B4B}">
      <dsp:nvSpPr>
        <dsp:cNvPr id="0" name=""/>
        <dsp:cNvSpPr/>
      </dsp:nvSpPr>
      <dsp:spPr>
        <a:xfrm>
          <a:off x="906041" y="1726305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D35966-365E-4D5B-8A7F-8564367312D5}">
      <dsp:nvSpPr>
        <dsp:cNvPr id="0" name=""/>
        <dsp:cNvSpPr/>
      </dsp:nvSpPr>
      <dsp:spPr>
        <a:xfrm>
          <a:off x="655082" y="1816650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Erasmus Ofis                                       </a:t>
          </a:r>
          <a:r>
            <a:rPr lang="tr-TR" sz="500" b="0" i="0" kern="1200"/>
            <a:t>Öğr. Gör. Esra Eroğuz</a:t>
          </a:r>
          <a:endParaRPr lang="tr-TR" sz="500" kern="1200"/>
        </a:p>
      </dsp:txBody>
      <dsp:txXfrm>
        <a:off x="655082" y="1816650"/>
        <a:ext cx="1003834" cy="321226"/>
      </dsp:txXfrm>
    </dsp:sp>
    <dsp:sp modelId="{5DF913FC-E1CB-4075-9085-E7CDC5DA634C}">
      <dsp:nvSpPr>
        <dsp:cNvPr id="0" name=""/>
        <dsp:cNvSpPr/>
      </dsp:nvSpPr>
      <dsp:spPr>
        <a:xfrm>
          <a:off x="906041" y="2439027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EB31A-2B55-43FB-ADAB-580EF86D28C8}">
      <dsp:nvSpPr>
        <dsp:cNvPr id="0" name=""/>
        <dsp:cNvSpPr/>
      </dsp:nvSpPr>
      <dsp:spPr>
        <a:xfrm>
          <a:off x="906041" y="2439027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02495-CB10-425A-BD77-37CD4FA0A6EF}">
      <dsp:nvSpPr>
        <dsp:cNvPr id="0" name=""/>
        <dsp:cNvSpPr/>
      </dsp:nvSpPr>
      <dsp:spPr>
        <a:xfrm>
          <a:off x="655082" y="2529372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Erasmus Ofis Sorumlusu      Bilgisayar İşletmeni Cihan Bozkurt    </a:t>
          </a:r>
          <a:endParaRPr lang="tr-TR" sz="500" kern="1200"/>
        </a:p>
      </dsp:txBody>
      <dsp:txXfrm>
        <a:off x="655082" y="2529372"/>
        <a:ext cx="1003834" cy="321226"/>
      </dsp:txXfrm>
    </dsp:sp>
    <dsp:sp modelId="{E1081C3B-4557-48C3-AC3B-007F7461BDD6}">
      <dsp:nvSpPr>
        <dsp:cNvPr id="0" name=""/>
        <dsp:cNvSpPr/>
      </dsp:nvSpPr>
      <dsp:spPr>
        <a:xfrm>
          <a:off x="906041" y="3151749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90F4D-835B-48DE-BA40-D5898802950B}">
      <dsp:nvSpPr>
        <dsp:cNvPr id="0" name=""/>
        <dsp:cNvSpPr/>
      </dsp:nvSpPr>
      <dsp:spPr>
        <a:xfrm>
          <a:off x="906041" y="3151749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B64AE-449A-40FB-AF52-5A4BC35EBC1F}">
      <dsp:nvSpPr>
        <dsp:cNvPr id="0" name=""/>
        <dsp:cNvSpPr/>
      </dsp:nvSpPr>
      <dsp:spPr>
        <a:xfrm>
          <a:off x="655082" y="3242094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Erasmus Ofis Sorumlusu   Bilgisayar İşletmeni Murat İpek</a:t>
          </a:r>
          <a:endParaRPr lang="tr-TR" sz="500" kern="1200"/>
        </a:p>
      </dsp:txBody>
      <dsp:txXfrm>
        <a:off x="655082" y="3242094"/>
        <a:ext cx="1003834" cy="321226"/>
      </dsp:txXfrm>
    </dsp:sp>
    <dsp:sp modelId="{B10AFD66-97BC-43AB-94F3-6CA993B11A4E}">
      <dsp:nvSpPr>
        <dsp:cNvPr id="0" name=""/>
        <dsp:cNvSpPr/>
      </dsp:nvSpPr>
      <dsp:spPr>
        <a:xfrm>
          <a:off x="1468188" y="1013583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3EE56-BABB-4A6B-90C6-8D1CCE99BA14}">
      <dsp:nvSpPr>
        <dsp:cNvPr id="0" name=""/>
        <dsp:cNvSpPr/>
      </dsp:nvSpPr>
      <dsp:spPr>
        <a:xfrm>
          <a:off x="1468188" y="1013583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9E50D-EF84-48D9-BE85-AD39FD1E7EC3}">
      <dsp:nvSpPr>
        <dsp:cNvPr id="0" name=""/>
        <dsp:cNvSpPr/>
      </dsp:nvSpPr>
      <dsp:spPr>
        <a:xfrm>
          <a:off x="1217229" y="1103928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Uluslararası Öğrenci ve Yurtdışı Eğitim Koordinatörü Öğr. Gör. Burçin Kef</a:t>
          </a:r>
          <a:endParaRPr lang="tr-TR" sz="500" kern="1200"/>
        </a:p>
      </dsp:txBody>
      <dsp:txXfrm>
        <a:off x="1217229" y="1103928"/>
        <a:ext cx="1003834" cy="321226"/>
      </dsp:txXfrm>
    </dsp:sp>
    <dsp:sp modelId="{BC9EDE0E-29CF-49F5-93B4-7075E0B98AA2}">
      <dsp:nvSpPr>
        <dsp:cNvPr id="0" name=""/>
        <dsp:cNvSpPr/>
      </dsp:nvSpPr>
      <dsp:spPr>
        <a:xfrm>
          <a:off x="2120680" y="1726305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6F7DD-4029-49E3-B5CC-21C10C71E165}">
      <dsp:nvSpPr>
        <dsp:cNvPr id="0" name=""/>
        <dsp:cNvSpPr/>
      </dsp:nvSpPr>
      <dsp:spPr>
        <a:xfrm>
          <a:off x="2120680" y="1726305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42673-6444-463E-B2D8-D7183550988D}">
      <dsp:nvSpPr>
        <dsp:cNvPr id="0" name=""/>
        <dsp:cNvSpPr/>
      </dsp:nvSpPr>
      <dsp:spPr>
        <a:xfrm>
          <a:off x="1869721" y="1816650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Uluslararası Öğrenci ve Yurtdışı Eğitim Koordinatörü Ofis Sorumlusu Bilgisayar İşletmeni İsa Güneşli</a:t>
          </a:r>
        </a:p>
      </dsp:txBody>
      <dsp:txXfrm>
        <a:off x="1869721" y="1816650"/>
        <a:ext cx="1003834" cy="321226"/>
      </dsp:txXfrm>
    </dsp:sp>
    <dsp:sp modelId="{4E0D7809-3AE6-438B-BE02-662B8B47CB7B}">
      <dsp:nvSpPr>
        <dsp:cNvPr id="0" name=""/>
        <dsp:cNvSpPr/>
      </dsp:nvSpPr>
      <dsp:spPr>
        <a:xfrm>
          <a:off x="2120680" y="2439027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EC184-F42E-415F-99DB-A22927C07DD8}">
      <dsp:nvSpPr>
        <dsp:cNvPr id="0" name=""/>
        <dsp:cNvSpPr/>
      </dsp:nvSpPr>
      <dsp:spPr>
        <a:xfrm>
          <a:off x="2120680" y="2439027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D5FCC-F098-48BD-9B74-ED4AC8CC1861}">
      <dsp:nvSpPr>
        <dsp:cNvPr id="0" name=""/>
        <dsp:cNvSpPr/>
      </dsp:nvSpPr>
      <dsp:spPr>
        <a:xfrm>
          <a:off x="1869721" y="2529372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Uluslararası Öğrenci ve Yurtdışı Eğitim Koordinatörü Ofis Sorumlusu Bilgisayar İşletmeni Rukiye Ağaç</a:t>
          </a:r>
        </a:p>
      </dsp:txBody>
      <dsp:txXfrm>
        <a:off x="1869721" y="2529372"/>
        <a:ext cx="1003834" cy="321226"/>
      </dsp:txXfrm>
    </dsp:sp>
    <dsp:sp modelId="{5F5EAB84-B366-4AD2-8E06-816291CDD053}">
      <dsp:nvSpPr>
        <dsp:cNvPr id="0" name=""/>
        <dsp:cNvSpPr/>
      </dsp:nvSpPr>
      <dsp:spPr>
        <a:xfrm>
          <a:off x="2120680" y="3151749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8DFA8-4339-4F07-AFC0-0DC52977C502}">
      <dsp:nvSpPr>
        <dsp:cNvPr id="0" name=""/>
        <dsp:cNvSpPr/>
      </dsp:nvSpPr>
      <dsp:spPr>
        <a:xfrm>
          <a:off x="2120680" y="3151749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33619-4CD9-45FB-A412-575859173996}">
      <dsp:nvSpPr>
        <dsp:cNvPr id="0" name=""/>
        <dsp:cNvSpPr/>
      </dsp:nvSpPr>
      <dsp:spPr>
        <a:xfrm>
          <a:off x="1869721" y="3242094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Uluslararası Öğrenci ve Yurtdışı Eğitim Koordinatörü Ofis Sorumlusu Bilgisayar İşletmeni Arzu Garip</a:t>
          </a:r>
        </a:p>
      </dsp:txBody>
      <dsp:txXfrm>
        <a:off x="1869721" y="3242094"/>
        <a:ext cx="1003834" cy="321226"/>
      </dsp:txXfrm>
    </dsp:sp>
    <dsp:sp modelId="{02CF3137-452F-4234-8017-F60F521504EF}">
      <dsp:nvSpPr>
        <dsp:cNvPr id="0" name=""/>
        <dsp:cNvSpPr/>
      </dsp:nvSpPr>
      <dsp:spPr>
        <a:xfrm>
          <a:off x="2120680" y="3864471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4969D-2493-487B-BAB4-83808339A883}">
      <dsp:nvSpPr>
        <dsp:cNvPr id="0" name=""/>
        <dsp:cNvSpPr/>
      </dsp:nvSpPr>
      <dsp:spPr>
        <a:xfrm>
          <a:off x="2120680" y="3864471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99D70-DF55-49E4-9F73-F974EA59762D}">
      <dsp:nvSpPr>
        <dsp:cNvPr id="0" name=""/>
        <dsp:cNvSpPr/>
      </dsp:nvSpPr>
      <dsp:spPr>
        <a:xfrm>
          <a:off x="1869721" y="3954817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Uluslararası Öğrenci ve Yurtdışı Eğitim Koordinatörü Ofis Sorumlusu Bilgisayar İşletmeni Murat Sakar</a:t>
          </a:r>
        </a:p>
      </dsp:txBody>
      <dsp:txXfrm>
        <a:off x="1869721" y="3954817"/>
        <a:ext cx="1003834" cy="321226"/>
      </dsp:txXfrm>
    </dsp:sp>
    <dsp:sp modelId="{D92AD5FA-8E4D-4640-AE0B-A77CE91C406B}">
      <dsp:nvSpPr>
        <dsp:cNvPr id="0" name=""/>
        <dsp:cNvSpPr/>
      </dsp:nvSpPr>
      <dsp:spPr>
        <a:xfrm>
          <a:off x="2682827" y="1013583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DFEE8-9E8D-451A-8353-95702F763671}">
      <dsp:nvSpPr>
        <dsp:cNvPr id="0" name=""/>
        <dsp:cNvSpPr/>
      </dsp:nvSpPr>
      <dsp:spPr>
        <a:xfrm>
          <a:off x="2682827" y="1013583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6C508-7948-4115-B72B-2246CB5C9E40}">
      <dsp:nvSpPr>
        <dsp:cNvPr id="0" name=""/>
        <dsp:cNvSpPr/>
      </dsp:nvSpPr>
      <dsp:spPr>
        <a:xfrm>
          <a:off x="2431869" y="1103928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Farabi Koordinatörü Dr. Öğr.Üyesi Ahmet Yirmibeş</a:t>
          </a:r>
          <a:endParaRPr lang="tr-TR" sz="500" kern="1200"/>
        </a:p>
      </dsp:txBody>
      <dsp:txXfrm>
        <a:off x="2431869" y="1103928"/>
        <a:ext cx="1003834" cy="321226"/>
      </dsp:txXfrm>
    </dsp:sp>
    <dsp:sp modelId="{F0427FAD-9B0D-44CA-948D-1A60D8A8EB74}">
      <dsp:nvSpPr>
        <dsp:cNvPr id="0" name=""/>
        <dsp:cNvSpPr/>
      </dsp:nvSpPr>
      <dsp:spPr>
        <a:xfrm>
          <a:off x="3335319" y="1726305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4C685-2075-4A86-8539-74490962533F}">
      <dsp:nvSpPr>
        <dsp:cNvPr id="0" name=""/>
        <dsp:cNvSpPr/>
      </dsp:nvSpPr>
      <dsp:spPr>
        <a:xfrm>
          <a:off x="3335319" y="1726305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6E2FF-40E7-405E-8324-2FFD4E75C1D6}">
      <dsp:nvSpPr>
        <dsp:cNvPr id="0" name=""/>
        <dsp:cNvSpPr/>
      </dsp:nvSpPr>
      <dsp:spPr>
        <a:xfrm>
          <a:off x="3084361" y="1816650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Farabi Ofis Sorumlusu Bilgisayar İşletmeni Cihan Bozkurt    </a:t>
          </a:r>
          <a:endParaRPr lang="tr-TR" sz="500" kern="1200"/>
        </a:p>
      </dsp:txBody>
      <dsp:txXfrm>
        <a:off x="3084361" y="1816650"/>
        <a:ext cx="1003834" cy="321226"/>
      </dsp:txXfrm>
    </dsp:sp>
    <dsp:sp modelId="{6E12FC85-3AF5-47BA-87A1-F08B8A4F7DC4}">
      <dsp:nvSpPr>
        <dsp:cNvPr id="0" name=""/>
        <dsp:cNvSpPr/>
      </dsp:nvSpPr>
      <dsp:spPr>
        <a:xfrm>
          <a:off x="3891514" y="965286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7E301-1A7A-4AFC-82CE-D605DE1214C3}">
      <dsp:nvSpPr>
        <dsp:cNvPr id="0" name=""/>
        <dsp:cNvSpPr/>
      </dsp:nvSpPr>
      <dsp:spPr>
        <a:xfrm>
          <a:off x="3891514" y="965286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E1A38-F212-4BF8-8494-F8189BED022E}">
      <dsp:nvSpPr>
        <dsp:cNvPr id="0" name=""/>
        <dsp:cNvSpPr/>
      </dsp:nvSpPr>
      <dsp:spPr>
        <a:xfrm>
          <a:off x="3640555" y="1055631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Mevlana Değişim Koordinatörü Dr. Öğr.Üyesi Ahmet Yirmibeş</a:t>
          </a:r>
          <a:endParaRPr lang="tr-TR" sz="500" kern="1200"/>
        </a:p>
      </dsp:txBody>
      <dsp:txXfrm>
        <a:off x="3640555" y="1055631"/>
        <a:ext cx="1003834" cy="321226"/>
      </dsp:txXfrm>
    </dsp:sp>
    <dsp:sp modelId="{3CCC3856-4553-46A0-96C8-AB62DF708E59}">
      <dsp:nvSpPr>
        <dsp:cNvPr id="0" name=""/>
        <dsp:cNvSpPr/>
      </dsp:nvSpPr>
      <dsp:spPr>
        <a:xfrm>
          <a:off x="4549958" y="1726305"/>
          <a:ext cx="501917" cy="5019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56300-82EA-4C70-A17A-3FDDE902E188}">
      <dsp:nvSpPr>
        <dsp:cNvPr id="0" name=""/>
        <dsp:cNvSpPr/>
      </dsp:nvSpPr>
      <dsp:spPr>
        <a:xfrm>
          <a:off x="4549958" y="1726305"/>
          <a:ext cx="501917" cy="5019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73776-2E7C-4488-9757-C58863CF01B4}">
      <dsp:nvSpPr>
        <dsp:cNvPr id="0" name=""/>
        <dsp:cNvSpPr/>
      </dsp:nvSpPr>
      <dsp:spPr>
        <a:xfrm>
          <a:off x="4299000" y="1816650"/>
          <a:ext cx="1003834" cy="3212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/>
            <a:t>Mevlana Değişim Ofis Sorumlusu Şef Durdane Akkaş</a:t>
          </a:r>
          <a:endParaRPr lang="tr-TR" sz="500" kern="1200"/>
        </a:p>
      </dsp:txBody>
      <dsp:txXfrm>
        <a:off x="4299000" y="1816650"/>
        <a:ext cx="1003834" cy="321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12A3-9AC7-4C6D-98F4-1D2A74DB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Stratejik Planı</vt:lpstr>
    </vt:vector>
  </TitlesOfParts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Stratejik Planı</dc:title>
  <dc:creator>BARTIN ÜNİVERSİTESİ</dc:creator>
  <cp:lastModifiedBy>User</cp:lastModifiedBy>
  <cp:revision>3</cp:revision>
  <dcterms:created xsi:type="dcterms:W3CDTF">2023-07-26T07:21:00Z</dcterms:created>
  <dcterms:modified xsi:type="dcterms:W3CDTF">2023-07-26T07:21:00Z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