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B1" w:rsidRDefault="00BD28B5">
      <w:pPr>
        <w:spacing w:after="64" w:line="259" w:lineRule="auto"/>
        <w:ind w:left="0" w:firstLine="0"/>
      </w:pPr>
      <w:bookmarkStart w:id="0" w:name="_GoBack"/>
      <w:bookmarkEnd w:id="0"/>
      <w:r>
        <w:rPr>
          <w:rFonts w:ascii="Arial" w:eastAsia="Arial" w:hAnsi="Arial" w:cs="Arial"/>
          <w:color w:val="FF0000"/>
        </w:rPr>
        <w:t xml:space="preserve"> </w:t>
      </w:r>
    </w:p>
    <w:p w:rsidR="007548B1" w:rsidRDefault="00BD28B5">
      <w:pPr>
        <w:spacing w:after="18" w:line="259" w:lineRule="auto"/>
        <w:ind w:left="0" w:firstLine="0"/>
        <w:jc w:val="center"/>
      </w:pPr>
      <w:r>
        <w:rPr>
          <w:rFonts w:ascii="Arial" w:eastAsia="Arial" w:hAnsi="Arial" w:cs="Arial"/>
          <w:color w:val="FF0000"/>
        </w:rPr>
        <w:t xml:space="preserve">ÖNCELİKLENDİRİLEN ÜNİVERSİTELER </w:t>
      </w:r>
    </w:p>
    <w:p w:rsidR="007548B1" w:rsidRDefault="00BD28B5">
      <w:pPr>
        <w:spacing w:after="0" w:line="259" w:lineRule="auto"/>
        <w:ind w:left="79" w:firstLine="0"/>
        <w:jc w:val="center"/>
      </w:pPr>
      <w:r>
        <w:rPr>
          <w:rFonts w:ascii="Arial" w:eastAsia="Arial" w:hAnsi="Arial" w:cs="Arial"/>
          <w:color w:val="FF0000"/>
        </w:rPr>
        <w:t xml:space="preserve"> </w:t>
      </w:r>
    </w:p>
    <w:tbl>
      <w:tblPr>
        <w:tblStyle w:val="TableGrid"/>
        <w:tblW w:w="9062" w:type="dxa"/>
        <w:tblInd w:w="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03"/>
        <w:gridCol w:w="7092"/>
        <w:gridCol w:w="967"/>
      </w:tblGrid>
      <w:tr w:rsidR="007548B1">
        <w:trPr>
          <w:trHeight w:val="13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B1" w:rsidRDefault="00BD28B5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color w:val="000000"/>
                <w:sz w:val="24"/>
              </w:rPr>
              <w:t>Kriter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B1" w:rsidRDefault="00BD28B5">
            <w:pPr>
              <w:spacing w:after="221" w:line="309" w:lineRule="auto"/>
              <w:ind w:left="0" w:right="59" w:firstLine="0"/>
              <w:jc w:val="both"/>
            </w:pPr>
            <w:proofErr w:type="spellStart"/>
            <w:r>
              <w:rPr>
                <w:b w:val="0"/>
                <w:color w:val="000000"/>
                <w:sz w:val="24"/>
              </w:rPr>
              <w:t>Hareketlilik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sağlanacak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kurum</w:t>
            </w:r>
            <w:proofErr w:type="spellEnd"/>
            <w:r>
              <w:rPr>
                <w:b w:val="0"/>
                <w:color w:val="000000"/>
                <w:sz w:val="24"/>
              </w:rPr>
              <w:t>/</w:t>
            </w:r>
            <w:proofErr w:type="spellStart"/>
            <w:r>
              <w:rPr>
                <w:b w:val="0"/>
                <w:color w:val="000000"/>
                <w:sz w:val="24"/>
              </w:rPr>
              <w:t>üniversite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4"/>
              </w:rPr>
              <w:t>hali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hazırda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anlaşmamız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olan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ancak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son </w:t>
            </w:r>
            <w:proofErr w:type="spellStart"/>
            <w:r>
              <w:rPr>
                <w:b w:val="0"/>
                <w:color w:val="000000"/>
                <w:sz w:val="24"/>
              </w:rPr>
              <w:t>dört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akademik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yılda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hareketlilik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sağlanmamış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kurum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ülke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ise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b w:val="0"/>
                <w:color w:val="000000"/>
                <w:sz w:val="24"/>
              </w:rPr>
              <w:t>Kurum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Ülkelerin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listesi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ekte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verilmiştir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) </w:t>
            </w:r>
          </w:p>
          <w:p w:rsidR="007548B1" w:rsidRDefault="00BD28B5">
            <w:pPr>
              <w:spacing w:after="0" w:line="259" w:lineRule="auto"/>
              <w:ind w:left="0" w:firstLine="0"/>
            </w:pPr>
            <w:r>
              <w:rPr>
                <w:b w:val="0"/>
                <w:color w:val="000000"/>
                <w:sz w:val="24"/>
              </w:rPr>
              <w:t>*</w:t>
            </w:r>
            <w:proofErr w:type="spellStart"/>
            <w:r>
              <w:rPr>
                <w:b w:val="0"/>
                <w:color w:val="000000"/>
                <w:sz w:val="24"/>
              </w:rPr>
              <w:t>Önceliklendirilecek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Üniversiteler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B1" w:rsidRDefault="00BD28B5">
            <w:pPr>
              <w:spacing w:after="0" w:line="259" w:lineRule="auto"/>
              <w:ind w:left="0" w:firstLine="0"/>
            </w:pPr>
            <w:r>
              <w:rPr>
                <w:b w:val="0"/>
                <w:color w:val="000000"/>
                <w:sz w:val="24"/>
              </w:rPr>
              <w:t xml:space="preserve">+15 </w:t>
            </w:r>
            <w:proofErr w:type="spellStart"/>
            <w:r>
              <w:rPr>
                <w:b w:val="0"/>
                <w:color w:val="000000"/>
                <w:sz w:val="24"/>
              </w:rPr>
              <w:t>puan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</w:tbl>
    <w:p w:rsidR="007548B1" w:rsidRDefault="00BD28B5">
      <w:pPr>
        <w:spacing w:after="303" w:line="317" w:lineRule="auto"/>
        <w:ind w:left="0" w:firstLine="4536"/>
        <w:jc w:val="both"/>
      </w:pP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Önemli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Not: </w:t>
      </w:r>
      <w:proofErr w:type="spellStart"/>
      <w:r>
        <w:rPr>
          <w:rFonts w:ascii="Arial" w:eastAsia="Arial" w:hAnsi="Arial" w:cs="Arial"/>
          <w:color w:val="FF0000"/>
          <w:sz w:val="20"/>
        </w:rPr>
        <w:t>Aşağıdaki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üniversitelerin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başvuru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formunda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tercih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edilmesi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durumunda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+15 </w:t>
      </w:r>
      <w:proofErr w:type="spellStart"/>
      <w:r>
        <w:rPr>
          <w:rFonts w:ascii="Arial" w:eastAsia="Arial" w:hAnsi="Arial" w:cs="Arial"/>
          <w:color w:val="FF0000"/>
          <w:sz w:val="20"/>
        </w:rPr>
        <w:t>puan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uygulanır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FF0000"/>
          <w:sz w:val="20"/>
        </w:rPr>
        <w:t>Ancak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bu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listedeki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üniversitelerden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birine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gidilememesi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durumunda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+15 </w:t>
      </w:r>
      <w:proofErr w:type="spellStart"/>
      <w:r>
        <w:rPr>
          <w:rFonts w:ascii="Arial" w:eastAsia="Arial" w:hAnsi="Arial" w:cs="Arial"/>
          <w:color w:val="FF0000"/>
          <w:sz w:val="20"/>
        </w:rPr>
        <w:t>puan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nihai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değerlendirme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puanından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düşülür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. Bu durum </w:t>
      </w:r>
      <w:proofErr w:type="spellStart"/>
      <w:r>
        <w:rPr>
          <w:rFonts w:ascii="Arial" w:eastAsia="Arial" w:hAnsi="Arial" w:cs="Arial"/>
          <w:color w:val="FF0000"/>
          <w:sz w:val="20"/>
        </w:rPr>
        <w:t>hibe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hakkının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kaybedilmesine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neden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olabilir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. Bu </w:t>
      </w:r>
      <w:proofErr w:type="spellStart"/>
      <w:r>
        <w:rPr>
          <w:rFonts w:ascii="Arial" w:eastAsia="Arial" w:hAnsi="Arial" w:cs="Arial"/>
          <w:color w:val="FF0000"/>
          <w:sz w:val="20"/>
        </w:rPr>
        <w:t>kapsamda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“</w:t>
      </w:r>
      <w:proofErr w:type="spellStart"/>
      <w:r>
        <w:rPr>
          <w:rFonts w:ascii="Arial" w:eastAsia="Arial" w:hAnsi="Arial" w:cs="Arial"/>
          <w:color w:val="FF0000"/>
          <w:sz w:val="20"/>
        </w:rPr>
        <w:t>Önceliklendirilen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Üniversiteler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” </w:t>
      </w:r>
      <w:proofErr w:type="spellStart"/>
      <w:r>
        <w:rPr>
          <w:rFonts w:ascii="Arial" w:eastAsia="Arial" w:hAnsi="Arial" w:cs="Arial"/>
          <w:color w:val="FF0000"/>
          <w:sz w:val="20"/>
        </w:rPr>
        <w:t>kriterinden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faydalanmak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isteyen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personel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bu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şartı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kabul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etmiş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0"/>
        </w:rPr>
        <w:t>sayılır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. </w:t>
      </w:r>
    </w:p>
    <w:p w:rsidR="007548B1" w:rsidRDefault="00BD28B5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FF0000"/>
        </w:rPr>
        <w:t xml:space="preserve"> </w:t>
      </w:r>
    </w:p>
    <w:p w:rsidR="007548B1" w:rsidRDefault="00BD28B5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FF0000"/>
        </w:rPr>
        <w:t xml:space="preserve"> </w:t>
      </w:r>
    </w:p>
    <w:p w:rsidR="007548B1" w:rsidRDefault="00BD28B5">
      <w:pPr>
        <w:pStyle w:val="Balk1"/>
      </w:pPr>
      <w:r>
        <w:t xml:space="preserve">Austria </w:t>
      </w:r>
      <w:r>
        <w:rPr>
          <w:rFonts w:ascii="Times New Roman" w:eastAsia="Times New Roman" w:hAnsi="Times New Roman" w:cs="Times New Roman"/>
          <w:color w:val="000080"/>
        </w:rPr>
        <w:t xml:space="preserve"> </w:t>
      </w:r>
    </w:p>
    <w:p w:rsidR="007548B1" w:rsidRDefault="00BD28B5">
      <w:pPr>
        <w:numPr>
          <w:ilvl w:val="0"/>
          <w:numId w:val="1"/>
        </w:numPr>
        <w:ind w:left="707" w:hanging="360"/>
      </w:pPr>
      <w:r>
        <w:t>UNIVE</w:t>
      </w:r>
      <w:r w:rsidR="002568BB">
        <w:t xml:space="preserve">RSTITAT KLAGENFURT – A KLAGENF01 </w:t>
      </w:r>
    </w:p>
    <w:p w:rsidR="007548B1" w:rsidRDefault="00BD28B5">
      <w:pPr>
        <w:numPr>
          <w:ilvl w:val="0"/>
          <w:numId w:val="1"/>
        </w:numPr>
        <w:ind w:left="707" w:hanging="360"/>
      </w:pPr>
      <w:r>
        <w:t>F</w:t>
      </w:r>
      <w:r w:rsidR="002568BB">
        <w:t xml:space="preserve">H JOANNEUM UNIVERSITY – A GRAZ09 </w:t>
      </w:r>
    </w:p>
    <w:p w:rsidR="007548B1" w:rsidRDefault="00BD28B5">
      <w:pPr>
        <w:spacing w:after="0" w:line="259" w:lineRule="auto"/>
        <w:ind w:left="1" w:firstLine="0"/>
      </w:pPr>
      <w:r>
        <w:rPr>
          <w:color w:val="FF0000"/>
        </w:rPr>
        <w:t xml:space="preserve"> </w:t>
      </w:r>
    </w:p>
    <w:p w:rsidR="007548B1" w:rsidRDefault="00BD28B5">
      <w:pPr>
        <w:pStyle w:val="Balk2"/>
        <w:ind w:left="-3"/>
      </w:pPr>
      <w:r>
        <w:t xml:space="preserve">Bulgaria 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numPr>
          <w:ilvl w:val="0"/>
          <w:numId w:val="2"/>
        </w:numPr>
        <w:ind w:left="707" w:hanging="360"/>
      </w:pPr>
      <w:r>
        <w:t>VARNA UNIVER</w:t>
      </w:r>
      <w:r w:rsidR="002568BB">
        <w:t xml:space="preserve">SITY OF MANAGEMENT – BG ALBENA01 </w:t>
      </w:r>
    </w:p>
    <w:p w:rsidR="007548B1" w:rsidRDefault="00BD28B5">
      <w:pPr>
        <w:spacing w:after="0" w:line="259" w:lineRule="auto"/>
        <w:ind w:left="2" w:firstLine="0"/>
      </w:pP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pStyle w:val="Balk2"/>
        <w:ind w:left="-3"/>
      </w:pPr>
      <w:r>
        <w:t>Czech Republic</w:t>
      </w:r>
      <w:r>
        <w:rPr>
          <w:rFonts w:ascii="Arial" w:eastAsia="Arial" w:hAnsi="Arial" w:cs="Arial"/>
          <w:color w:val="191919"/>
        </w:rPr>
        <w:t xml:space="preserve"> 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numPr>
          <w:ilvl w:val="0"/>
          <w:numId w:val="3"/>
        </w:numPr>
        <w:ind w:left="707" w:hanging="360"/>
      </w:pPr>
      <w:r>
        <w:t xml:space="preserve">UNIVERSITY OF SOUTH BOHEMIA </w:t>
      </w:r>
      <w:r w:rsidR="002568BB">
        <w:t xml:space="preserve">IN CESKE BUDEJOVICE – CZ CESKE01 </w:t>
      </w:r>
    </w:p>
    <w:p w:rsidR="007548B1" w:rsidRDefault="00BD28B5">
      <w:pPr>
        <w:numPr>
          <w:ilvl w:val="0"/>
          <w:numId w:val="3"/>
        </w:numPr>
        <w:ind w:left="707" w:hanging="360"/>
      </w:pPr>
      <w:r>
        <w:t>CZECH UNIVERSITY OF L</w:t>
      </w:r>
      <w:r w:rsidR="002568BB">
        <w:t>IFE SCIENCES PRAGUE – CZ PRAHA02</w:t>
      </w:r>
    </w:p>
    <w:p w:rsidR="007548B1" w:rsidRDefault="00BD28B5">
      <w:pPr>
        <w:numPr>
          <w:ilvl w:val="0"/>
          <w:numId w:val="3"/>
        </w:numPr>
        <w:spacing w:after="11" w:line="249" w:lineRule="auto"/>
        <w:ind w:left="707" w:hanging="360"/>
      </w:pPr>
      <w:r>
        <w:rPr>
          <w:rFonts w:ascii="Arial" w:eastAsia="Arial" w:hAnsi="Arial" w:cs="Arial"/>
        </w:rPr>
        <w:t>MENDE</w:t>
      </w:r>
      <w:r w:rsidR="002568BB">
        <w:rPr>
          <w:rFonts w:ascii="Arial" w:eastAsia="Arial" w:hAnsi="Arial" w:cs="Arial"/>
        </w:rPr>
        <w:t>L</w:t>
      </w:r>
      <w:r w:rsidR="00095786">
        <w:rPr>
          <w:rFonts w:ascii="Arial" w:eastAsia="Arial" w:hAnsi="Arial" w:cs="Arial"/>
        </w:rPr>
        <w:t xml:space="preserve"> UNIVERSITY IN BRNO – CZ BRNO02</w:t>
      </w:r>
    </w:p>
    <w:p w:rsidR="007548B1" w:rsidRDefault="00BD28B5">
      <w:pPr>
        <w:spacing w:after="0" w:line="259" w:lineRule="auto"/>
        <w:ind w:left="0" w:firstLine="0"/>
      </w:pP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spacing w:after="0" w:line="259" w:lineRule="auto"/>
        <w:ind w:left="0" w:firstLine="0"/>
      </w:pP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pStyle w:val="Balk2"/>
        <w:ind w:left="-3"/>
      </w:pPr>
      <w:r>
        <w:t>Croatia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numPr>
          <w:ilvl w:val="0"/>
          <w:numId w:val="4"/>
        </w:numPr>
        <w:ind w:left="707" w:hanging="360"/>
      </w:pPr>
      <w:r>
        <w:t>UN</w:t>
      </w:r>
      <w:r w:rsidR="002568BB">
        <w:t>I</w:t>
      </w:r>
      <w:r w:rsidR="00095786">
        <w:t>VERSITY OF ZAGREB - HR ZAGREB01</w:t>
      </w:r>
    </w:p>
    <w:p w:rsidR="007548B1" w:rsidRDefault="007548B1">
      <w:pPr>
        <w:spacing w:after="0" w:line="259" w:lineRule="auto"/>
        <w:ind w:left="1" w:firstLine="0"/>
      </w:pPr>
    </w:p>
    <w:p w:rsidR="007548B1" w:rsidRDefault="00BD28B5">
      <w:pPr>
        <w:pStyle w:val="Balk2"/>
        <w:ind w:left="-3"/>
      </w:pPr>
      <w:r>
        <w:t>Germany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numPr>
          <w:ilvl w:val="0"/>
          <w:numId w:val="5"/>
        </w:numPr>
        <w:ind w:hanging="360"/>
      </w:pPr>
      <w:r>
        <w:t>UNIVERSITY OF APPLIED SCI</w:t>
      </w:r>
      <w:r w:rsidR="002568BB">
        <w:t xml:space="preserve">ENCES SCHMALKALDEN - D SCHMALK01 </w:t>
      </w:r>
    </w:p>
    <w:p w:rsidR="007548B1" w:rsidRDefault="00BD28B5">
      <w:pPr>
        <w:numPr>
          <w:ilvl w:val="0"/>
          <w:numId w:val="5"/>
        </w:numPr>
        <w:spacing w:after="11" w:line="249" w:lineRule="auto"/>
        <w:ind w:hanging="360"/>
      </w:pPr>
      <w:r>
        <w:rPr>
          <w:rFonts w:ascii="Arial" w:eastAsia="Arial" w:hAnsi="Arial" w:cs="Arial"/>
        </w:rPr>
        <w:t xml:space="preserve">EUROPA-UNIVERSITÄT </w:t>
      </w:r>
      <w:r w:rsidR="007E66C2">
        <w:rPr>
          <w:rFonts w:ascii="Arial" w:eastAsia="Arial" w:hAnsi="Arial" w:cs="Arial"/>
        </w:rPr>
        <w:t xml:space="preserve">VIADRINA FRANKFURT - D </w:t>
      </w:r>
    </w:p>
    <w:p w:rsidR="007548B1" w:rsidRDefault="00BD28B5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91919"/>
        </w:rPr>
        <w:t xml:space="preserve"> </w:t>
      </w:r>
      <w:r>
        <w:rPr>
          <w:rFonts w:ascii="Arial" w:eastAsia="Arial" w:hAnsi="Arial" w:cs="Arial"/>
          <w:b w:val="0"/>
          <w:color w:val="191919"/>
        </w:rPr>
        <w:t xml:space="preserve">  </w:t>
      </w:r>
    </w:p>
    <w:p w:rsidR="007548B1" w:rsidRDefault="00BD28B5">
      <w:pPr>
        <w:pStyle w:val="Balk2"/>
        <w:ind w:left="-3"/>
      </w:pPr>
      <w:r>
        <w:t>Greece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numPr>
          <w:ilvl w:val="0"/>
          <w:numId w:val="6"/>
        </w:numPr>
        <w:ind w:left="707" w:hanging="360"/>
      </w:pPr>
      <w:r>
        <w:t xml:space="preserve">PIREAUS UNIVERSITY </w:t>
      </w:r>
      <w:r w:rsidR="007E66C2">
        <w:t xml:space="preserve">OF APPLIED SCIENCES - G EGALEO01 </w:t>
      </w:r>
    </w:p>
    <w:p w:rsidR="007548B1" w:rsidRDefault="00BD28B5">
      <w:pPr>
        <w:numPr>
          <w:ilvl w:val="0"/>
          <w:numId w:val="6"/>
        </w:numPr>
        <w:ind w:left="707" w:hanging="360"/>
      </w:pPr>
      <w:r>
        <w:t>UNI</w:t>
      </w:r>
      <w:r w:rsidR="007E66C2">
        <w:t xml:space="preserve">VERSITY OF THESSALY – G VOLOS01 </w:t>
      </w:r>
    </w:p>
    <w:p w:rsidR="007548B1" w:rsidRDefault="00BD28B5">
      <w:pPr>
        <w:numPr>
          <w:ilvl w:val="0"/>
          <w:numId w:val="6"/>
        </w:numPr>
        <w:ind w:left="707" w:hanging="360"/>
      </w:pPr>
      <w:r>
        <w:t>DEMOCRITUS UNI</w:t>
      </w:r>
      <w:r w:rsidR="00095786">
        <w:t>VERSITY OF THRACE – G KOMOTIN01</w:t>
      </w:r>
    </w:p>
    <w:p w:rsidR="007548B1" w:rsidRDefault="00BD28B5">
      <w:pPr>
        <w:spacing w:after="0" w:line="259" w:lineRule="auto"/>
        <w:ind w:left="1" w:firstLine="0"/>
      </w:pPr>
      <w:r>
        <w:rPr>
          <w:rFonts w:ascii="Arial" w:eastAsia="Arial" w:hAnsi="Arial" w:cs="Arial"/>
          <w:b w:val="0"/>
          <w:color w:val="191919"/>
        </w:rPr>
        <w:t xml:space="preserve">  </w:t>
      </w:r>
    </w:p>
    <w:p w:rsidR="007548B1" w:rsidRDefault="00BD28B5">
      <w:pPr>
        <w:spacing w:after="3" w:line="259" w:lineRule="auto"/>
        <w:ind w:left="-3"/>
      </w:pPr>
      <w:r>
        <w:rPr>
          <w:color w:val="FF0000"/>
        </w:rPr>
        <w:t>Hungary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numPr>
          <w:ilvl w:val="0"/>
          <w:numId w:val="6"/>
        </w:numPr>
        <w:ind w:left="707" w:hanging="360"/>
      </w:pPr>
      <w:r>
        <w:t>ESZTERHA</w:t>
      </w:r>
      <w:r w:rsidR="007E66C2">
        <w:t xml:space="preserve">ZY KAROLY </w:t>
      </w:r>
      <w:r w:rsidR="00095786">
        <w:t>UNIVERSITY - HU EGER02</w:t>
      </w:r>
    </w:p>
    <w:p w:rsidR="007548B1" w:rsidRDefault="00BD28B5">
      <w:pPr>
        <w:spacing w:after="0" w:line="259" w:lineRule="auto"/>
        <w:ind w:left="0" w:firstLine="0"/>
      </w:pPr>
      <w:r>
        <w:rPr>
          <w:rFonts w:ascii="Arial" w:eastAsia="Arial" w:hAnsi="Arial" w:cs="Arial"/>
          <w:b w:val="0"/>
          <w:color w:val="191919"/>
        </w:rPr>
        <w:t xml:space="preserve">  </w:t>
      </w:r>
    </w:p>
    <w:p w:rsidR="007548B1" w:rsidRDefault="00BD28B5">
      <w:pPr>
        <w:pStyle w:val="Balk2"/>
        <w:ind w:left="-3"/>
      </w:pPr>
      <w:r>
        <w:lastRenderedPageBreak/>
        <w:t>Italy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spacing w:after="2" w:line="259" w:lineRule="auto"/>
        <w:ind w:left="0" w:firstLine="0"/>
      </w:pPr>
      <w:r>
        <w:rPr>
          <w:rFonts w:ascii="Arial" w:eastAsia="Arial" w:hAnsi="Arial" w:cs="Arial"/>
          <w:color w:val="191919"/>
        </w:rPr>
        <w:t xml:space="preserve"> 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numPr>
          <w:ilvl w:val="0"/>
          <w:numId w:val="7"/>
        </w:numPr>
        <w:ind w:left="707" w:hanging="360"/>
      </w:pPr>
      <w:r>
        <w:t>UNIVERSITA DEGLI S</w:t>
      </w:r>
      <w:r w:rsidR="007E66C2">
        <w:t xml:space="preserve">TUDI DELLA TUSCIA - I VITERBO01 </w:t>
      </w:r>
    </w:p>
    <w:p w:rsidR="007548B1" w:rsidRDefault="00BD28B5" w:rsidP="00095786">
      <w:pPr>
        <w:numPr>
          <w:ilvl w:val="0"/>
          <w:numId w:val="7"/>
        </w:numPr>
        <w:spacing w:after="11" w:line="249" w:lineRule="auto"/>
        <w:ind w:left="707" w:hanging="360"/>
      </w:pPr>
      <w:r>
        <w:rPr>
          <w:rFonts w:ascii="Arial" w:eastAsia="Arial" w:hAnsi="Arial" w:cs="Arial"/>
        </w:rPr>
        <w:t xml:space="preserve">UNIVERSITY OF </w:t>
      </w:r>
      <w:r w:rsidR="00095786">
        <w:rPr>
          <w:rFonts w:ascii="Arial" w:eastAsia="Arial" w:hAnsi="Arial" w:cs="Arial"/>
        </w:rPr>
        <w:t>NAPOLI FEDERICO II</w:t>
      </w:r>
    </w:p>
    <w:p w:rsidR="007548B1" w:rsidRDefault="00BD28B5">
      <w:pPr>
        <w:pStyle w:val="Balk2"/>
        <w:ind w:left="-3"/>
      </w:pPr>
      <w:r>
        <w:t>Latvia</w:t>
      </w:r>
      <w:r>
        <w:rPr>
          <w:rFonts w:ascii="Arial" w:eastAsia="Arial" w:hAnsi="Arial" w:cs="Arial"/>
          <w:color w:val="191919"/>
        </w:rPr>
        <w:t xml:space="preserve">  </w:t>
      </w:r>
    </w:p>
    <w:p w:rsidR="007548B1" w:rsidRDefault="00BD28B5">
      <w:pPr>
        <w:numPr>
          <w:ilvl w:val="0"/>
          <w:numId w:val="8"/>
        </w:numPr>
        <w:ind w:left="707" w:hanging="360"/>
      </w:pPr>
      <w:r>
        <w:t xml:space="preserve">RIGA MEDICAL COLLEGE OF THE </w:t>
      </w:r>
      <w:r w:rsidR="007E66C2">
        <w:t xml:space="preserve">UNIVERSITY OF LATVIA - LV RIGA46 </w:t>
      </w:r>
    </w:p>
    <w:p w:rsidR="007548B1" w:rsidRDefault="00BD28B5">
      <w:pPr>
        <w:spacing w:after="0" w:line="259" w:lineRule="auto"/>
        <w:ind w:left="0" w:firstLine="0"/>
      </w:pPr>
      <w:r>
        <w:t xml:space="preserve"> </w:t>
      </w:r>
    </w:p>
    <w:p w:rsidR="007548B1" w:rsidRDefault="00BD28B5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91919"/>
        </w:rPr>
        <w:t xml:space="preserve"> </w:t>
      </w:r>
    </w:p>
    <w:p w:rsidR="007548B1" w:rsidRDefault="00BD28B5">
      <w:pPr>
        <w:spacing w:after="3" w:line="259" w:lineRule="auto"/>
        <w:ind w:left="-3"/>
      </w:pPr>
      <w:r>
        <w:rPr>
          <w:color w:val="FF0000"/>
        </w:rPr>
        <w:t>North Macedonia</w:t>
      </w:r>
      <w:r>
        <w:rPr>
          <w:b w:val="0"/>
          <w:color w:val="FF0000"/>
        </w:rPr>
        <w:t xml:space="preserve"> 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085120" w:rsidRDefault="00BD28B5" w:rsidP="00085120">
      <w:pPr>
        <w:numPr>
          <w:ilvl w:val="0"/>
          <w:numId w:val="8"/>
        </w:numPr>
        <w:ind w:left="707" w:hanging="360"/>
      </w:pPr>
      <w:r>
        <w:t>GOC</w:t>
      </w:r>
      <w:r w:rsidR="007E66C2">
        <w:t>E DELCEV UNIVERSITY – MK STIP01</w:t>
      </w:r>
    </w:p>
    <w:p w:rsidR="00085120" w:rsidRDefault="00085120" w:rsidP="00085120">
      <w:pPr>
        <w:numPr>
          <w:ilvl w:val="0"/>
          <w:numId w:val="8"/>
        </w:numPr>
        <w:ind w:left="707" w:hanging="360"/>
      </w:pPr>
      <w:r>
        <w:t>INTERNATIONAL BALKAN UNIVERSITY – MK SKOPJE04</w:t>
      </w:r>
    </w:p>
    <w:p w:rsidR="007548B1" w:rsidRDefault="007E66C2" w:rsidP="00085120">
      <w:pPr>
        <w:ind w:left="707" w:firstLine="0"/>
      </w:pPr>
      <w:r>
        <w:t xml:space="preserve">        </w:t>
      </w:r>
    </w:p>
    <w:p w:rsidR="007548B1" w:rsidRDefault="00BD28B5">
      <w:pPr>
        <w:spacing w:after="0" w:line="259" w:lineRule="auto"/>
        <w:ind w:left="0" w:firstLine="0"/>
      </w:pPr>
      <w:r>
        <w:rPr>
          <w:rFonts w:ascii="Arial" w:eastAsia="Arial" w:hAnsi="Arial" w:cs="Arial"/>
          <w:b w:val="0"/>
          <w:color w:val="191919"/>
        </w:rPr>
        <w:t xml:space="preserve">  </w:t>
      </w:r>
    </w:p>
    <w:p w:rsidR="007548B1" w:rsidRDefault="00BD28B5">
      <w:pPr>
        <w:pStyle w:val="Balk2"/>
        <w:ind w:left="-3"/>
      </w:pPr>
      <w:r>
        <w:t>Poland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E66C2" w:rsidRPr="007E66C2" w:rsidRDefault="00BD28B5">
      <w:pPr>
        <w:numPr>
          <w:ilvl w:val="0"/>
          <w:numId w:val="9"/>
        </w:numPr>
        <w:ind w:left="707" w:hanging="360"/>
      </w:pPr>
      <w:r>
        <w:t>PRZYRODNICZY TEC</w:t>
      </w:r>
      <w:r w:rsidR="007E66C2">
        <w:t xml:space="preserve">HNICAL UNIVERSITY - PL BYDGOSZ02 </w:t>
      </w:r>
    </w:p>
    <w:p w:rsidR="007548B1" w:rsidRDefault="00BD28B5">
      <w:pPr>
        <w:numPr>
          <w:ilvl w:val="0"/>
          <w:numId w:val="9"/>
        </w:numPr>
        <w:ind w:left="707" w:hanging="360"/>
      </w:pPr>
      <w:r>
        <w:t xml:space="preserve">PANSTWOWA WYZSZA SZKOLA </w:t>
      </w:r>
      <w:r w:rsidR="00F63C64">
        <w:t xml:space="preserve">ZAWODOWA w KROSNIE – PL KROSNO01 </w:t>
      </w:r>
    </w:p>
    <w:p w:rsidR="007548B1" w:rsidRDefault="00BD28B5">
      <w:pPr>
        <w:numPr>
          <w:ilvl w:val="0"/>
          <w:numId w:val="9"/>
        </w:numPr>
        <w:ind w:left="707" w:hanging="360"/>
      </w:pPr>
      <w:r>
        <w:t>POZNAN UNIVERSTY OF TECHNOLOGY – PL POZNAN02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095786">
      <w:pPr>
        <w:numPr>
          <w:ilvl w:val="0"/>
          <w:numId w:val="9"/>
        </w:numPr>
        <w:ind w:left="707" w:hanging="360"/>
      </w:pPr>
      <w:r>
        <w:t>UNIVERSITY OF LODZ – PL LODZ01</w:t>
      </w:r>
    </w:p>
    <w:p w:rsidR="007548B1" w:rsidRDefault="00BD28B5">
      <w:pPr>
        <w:numPr>
          <w:ilvl w:val="0"/>
          <w:numId w:val="9"/>
        </w:numPr>
        <w:ind w:left="707" w:hanging="360"/>
      </w:pPr>
      <w:r>
        <w:t>NICOLAUS COPERNICUS U</w:t>
      </w:r>
      <w:r w:rsidR="00F63C64">
        <w:t xml:space="preserve">NIVERSITY IN TORUN – PL </w:t>
      </w:r>
    </w:p>
    <w:p w:rsidR="007548B1" w:rsidRDefault="00BD28B5">
      <w:pPr>
        <w:numPr>
          <w:ilvl w:val="0"/>
          <w:numId w:val="9"/>
        </w:numPr>
        <w:spacing w:after="11" w:line="249" w:lineRule="auto"/>
        <w:ind w:left="707" w:hanging="360"/>
      </w:pPr>
      <w:r>
        <w:rPr>
          <w:rFonts w:ascii="Arial" w:eastAsia="Arial" w:hAnsi="Arial" w:cs="Arial"/>
        </w:rPr>
        <w:t>POZNAN UNIVERST</w:t>
      </w:r>
      <w:r w:rsidR="00F63C64">
        <w:rPr>
          <w:rFonts w:ascii="Arial" w:eastAsia="Arial" w:hAnsi="Arial" w:cs="Arial"/>
        </w:rPr>
        <w:t xml:space="preserve">Y OF LIFE SCIENCES – PL POZNAN04 </w:t>
      </w:r>
    </w:p>
    <w:p w:rsidR="007548B1" w:rsidRDefault="00BD28B5">
      <w:pPr>
        <w:numPr>
          <w:ilvl w:val="0"/>
          <w:numId w:val="9"/>
        </w:numPr>
        <w:spacing w:after="11" w:line="249" w:lineRule="auto"/>
        <w:ind w:left="707" w:hanging="360"/>
      </w:pPr>
      <w:r>
        <w:rPr>
          <w:rFonts w:ascii="Arial" w:eastAsia="Arial" w:hAnsi="Arial" w:cs="Arial"/>
        </w:rPr>
        <w:t>WROCLAW UNIVERSITY OF SCIEN</w:t>
      </w:r>
      <w:r w:rsidR="00F63C64">
        <w:rPr>
          <w:rFonts w:ascii="Arial" w:eastAsia="Arial" w:hAnsi="Arial" w:cs="Arial"/>
        </w:rPr>
        <w:t>C</w:t>
      </w:r>
      <w:r w:rsidR="00095786">
        <w:rPr>
          <w:rFonts w:ascii="Arial" w:eastAsia="Arial" w:hAnsi="Arial" w:cs="Arial"/>
        </w:rPr>
        <w:t>E AND TECHNOLOGY – PL WROCLAW02</w:t>
      </w:r>
    </w:p>
    <w:p w:rsidR="007548B1" w:rsidRDefault="00BD28B5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91919"/>
        </w:rPr>
        <w:t xml:space="preserve"> 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7548B1">
      <w:pPr>
        <w:spacing w:after="0" w:line="259" w:lineRule="auto"/>
        <w:ind w:left="1" w:firstLine="0"/>
      </w:pPr>
    </w:p>
    <w:p w:rsidR="007548B1" w:rsidRDefault="00BD28B5">
      <w:pPr>
        <w:pStyle w:val="Balk2"/>
        <w:ind w:left="-3"/>
      </w:pPr>
      <w:r>
        <w:t>Romania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numPr>
          <w:ilvl w:val="0"/>
          <w:numId w:val="10"/>
        </w:numPr>
        <w:ind w:left="707" w:hanging="360"/>
      </w:pPr>
      <w:r>
        <w:t>THE UNIVERSITY OF MEDICINE AND PHAR</w:t>
      </w:r>
      <w:r w:rsidR="00F63C64">
        <w:t xml:space="preserve">MACY OF TIRGU MURES – RO TARGU02 </w:t>
      </w:r>
    </w:p>
    <w:p w:rsidR="007548B1" w:rsidRDefault="00BD28B5">
      <w:pPr>
        <w:numPr>
          <w:ilvl w:val="0"/>
          <w:numId w:val="10"/>
        </w:numPr>
        <w:ind w:left="707" w:hanging="360"/>
      </w:pPr>
      <w:r>
        <w:t xml:space="preserve">SUCEAVA 'STEFAN CEL MARE' UNIVERSITY – RO SUCEAVA01 </w:t>
      </w:r>
    </w:p>
    <w:p w:rsidR="007548B1" w:rsidRDefault="00BD28B5">
      <w:pPr>
        <w:numPr>
          <w:ilvl w:val="0"/>
          <w:numId w:val="10"/>
        </w:numPr>
        <w:ind w:left="707" w:hanging="360"/>
      </w:pPr>
      <w:r>
        <w:t>TRANSILVANIA UNI</w:t>
      </w:r>
      <w:r w:rsidR="00F63C64">
        <w:t xml:space="preserve">VERSITY OF BRASOV - RO BRASOV01 </w:t>
      </w:r>
    </w:p>
    <w:p w:rsidR="007548B1" w:rsidRDefault="00BD28B5">
      <w:pPr>
        <w:spacing w:after="0" w:line="259" w:lineRule="auto"/>
        <w:ind w:left="1" w:firstLine="0"/>
      </w:pP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7548B1">
      <w:pPr>
        <w:spacing w:after="0" w:line="259" w:lineRule="auto"/>
        <w:ind w:left="1" w:firstLine="0"/>
      </w:pPr>
    </w:p>
    <w:p w:rsidR="007548B1" w:rsidRDefault="00BD28B5">
      <w:pPr>
        <w:spacing w:after="0" w:line="259" w:lineRule="auto"/>
        <w:ind w:left="1" w:firstLine="0"/>
      </w:pP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spacing w:after="3" w:line="259" w:lineRule="auto"/>
        <w:ind w:left="-3"/>
      </w:pPr>
      <w:r>
        <w:rPr>
          <w:color w:val="FF0000"/>
        </w:rPr>
        <w:t>Slovakia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numPr>
          <w:ilvl w:val="0"/>
          <w:numId w:val="10"/>
        </w:numPr>
        <w:ind w:left="707" w:hanging="360"/>
      </w:pPr>
      <w:r>
        <w:t xml:space="preserve">TECHNICAL UNIVERSITY IN ZVOLEN – SK ZVOLEN01 </w:t>
      </w:r>
    </w:p>
    <w:p w:rsidR="007548B1" w:rsidRDefault="00BD28B5">
      <w:pPr>
        <w:spacing w:after="0" w:line="259" w:lineRule="auto"/>
        <w:ind w:left="1" w:firstLine="0"/>
      </w:pP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pStyle w:val="Balk2"/>
        <w:ind w:left="-3"/>
      </w:pPr>
      <w:r>
        <w:t>Slovenia</w:t>
      </w: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>
      <w:pPr>
        <w:numPr>
          <w:ilvl w:val="0"/>
          <w:numId w:val="11"/>
        </w:numPr>
        <w:ind w:left="707" w:hanging="360"/>
      </w:pPr>
      <w:r>
        <w:t>UNIVER</w:t>
      </w:r>
      <w:r w:rsidR="00F63C64">
        <w:t xml:space="preserve">SITY OF LJUBLJANA – SI LJUBLJA01       </w:t>
      </w:r>
    </w:p>
    <w:p w:rsidR="007548B1" w:rsidRDefault="00BD28B5">
      <w:pPr>
        <w:numPr>
          <w:ilvl w:val="0"/>
          <w:numId w:val="11"/>
        </w:numPr>
        <w:ind w:left="707" w:hanging="360"/>
      </w:pPr>
      <w:r>
        <w:t xml:space="preserve">UNIVERSITY OF PRIMORSKA - SI KOPER03 </w:t>
      </w:r>
    </w:p>
    <w:p w:rsidR="007548B1" w:rsidRDefault="00BD28B5">
      <w:pPr>
        <w:spacing w:after="0" w:line="259" w:lineRule="auto"/>
        <w:ind w:left="0" w:firstLine="0"/>
      </w:pPr>
      <w:r>
        <w:rPr>
          <w:rFonts w:ascii="Arial" w:eastAsia="Arial" w:hAnsi="Arial" w:cs="Arial"/>
          <w:b w:val="0"/>
          <w:color w:val="191919"/>
        </w:rPr>
        <w:t xml:space="preserve"> </w:t>
      </w:r>
    </w:p>
    <w:p w:rsidR="007548B1" w:rsidRDefault="00BD28B5" w:rsidP="00F63C64">
      <w:pPr>
        <w:ind w:left="0" w:firstLine="0"/>
      </w:pPr>
      <w:r>
        <w:rPr>
          <w:rFonts w:ascii="Arial" w:eastAsia="Arial" w:hAnsi="Arial" w:cs="Arial"/>
          <w:b w:val="0"/>
          <w:color w:val="191919"/>
        </w:rPr>
        <w:t xml:space="preserve"> </w:t>
      </w:r>
    </w:p>
    <w:sectPr w:rsidR="007548B1">
      <w:pgSz w:w="11906" w:h="16838"/>
      <w:pgMar w:top="390" w:right="1419" w:bottom="3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DAC"/>
    <w:multiLevelType w:val="hybridMultilevel"/>
    <w:tmpl w:val="28CEBB96"/>
    <w:lvl w:ilvl="0" w:tplc="F27C0EC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5EC4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DE79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023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E8E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4A3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ACCC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D040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9A0B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A52E0"/>
    <w:multiLevelType w:val="hybridMultilevel"/>
    <w:tmpl w:val="634CC1FE"/>
    <w:lvl w:ilvl="0" w:tplc="AB6CE7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38F18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FE572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26AD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E55E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8482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0462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046D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2B61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F04F80"/>
    <w:multiLevelType w:val="hybridMultilevel"/>
    <w:tmpl w:val="52BEAA08"/>
    <w:lvl w:ilvl="0" w:tplc="99A8463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80404">
      <w:start w:val="1"/>
      <w:numFmt w:val="bullet"/>
      <w:lvlText w:val="o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7A8560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9ACFCC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0DBCA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86C66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4C92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F80D9A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2E71A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A43146"/>
    <w:multiLevelType w:val="hybridMultilevel"/>
    <w:tmpl w:val="3368721A"/>
    <w:lvl w:ilvl="0" w:tplc="EB8266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A1098">
      <w:start w:val="1"/>
      <w:numFmt w:val="bullet"/>
      <w:lvlText w:val="o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E8DA2">
      <w:start w:val="1"/>
      <w:numFmt w:val="bullet"/>
      <w:lvlText w:val="▪"/>
      <w:lvlJc w:val="left"/>
      <w:pPr>
        <w:ind w:left="2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CEC000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068B2">
      <w:start w:val="1"/>
      <w:numFmt w:val="bullet"/>
      <w:lvlText w:val="o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3AB43C">
      <w:start w:val="1"/>
      <w:numFmt w:val="bullet"/>
      <w:lvlText w:val="▪"/>
      <w:lvlJc w:val="left"/>
      <w:pPr>
        <w:ind w:left="4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C59EC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980F12">
      <w:start w:val="1"/>
      <w:numFmt w:val="bullet"/>
      <w:lvlText w:val="o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DCFDDA">
      <w:start w:val="1"/>
      <w:numFmt w:val="bullet"/>
      <w:lvlText w:val="▪"/>
      <w:lvlJc w:val="left"/>
      <w:pPr>
        <w:ind w:left="6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76E86"/>
    <w:multiLevelType w:val="hybridMultilevel"/>
    <w:tmpl w:val="A7A284D8"/>
    <w:lvl w:ilvl="0" w:tplc="DD5E11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E9FA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2F52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04986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66279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AC4E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6E3B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F0AE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E61C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DB4856"/>
    <w:multiLevelType w:val="hybridMultilevel"/>
    <w:tmpl w:val="B9348462"/>
    <w:lvl w:ilvl="0" w:tplc="2376EDC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26AB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AAF3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BA81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647D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083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6C8B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8E49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AC91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DC7493"/>
    <w:multiLevelType w:val="hybridMultilevel"/>
    <w:tmpl w:val="F2D8062C"/>
    <w:lvl w:ilvl="0" w:tplc="07A241B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3AB130">
      <w:start w:val="1"/>
      <w:numFmt w:val="bullet"/>
      <w:lvlText w:val="o"/>
      <w:lvlJc w:val="left"/>
      <w:pPr>
        <w:ind w:left="1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92687E">
      <w:start w:val="1"/>
      <w:numFmt w:val="bullet"/>
      <w:lvlText w:val="▪"/>
      <w:lvlJc w:val="left"/>
      <w:pPr>
        <w:ind w:left="2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7AE230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8C401E">
      <w:start w:val="1"/>
      <w:numFmt w:val="bullet"/>
      <w:lvlText w:val="o"/>
      <w:lvlJc w:val="left"/>
      <w:pPr>
        <w:ind w:left="3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8AAFF2">
      <w:start w:val="1"/>
      <w:numFmt w:val="bullet"/>
      <w:lvlText w:val="▪"/>
      <w:lvlJc w:val="left"/>
      <w:pPr>
        <w:ind w:left="4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40F64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78A2E0">
      <w:start w:val="1"/>
      <w:numFmt w:val="bullet"/>
      <w:lvlText w:val="o"/>
      <w:lvlJc w:val="left"/>
      <w:pPr>
        <w:ind w:left="5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2E376">
      <w:start w:val="1"/>
      <w:numFmt w:val="bullet"/>
      <w:lvlText w:val="▪"/>
      <w:lvlJc w:val="left"/>
      <w:pPr>
        <w:ind w:left="6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BE49B8"/>
    <w:multiLevelType w:val="hybridMultilevel"/>
    <w:tmpl w:val="B5040288"/>
    <w:lvl w:ilvl="0" w:tplc="7FF2EB7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4FF96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C425FA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804900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68ECA4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D2F00A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832F4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AC0168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72FA76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373B99"/>
    <w:multiLevelType w:val="hybridMultilevel"/>
    <w:tmpl w:val="4DC29ECC"/>
    <w:lvl w:ilvl="0" w:tplc="95F6872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5066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5A84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904A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782C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260D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A86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618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746C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291CAE"/>
    <w:multiLevelType w:val="hybridMultilevel"/>
    <w:tmpl w:val="E4D41B9E"/>
    <w:lvl w:ilvl="0" w:tplc="DDACD14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8C9C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AA7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C285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E80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212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5437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645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04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643F4B"/>
    <w:multiLevelType w:val="hybridMultilevel"/>
    <w:tmpl w:val="E2A0BEC6"/>
    <w:lvl w:ilvl="0" w:tplc="259E942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28C8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40A5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5ED06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FA691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25AE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05EE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BA16C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E0DE8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B1"/>
    <w:rsid w:val="00085120"/>
    <w:rsid w:val="00095786"/>
    <w:rsid w:val="002568BB"/>
    <w:rsid w:val="00374215"/>
    <w:rsid w:val="007548B1"/>
    <w:rsid w:val="007E66C2"/>
    <w:rsid w:val="00BD28B5"/>
    <w:rsid w:val="00F6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2B954-4C1D-4970-8B4B-687B48DD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370" w:hanging="10"/>
    </w:pPr>
    <w:rPr>
      <w:rFonts w:ascii="Times New Roman" w:eastAsia="Times New Roman" w:hAnsi="Times New Roman" w:cs="Times New Roman"/>
      <w:b/>
      <w:color w:val="000080"/>
      <w:sz w:val="2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FF000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3"/>
      <w:ind w:left="11" w:hanging="10"/>
      <w:outlineLvl w:val="1"/>
    </w:pPr>
    <w:rPr>
      <w:rFonts w:ascii="Times New Roman" w:eastAsia="Times New Roman" w:hAnsi="Times New Roman" w:cs="Times New Roman"/>
      <w:b/>
      <w:color w:val="FF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FF0000"/>
      <w:sz w:val="28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2022-04-25T13:49:00Z</dcterms:created>
  <dcterms:modified xsi:type="dcterms:W3CDTF">2022-04-25T13:49:00Z</dcterms:modified>
</cp:coreProperties>
</file>