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E" w:rsidRPr="00C06B98" w:rsidRDefault="0011229E" w:rsidP="0011229E">
      <w:pPr>
        <w:jc w:val="center"/>
        <w:rPr>
          <w:rFonts w:ascii="Cambria" w:hAnsi="Cambria"/>
          <w:sz w:val="28"/>
          <w:szCs w:val="32"/>
          <w:lang w:val="en-US"/>
        </w:rPr>
      </w:pPr>
      <w:bookmarkStart w:id="0" w:name="_GoBack"/>
      <w:bookmarkEnd w:id="0"/>
      <w:r w:rsidRPr="00C06B98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51053157" wp14:editId="4F42AC3F">
            <wp:simplePos x="0" y="0"/>
            <wp:positionH relativeFrom="column">
              <wp:posOffset>-116840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B98">
        <w:rPr>
          <w:rFonts w:ascii="Cambria" w:hAnsi="Cambria"/>
          <w:sz w:val="28"/>
          <w:szCs w:val="32"/>
          <w:lang w:val="en-US"/>
        </w:rPr>
        <w:t>BARTIN</w:t>
      </w:r>
      <w:r w:rsidRPr="00C06B98">
        <w:rPr>
          <w:rFonts w:ascii="Cambria" w:hAnsi="Cambria"/>
          <w:color w:val="FF6600"/>
          <w:sz w:val="28"/>
          <w:szCs w:val="32"/>
          <w:lang w:val="en-US"/>
        </w:rPr>
        <w:t xml:space="preserve"> </w:t>
      </w:r>
      <w:r w:rsidRPr="00C06B98">
        <w:rPr>
          <w:rFonts w:ascii="Cambria" w:hAnsi="Cambria"/>
          <w:sz w:val="28"/>
          <w:szCs w:val="32"/>
          <w:lang w:val="en-US"/>
        </w:rPr>
        <w:t>UNIVERSITY</w:t>
      </w:r>
    </w:p>
    <w:p w:rsidR="00BF5FCE" w:rsidRPr="00C06B98" w:rsidRDefault="0011229E" w:rsidP="0011229E">
      <w:pPr>
        <w:pStyle w:val="KonuBal"/>
        <w:jc w:val="center"/>
        <w:rPr>
          <w:rFonts w:ascii="Cambria" w:hAnsi="Cambria"/>
          <w:sz w:val="28"/>
          <w:szCs w:val="32"/>
          <w:lang w:val="en-US"/>
        </w:rPr>
      </w:pPr>
      <w:r w:rsidRPr="00C06B98">
        <w:rPr>
          <w:rFonts w:ascii="Cambria" w:hAnsi="Cambria"/>
          <w:sz w:val="28"/>
          <w:szCs w:val="32"/>
          <w:lang w:val="en-US"/>
        </w:rPr>
        <w:t xml:space="preserve">Erasmus+ Outgoing </w:t>
      </w:r>
    </w:p>
    <w:p w:rsidR="0011229E" w:rsidRPr="00C06B98" w:rsidRDefault="0011229E" w:rsidP="0011229E">
      <w:pPr>
        <w:pStyle w:val="KonuBal"/>
        <w:jc w:val="center"/>
        <w:rPr>
          <w:rFonts w:ascii="Cambria" w:hAnsi="Cambria"/>
          <w:sz w:val="28"/>
          <w:szCs w:val="32"/>
          <w:lang w:val="en-US"/>
        </w:rPr>
      </w:pPr>
      <w:r w:rsidRPr="00C06B98">
        <w:rPr>
          <w:rFonts w:ascii="Cambria" w:hAnsi="Cambria"/>
          <w:sz w:val="28"/>
          <w:szCs w:val="32"/>
          <w:lang w:val="en-US"/>
        </w:rPr>
        <w:t>Staff</w:t>
      </w:r>
      <w:r w:rsidR="00BF5FCE" w:rsidRPr="00C06B98">
        <w:rPr>
          <w:rFonts w:ascii="Cambria" w:hAnsi="Cambria"/>
          <w:sz w:val="28"/>
          <w:szCs w:val="32"/>
          <w:lang w:val="en-US"/>
        </w:rPr>
        <w:t xml:space="preserve"> </w:t>
      </w:r>
      <w:proofErr w:type="gramStart"/>
      <w:r w:rsidR="00BF5FCE" w:rsidRPr="00C06B98">
        <w:rPr>
          <w:rFonts w:ascii="Cambria" w:hAnsi="Cambria"/>
          <w:sz w:val="28"/>
          <w:szCs w:val="32"/>
          <w:lang w:val="en-US"/>
        </w:rPr>
        <w:t xml:space="preserve">Mobility </w:t>
      </w:r>
      <w:r w:rsidRPr="00C06B98">
        <w:rPr>
          <w:rFonts w:ascii="Cambria" w:hAnsi="Cambria"/>
          <w:sz w:val="28"/>
          <w:szCs w:val="32"/>
          <w:lang w:val="en-US"/>
        </w:rPr>
        <w:t xml:space="preserve"> for</w:t>
      </w:r>
      <w:proofErr w:type="gramEnd"/>
      <w:r w:rsidRPr="00C06B98">
        <w:rPr>
          <w:rFonts w:ascii="Cambria" w:hAnsi="Cambria"/>
          <w:sz w:val="28"/>
          <w:szCs w:val="32"/>
          <w:lang w:val="en-US"/>
        </w:rPr>
        <w:t xml:space="preserve"> Training</w:t>
      </w:r>
      <w:r w:rsidR="00BF5FCE" w:rsidRPr="00C06B98">
        <w:rPr>
          <w:rFonts w:ascii="Cambria" w:hAnsi="Cambria"/>
          <w:sz w:val="28"/>
          <w:szCs w:val="32"/>
          <w:lang w:val="en-US"/>
        </w:rPr>
        <w:t xml:space="preserve"> &amp; Teaching</w:t>
      </w:r>
    </w:p>
    <w:p w:rsidR="0011229E" w:rsidRPr="00C06B98" w:rsidRDefault="00BF5FCE" w:rsidP="0011229E">
      <w:pPr>
        <w:pStyle w:val="KonuBal"/>
        <w:jc w:val="center"/>
        <w:rPr>
          <w:rFonts w:ascii="Cambria" w:hAnsi="Cambria"/>
          <w:sz w:val="28"/>
          <w:szCs w:val="32"/>
          <w:lang w:val="en-US"/>
        </w:rPr>
      </w:pPr>
      <w:r w:rsidRPr="00C06B98">
        <w:rPr>
          <w:rFonts w:ascii="Cambria" w:hAnsi="Cambria"/>
          <w:sz w:val="28"/>
          <w:szCs w:val="32"/>
          <w:lang w:val="en-US"/>
        </w:rPr>
        <w:t>Information</w:t>
      </w:r>
      <w:r w:rsidR="0011229E" w:rsidRPr="00C06B98">
        <w:rPr>
          <w:rFonts w:ascii="Cambria" w:hAnsi="Cambria"/>
          <w:sz w:val="28"/>
          <w:szCs w:val="32"/>
          <w:lang w:val="en-US"/>
        </w:rPr>
        <w:t xml:space="preserve"> Form</w:t>
      </w:r>
    </w:p>
    <w:p w:rsidR="001D13C1" w:rsidRPr="00DA75E1" w:rsidRDefault="001D13C1" w:rsidP="001D13C1">
      <w:pPr>
        <w:pStyle w:val="KonuBal"/>
        <w:jc w:val="center"/>
        <w:rPr>
          <w:rFonts w:ascii="Cambria" w:hAnsi="Cambria"/>
          <w:sz w:val="22"/>
          <w:szCs w:val="32"/>
          <w:lang w:val="en-US"/>
        </w:rPr>
      </w:pPr>
    </w:p>
    <w:p w:rsidR="0011229E" w:rsidRPr="00EA59C2" w:rsidRDefault="0011229E" w:rsidP="0011229E">
      <w:pPr>
        <w:rPr>
          <w:lang w:val="en-US"/>
        </w:rPr>
      </w:pPr>
    </w:p>
    <w:p w:rsidR="0011229E" w:rsidRPr="0035035F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Personal Information</w:t>
      </w:r>
    </w:p>
    <w:tbl>
      <w:tblPr>
        <w:tblStyle w:val="TabloKlavuzu"/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7371"/>
      </w:tblGrid>
      <w:tr w:rsidR="0011229E" w:rsidRPr="0035035F" w:rsidTr="0003781B">
        <w:trPr>
          <w:trHeight w:val="472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Name and Surname</w:t>
            </w:r>
          </w:p>
        </w:tc>
        <w:tc>
          <w:tcPr>
            <w:tcW w:w="7371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11229E" w:rsidRPr="0035035F" w:rsidRDefault="0011229E" w:rsidP="0011229E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11229E" w:rsidRPr="0035035F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6"/>
          <w:szCs w:val="16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Administrative and Academic Information</w:t>
      </w: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2234"/>
        <w:gridCol w:w="2835"/>
        <w:gridCol w:w="1417"/>
        <w:gridCol w:w="3120"/>
      </w:tblGrid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Faculty/Institute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</w:t>
            </w:r>
            <w:r w:rsidR="00CB1FB4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/ Unit</w:t>
            </w:r>
          </w:p>
        </w:tc>
        <w:tc>
          <w:tcPr>
            <w:tcW w:w="3120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Position/Job Title</w:t>
            </w:r>
          </w:p>
        </w:tc>
        <w:tc>
          <w:tcPr>
            <w:tcW w:w="2835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229E" w:rsidRPr="0011229E" w:rsidRDefault="00CB1FB4" w:rsidP="0011229E">
            <w:pPr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 xml:space="preserve">I work as </w:t>
            </w:r>
          </w:p>
        </w:tc>
        <w:tc>
          <w:tcPr>
            <w:tcW w:w="3120" w:type="dxa"/>
            <w:vAlign w:val="center"/>
          </w:tcPr>
          <w:p w:rsidR="0011229E" w:rsidRDefault="0011229E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CB1FB4" w:rsidRDefault="0097509F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Theme="minorBidi" w:hAnsiTheme="minorBidi" w:cstheme="minorBidi"/>
                  <w:b/>
                  <w:sz w:val="16"/>
                  <w:szCs w:val="16"/>
                  <w:lang w:val="en-US"/>
                </w:rPr>
                <w:id w:val="15564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B4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1FB4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An academic staff</w:t>
            </w:r>
          </w:p>
          <w:p w:rsidR="00CB1FB4" w:rsidRDefault="00CB1FB4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CB1FB4" w:rsidRDefault="0097509F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Theme="minorBidi" w:hAnsiTheme="minorBidi" w:cstheme="minorBidi"/>
                  <w:b/>
                  <w:sz w:val="16"/>
                  <w:szCs w:val="16"/>
                  <w:lang w:val="en-US"/>
                </w:rPr>
                <w:id w:val="-5326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B4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1FB4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An administrative staff</w:t>
            </w:r>
          </w:p>
          <w:p w:rsidR="00CB1FB4" w:rsidRPr="0035035F" w:rsidRDefault="00CB1FB4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11229E" w:rsidRPr="0035035F" w:rsidTr="0011229E">
        <w:trPr>
          <w:trHeight w:val="621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 xml:space="preserve">YDS or Equivalent Test Result </w:t>
            </w:r>
          </w:p>
          <w:p w:rsidR="0011229E" w:rsidRPr="0035035F" w:rsidRDefault="00CB1FB4" w:rsidP="00CB1FB4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 xml:space="preserve">(UDS, TOEFL </w:t>
            </w:r>
            <w:r w:rsidR="0011229E"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>etc.) &amp; Year</w:t>
            </w:r>
          </w:p>
        </w:tc>
        <w:tc>
          <w:tcPr>
            <w:tcW w:w="7372" w:type="dxa"/>
            <w:gridSpan w:val="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(Grade) </w:t>
            </w: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(Year)</w:t>
            </w:r>
          </w:p>
        </w:tc>
      </w:tr>
      <w:tr w:rsidR="0011229E" w:rsidRPr="0035035F" w:rsidTr="0011229E">
        <w:trPr>
          <w:trHeight w:val="1443"/>
        </w:trPr>
        <w:tc>
          <w:tcPr>
            <w:tcW w:w="2234" w:type="dxa"/>
            <w:shd w:val="clear" w:color="auto" w:fill="C6D9F1" w:themeFill="text2" w:themeFillTint="33"/>
            <w:vAlign w:val="center"/>
          </w:tcPr>
          <w:p w:rsidR="00CB1FB4" w:rsidRPr="0035035F" w:rsidRDefault="00CB1FB4" w:rsidP="00CB1FB4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Are you </w:t>
            </w:r>
            <w:r w:rsidR="00C06B98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an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Erasmus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Departmental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,</w:t>
            </w:r>
            <w:proofErr w:type="gramEnd"/>
          </w:p>
          <w:p w:rsidR="0011229E" w:rsidRPr="0035035F" w:rsidRDefault="00CB1FB4" w:rsidP="00CB1FB4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or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Institute Coordinator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at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</w:t>
            </w:r>
            <w:r w:rsidR="00C06B98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?</w:t>
            </w:r>
          </w:p>
        </w:tc>
        <w:tc>
          <w:tcPr>
            <w:tcW w:w="7372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11229E" w:rsidRPr="0035035F" w:rsidRDefault="0011229E" w:rsidP="0003781B">
            <w:pPr>
              <w:spacing w:line="36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Yes </w:t>
            </w:r>
            <w:sdt>
              <w:sdtPr>
                <w:rPr>
                  <w:rFonts w:asciiTheme="minorBidi" w:hAnsiTheme="minorBidi" w:cstheme="minorBidi"/>
                  <w:b/>
                  <w:sz w:val="16"/>
                  <w:szCs w:val="16"/>
                  <w:lang w:val="en-US"/>
                </w:rPr>
                <w:id w:val="6986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EB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29E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No </w:t>
            </w:r>
            <w:sdt>
              <w:sdtPr>
                <w:rPr>
                  <w:rFonts w:asciiTheme="minorBidi" w:hAnsiTheme="minorBidi" w:cstheme="minorBidi"/>
                  <w:b/>
                  <w:sz w:val="16"/>
                  <w:szCs w:val="16"/>
                  <w:lang w:val="en-US"/>
                </w:rPr>
                <w:id w:val="13731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EB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29E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(If yes) I have been a Departmental/Faculty/Institute coordinator at 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_____________________ (Academic Unit) </w:t>
            </w:r>
            <w:r w:rsidRPr="0035035F">
              <w:rPr>
                <w:rFonts w:asciiTheme="minorBidi" w:hAnsiTheme="minorBidi" w:cstheme="minorBidi"/>
                <w:b/>
                <w:i/>
                <w:sz w:val="16"/>
                <w:szCs w:val="16"/>
                <w:u w:val="single"/>
                <w:lang w:val="en-US"/>
              </w:rPr>
              <w:t>SINCE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_________________________ (Month-Year)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11229E" w:rsidRPr="0035035F" w:rsidRDefault="0011229E" w:rsidP="0011229E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11229E" w:rsidRPr="0035035F" w:rsidRDefault="0011229E" w:rsidP="0011229E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Details of Application and Proposed Mobility Abroad </w:t>
      </w:r>
    </w:p>
    <w:tbl>
      <w:tblPr>
        <w:tblStyle w:val="TabloKlavuzu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8"/>
        <w:gridCol w:w="566"/>
        <w:gridCol w:w="739"/>
        <w:gridCol w:w="397"/>
        <w:gridCol w:w="1132"/>
        <w:gridCol w:w="1419"/>
        <w:gridCol w:w="990"/>
        <w:gridCol w:w="2129"/>
      </w:tblGrid>
      <w:tr w:rsidR="0011229E" w:rsidRPr="0035035F" w:rsidTr="00D41ABB">
        <w:trPr>
          <w:trHeight w:val="351"/>
        </w:trPr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Number of Previous Erasmus+ Experience</w:t>
            </w:r>
          </w:p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(if applicable, please give details for your previous experience of mobility)</w:t>
            </w:r>
          </w:p>
        </w:tc>
        <w:tc>
          <w:tcPr>
            <w:tcW w:w="7372" w:type="dxa"/>
            <w:gridSpan w:val="7"/>
            <w:vAlign w:val="center"/>
          </w:tcPr>
          <w:p w:rsidR="0011229E" w:rsidRPr="0035035F" w:rsidRDefault="0011229E" w:rsidP="0003781B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This will be my first experience for a staff mobility</w:t>
            </w:r>
            <w:r w:rsidR="006429E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sz w:val="16"/>
                  <w:szCs w:val="16"/>
                  <w:lang w:val="en-US"/>
                </w:rPr>
                <w:id w:val="-1660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EB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29E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</w:t>
            </w:r>
          </w:p>
        </w:tc>
      </w:tr>
      <w:tr w:rsidR="0011229E" w:rsidRPr="0035035F" w:rsidTr="00D41ABB">
        <w:trPr>
          <w:trHeight w:val="413"/>
        </w:trPr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11229E" w:rsidRPr="0035035F" w:rsidRDefault="0011229E" w:rsidP="0003781B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 have previously experienced staff mobility</w:t>
            </w:r>
          </w:p>
          <w:p w:rsidR="0011229E" w:rsidRPr="0035035F" w:rsidRDefault="0097509F" w:rsidP="0003781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sdt>
              <w:sdtPr>
                <w:rPr>
                  <w:rFonts w:asciiTheme="minorBidi" w:hAnsiTheme="minorBidi" w:cstheme="minorBidi"/>
                  <w:b/>
                  <w:sz w:val="16"/>
                  <w:szCs w:val="16"/>
                  <w:lang w:val="en-US"/>
                </w:rPr>
                <w:id w:val="3401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EB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29E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397" w:type="dxa"/>
            <w:vMerge w:val="restart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4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Details of Previous Mobility</w:t>
            </w:r>
          </w:p>
        </w:tc>
      </w:tr>
      <w:tr w:rsidR="0011229E" w:rsidRPr="0035035F" w:rsidTr="00D41ABB">
        <w:trPr>
          <w:trHeight w:val="418"/>
        </w:trPr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Teaching or Training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Institution / Country</w:t>
            </w:r>
          </w:p>
        </w:tc>
      </w:tr>
      <w:tr w:rsidR="0011229E" w:rsidRPr="0035035F" w:rsidTr="00D41ABB">
        <w:trPr>
          <w:trHeight w:val="388"/>
        </w:trPr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1229E" w:rsidRPr="0035035F" w:rsidRDefault="0011229E" w:rsidP="0003781B">
            <w:pPr>
              <w:ind w:left="113" w:right="11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Dates</w:t>
            </w:r>
          </w:p>
        </w:tc>
        <w:tc>
          <w:tcPr>
            <w:tcW w:w="2551" w:type="dxa"/>
            <w:gridSpan w:val="2"/>
            <w:vAlign w:val="center"/>
          </w:tcPr>
          <w:p w:rsidR="0011229E" w:rsidRPr="0035035F" w:rsidRDefault="0011229E" w:rsidP="0003781B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11229E" w:rsidRPr="0035035F" w:rsidTr="00D41ABB">
        <w:trPr>
          <w:trHeight w:val="410"/>
        </w:trPr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1229E" w:rsidRPr="0035035F" w:rsidRDefault="0011229E" w:rsidP="0003781B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11229E" w:rsidRPr="0035035F" w:rsidTr="00D41ABB">
        <w:trPr>
          <w:trHeight w:val="408"/>
        </w:trPr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11229E" w:rsidRPr="0035035F" w:rsidRDefault="0011229E" w:rsidP="0011229E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The host institution that you will visit </w:t>
            </w:r>
            <w:r w:rsidRPr="0035035F"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(</w:t>
            </w:r>
            <w:r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If applicable</w:t>
            </w:r>
            <w:r w:rsidRPr="0035035F"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66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/Unit</w:t>
            </w:r>
          </w:p>
        </w:tc>
        <w:tc>
          <w:tcPr>
            <w:tcW w:w="2409" w:type="dxa"/>
            <w:gridSpan w:val="2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Organization / Enterprise /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2129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Country</w:t>
            </w:r>
          </w:p>
        </w:tc>
      </w:tr>
      <w:tr w:rsidR="0011229E" w:rsidRPr="0035035F" w:rsidTr="00D41ABB">
        <w:trPr>
          <w:trHeight w:val="470"/>
        </w:trPr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shd w:val="clear" w:color="auto" w:fill="C6D9F1" w:themeFill="text2" w:themeFillTint="3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vAlign w:val="center"/>
          </w:tcPr>
          <w:p w:rsidR="0011229E" w:rsidRPr="0035035F" w:rsidRDefault="0011229E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4A4198" w:rsidRPr="0035035F" w:rsidTr="004A4198">
        <w:trPr>
          <w:gridAfter w:val="7"/>
          <w:wAfter w:w="7372" w:type="dxa"/>
          <w:trHeight w:val="184"/>
        </w:trPr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4A4198" w:rsidRPr="0035035F" w:rsidRDefault="004A4198" w:rsidP="0003781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D41ABB" w:rsidRPr="0035035F" w:rsidTr="00D41ABB">
        <w:trPr>
          <w:trHeight w:val="984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 2020-2021</w:t>
            </w:r>
            <w:r w:rsidR="00055C65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/ 2021-22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academic years, I contributed to signing Erasmus agreement between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 </w:t>
            </w:r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and  a</w:t>
            </w:r>
            <w:proofErr w:type="gram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 abroad.</w:t>
            </w:r>
          </w:p>
          <w:p w:rsidR="00D41ABB" w:rsidRPr="0035035F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D41ABB" w:rsidRPr="00092757" w:rsidRDefault="00D41ABB" w:rsidP="00D41ABB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Yes     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692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D41ABB" w:rsidRDefault="00D41ABB" w:rsidP="00D41AB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D41ABB" w:rsidRDefault="00D41ABB" w:rsidP="00D41AB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D41ABB" w:rsidRPr="00092757" w:rsidRDefault="00D41ABB" w:rsidP="00D41ABB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No       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12193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D41ABB" w:rsidRPr="0035035F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If yes,</w:t>
            </w: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Date of </w:t>
            </w:r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Agreement :</w:t>
            </w:r>
            <w:proofErr w:type="gram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………./……./………</w:t>
            </w: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Department of </w:t>
            </w:r>
            <w:proofErr w:type="spellStart"/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Agreeement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D41ABB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Partner </w:t>
            </w:r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University :</w:t>
            </w:r>
            <w:proofErr w:type="gramEnd"/>
          </w:p>
          <w:p w:rsidR="00D41ABB" w:rsidRPr="0035035F" w:rsidRDefault="00D41ABB" w:rsidP="00D41AB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D41ABB" w:rsidRPr="0035035F" w:rsidTr="00D41ABB">
        <w:trPr>
          <w:trHeight w:val="696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055C65" w:rsidRPr="00055C65" w:rsidRDefault="00055C65" w:rsidP="00055C65">
            <w:pPr>
              <w:rPr>
                <w:rFonts w:asciiTheme="minorBidi" w:hAnsiTheme="minorBidi" w:cstheme="minorBidi"/>
                <w:sz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8"/>
                <w:szCs w:val="20"/>
                <w:lang w:val="en-US"/>
              </w:rPr>
              <w:t>Date of Application</w:t>
            </w:r>
            <w:r w:rsidRPr="00055C65">
              <w:rPr>
                <w:rFonts w:asciiTheme="minorBidi" w:hAnsiTheme="minorBidi" w:cstheme="minorBidi"/>
                <w:b/>
                <w:sz w:val="18"/>
                <w:szCs w:val="20"/>
                <w:lang w:val="en-US"/>
              </w:rPr>
              <w:t>:</w:t>
            </w:r>
          </w:p>
          <w:p w:rsidR="00D41ABB" w:rsidRPr="0035035F" w:rsidRDefault="00D41ABB" w:rsidP="00D41ABB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7372" w:type="dxa"/>
            <w:gridSpan w:val="7"/>
            <w:shd w:val="clear" w:color="auto" w:fill="auto"/>
            <w:vAlign w:val="center"/>
          </w:tcPr>
          <w:p w:rsidR="00D41ABB" w:rsidRPr="0035035F" w:rsidRDefault="00D41ABB" w:rsidP="00D41ABB">
            <w:pPr>
              <w:pStyle w:val="AralkYok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</w:tbl>
    <w:p w:rsidR="0011229E" w:rsidRPr="00092757" w:rsidRDefault="0011229E" w:rsidP="0011229E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11229E" w:rsidRPr="00092757" w:rsidRDefault="0011229E" w:rsidP="0011229E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11229E" w:rsidRPr="0035035F" w:rsidRDefault="0011229E" w:rsidP="0011229E">
      <w:pPr>
        <w:pStyle w:val="ListeParagraf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</w:p>
    <w:p w:rsidR="00055C65" w:rsidRPr="00BF5FCE" w:rsidRDefault="00055C65" w:rsidP="00055C65">
      <w:pPr>
        <w:rPr>
          <w:rFonts w:asciiTheme="minorBidi" w:hAnsiTheme="minorBidi" w:cstheme="minorBidi"/>
          <w:i/>
          <w:color w:val="FF0000"/>
          <w:lang w:val="en-US"/>
        </w:rPr>
      </w:pPr>
      <w:r w:rsidRPr="00BF5FCE">
        <w:rPr>
          <w:rFonts w:asciiTheme="minorBidi" w:hAnsiTheme="minorBidi" w:cstheme="minorBidi"/>
          <w:i/>
          <w:color w:val="FF0000"/>
          <w:lang w:val="en-US"/>
        </w:rPr>
        <w:t>*Please save this document as PDF and upload to ‘</w:t>
      </w:r>
      <w:proofErr w:type="spellStart"/>
      <w:r w:rsidRPr="00BF5FCE">
        <w:rPr>
          <w:rFonts w:asciiTheme="minorBidi" w:hAnsiTheme="minorBidi" w:cstheme="minorBidi"/>
          <w:i/>
          <w:color w:val="FF0000"/>
          <w:lang w:val="en-US"/>
        </w:rPr>
        <w:t>Çalışma</w:t>
      </w:r>
      <w:proofErr w:type="spellEnd"/>
      <w:r w:rsidRPr="00BF5FCE">
        <w:rPr>
          <w:rFonts w:asciiTheme="minorBidi" w:hAnsiTheme="minorBidi" w:cstheme="minorBidi"/>
          <w:i/>
          <w:color w:val="FF0000"/>
          <w:lang w:val="en-US"/>
        </w:rPr>
        <w:t xml:space="preserve"> </w:t>
      </w:r>
      <w:proofErr w:type="spellStart"/>
      <w:r w:rsidRPr="00BF5FCE">
        <w:rPr>
          <w:rFonts w:asciiTheme="minorBidi" w:hAnsiTheme="minorBidi" w:cstheme="minorBidi"/>
          <w:i/>
          <w:color w:val="FF0000"/>
          <w:lang w:val="en-US"/>
        </w:rPr>
        <w:t>Planı</w:t>
      </w:r>
      <w:proofErr w:type="spellEnd"/>
      <w:r w:rsidRPr="00BF5FCE">
        <w:rPr>
          <w:rFonts w:asciiTheme="minorBidi" w:hAnsiTheme="minorBidi" w:cstheme="minorBidi"/>
          <w:i/>
          <w:color w:val="FF0000"/>
          <w:lang w:val="en-US"/>
        </w:rPr>
        <w:t xml:space="preserve">’ in the portal. </w:t>
      </w:r>
    </w:p>
    <w:sectPr w:rsidR="00055C65" w:rsidRPr="00BF5FCE" w:rsidSect="0011229E">
      <w:pgSz w:w="11906" w:h="16838"/>
      <w:pgMar w:top="851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139"/>
    <w:multiLevelType w:val="hybridMultilevel"/>
    <w:tmpl w:val="5ECABFCC"/>
    <w:lvl w:ilvl="0" w:tplc="619E5EBA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3579"/>
    <w:multiLevelType w:val="hybridMultilevel"/>
    <w:tmpl w:val="88386810"/>
    <w:lvl w:ilvl="0" w:tplc="84E4C6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E"/>
    <w:rsid w:val="00055C65"/>
    <w:rsid w:val="000F1848"/>
    <w:rsid w:val="0011229E"/>
    <w:rsid w:val="001D13C1"/>
    <w:rsid w:val="003279AB"/>
    <w:rsid w:val="004A4198"/>
    <w:rsid w:val="005B3153"/>
    <w:rsid w:val="005F48D6"/>
    <w:rsid w:val="006429EB"/>
    <w:rsid w:val="006767A2"/>
    <w:rsid w:val="0097509F"/>
    <w:rsid w:val="00B63DF0"/>
    <w:rsid w:val="00BA4A0C"/>
    <w:rsid w:val="00BF5FCE"/>
    <w:rsid w:val="00C06B98"/>
    <w:rsid w:val="00C54179"/>
    <w:rsid w:val="00CB1FB4"/>
    <w:rsid w:val="00D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5F0AF-5CE8-476B-9685-EDBA7F6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112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229E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11229E"/>
    <w:pPr>
      <w:ind w:left="720"/>
      <w:contextualSpacing/>
    </w:pPr>
  </w:style>
  <w:style w:type="paragraph" w:styleId="AralkYok">
    <w:name w:val="No Spacing"/>
    <w:uiPriority w:val="1"/>
    <w:qFormat/>
    <w:rsid w:val="0011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2022-03-31T06:10:00Z</dcterms:created>
  <dcterms:modified xsi:type="dcterms:W3CDTF">2022-03-31T06:10:00Z</dcterms:modified>
</cp:coreProperties>
</file>