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79" w:rsidRDefault="00DB7479"/>
    <w:p w:rsidR="00DB7479" w:rsidRPr="00DB7479" w:rsidRDefault="00DB7479" w:rsidP="00DB7479">
      <w:pPr>
        <w:tabs>
          <w:tab w:val="left" w:pos="2789"/>
        </w:tabs>
        <w:jc w:val="center"/>
        <w:rPr>
          <w:b/>
          <w:sz w:val="48"/>
        </w:rPr>
      </w:pPr>
      <w:r w:rsidRPr="00DB7479">
        <w:rPr>
          <w:b/>
          <w:sz w:val="48"/>
        </w:rPr>
        <w:t>ERASMUS BİRİM KOORDİNATÖRLERİ</w:t>
      </w:r>
      <w:r w:rsidR="00946827">
        <w:rPr>
          <w:b/>
          <w:sz w:val="48"/>
        </w:rPr>
        <w:t xml:space="preserve"> </w:t>
      </w:r>
      <w:r w:rsidR="00946827" w:rsidRPr="00946827">
        <w:rPr>
          <w:b/>
          <w:sz w:val="12"/>
        </w:rPr>
        <w:t>(Son Güncelleme 15.01.2020)</w:t>
      </w:r>
    </w:p>
    <w:p w:rsidR="00DB7479" w:rsidRDefault="00DB7479"/>
    <w:tbl>
      <w:tblPr>
        <w:tblW w:w="1400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960"/>
        <w:gridCol w:w="2440"/>
        <w:gridCol w:w="2680"/>
        <w:gridCol w:w="3520"/>
      </w:tblGrid>
      <w:tr w:rsidR="00494313" w:rsidRPr="00494313" w:rsidTr="00494313">
        <w:trPr>
          <w:trHeight w:val="553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ind w:left="-363" w:firstLine="363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Edebiyat Fakültesi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Kadri KURAM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Fakülte/ 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Edebiyat Fakültesi / Dilbilim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kadrikuram@bartin.edu.tr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Fırat ŞAHİN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Dilbilim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fsahin@bartin.edu.tr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İzzettin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Arkeoloji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ielalmis@bartin.edu.tr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Sinan PAKSOY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Arkeoloji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sinanpaksoy@bartin.edu.tr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Musa SALAN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Çağdaş Türk Lehçeleri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msalan@bartin.edu.tr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Dursun ÜNÜVAR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Çağdaş Türk Lehçeleri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dunuvar@bartin.edu.tr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İrem ASLAN SEYHAN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Felsefe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iaseyhan@bartin.edu.tr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Fahriye YARAŞ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Felsefe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fyaras@bartin.edu.tr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Berna FİLDİŞ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bernafildis@bartin.edu.tr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Anıl ÜNER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auner@bartin.edu.tr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Gülcan Avşin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agunes@bartin.edu.tr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Abdulkadir ERÇİN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aercin@bartin.edu.tr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Can ŞEN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 Dili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cansen@bartin.edu.tr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CAN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 Dili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ahmetcan@bartin.edu.tr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Gizem AKCAN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Psikoloji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gakcan@bartin.edu.tr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Muazzez AYTEMUR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Psikoloji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mdogukan@bartin.edu.tr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Çelik EKMEKÇİ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Çeviribilim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celikekmekci@bartin.edu.tr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Fadime ÇOBAN ODACIOĞLU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Çeviribilim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fcoban@bartin.edu.tr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Abdül Halim VAROL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Sanat Tarihi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avarol@bartin.edu.tr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İzzettin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Sanat Tarihi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ielalmis@bartin.edu.tr       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Burcu Umut ZAN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 ve Belge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bumut@bartin.edu.tr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Huriye ÇOLAKLAR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 ve Belge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hcolaklar@bartin.edu.tr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Eğitim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Beyza AKSU DÜNYA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Eğitim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baksu@bartin.edu.tr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Rüveyda KARAMAN DÜNDAR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 ve Fen Bilimleri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rdundar@bartin.edu.tr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Özge GÜN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 ve Fen Bilimleri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ozgegun@bartin.edu.tr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Beyza AKSU DÜNYA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Eğitim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baksu@bartin.edu.tr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Bilge SULAK AKYÜZ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Eğitim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bsakyuz@bartin.edu.tr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Yasemin BÜYÜKŞAHİN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Temel Eğitim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ybuyuksahin@bartin.edu.tr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Sedat TURGUT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Temel Eğitim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sturgut@bartin.edu.tr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Hasan Basri KANSIZOĞLU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Türkçe ve Sosyal Bilimler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hbkansizoglu@bartin.edu.tr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Arzu ÇEVİK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Türkçe ve Sosyal Bilimler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acevik@bartin.edu.tr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Ceren DOĞAN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Güzel Sanatlar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cdogan@bartin.edu.tr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Bahar KARAMAN GÜVENÇ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Güzel Sanatlar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bguvenc@bartin.edu.tr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Erdi ŞİMŞEK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Yabancı Diller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esimsek@bartin.edu.tr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Kaine GÜLÖZER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Yabancı Diller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kguloser@bartin.edu.tr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Gülsün ŞAHAN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Özel Eğitim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gsahan@bartin.edu.tr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Nihal ÖZDEMİR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Özel Eğitim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nozdemir@bartin.edu.tr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Fen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Emrah ALTUN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Fen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emrahaltun@bartin.edu.tr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Hasan Ufuk ÇELEBİOĞLU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Biyoteknoloji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hcelebioglu@bartin.edu.tr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Rizvan İMAMOĞLU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Biyoteknoloji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rimamoglu@bartin.edu.tr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Ufuk BEYAZTAŞ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İstatistik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ubeyaztas@bartin.edu.tr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Emrah ALTUN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 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emrahaltun@bartin.edu.tr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Fatma GÜLER EROĞLU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fguler@bartin.edu.tr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Sevgi ÜNAL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sunal@bartin.edu.tr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Kevser Betül CEYHAN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Moleküler Biyoloji ve Genetik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kevserbb@bartin.edu.tr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Berk ÜSTÜN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Bilgisayar Teknolojisi ve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abustun@bartin.edu.tr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Barış ÇUKURBAŞI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Bilgisayar Teknolojisi ve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bcukurbasi@bartin.edu.tr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C847A6">
        <w:trPr>
          <w:trHeight w:val="720"/>
        </w:trPr>
        <w:tc>
          <w:tcPr>
            <w:tcW w:w="1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 İktisadi ve İdari Bilimler Fakültesi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Gökhan DEMİRARSLAN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İİBF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gdemirarslan@bartin.edu.tr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Erdi TOPÇUOĞLU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İİBF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etopcuoglu@bartin.edu.tr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İlkben AKANSEL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İktisat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iakansel@bartin.edu.tr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Havanur ERGÜN TATAR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İktisat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havanurergun@bartin.edu.tr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Pınar DEMİRARSLAN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İşletme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pdemirarslan@bartin.edu.tr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Mustafa Emin GÜL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İşletme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mgul@bartin.edu.tr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Onur COMBA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onurcomba@bartin.edu.tr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Ayşe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aysegunes@bartin.edu.tr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Fatma TÜMİNÇİN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ftumincin@bartin.edu.tr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Ahmet AYAZ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aayaz@bartin.edu.tr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ASLAN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Turizm İşletmeciliği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ahmetaslan@bartin.edu.tr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Ayhan KARAKAŞ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Turizm İşletmeciliği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akarakas@bartin.edu.tr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Halil KARLI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Uluslararası Ticaret ve Lojistik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hkarli@bartin.edu.tr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Yunus Emre TOPÇU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Uluslararası Ticaret ve Lojistik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ytopcu@bartin.edu.tr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İslami İlimler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Zeynep YAZICI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İslami İlimler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zyazici@bartin.edu.tr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Mustafa YANÇ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İslami İlimler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myanc@bartin.edu.tr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Mühendislik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1550D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945862">
              <w:rPr>
                <w:rFonts w:ascii="Arial" w:eastAsia="Times New Roman" w:hAnsi="Arial" w:cs="Arial"/>
                <w:color w:val="000000"/>
                <w:lang w:eastAsia="tr-TR"/>
              </w:rPr>
              <w:t>Bilal KURŞUNCU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1550D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1550D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1550D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t>Mühendislik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313" w:rsidRPr="00494313" w:rsidRDefault="001550D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bkursuncu@bartin.edu.tr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Gülten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Çevre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ggunes@bartin.edu.tr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Niyazi Erdem DELİKANLI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Çevre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edelikanli@bartin.edu.tr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Osman GENCEL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Prof.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İnşaat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ogencel@bartin.edu.tr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Öznur KOCAER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İnşaat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okocaer@bartin.edu.tr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Abid USTAOĞLU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Makine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austaoglu@bartin.edu.tr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Farshid KHOSRAVI MALEKI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Makine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maleki@bartin.edu.tr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Ali YARAŞ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Metalurji ve Malzeme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C21165" w:rsidP="00C2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aliyaras@barti</w:t>
            </w:r>
            <w:r w:rsidR="001550D3"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Gülfem BİNAL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Metalurji ve Malzeme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gbinal@bartin.edu.tr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Ertuğrul ERDOĞMUŞ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Tekstil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ertugrulerdogmuş67@gmail.com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İsmail BORAZAN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Tekstil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ismailb@bartin.edu.tr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Evrim GÜLER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Bilgisayar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evrimguler@bartin.edu.tr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Furkan AYAZ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Bilgisayar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fayaz@bartin.edu.tr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Faruk UGRANLI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Elektrik-Elektronik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ugranlı@bartin.edu.tr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Ejmel TERZİ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Elektrik-Elektronik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eterzi@bartin.edu.tr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Mustafa ARTAR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Peyzaj Mimarlığı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martar@bartin.edu.tr</w:t>
            </w:r>
          </w:p>
        </w:tc>
      </w:tr>
      <w:tr w:rsidR="001550D3" w:rsidRPr="001550D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Aylin ALİŞAN YETKİN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Öğr.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Bölüm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D3" w:rsidRPr="001550D3" w:rsidRDefault="001550D3" w:rsidP="00155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550D3">
              <w:rPr>
                <w:rFonts w:ascii="Arial" w:eastAsia="Times New Roman" w:hAnsi="Arial" w:cs="Arial"/>
                <w:color w:val="000000"/>
                <w:lang w:eastAsia="tr-TR"/>
              </w:rPr>
              <w:t>Peyzaj Mimarlığı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0D3" w:rsidRPr="001550D3" w:rsidRDefault="001550D3" w:rsidP="00155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550D3">
              <w:rPr>
                <w:rFonts w:ascii="Calibri" w:eastAsia="Times New Roman" w:hAnsi="Calibri" w:cs="Calibri"/>
                <w:color w:val="000000"/>
                <w:lang w:eastAsia="tr-TR"/>
              </w:rPr>
              <w:t>ayetkin@bartin.edu.tr</w:t>
            </w:r>
          </w:p>
        </w:tc>
      </w:tr>
      <w:tr w:rsidR="00494313" w:rsidRPr="00494313" w:rsidTr="001550D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Orman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Ayhan ATEŞOĞLU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aatesoglu@bartin.edu.tr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CAN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 Yard.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acan@bartin.edu.tr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S. Murat ONAT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Endüstri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smuratonat@bartin.edu.tr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H. Batuhan GÜNŞEN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hgunsen@bartin.edu.tr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Sağlık Bilimleri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Zeynep TURHAN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 Dr.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Sağlık Bilimleri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zturhan@bartin.edu.tr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İlknur DOLU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Hemşirelik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idolu@bartin.edu.tr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Özge UÇAR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Hemşirelik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oucar@bartin.edu.tr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Spor Bilimleri Fakültesi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İsmail KARATAŞ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Fakülte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Bilimleri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ismailkaratas@bartin.edu.tr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Recep AYDIN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Antrenörlük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raydin@bartin.edu.tr 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Mustafa Alper MÜLHİM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Antrenörlük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mmulhim@bartin.edu.tr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Yöneticiliği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Yöneticiliği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iaydin@bartin.edu.tr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Gürkan ELÇİ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Rekreasyon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gelci@bartin.edu.tr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Ömer AKYÜZ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Rekreasyon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oakyuz@bartin.edu.tr 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İsmail KARATAŞ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Beden Eğitimi ve Spor Öğretmenliği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ikaratas@bartin.edu.tr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Sercan KURAL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Beden Eğitimi ve Spor Öğretmenliği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skural@bartin.edu.tr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Eğitim Bilimleri Enstitüsü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Emrullah YILMAZ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Enstitü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Eğitim Bilimleri Enstitüsü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emrullahyilmaz@bartin.edu.tr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Özge GÜN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 ve Fen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ozgegun@bartin.edu.tr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Davut GÜREL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Sosyal Bilgiler Eğitimi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dgurel@bartin.edu.tr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İsmail KARATAŞ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Beden Eğitimi ve Spor Öğret.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ikaratas@bartin.edu.tr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Ayşe Derya IŞIK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Sınıf Öğretmenliği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aysederya@bartin.edu.tr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Fen Bilimleri Enstitüsü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Deniz AYDEMİR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Enstitü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Fen Bilimleri Fakültesi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denizaydemir@bartin.edu.tr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Kevser Betül CEYLAN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kevserbb@bartin.edu.tr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Fatih GÖKTEPE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İnşaat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fgoktepe@bartin.edu.tr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Abid USTAOĞLU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Makine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austaoglu@bartin.edu.tr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Gülfem BİNAL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Metalurji ve Malzeme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gbinal@bartin.edu.tr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Fatma GÜLER EROĞLU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Matematik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fguler@bartin.edu.tr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Ayhan ATEŞOĞLU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aatesoglu@bartin.edu.tr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Mustafa ARTAR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Peyzaj Mimarlığı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martar@bartin.edu.tr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Müslüm KAPLAN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Tekstil Mühendisliği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mkaplan@bartin.edu.tr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Sosyal Bilimler Enstitüsü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Ömer BAYKAL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Enstitü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Enstitü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obaykal@bartin.edu.tr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Ayça GENÇ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aycagenc@bartin.edu.tr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Recep AYDIN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Spor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raydin@bartin.edu.tr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İlkben AKANSEL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Doç.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İktisat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iakansel@bartin.edu.tr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Havanur ERGÜN TATAR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İktisat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havanurergun@bartin.edu.tr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Pınar DEMİRARSLAN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İşletme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pdemirarslan@bartin.edu.tr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Mustafa EMİN GÜL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İşletme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mgul@bartin.edu.tr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Onur COMBA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onurcomba@bartin.edu.tr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Ayşe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Siyaset Bilimi ve Kamu Yönetimi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aysegunes@bartin.edu.tr 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Zeynep YAZICI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Temel İslam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zyazici@bartin.edu.tr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Hayrettin BAHAR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Temel İslam Bilimleri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hbahar@bartin.edu.tr 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Can ŞEN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 Dili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cansen@bartin.edu.tr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CAN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Türk Dili ve Edebiyatı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ahmetcan@bartin.edu.tr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Fatma TÜMİNÇİN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ftumincin@bartin.edu.tr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Ahmet AYAZ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Bilişim Sistemleri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aayaz@bartin.edu.tr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İrem ASLAN SEYHAN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Felsefe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iaseyhan@bartin.edu.tr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Fahriye YARAŞ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Felsefe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fyaras@bartin.edu.tr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Gülcan Avşin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agunes@bartin.edu.tr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Abdulkadir ERÇİN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aercin@bartin.edu.tr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Anıl ÜNER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auner@bartin.edu.tr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Ayşe SERT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Sosyoloji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asert@bartin.edu.tr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İzzettin ELALMIŞ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Arkeoloji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ielalmis@bartin.edu.tr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Sinan PAKSOY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Arş.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Anabilim Dalı Koor.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Arkeoloji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sinanpaksoy@bartin.edu.tr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4FB3" w:rsidRPr="00494313" w:rsidTr="001D638C">
        <w:trPr>
          <w:trHeight w:val="720"/>
        </w:trPr>
        <w:tc>
          <w:tcPr>
            <w:tcW w:w="1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3" w:rsidRPr="00494313" w:rsidRDefault="00E24FB3" w:rsidP="00E24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 Sağlık Hizmetleri Meslek Yüksekokulu</w:t>
            </w: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Y. Okul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SHMY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Özge ÇULHAOĞLU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Y. Okul Koordinatörü Yrd.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SHMY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oculhaoglu@bartin.edu.tr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Osman ŞALCI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Çocuk Bakımı ve GEnçlik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osalci@bartin.edu.tr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Fadime YEL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Sağlık ve Bakım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fyel@bartin.edu.tr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4FB3" w:rsidRPr="00494313" w:rsidTr="00176796">
        <w:trPr>
          <w:trHeight w:val="720"/>
        </w:trPr>
        <w:tc>
          <w:tcPr>
            <w:tcW w:w="14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B3" w:rsidRPr="00494313" w:rsidRDefault="00E24FB3" w:rsidP="00E24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Bartın Meslek Yüksekokulu</w:t>
            </w: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Deniz ÇELİK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Dr. Öğr. Üyesi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Y. Okul Koordinatörü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MYO / Park ve Bahçe Bitkileri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dcelik@bartin.edu.tr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Utku SOBUTAY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Bilgisayar Teknolojileri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usobutay@bartin.edu.tr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Nazlı İlke EKEN TÜTER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Bitkisel ve Hayvansal Üretim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nazliilkeeken@bartin.edu.tr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Timuçin BARDAK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Malzeme ve Malz. İşleme Teknolojileri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timucinb@bartin.edu.tr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Sabri ALKAN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Mot. Araçlar ve Ulaştırma Teknolojileri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salkan@bartin.edu.tr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Hakan GÜNEŞ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 Dr.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Muhasebe ve Vergi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hakangunes@bartin.edu.tr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Çağrı SÜRÜCÜ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Otel, Lokanta ve İkram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csurucu@bartin.edu.tr 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Yahya AKKAYA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Pazarlama ve Reklamcılık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yakkaya@bartin.edu.tr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Figen SEVİNÇ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Seyahat, Turizm ve Eğlence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fsevinc@bartin.edu.tr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Murat SARI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Tasarım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msari@bartin.edu.tr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Tamer YAĞIZ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Ulaştırma Hizmetleri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tyagiz@bartin.edu.tr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Hasan YAVUZ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Yönetim ve Organizasyon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hyavuz@bartin.edu.tr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Merve AKDAĞ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Hukuk Bölümü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makdag@bartin.edu.tr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Kübra SAYANER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Mülkiyet Koruma ve Güvenlik Bölümü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ksayaner@bartin.edu.tr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t>Ulus Meslek Yüksekokulu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</w:pPr>
            <w:r w:rsidRPr="00494313">
              <w:rPr>
                <w:rFonts w:ascii="İnherit" w:eastAsia="Times New Roman" w:hAnsi="İnherit" w:cs="Calibri"/>
                <w:b/>
                <w:bCs/>
                <w:color w:val="212121"/>
                <w:sz w:val="28"/>
                <w:szCs w:val="28"/>
                <w:lang w:eastAsia="tr-TR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94313" w:rsidRPr="00494313" w:rsidTr="0049431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Erdal GÜLER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Büro Hizmetleri ve Sekreterlik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erdal.gurel@bartin.edu.tr</w:t>
            </w:r>
          </w:p>
        </w:tc>
      </w:tr>
      <w:tr w:rsidR="00494313" w:rsidRPr="00494313" w:rsidTr="0049431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Damla YILDIZ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Öğr. Gör.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Bölüm Koordinatörü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94313">
              <w:rPr>
                <w:rFonts w:ascii="Arial" w:eastAsia="Times New Roman" w:hAnsi="Arial" w:cs="Arial"/>
                <w:color w:val="000000"/>
                <w:lang w:eastAsia="tr-TR"/>
              </w:rPr>
              <w:t>Ormancılık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313" w:rsidRPr="00494313" w:rsidRDefault="00494313" w:rsidP="00494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94313">
              <w:rPr>
                <w:rFonts w:ascii="Calibri" w:eastAsia="Times New Roman" w:hAnsi="Calibri" w:cs="Calibri"/>
                <w:color w:val="000000"/>
                <w:lang w:eastAsia="tr-TR"/>
              </w:rPr>
              <w:t>damlayildiz@bartin.edu.tr</w:t>
            </w:r>
          </w:p>
        </w:tc>
      </w:tr>
    </w:tbl>
    <w:p w:rsidR="00E14347" w:rsidRDefault="00E14347"/>
    <w:sectPr w:rsidR="00E14347" w:rsidSect="00DB747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97" w:rsidRDefault="00DA3E97" w:rsidP="00DB7479">
      <w:pPr>
        <w:spacing w:after="0" w:line="240" w:lineRule="auto"/>
      </w:pPr>
      <w:r>
        <w:separator/>
      </w:r>
    </w:p>
  </w:endnote>
  <w:endnote w:type="continuationSeparator" w:id="0">
    <w:p w:rsidR="00DA3E97" w:rsidRDefault="00DA3E97" w:rsidP="00DB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97" w:rsidRDefault="00DA3E97" w:rsidP="00DB7479">
      <w:pPr>
        <w:spacing w:after="0" w:line="240" w:lineRule="auto"/>
      </w:pPr>
      <w:r>
        <w:separator/>
      </w:r>
    </w:p>
  </w:footnote>
  <w:footnote w:type="continuationSeparator" w:id="0">
    <w:p w:rsidR="00DA3E97" w:rsidRDefault="00DA3E97" w:rsidP="00DB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9A"/>
    <w:rsid w:val="001550D3"/>
    <w:rsid w:val="00243276"/>
    <w:rsid w:val="00494313"/>
    <w:rsid w:val="005312D6"/>
    <w:rsid w:val="00766F6F"/>
    <w:rsid w:val="00945862"/>
    <w:rsid w:val="00946827"/>
    <w:rsid w:val="00C21165"/>
    <w:rsid w:val="00CF619A"/>
    <w:rsid w:val="00DA3E97"/>
    <w:rsid w:val="00DB7479"/>
    <w:rsid w:val="00E14347"/>
    <w:rsid w:val="00E2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8400-D33E-409E-9FD6-9D19B4E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431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4313"/>
    <w:rPr>
      <w:color w:val="954F72"/>
      <w:u w:val="single"/>
    </w:rPr>
  </w:style>
  <w:style w:type="paragraph" w:customStyle="1" w:styleId="msonormal0">
    <w:name w:val="msonormal"/>
    <w:basedOn w:val="Normal"/>
    <w:rsid w:val="0049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İnherit" w:eastAsia="Times New Roman" w:hAnsi="İnherit" w:cs="Times New Roman"/>
      <w:b/>
      <w:bCs/>
      <w:color w:val="212121"/>
      <w:sz w:val="28"/>
      <w:szCs w:val="28"/>
      <w:lang w:eastAsia="tr-TR"/>
    </w:rPr>
  </w:style>
  <w:style w:type="paragraph" w:customStyle="1" w:styleId="xl64">
    <w:name w:val="xl64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66">
    <w:name w:val="xl66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12121"/>
      <w:sz w:val="20"/>
      <w:szCs w:val="20"/>
      <w:lang w:eastAsia="tr-TR"/>
    </w:rPr>
  </w:style>
  <w:style w:type="paragraph" w:customStyle="1" w:styleId="xl67">
    <w:name w:val="xl67"/>
    <w:basedOn w:val="Normal"/>
    <w:rsid w:val="0049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İnherit" w:eastAsia="Times New Roman" w:hAnsi="İnherit" w:cs="Times New Roman"/>
      <w:b/>
      <w:bCs/>
      <w:color w:val="21212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479"/>
  </w:style>
  <w:style w:type="paragraph" w:styleId="AltBilgi">
    <w:name w:val="footer"/>
    <w:basedOn w:val="Normal"/>
    <w:link w:val="AltBilgiChar"/>
    <w:uiPriority w:val="99"/>
    <w:unhideWhenUsed/>
    <w:rsid w:val="00DB7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6F68-3BE9-40F2-9D99-28B85DAE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2020-01-15T06:56:00Z</dcterms:created>
  <dcterms:modified xsi:type="dcterms:W3CDTF">2020-01-15T07:36:00Z</dcterms:modified>
</cp:coreProperties>
</file>