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AABD" w14:textId="77777777" w:rsidR="00307AA0" w:rsidRDefault="00307AA0">
      <w:bookmarkStart w:id="0" w:name="_GoBack"/>
      <w:bookmarkEnd w:id="0"/>
    </w:p>
    <w:tbl>
      <w:tblPr>
        <w:tblStyle w:val="TabloKlavuzuAk"/>
        <w:tblW w:w="4996" w:type="pct"/>
        <w:tblInd w:w="0" w:type="dxa"/>
        <w:tblLook w:val="04A0" w:firstRow="1" w:lastRow="0" w:firstColumn="1" w:lastColumn="0" w:noHBand="0" w:noVBand="1"/>
      </w:tblPr>
      <w:tblGrid>
        <w:gridCol w:w="4851"/>
        <w:gridCol w:w="4850"/>
        <w:gridCol w:w="4847"/>
      </w:tblGrid>
      <w:tr w:rsidR="00DA664F" w:rsidRPr="00D13025" w14:paraId="04CD7702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372E5C2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9E5002B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11445069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</w:tr>
      <w:tr w:rsidR="00DA664F" w:rsidRPr="00D13025" w14:paraId="6B91B912" w14:textId="77777777" w:rsidTr="00D13025">
        <w:trPr>
          <w:trHeight w:val="255"/>
        </w:trPr>
        <w:tc>
          <w:tcPr>
            <w:tcW w:w="1667" w:type="pct"/>
            <w:vAlign w:val="center"/>
          </w:tcPr>
          <w:p w14:paraId="595B374E" w14:textId="73D8FBFB" w:rsidR="00DA664F" w:rsidRPr="00D13025" w:rsidRDefault="00621581" w:rsidP="00554D33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6C0890">
              <w:rPr>
                <w:rFonts w:ascii="Cambria" w:hAnsi="Cambria"/>
                <w:b/>
                <w:sz w:val="16"/>
                <w:szCs w:val="16"/>
              </w:rPr>
              <w:t>2</w:t>
            </w:r>
            <w:r w:rsidR="00DA664F" w:rsidRPr="00D13025">
              <w:rPr>
                <w:rFonts w:ascii="Cambria" w:hAnsi="Cambria"/>
                <w:b/>
                <w:sz w:val="16"/>
                <w:szCs w:val="16"/>
              </w:rPr>
              <w:t xml:space="preserve"> - </w:t>
            </w: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6C0890">
              <w:rPr>
                <w:rFonts w:ascii="Cambria" w:hAnsi="Cambria"/>
                <w:b/>
                <w:sz w:val="16"/>
                <w:szCs w:val="16"/>
              </w:rPr>
              <w:t>3</w:t>
            </w:r>
          </w:p>
        </w:tc>
        <w:tc>
          <w:tcPr>
            <w:tcW w:w="1667" w:type="pct"/>
            <w:vAlign w:val="center"/>
          </w:tcPr>
          <w:p w14:paraId="1B65924A" w14:textId="0114CF45" w:rsidR="00762512" w:rsidRPr="00D13025" w:rsidRDefault="00762512" w:rsidP="00762512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Bahar</w:t>
            </w:r>
          </w:p>
        </w:tc>
        <w:tc>
          <w:tcPr>
            <w:tcW w:w="1666" w:type="pct"/>
            <w:vAlign w:val="center"/>
          </w:tcPr>
          <w:p w14:paraId="22A9EA64" w14:textId="77777777" w:rsidR="00DA664F" w:rsidRPr="00D13025" w:rsidRDefault="002915B0" w:rsidP="002915B0">
            <w:pPr>
              <w:pStyle w:val="AralkYok"/>
              <w:jc w:val="center"/>
              <w:rPr>
                <w:rFonts w:ascii="Cambria" w:eastAsia="MS Gothic" w:hAnsi="Cambria"/>
                <w:b/>
                <w:sz w:val="16"/>
                <w:szCs w:val="16"/>
              </w:rPr>
            </w:pPr>
            <w:r w:rsidRPr="00D13025">
              <w:rPr>
                <w:rFonts w:ascii="Cambria" w:eastAsia="MS Gothic" w:hAnsi="Cambria"/>
                <w:b/>
                <w:sz w:val="16"/>
                <w:szCs w:val="16"/>
              </w:rPr>
              <w:t>Sağlık Hizmetleri Meslek Yüksekokulu</w:t>
            </w:r>
          </w:p>
        </w:tc>
      </w:tr>
      <w:tr w:rsidR="00DA664F" w:rsidRPr="00D13025" w14:paraId="72C85E8F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075D0F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2DE5D1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37A5E82A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Sınıf</w:t>
            </w:r>
          </w:p>
        </w:tc>
      </w:tr>
      <w:tr w:rsidR="00DA664F" w:rsidRPr="00D13025" w14:paraId="7B973985" w14:textId="77777777" w:rsidTr="00D13025">
        <w:trPr>
          <w:trHeight w:val="255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BE082D9" w14:textId="22F0E9EE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Terapi ve Rehabilitasyon 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F086BB7" w14:textId="7B362AEB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Engelli Bakım ve Rehabilitasyonu 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41191DC1" w14:textId="66A8796C" w:rsidR="00DA664F" w:rsidRPr="00D13025" w:rsidRDefault="00BA39A2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2</w:t>
            </w:r>
            <w:r w:rsidR="002915B0" w:rsidRPr="00D13025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. Sınıf</w:t>
            </w:r>
          </w:p>
        </w:tc>
      </w:tr>
    </w:tbl>
    <w:tbl>
      <w:tblPr>
        <w:tblStyle w:val="TabloKlavuzuAk"/>
        <w:tblpPr w:leftFromText="141" w:rightFromText="141" w:vertAnchor="text" w:horzAnchor="margin" w:tblpY="254"/>
        <w:tblW w:w="4965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2640"/>
        <w:gridCol w:w="2640"/>
        <w:gridCol w:w="2640"/>
        <w:gridCol w:w="2640"/>
        <w:gridCol w:w="2649"/>
      </w:tblGrid>
      <w:tr w:rsidR="00D13025" w:rsidRPr="002F1779" w14:paraId="6315F44B" w14:textId="77777777" w:rsidTr="00D37FC9">
        <w:trPr>
          <w:trHeight w:val="323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3BC080B2" w14:textId="77777777" w:rsidR="00D13025" w:rsidRPr="002F1779" w:rsidRDefault="00D13025" w:rsidP="00D37FC9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2F1779">
              <w:rPr>
                <w:rFonts w:cstheme="minorHAnsi"/>
                <w:b/>
                <w:color w:val="002060"/>
                <w:sz w:val="16"/>
                <w:szCs w:val="16"/>
              </w:rPr>
              <w:t>Normal Öğretim</w:t>
            </w:r>
          </w:p>
        </w:tc>
      </w:tr>
      <w:tr w:rsidR="00D13025" w:rsidRPr="002F1779" w14:paraId="705F60AC" w14:textId="77777777" w:rsidTr="00D37FC9">
        <w:trPr>
          <w:trHeight w:val="269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5C49D3F6" w14:textId="77777777" w:rsidR="00D13025" w:rsidRPr="002F1779" w:rsidRDefault="00D13025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b/>
                <w:color w:val="002060"/>
                <w:sz w:val="16"/>
                <w:szCs w:val="16"/>
              </w:rPr>
              <w:t>Saat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175561BB" w14:textId="77777777" w:rsidR="00D13025" w:rsidRPr="002F1779" w:rsidRDefault="00D13025" w:rsidP="00D37FC9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2F1779">
              <w:rPr>
                <w:rFonts w:cstheme="minorHAnsi"/>
                <w:b/>
                <w:color w:val="002060"/>
                <w:sz w:val="16"/>
                <w:szCs w:val="16"/>
              </w:rPr>
              <w:t>Pazartesi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419302D9" w14:textId="77777777" w:rsidR="00D13025" w:rsidRPr="002F1779" w:rsidRDefault="00D13025" w:rsidP="00D37FC9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2F1779">
              <w:rPr>
                <w:rFonts w:cstheme="minorHAnsi"/>
                <w:b/>
                <w:color w:val="002060"/>
                <w:sz w:val="16"/>
                <w:szCs w:val="16"/>
              </w:rPr>
              <w:t>Salı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FE11659" w14:textId="77777777" w:rsidR="00D13025" w:rsidRPr="002F1779" w:rsidRDefault="00D13025" w:rsidP="00D37FC9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2F1779">
              <w:rPr>
                <w:rFonts w:cstheme="minorHAnsi"/>
                <w:b/>
                <w:color w:val="002060"/>
                <w:sz w:val="16"/>
                <w:szCs w:val="16"/>
              </w:rPr>
              <w:t>Çarşamba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923342B" w14:textId="77777777" w:rsidR="00D13025" w:rsidRPr="002F1779" w:rsidRDefault="00D13025" w:rsidP="00D37FC9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2F1779">
              <w:rPr>
                <w:rFonts w:cstheme="minorHAnsi"/>
                <w:b/>
                <w:color w:val="002060"/>
                <w:sz w:val="16"/>
                <w:szCs w:val="16"/>
              </w:rPr>
              <w:t>Perşembe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14:paraId="16951550" w14:textId="77777777" w:rsidR="00D13025" w:rsidRPr="002F1779" w:rsidRDefault="00D13025" w:rsidP="00D37FC9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2F1779">
              <w:rPr>
                <w:rFonts w:cstheme="minorHAnsi"/>
                <w:b/>
                <w:color w:val="002060"/>
                <w:sz w:val="16"/>
                <w:szCs w:val="16"/>
              </w:rPr>
              <w:t>Cuma</w:t>
            </w:r>
          </w:p>
        </w:tc>
      </w:tr>
      <w:tr w:rsidR="00486D91" w:rsidRPr="002F1779" w14:paraId="52035CCB" w14:textId="77777777" w:rsidTr="00D37FC9">
        <w:trPr>
          <w:trHeight w:val="36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60C92AF" w14:textId="77777777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F1779">
              <w:rPr>
                <w:rFonts w:cstheme="minorHAnsi"/>
                <w:b/>
                <w:sz w:val="16"/>
                <w:szCs w:val="16"/>
              </w:rPr>
              <w:t>08:30-09:20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6B2EC41" w14:textId="1699159F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0D39F485" w14:textId="77777777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</w:rPr>
              <w:t xml:space="preserve">İlk Yardım </w:t>
            </w:r>
          </w:p>
          <w:p w14:paraId="0A076D5E" w14:textId="580B5702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</w:rPr>
              <w:t>EBR-206</w:t>
            </w:r>
          </w:p>
          <w:p w14:paraId="591E570C" w14:textId="2EF7D1A5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sz w:val="16"/>
                <w:szCs w:val="16"/>
              </w:rPr>
              <w:t xml:space="preserve">. Gör. Aslı SAYDAMLI 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5A6D11F4" w14:textId="6AE0DFB2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</w:rPr>
              <w:t>Engelli Bakım Uygulamaları ve Rehabilitasyonu I</w:t>
            </w:r>
            <w:r w:rsidR="002F1779">
              <w:rPr>
                <w:rFonts w:cstheme="minorHAnsi"/>
                <w:sz w:val="16"/>
                <w:szCs w:val="16"/>
              </w:rPr>
              <w:t>I- EBR-204</w:t>
            </w:r>
          </w:p>
          <w:p w14:paraId="4D5D69BB" w14:textId="0F2042E2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 xml:space="preserve">. Gör. </w:t>
            </w:r>
            <w:r w:rsidR="002F1779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 xml:space="preserve">Özge ÇULHAOĞLU </w:t>
            </w:r>
          </w:p>
          <w:p w14:paraId="670091B4" w14:textId="61024705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. Gör. Cansu PARLAK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1BE286AD" w14:textId="75F2466B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5C555DFB" w14:textId="613836F5" w:rsidR="00486D91" w:rsidRPr="002F1779" w:rsidRDefault="00486D91" w:rsidP="00D37FC9">
            <w:pPr>
              <w:pStyle w:val="AralkYok"/>
              <w:spacing w:line="36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486D91" w:rsidRPr="002F1779" w14:paraId="49DFDE37" w14:textId="77777777" w:rsidTr="00D37FC9">
        <w:trPr>
          <w:trHeight w:val="14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B870515" w14:textId="157782FF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F1779">
              <w:rPr>
                <w:rFonts w:cstheme="minorHAnsi"/>
                <w:b/>
                <w:sz w:val="16"/>
                <w:szCs w:val="16"/>
              </w:rPr>
              <w:t>09:30-10:20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5DAA922" w14:textId="77777777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50974129" w14:textId="2DAC622A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55ABAA7E" w14:textId="6DE66F21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35B8937E" w14:textId="7AB07D3D" w:rsidR="00486D91" w:rsidRPr="002F1779" w:rsidRDefault="00486D91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04FF1BF3" w14:textId="77777777" w:rsidR="00486D91" w:rsidRPr="002F1779" w:rsidRDefault="00486D91" w:rsidP="00D37FC9">
            <w:pPr>
              <w:pStyle w:val="AralkYok"/>
              <w:spacing w:line="36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2F1779" w:rsidRPr="002F1779" w14:paraId="2EC66065" w14:textId="77777777" w:rsidTr="00D37FC9">
        <w:trPr>
          <w:trHeight w:val="417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2D09568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F1779">
              <w:rPr>
                <w:rFonts w:cstheme="minorHAnsi"/>
                <w:b/>
                <w:sz w:val="16"/>
                <w:szCs w:val="16"/>
              </w:rPr>
              <w:t>10:30-11:20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169A3069" w14:textId="6F7993E6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62B6FBA7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</w:rPr>
              <w:t>Beslenme</w:t>
            </w:r>
          </w:p>
          <w:p w14:paraId="1DC4669B" w14:textId="0170E656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</w:rPr>
              <w:t>EBR-210</w:t>
            </w:r>
          </w:p>
          <w:p w14:paraId="114A6A3F" w14:textId="6E3B10B0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sz w:val="16"/>
                <w:szCs w:val="16"/>
              </w:rPr>
              <w:t xml:space="preserve">. Gör. Cansu PARLAK 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5950171" w14:textId="25488344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</w:rPr>
              <w:t>Engelli Bakım Uygulamaları ve Rehabilitasyonu-I</w:t>
            </w:r>
            <w:r>
              <w:rPr>
                <w:rFonts w:cstheme="minorHAnsi"/>
                <w:sz w:val="16"/>
                <w:szCs w:val="16"/>
              </w:rPr>
              <w:t>I- EBR-204</w:t>
            </w:r>
          </w:p>
          <w:p w14:paraId="63DA2055" w14:textId="1AFF7601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 xml:space="preserve">Özge ÇULHAOĞLU </w:t>
            </w:r>
          </w:p>
          <w:p w14:paraId="58016EDE" w14:textId="7CAEECC6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. Gör. Cansu PARLAK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3D5EEFCC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  <w:lang w:eastAsia="tr-TR"/>
              </w:rPr>
              <w:t>Görme, İşitme ve Konuşma Engellilerin Rehabilitasyonu-</w:t>
            </w:r>
          </w:p>
          <w:p w14:paraId="28FE3D0E" w14:textId="6C3742FA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</w:rPr>
              <w:t>EBR-202</w:t>
            </w:r>
          </w:p>
          <w:p w14:paraId="4A07117D" w14:textId="547F9D32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sz w:val="16"/>
                <w:szCs w:val="16"/>
              </w:rPr>
              <w:t xml:space="preserve">. Gör. Mustafa Mert 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0C36D642" w14:textId="280696C4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2F1779" w:rsidRPr="002F1779" w14:paraId="6FCB0495" w14:textId="77777777" w:rsidTr="00D37FC9">
        <w:trPr>
          <w:trHeight w:val="282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B6CC1EF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F1779">
              <w:rPr>
                <w:rFonts w:cstheme="minorHAnsi"/>
                <w:b/>
                <w:sz w:val="16"/>
                <w:szCs w:val="16"/>
              </w:rPr>
              <w:t>11:30-12:20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6658ACFD" w14:textId="0262A2EE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72F14478" w14:textId="0E360F3E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CDC9247" w14:textId="26F096B8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4E469D0" w14:textId="6F91A86B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69BC16FE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44F13" w:rsidRPr="002F1779" w14:paraId="0BD019A0" w14:textId="77777777" w:rsidTr="00B24146">
        <w:trPr>
          <w:trHeight w:val="782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4580927" w14:textId="05948743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12:30-13:20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063FD9A" w14:textId="77777777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3704CE05" w14:textId="77777777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4E605DD2" w14:textId="77777777" w:rsidR="00B44F13" w:rsidRPr="002F1779" w:rsidRDefault="00B44F13" w:rsidP="00B44F1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</w:tcPr>
          <w:p w14:paraId="56112ADC" w14:textId="04417513" w:rsidR="00B44F13" w:rsidRPr="00B44F13" w:rsidRDefault="00B44F13" w:rsidP="00B44F13">
            <w:pPr>
              <w:pStyle w:val="AralkYok"/>
              <w:jc w:val="center"/>
              <w:rPr>
                <w:rFonts w:cstheme="minorHAnsi"/>
                <w:sz w:val="16"/>
                <w:szCs w:val="16"/>
                <w:lang w:eastAsia="tr-TR"/>
              </w:rPr>
            </w:pPr>
            <w:r w:rsidRPr="00B44F13">
              <w:rPr>
                <w:rFonts w:cstheme="minorHAnsi"/>
                <w:sz w:val="16"/>
                <w:szCs w:val="16"/>
                <w:lang w:eastAsia="tr-TR"/>
              </w:rPr>
              <w:t>Gönüllülük Çalışmaları-</w:t>
            </w:r>
          </w:p>
          <w:p w14:paraId="6BA61C00" w14:textId="6FAE383D" w:rsidR="00B44F13" w:rsidRPr="00B44F13" w:rsidRDefault="00B44F13" w:rsidP="00B44F13">
            <w:pPr>
              <w:pStyle w:val="AralkYok"/>
              <w:jc w:val="center"/>
              <w:rPr>
                <w:rFonts w:cstheme="minorHAnsi"/>
                <w:sz w:val="16"/>
                <w:szCs w:val="16"/>
                <w:lang w:eastAsia="tr-TR"/>
              </w:rPr>
            </w:pPr>
            <w:r w:rsidRPr="00B44F13">
              <w:rPr>
                <w:rFonts w:cstheme="minorHAnsi"/>
                <w:sz w:val="16"/>
                <w:szCs w:val="16"/>
                <w:lang w:eastAsia="tr-TR"/>
              </w:rPr>
              <w:t>GÖN-300</w:t>
            </w:r>
          </w:p>
          <w:p w14:paraId="61FC307B" w14:textId="5E8D2349" w:rsidR="00B44F13" w:rsidRPr="002F1779" w:rsidRDefault="00B44F13" w:rsidP="00B44F13">
            <w:pPr>
              <w:pStyle w:val="TableParagraph"/>
              <w:spacing w:line="207" w:lineRule="exact"/>
              <w:ind w:left="76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proofErr w:type="spellStart"/>
            <w:r w:rsidRPr="00B44F13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B44F13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. Gör. Dr. Deniz Ayşegül SÖĞÜT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2DCCDCE" w14:textId="77777777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44F13" w:rsidRPr="002F1779" w14:paraId="16AAB73F" w14:textId="77777777" w:rsidTr="00D37FC9">
        <w:trPr>
          <w:trHeight w:val="376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BAE38F6" w14:textId="77777777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F1779">
              <w:rPr>
                <w:rFonts w:cstheme="minorHAnsi"/>
                <w:b/>
                <w:sz w:val="16"/>
                <w:szCs w:val="16"/>
              </w:rPr>
              <w:t>13:30-14:20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7DC414B4" w14:textId="262BC8A8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5A5B204" w14:textId="354A9F34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625450D1" w14:textId="64AF97EF" w:rsidR="00B44F13" w:rsidRPr="002F1779" w:rsidRDefault="00B44F13" w:rsidP="00B44F1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</w:rPr>
              <w:t>Engelli Bakım Uygulamaları ve Rehabilitasyonu-II</w:t>
            </w:r>
            <w:r>
              <w:rPr>
                <w:rFonts w:cstheme="minorHAnsi"/>
                <w:sz w:val="16"/>
                <w:szCs w:val="16"/>
              </w:rPr>
              <w:t>- EBR-204</w:t>
            </w:r>
          </w:p>
          <w:p w14:paraId="09F407CC" w14:textId="1D1C0101" w:rsidR="00B44F13" w:rsidRPr="002F1779" w:rsidRDefault="00B44F13" w:rsidP="00B44F13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Özge ÇULHAOĞLU</w:t>
            </w:r>
          </w:p>
          <w:p w14:paraId="00AB2B3C" w14:textId="71DBD8D3" w:rsidR="00B44F13" w:rsidRPr="002F1779" w:rsidRDefault="00B44F13" w:rsidP="00B44F13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. Gör. Cansu PARLAK</w:t>
            </w:r>
          </w:p>
        </w:tc>
        <w:tc>
          <w:tcPr>
            <w:tcW w:w="913" w:type="pct"/>
            <w:vMerge w:val="restart"/>
            <w:shd w:val="clear" w:color="auto" w:fill="auto"/>
          </w:tcPr>
          <w:p w14:paraId="40E0CACB" w14:textId="1D754F00" w:rsidR="00B44F13" w:rsidRPr="002F1779" w:rsidRDefault="00B44F13" w:rsidP="00B44F13">
            <w:pPr>
              <w:pStyle w:val="AralkYok"/>
              <w:jc w:val="center"/>
              <w:rPr>
                <w:rFonts w:cstheme="minorHAnsi"/>
                <w:sz w:val="16"/>
                <w:szCs w:val="16"/>
                <w:lang w:eastAsia="tr-TR"/>
              </w:rPr>
            </w:pPr>
            <w:r w:rsidRPr="002F1779">
              <w:rPr>
                <w:rFonts w:cstheme="minorHAnsi"/>
                <w:sz w:val="16"/>
                <w:szCs w:val="16"/>
                <w:lang w:eastAsia="tr-TR"/>
              </w:rPr>
              <w:t>Engellilerde Öz Bakım Becerileri</w:t>
            </w:r>
          </w:p>
          <w:p w14:paraId="3F8A2DA3" w14:textId="20222466" w:rsidR="00B44F13" w:rsidRPr="002F1779" w:rsidRDefault="00B24146" w:rsidP="00B44F1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EBR-216</w:t>
            </w:r>
          </w:p>
          <w:p w14:paraId="41A63FDD" w14:textId="719D6DCC" w:rsidR="00B44F13" w:rsidRPr="002F1779" w:rsidRDefault="00B44F13" w:rsidP="00B44F1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sz w:val="16"/>
                <w:szCs w:val="16"/>
              </w:rPr>
              <w:t>. Gör. Mustafa Mert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21ECDB6D" w14:textId="0D876EC3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44F13" w:rsidRPr="002F1779" w14:paraId="68D5840C" w14:textId="77777777" w:rsidTr="00D37FC9">
        <w:trPr>
          <w:trHeight w:val="410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E44ACC7" w14:textId="77777777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F1779">
              <w:rPr>
                <w:rFonts w:cstheme="minorHAnsi"/>
                <w:b/>
                <w:sz w:val="16"/>
                <w:szCs w:val="16"/>
              </w:rPr>
              <w:t>14:30-15:20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1BA50D4F" w14:textId="77777777" w:rsidR="00B44F13" w:rsidRPr="002F1779" w:rsidRDefault="00B44F13" w:rsidP="00D37F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25FC6053" w14:textId="52E66E78" w:rsidR="00B44F13" w:rsidRPr="002F1779" w:rsidRDefault="00B44F13" w:rsidP="00D37FC9">
            <w:pPr>
              <w:pStyle w:val="TableParagraph"/>
              <w:ind w:left="225" w:right="20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5E0814B6" w14:textId="77777777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770F6BAC" w14:textId="77777777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25A2925B" w14:textId="77777777" w:rsidR="00B44F13" w:rsidRPr="002F1779" w:rsidRDefault="00B44F13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F1779" w:rsidRPr="002F1779" w14:paraId="024128BC" w14:textId="77777777" w:rsidTr="00D37FC9">
        <w:trPr>
          <w:trHeight w:val="46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237BC24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F1779">
              <w:rPr>
                <w:rFonts w:cstheme="minorHAnsi"/>
                <w:b/>
                <w:sz w:val="16"/>
                <w:szCs w:val="16"/>
              </w:rPr>
              <w:t>15:30-16:20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35A53A63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</w:rPr>
              <w:t>İnsan İlişkileri ve İletişim</w:t>
            </w:r>
          </w:p>
          <w:p w14:paraId="061D1883" w14:textId="3A5F58D0" w:rsidR="00C273B7" w:rsidRDefault="00B24146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  <w:lang w:eastAsia="tr-TR"/>
              </w:rPr>
            </w:pPr>
            <w:r>
              <w:rPr>
                <w:rFonts w:cstheme="minorHAnsi"/>
                <w:sz w:val="16"/>
                <w:szCs w:val="16"/>
                <w:lang w:eastAsia="tr-TR"/>
              </w:rPr>
              <w:t>EBR-208</w:t>
            </w:r>
          </w:p>
          <w:p w14:paraId="2DFAA663" w14:textId="15BCC6A3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2F1779">
              <w:rPr>
                <w:rFonts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2F1779">
              <w:rPr>
                <w:rFonts w:cstheme="minorHAnsi"/>
                <w:sz w:val="16"/>
                <w:szCs w:val="16"/>
                <w:lang w:eastAsia="tr-TR"/>
              </w:rPr>
              <w:t>. Gör. Tuncay ÇORAK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46A6967F" w14:textId="77777777" w:rsidR="00C273B7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  <w:lang w:eastAsia="tr-TR"/>
              </w:rPr>
            </w:pPr>
            <w:r w:rsidRPr="002F1779">
              <w:rPr>
                <w:rFonts w:cstheme="minorHAnsi"/>
                <w:sz w:val="16"/>
                <w:szCs w:val="16"/>
                <w:lang w:eastAsia="tr-TR"/>
              </w:rPr>
              <w:t>Gönüllülük Çalışmaları</w:t>
            </w:r>
            <w:r w:rsidR="00D37FC9">
              <w:rPr>
                <w:rFonts w:cstheme="minorHAnsi"/>
                <w:sz w:val="16"/>
                <w:szCs w:val="16"/>
                <w:lang w:eastAsia="tr-TR"/>
              </w:rPr>
              <w:t xml:space="preserve">- </w:t>
            </w:r>
          </w:p>
          <w:p w14:paraId="26549EAB" w14:textId="0A75191B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  <w:lang w:eastAsia="tr-TR"/>
              </w:rPr>
            </w:pPr>
            <w:r w:rsidRPr="002F1779">
              <w:rPr>
                <w:rFonts w:cstheme="minorHAnsi"/>
                <w:sz w:val="16"/>
                <w:szCs w:val="16"/>
                <w:lang w:eastAsia="tr-TR"/>
              </w:rPr>
              <w:t>GÖN-300</w:t>
            </w:r>
          </w:p>
          <w:p w14:paraId="03CE0274" w14:textId="70E5D60E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2F1779">
              <w:rPr>
                <w:rFonts w:cstheme="minorHAnsi"/>
                <w:sz w:val="16"/>
                <w:szCs w:val="16"/>
                <w:lang w:eastAsia="tr-TR"/>
              </w:rPr>
              <w:t>. Gör. Dr. Deniz Ayşegül SÖĞÜT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14:paraId="370CE986" w14:textId="64A9B3D2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F1779">
              <w:rPr>
                <w:rFonts w:cstheme="minorHAnsi"/>
                <w:sz w:val="16"/>
                <w:szCs w:val="16"/>
              </w:rPr>
              <w:t>Engelli Bakım Uy</w:t>
            </w:r>
            <w:r>
              <w:rPr>
                <w:rFonts w:cstheme="minorHAnsi"/>
                <w:sz w:val="16"/>
                <w:szCs w:val="16"/>
              </w:rPr>
              <w:t>gulamaları ve Rehabilitasyonu II- EBR-204</w:t>
            </w:r>
          </w:p>
          <w:p w14:paraId="0265BF89" w14:textId="23F2385F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 xml:space="preserve">Özge ÇULHAOĞLU </w:t>
            </w:r>
          </w:p>
          <w:p w14:paraId="1140D17E" w14:textId="1471A43E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. Gör. Cansu PARLAK</w:t>
            </w:r>
          </w:p>
        </w:tc>
        <w:tc>
          <w:tcPr>
            <w:tcW w:w="913" w:type="pct"/>
            <w:vMerge w:val="restart"/>
            <w:shd w:val="clear" w:color="auto" w:fill="auto"/>
          </w:tcPr>
          <w:p w14:paraId="603B6E38" w14:textId="77777777" w:rsidR="002F1779" w:rsidRPr="002F1779" w:rsidRDefault="002F1779" w:rsidP="00D37FC9">
            <w:pPr>
              <w:pStyle w:val="TableParagraph"/>
              <w:spacing w:line="207" w:lineRule="exact"/>
              <w:ind w:left="76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</w:p>
          <w:p w14:paraId="2CFBA36E" w14:textId="77777777" w:rsidR="00C273B7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  <w:lang w:eastAsia="tr-TR"/>
              </w:rPr>
            </w:pPr>
            <w:r w:rsidRPr="002F1779">
              <w:rPr>
                <w:rFonts w:cstheme="minorHAnsi"/>
                <w:sz w:val="16"/>
                <w:szCs w:val="16"/>
                <w:lang w:eastAsia="tr-TR"/>
              </w:rPr>
              <w:t xml:space="preserve">Engelli Bakım Uygulamaları ve Rehabilitasyonu II- </w:t>
            </w:r>
          </w:p>
          <w:p w14:paraId="7E451A85" w14:textId="00B49DD3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  <w:lang w:eastAsia="tr-TR"/>
              </w:rPr>
            </w:pPr>
            <w:r w:rsidRPr="002F1779">
              <w:rPr>
                <w:rFonts w:cstheme="minorHAnsi"/>
                <w:sz w:val="16"/>
                <w:szCs w:val="16"/>
                <w:lang w:eastAsia="tr-TR"/>
              </w:rPr>
              <w:t>EBR-204</w:t>
            </w:r>
            <w:r w:rsidR="00C273B7">
              <w:rPr>
                <w:rFonts w:cstheme="minorHAnsi"/>
                <w:sz w:val="16"/>
                <w:szCs w:val="16"/>
                <w:lang w:eastAsia="tr-TR"/>
              </w:rPr>
              <w:t xml:space="preserve">- </w:t>
            </w:r>
          </w:p>
          <w:p w14:paraId="10A9172A" w14:textId="729AAC69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 xml:space="preserve">. Gör. </w:t>
            </w:r>
            <w:r w:rsidR="00B24146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Pr="002F1779">
              <w:rPr>
                <w:rFonts w:cstheme="minorHAnsi"/>
                <w:color w:val="000000" w:themeColor="text1"/>
                <w:sz w:val="16"/>
                <w:szCs w:val="16"/>
              </w:rPr>
              <w:t xml:space="preserve">Özge ÇULHAOĞLU </w:t>
            </w:r>
          </w:p>
          <w:p w14:paraId="7CC18D31" w14:textId="0FF36ABF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28528EE8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2F1779" w:rsidRPr="002F1779" w14:paraId="10729EEC" w14:textId="77777777" w:rsidTr="00D37FC9">
        <w:trPr>
          <w:trHeight w:val="70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8C46E98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F1779">
              <w:rPr>
                <w:rFonts w:cstheme="minorHAnsi"/>
                <w:b/>
                <w:sz w:val="16"/>
                <w:szCs w:val="16"/>
              </w:rPr>
              <w:t>16:20-17:20</w:t>
            </w: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42D37CD6" w14:textId="77777777" w:rsidR="002F1779" w:rsidRPr="002F1779" w:rsidRDefault="002F1779" w:rsidP="00D37F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4668F063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FFFF00"/>
            <w:vAlign w:val="center"/>
          </w:tcPr>
          <w:p w14:paraId="42DAED37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14:paraId="63CB3C5B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auto"/>
            <w:vAlign w:val="center"/>
          </w:tcPr>
          <w:p w14:paraId="06D7660C" w14:textId="77777777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F1779" w:rsidRPr="002F1779" w14:paraId="09DD36F9" w14:textId="77777777" w:rsidTr="00D37FC9">
        <w:trPr>
          <w:trHeight w:val="230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18477EEE" w14:textId="779CEEBF" w:rsidR="002F1779" w:rsidRPr="002F1779" w:rsidRDefault="002F1779" w:rsidP="00D37FC9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</w:tr>
    </w:tbl>
    <w:p w14:paraId="1E40690F" w14:textId="525CF42E" w:rsidR="009D0A90" w:rsidRPr="00A962A5" w:rsidRDefault="00D13025" w:rsidP="009D0A90">
      <w:pPr>
        <w:spacing w:line="480" w:lineRule="auto"/>
        <w:rPr>
          <w:rFonts w:ascii="Times New Roman" w:eastAsia="Cambria" w:hAnsi="Times New Roman" w:cs="Times New Roman"/>
          <w:b/>
          <w:i/>
          <w:color w:val="FF0000"/>
          <w:sz w:val="16"/>
          <w:szCs w:val="16"/>
        </w:rPr>
      </w:pPr>
      <w:r w:rsidRPr="00A962A5">
        <w:rPr>
          <w:rFonts w:ascii="Times New Roman" w:eastAsia="Cambria" w:hAnsi="Times New Roman" w:cs="Times New Roman"/>
          <w:b/>
          <w:i/>
          <w:color w:val="FF0000"/>
          <w:sz w:val="16"/>
          <w:szCs w:val="16"/>
          <w:highlight w:val="yellow"/>
        </w:rPr>
        <w:t>NOT:  Kırmızı ile belirtilen dersler uzaktan diğer derslerimiz yüz yüze gerçekleşecektir.</w:t>
      </w:r>
    </w:p>
    <w:sectPr w:rsidR="009D0A90" w:rsidRPr="00A962A5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2CD9A" w14:textId="77777777" w:rsidR="00C55DE6" w:rsidRDefault="00C55DE6" w:rsidP="00534F7F">
      <w:pPr>
        <w:spacing w:after="0" w:line="240" w:lineRule="auto"/>
      </w:pPr>
      <w:r>
        <w:separator/>
      </w:r>
    </w:p>
  </w:endnote>
  <w:endnote w:type="continuationSeparator" w:id="0">
    <w:p w14:paraId="100EE8E9" w14:textId="77777777" w:rsidR="00C55DE6" w:rsidRDefault="00C55DE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5B07D5A8" w14:textId="77777777" w:rsidTr="00B35E2C">
      <w:tc>
        <w:tcPr>
          <w:tcW w:w="4853" w:type="dxa"/>
        </w:tcPr>
        <w:p w14:paraId="54B7A721" w14:textId="77777777" w:rsidR="00B35E2C" w:rsidRDefault="00B35E2C" w:rsidP="005B184E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  <w:r w:rsidR="005B184E">
            <w:rPr>
              <w:sz w:val="16"/>
              <w:szCs w:val="16"/>
            </w:rPr>
            <w:t xml:space="preserve"> </w:t>
          </w:r>
        </w:p>
        <w:p w14:paraId="24937EC6" w14:textId="221BE5FF" w:rsidR="00B35E2C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549DF">
            <w:rPr>
              <w:rFonts w:ascii="Cambria" w:hAnsi="Cambria"/>
              <w:sz w:val="16"/>
              <w:szCs w:val="16"/>
            </w:rPr>
            <w:t xml:space="preserve">Öğr. Gör. </w:t>
          </w:r>
          <w:r w:rsidR="00007AAF">
            <w:rPr>
              <w:rFonts w:ascii="Cambria" w:hAnsi="Cambria"/>
              <w:sz w:val="16"/>
              <w:szCs w:val="16"/>
            </w:rPr>
            <w:t>Deniz Ayşegül SÖĞÜT</w:t>
          </w:r>
        </w:p>
        <w:p w14:paraId="497326FB" w14:textId="77777777" w:rsidR="00EF6533" w:rsidRPr="00EF6533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</w:p>
        <w:p w14:paraId="61AB35BC" w14:textId="77777777" w:rsidR="005B184E" w:rsidRPr="005B184E" w:rsidRDefault="005B184E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</w:tcPr>
        <w:p w14:paraId="0039633D" w14:textId="77777777" w:rsidR="005B184E" w:rsidRDefault="00B35E2C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34A0CAE4" w14:textId="2A767BD1" w:rsidR="00EF6533" w:rsidRPr="007549DF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549DF">
            <w:rPr>
              <w:rFonts w:ascii="Cambria" w:hAnsi="Cambria"/>
              <w:sz w:val="16"/>
              <w:szCs w:val="16"/>
            </w:rPr>
            <w:t xml:space="preserve">Öğr. Gör. </w:t>
          </w:r>
          <w:r w:rsidR="00007AAF">
            <w:rPr>
              <w:rFonts w:ascii="Cambria" w:hAnsi="Cambria"/>
              <w:sz w:val="16"/>
              <w:szCs w:val="16"/>
            </w:rPr>
            <w:t>Tuncay ÇORAK</w:t>
          </w:r>
        </w:p>
        <w:p w14:paraId="17945B5B" w14:textId="77777777" w:rsidR="005B184E" w:rsidRDefault="005B184E" w:rsidP="00EF6533">
          <w:pPr>
            <w:pStyle w:val="AralkYok"/>
            <w:rPr>
              <w:sz w:val="16"/>
              <w:szCs w:val="16"/>
            </w:rPr>
          </w:pPr>
        </w:p>
        <w:p w14:paraId="318181B5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</w:tcPr>
        <w:p w14:paraId="5059D9D0" w14:textId="77777777" w:rsidR="005B184E" w:rsidRPr="00F539B6" w:rsidRDefault="00B35E2C" w:rsidP="00F539B6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2205F155" w14:textId="77777777" w:rsidR="005B184E" w:rsidRDefault="00621581" w:rsidP="005B184E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Dr. Öğr. Üyesi Hacer YALNIZ DİLCEN</w:t>
          </w:r>
        </w:p>
        <w:p w14:paraId="59080B84" w14:textId="77777777" w:rsidR="00F539B6" w:rsidRDefault="00F539B6" w:rsidP="005B184E">
          <w:pPr>
            <w:pStyle w:val="AralkYok"/>
            <w:jc w:val="center"/>
            <w:rPr>
              <w:sz w:val="16"/>
              <w:szCs w:val="16"/>
            </w:rPr>
          </w:pPr>
        </w:p>
        <w:p w14:paraId="24AEA54A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569C7CB3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617F396" w14:textId="77777777" w:rsidTr="0020508C">
      <w:trPr>
        <w:trHeight w:val="559"/>
      </w:trPr>
      <w:tc>
        <w:tcPr>
          <w:tcW w:w="666" w:type="dxa"/>
        </w:tcPr>
        <w:p w14:paraId="4C68C3BB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29BB91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5E0D935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49D9B55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00E8A72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E207F7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62584C52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074CB77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BAE80BA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008D3A0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4F741C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CA3747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05B6EFBE" w14:textId="26F08131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C48E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C48E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FE897BB" w14:textId="77777777" w:rsidR="00534F7F" w:rsidRDefault="00534F7F">
    <w:pPr>
      <w:pStyle w:val="AltBilgi"/>
      <w:rPr>
        <w:sz w:val="6"/>
        <w:szCs w:val="6"/>
      </w:rPr>
    </w:pPr>
  </w:p>
  <w:p w14:paraId="4911E3C2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42F27" w14:textId="77777777" w:rsidR="00C55DE6" w:rsidRDefault="00C55DE6" w:rsidP="00534F7F">
      <w:pPr>
        <w:spacing w:after="0" w:line="240" w:lineRule="auto"/>
      </w:pPr>
      <w:r>
        <w:separator/>
      </w:r>
    </w:p>
  </w:footnote>
  <w:footnote w:type="continuationSeparator" w:id="0">
    <w:p w14:paraId="57FA0F03" w14:textId="77777777" w:rsidR="00C55DE6" w:rsidRDefault="00C55DE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RPr="00D13025" w14:paraId="19473CB6" w14:textId="77777777" w:rsidTr="00D04D2D">
      <w:trPr>
        <w:trHeight w:val="189"/>
      </w:trPr>
      <w:tc>
        <w:tcPr>
          <w:tcW w:w="2547" w:type="dxa"/>
          <w:vMerge w:val="restart"/>
        </w:tcPr>
        <w:p w14:paraId="785FBF66" w14:textId="77777777" w:rsidR="00534F7F" w:rsidRPr="00D13025" w:rsidRDefault="00534F7F" w:rsidP="00534F7F">
          <w:pPr>
            <w:pStyle w:val="stBilgi"/>
            <w:ind w:left="-115" w:right="-110"/>
            <w:rPr>
              <w:sz w:val="16"/>
              <w:szCs w:val="16"/>
            </w:rPr>
          </w:pPr>
          <w:r w:rsidRPr="00D13025">
            <w:rPr>
              <w:rFonts w:ascii="Cambria" w:hAnsi="Cambria"/>
              <w:b/>
              <w:noProof/>
              <w:color w:val="002060"/>
              <w:sz w:val="16"/>
              <w:szCs w:val="16"/>
              <w:lang w:eastAsia="tr-TR"/>
            </w:rPr>
            <w:drawing>
              <wp:inline distT="0" distB="0" distL="0" distR="0" wp14:anchorId="42AF96E5" wp14:editId="653CB692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C3EB04E" w14:textId="77777777" w:rsidR="00534F7F" w:rsidRPr="00D13025" w:rsidRDefault="00DA664F" w:rsidP="00534F7F">
          <w:pPr>
            <w:pStyle w:val="s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b/>
              <w:color w:val="002060"/>
              <w:sz w:val="16"/>
              <w:szCs w:val="16"/>
            </w:rPr>
            <w:t>HAFTALIK DERS PROGRAMI</w:t>
          </w:r>
        </w:p>
        <w:p w14:paraId="5BFE6ABD" w14:textId="2D9FF893" w:rsidR="0024260C" w:rsidRPr="00D13025" w:rsidRDefault="00762512" w:rsidP="00762512">
          <w:pPr>
            <w:pStyle w:val="stBilgi"/>
            <w:jc w:val="center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ENGELLİ BAKIM VE REHABİLİTASYONU 2</w:t>
          </w:r>
          <w:r w:rsidR="0024260C" w:rsidRPr="00D13025">
            <w:rPr>
              <w:rFonts w:ascii="Cambria" w:hAnsi="Cambria"/>
              <w:b/>
              <w:color w:val="002060"/>
              <w:sz w:val="16"/>
              <w:szCs w:val="16"/>
            </w:rPr>
            <w:t xml:space="preserve">. SINIF 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A51BCA9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CBF7DBB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FRM-</w:t>
          </w:r>
          <w:r w:rsidR="003120C2" w:rsidRPr="00D13025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:rsidRPr="00D13025" w14:paraId="520FA85F" w14:textId="77777777" w:rsidTr="00D04D2D">
      <w:trPr>
        <w:trHeight w:val="187"/>
      </w:trPr>
      <w:tc>
        <w:tcPr>
          <w:tcW w:w="2547" w:type="dxa"/>
          <w:vMerge/>
        </w:tcPr>
        <w:p w14:paraId="5CF0DA6C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EF845F1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59FE6D3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66EFF0" w14:textId="77777777" w:rsidR="00534F7F" w:rsidRPr="00D13025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RPr="00D13025" w14:paraId="7D391C21" w14:textId="77777777" w:rsidTr="00D04D2D">
      <w:trPr>
        <w:trHeight w:val="187"/>
      </w:trPr>
      <w:tc>
        <w:tcPr>
          <w:tcW w:w="2547" w:type="dxa"/>
          <w:vMerge/>
        </w:tcPr>
        <w:p w14:paraId="3DBB2AB7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627F07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DB0137F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6E8D4D1" w14:textId="77777777" w:rsidR="00534F7F" w:rsidRPr="00D13025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:rsidRPr="00D13025" w14:paraId="6CF663B6" w14:textId="77777777" w:rsidTr="00D04D2D">
      <w:trPr>
        <w:trHeight w:val="220"/>
      </w:trPr>
      <w:tc>
        <w:tcPr>
          <w:tcW w:w="2547" w:type="dxa"/>
          <w:vMerge/>
        </w:tcPr>
        <w:p w14:paraId="12F925C3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2A6268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40E354E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1FBF30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435C1DB3" w14:textId="77777777" w:rsidR="00F958F7" w:rsidRPr="00D13025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AAF"/>
    <w:rsid w:val="00026A93"/>
    <w:rsid w:val="0002735E"/>
    <w:rsid w:val="00040216"/>
    <w:rsid w:val="000407C4"/>
    <w:rsid w:val="00043C60"/>
    <w:rsid w:val="0005340E"/>
    <w:rsid w:val="00064C2A"/>
    <w:rsid w:val="000711EC"/>
    <w:rsid w:val="00072705"/>
    <w:rsid w:val="000A7F20"/>
    <w:rsid w:val="000D664F"/>
    <w:rsid w:val="000F6965"/>
    <w:rsid w:val="00103169"/>
    <w:rsid w:val="0010555E"/>
    <w:rsid w:val="00117751"/>
    <w:rsid w:val="00125D9C"/>
    <w:rsid w:val="00164950"/>
    <w:rsid w:val="00172BB8"/>
    <w:rsid w:val="00177AA5"/>
    <w:rsid w:val="0018744A"/>
    <w:rsid w:val="00195104"/>
    <w:rsid w:val="001A7264"/>
    <w:rsid w:val="001A749C"/>
    <w:rsid w:val="001D08EC"/>
    <w:rsid w:val="001D3B48"/>
    <w:rsid w:val="001E1BBA"/>
    <w:rsid w:val="001E2410"/>
    <w:rsid w:val="001F16FF"/>
    <w:rsid w:val="00200C44"/>
    <w:rsid w:val="0020508C"/>
    <w:rsid w:val="00205406"/>
    <w:rsid w:val="002063B5"/>
    <w:rsid w:val="00214ADB"/>
    <w:rsid w:val="002150A1"/>
    <w:rsid w:val="00217DE1"/>
    <w:rsid w:val="00220023"/>
    <w:rsid w:val="00222750"/>
    <w:rsid w:val="0024260C"/>
    <w:rsid w:val="00271BDB"/>
    <w:rsid w:val="00290F4D"/>
    <w:rsid w:val="002915B0"/>
    <w:rsid w:val="00295892"/>
    <w:rsid w:val="002978CD"/>
    <w:rsid w:val="002C427C"/>
    <w:rsid w:val="002E461A"/>
    <w:rsid w:val="002E5A5A"/>
    <w:rsid w:val="002E7098"/>
    <w:rsid w:val="002F1605"/>
    <w:rsid w:val="002F1779"/>
    <w:rsid w:val="00303ABF"/>
    <w:rsid w:val="003062D5"/>
    <w:rsid w:val="00307AA0"/>
    <w:rsid w:val="00307F09"/>
    <w:rsid w:val="003120C2"/>
    <w:rsid w:val="00313972"/>
    <w:rsid w:val="003223FC"/>
    <w:rsid w:val="003230A8"/>
    <w:rsid w:val="00334FAF"/>
    <w:rsid w:val="0034420A"/>
    <w:rsid w:val="0034753A"/>
    <w:rsid w:val="0037632D"/>
    <w:rsid w:val="00377DDD"/>
    <w:rsid w:val="00395E25"/>
    <w:rsid w:val="003A1008"/>
    <w:rsid w:val="003A2F2A"/>
    <w:rsid w:val="003A4B44"/>
    <w:rsid w:val="003B03CF"/>
    <w:rsid w:val="003C0B55"/>
    <w:rsid w:val="003D07FB"/>
    <w:rsid w:val="003D4795"/>
    <w:rsid w:val="003F0739"/>
    <w:rsid w:val="00406E3A"/>
    <w:rsid w:val="0041196E"/>
    <w:rsid w:val="004137E0"/>
    <w:rsid w:val="0041688A"/>
    <w:rsid w:val="00417BB3"/>
    <w:rsid w:val="00422320"/>
    <w:rsid w:val="0043654E"/>
    <w:rsid w:val="0044528A"/>
    <w:rsid w:val="00450070"/>
    <w:rsid w:val="00450BB8"/>
    <w:rsid w:val="00457CE4"/>
    <w:rsid w:val="004622A3"/>
    <w:rsid w:val="00486D91"/>
    <w:rsid w:val="0048710C"/>
    <w:rsid w:val="004A0E79"/>
    <w:rsid w:val="004C1A30"/>
    <w:rsid w:val="004C611E"/>
    <w:rsid w:val="004E250C"/>
    <w:rsid w:val="00526DEB"/>
    <w:rsid w:val="00526FC7"/>
    <w:rsid w:val="00534F7F"/>
    <w:rsid w:val="00536D4D"/>
    <w:rsid w:val="00553884"/>
    <w:rsid w:val="00554D33"/>
    <w:rsid w:val="00572BA1"/>
    <w:rsid w:val="00572CA8"/>
    <w:rsid w:val="005740B4"/>
    <w:rsid w:val="005A334C"/>
    <w:rsid w:val="005A6B1C"/>
    <w:rsid w:val="005B0C52"/>
    <w:rsid w:val="005B184E"/>
    <w:rsid w:val="005E3A17"/>
    <w:rsid w:val="005E5DCF"/>
    <w:rsid w:val="0060308B"/>
    <w:rsid w:val="0061254E"/>
    <w:rsid w:val="00621581"/>
    <w:rsid w:val="00627438"/>
    <w:rsid w:val="00643DAF"/>
    <w:rsid w:val="0064705C"/>
    <w:rsid w:val="0065131C"/>
    <w:rsid w:val="00654505"/>
    <w:rsid w:val="0065546E"/>
    <w:rsid w:val="00670BF8"/>
    <w:rsid w:val="0067729C"/>
    <w:rsid w:val="006920E8"/>
    <w:rsid w:val="00693989"/>
    <w:rsid w:val="00693E4E"/>
    <w:rsid w:val="006A57C1"/>
    <w:rsid w:val="006B21F8"/>
    <w:rsid w:val="006B457C"/>
    <w:rsid w:val="006C0890"/>
    <w:rsid w:val="006D53C3"/>
    <w:rsid w:val="006E3372"/>
    <w:rsid w:val="007102B0"/>
    <w:rsid w:val="00711FA9"/>
    <w:rsid w:val="00734C71"/>
    <w:rsid w:val="00741A30"/>
    <w:rsid w:val="0074203F"/>
    <w:rsid w:val="0074664D"/>
    <w:rsid w:val="007549DF"/>
    <w:rsid w:val="00754C1E"/>
    <w:rsid w:val="00760D59"/>
    <w:rsid w:val="00762512"/>
    <w:rsid w:val="00764DE2"/>
    <w:rsid w:val="00795CD8"/>
    <w:rsid w:val="007D30FE"/>
    <w:rsid w:val="007D6722"/>
    <w:rsid w:val="007D7FAB"/>
    <w:rsid w:val="007E03E3"/>
    <w:rsid w:val="007E1BC9"/>
    <w:rsid w:val="007E4A78"/>
    <w:rsid w:val="007F30B7"/>
    <w:rsid w:val="007F58C1"/>
    <w:rsid w:val="008016DE"/>
    <w:rsid w:val="00835171"/>
    <w:rsid w:val="00846AD8"/>
    <w:rsid w:val="00847525"/>
    <w:rsid w:val="008523F8"/>
    <w:rsid w:val="00873CC7"/>
    <w:rsid w:val="00875034"/>
    <w:rsid w:val="008862F5"/>
    <w:rsid w:val="008865BE"/>
    <w:rsid w:val="008B6EA3"/>
    <w:rsid w:val="008F19DF"/>
    <w:rsid w:val="00900183"/>
    <w:rsid w:val="00934E20"/>
    <w:rsid w:val="009563B5"/>
    <w:rsid w:val="009616A9"/>
    <w:rsid w:val="009678CE"/>
    <w:rsid w:val="0099219C"/>
    <w:rsid w:val="00992A21"/>
    <w:rsid w:val="009978D3"/>
    <w:rsid w:val="009A1A77"/>
    <w:rsid w:val="009C48E7"/>
    <w:rsid w:val="009C7495"/>
    <w:rsid w:val="009C75A1"/>
    <w:rsid w:val="009D0A90"/>
    <w:rsid w:val="009D2166"/>
    <w:rsid w:val="009E33D1"/>
    <w:rsid w:val="00A060D1"/>
    <w:rsid w:val="00A0624A"/>
    <w:rsid w:val="00A206AE"/>
    <w:rsid w:val="00A23D29"/>
    <w:rsid w:val="00A47C80"/>
    <w:rsid w:val="00A53B7E"/>
    <w:rsid w:val="00A90164"/>
    <w:rsid w:val="00A962A5"/>
    <w:rsid w:val="00AA42CF"/>
    <w:rsid w:val="00AB2E7B"/>
    <w:rsid w:val="00AB5B4B"/>
    <w:rsid w:val="00AC39F1"/>
    <w:rsid w:val="00AD5D57"/>
    <w:rsid w:val="00AF51F5"/>
    <w:rsid w:val="00AF62AA"/>
    <w:rsid w:val="00B06990"/>
    <w:rsid w:val="00B16574"/>
    <w:rsid w:val="00B24146"/>
    <w:rsid w:val="00B35383"/>
    <w:rsid w:val="00B35E2C"/>
    <w:rsid w:val="00B408B9"/>
    <w:rsid w:val="00B44F13"/>
    <w:rsid w:val="00B50E03"/>
    <w:rsid w:val="00B5654D"/>
    <w:rsid w:val="00B6003B"/>
    <w:rsid w:val="00BA10BF"/>
    <w:rsid w:val="00BA39A2"/>
    <w:rsid w:val="00BB5C3D"/>
    <w:rsid w:val="00BF353E"/>
    <w:rsid w:val="00BF662B"/>
    <w:rsid w:val="00C03F9E"/>
    <w:rsid w:val="00C273B7"/>
    <w:rsid w:val="00C55DE6"/>
    <w:rsid w:val="00C6176D"/>
    <w:rsid w:val="00C6739A"/>
    <w:rsid w:val="00C775D0"/>
    <w:rsid w:val="00CA6E49"/>
    <w:rsid w:val="00CB6102"/>
    <w:rsid w:val="00CC7987"/>
    <w:rsid w:val="00CE151E"/>
    <w:rsid w:val="00CF2D04"/>
    <w:rsid w:val="00D00CA5"/>
    <w:rsid w:val="00D04D2D"/>
    <w:rsid w:val="00D1119D"/>
    <w:rsid w:val="00D13025"/>
    <w:rsid w:val="00D225C8"/>
    <w:rsid w:val="00D23DFB"/>
    <w:rsid w:val="00D37FC9"/>
    <w:rsid w:val="00D41A0E"/>
    <w:rsid w:val="00D54AFD"/>
    <w:rsid w:val="00D61B09"/>
    <w:rsid w:val="00D70C82"/>
    <w:rsid w:val="00D720C0"/>
    <w:rsid w:val="00D75894"/>
    <w:rsid w:val="00D77B3C"/>
    <w:rsid w:val="00DA14D3"/>
    <w:rsid w:val="00DA4D25"/>
    <w:rsid w:val="00DA664F"/>
    <w:rsid w:val="00DC59DE"/>
    <w:rsid w:val="00DE68FC"/>
    <w:rsid w:val="00DF252C"/>
    <w:rsid w:val="00DF331C"/>
    <w:rsid w:val="00DF3D3F"/>
    <w:rsid w:val="00E04A89"/>
    <w:rsid w:val="00E13B89"/>
    <w:rsid w:val="00E2251D"/>
    <w:rsid w:val="00E432C6"/>
    <w:rsid w:val="00E43C03"/>
    <w:rsid w:val="00E44397"/>
    <w:rsid w:val="00E5030D"/>
    <w:rsid w:val="00E63EFC"/>
    <w:rsid w:val="00E85EA9"/>
    <w:rsid w:val="00E904FC"/>
    <w:rsid w:val="00E9695D"/>
    <w:rsid w:val="00EB4541"/>
    <w:rsid w:val="00EB7640"/>
    <w:rsid w:val="00EC38F2"/>
    <w:rsid w:val="00EC565C"/>
    <w:rsid w:val="00EC721F"/>
    <w:rsid w:val="00EF0A50"/>
    <w:rsid w:val="00EF12BB"/>
    <w:rsid w:val="00EF6533"/>
    <w:rsid w:val="00EF7F46"/>
    <w:rsid w:val="00F25166"/>
    <w:rsid w:val="00F30B34"/>
    <w:rsid w:val="00F41A7C"/>
    <w:rsid w:val="00F478AB"/>
    <w:rsid w:val="00F539B6"/>
    <w:rsid w:val="00F556E9"/>
    <w:rsid w:val="00F6253E"/>
    <w:rsid w:val="00F65749"/>
    <w:rsid w:val="00F74337"/>
    <w:rsid w:val="00F958F7"/>
    <w:rsid w:val="00FB1559"/>
    <w:rsid w:val="00FB4F00"/>
    <w:rsid w:val="00FC42C4"/>
    <w:rsid w:val="00FE49B8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027DC"/>
  <w15:chartTrackingRefBased/>
  <w15:docId w15:val="{57EC6AD4-9FCB-4C22-A616-2FB431CB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BB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95CD8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</cp:revision>
  <cp:lastPrinted>2021-09-13T11:22:00Z</cp:lastPrinted>
  <dcterms:created xsi:type="dcterms:W3CDTF">2023-02-20T11:59:00Z</dcterms:created>
  <dcterms:modified xsi:type="dcterms:W3CDTF">2023-02-20T11:59:00Z</dcterms:modified>
</cp:coreProperties>
</file>