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9AABD" w14:textId="77777777" w:rsidR="00307AA0" w:rsidRDefault="00307AA0">
      <w:bookmarkStart w:id="0" w:name="_GoBack"/>
      <w:bookmarkEnd w:id="0"/>
    </w:p>
    <w:tbl>
      <w:tblPr>
        <w:tblStyle w:val="TabloKlavuzuAk"/>
        <w:tblW w:w="4996" w:type="pct"/>
        <w:tblInd w:w="0" w:type="dxa"/>
        <w:tblLook w:val="04A0" w:firstRow="1" w:lastRow="0" w:firstColumn="1" w:lastColumn="0" w:noHBand="0" w:noVBand="1"/>
      </w:tblPr>
      <w:tblGrid>
        <w:gridCol w:w="4851"/>
        <w:gridCol w:w="4850"/>
        <w:gridCol w:w="4847"/>
      </w:tblGrid>
      <w:tr w:rsidR="00DA664F" w:rsidRPr="00D13025" w14:paraId="04CD7702" w14:textId="77777777" w:rsidTr="00D13025">
        <w:trPr>
          <w:trHeight w:val="255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0372E5C2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Eğitim-Öğretim Yılı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69E5002B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Dönemi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11445069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</w:tr>
      <w:tr w:rsidR="00DA664F" w:rsidRPr="00D13025" w14:paraId="6B91B912" w14:textId="77777777" w:rsidTr="00D13025">
        <w:trPr>
          <w:trHeight w:val="255"/>
        </w:trPr>
        <w:tc>
          <w:tcPr>
            <w:tcW w:w="1667" w:type="pct"/>
            <w:vAlign w:val="center"/>
          </w:tcPr>
          <w:p w14:paraId="595B374E" w14:textId="73D8FBFB" w:rsidR="00DA664F" w:rsidRPr="00D13025" w:rsidRDefault="00621581" w:rsidP="00554D33">
            <w:pPr>
              <w:pStyle w:val="AralkYok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sz w:val="16"/>
                <w:szCs w:val="16"/>
              </w:rPr>
              <w:t>202</w:t>
            </w:r>
            <w:r w:rsidR="006C0890">
              <w:rPr>
                <w:rFonts w:ascii="Cambria" w:hAnsi="Cambria"/>
                <w:b/>
                <w:sz w:val="16"/>
                <w:szCs w:val="16"/>
              </w:rPr>
              <w:t>2</w:t>
            </w:r>
            <w:r w:rsidR="00DA664F" w:rsidRPr="00D13025">
              <w:rPr>
                <w:rFonts w:ascii="Cambria" w:hAnsi="Cambria"/>
                <w:b/>
                <w:sz w:val="16"/>
                <w:szCs w:val="16"/>
              </w:rPr>
              <w:t xml:space="preserve"> - </w:t>
            </w:r>
            <w:r w:rsidRPr="00D13025">
              <w:rPr>
                <w:rFonts w:ascii="Cambria" w:hAnsi="Cambria"/>
                <w:b/>
                <w:sz w:val="16"/>
                <w:szCs w:val="16"/>
              </w:rPr>
              <w:t>202</w:t>
            </w:r>
            <w:r w:rsidR="006C0890">
              <w:rPr>
                <w:rFonts w:ascii="Cambria" w:hAnsi="Cambria"/>
                <w:b/>
                <w:sz w:val="16"/>
                <w:szCs w:val="16"/>
              </w:rPr>
              <w:t>3</w:t>
            </w:r>
          </w:p>
        </w:tc>
        <w:tc>
          <w:tcPr>
            <w:tcW w:w="1667" w:type="pct"/>
            <w:vAlign w:val="center"/>
          </w:tcPr>
          <w:p w14:paraId="1B65924A" w14:textId="65CA6209" w:rsidR="00DA664F" w:rsidRPr="00D13025" w:rsidRDefault="00B33296" w:rsidP="005740B4">
            <w:pPr>
              <w:pStyle w:val="AralkYok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Bahar</w:t>
            </w:r>
          </w:p>
        </w:tc>
        <w:tc>
          <w:tcPr>
            <w:tcW w:w="1666" w:type="pct"/>
            <w:vAlign w:val="center"/>
          </w:tcPr>
          <w:p w14:paraId="22A9EA64" w14:textId="77777777" w:rsidR="00DA664F" w:rsidRPr="00D13025" w:rsidRDefault="002915B0" w:rsidP="002915B0">
            <w:pPr>
              <w:pStyle w:val="AralkYok"/>
              <w:jc w:val="center"/>
              <w:rPr>
                <w:rFonts w:ascii="Cambria" w:eastAsia="MS Gothic" w:hAnsi="Cambria"/>
                <w:b/>
                <w:sz w:val="16"/>
                <w:szCs w:val="16"/>
              </w:rPr>
            </w:pPr>
            <w:r w:rsidRPr="00D13025">
              <w:rPr>
                <w:rFonts w:ascii="Cambria" w:eastAsia="MS Gothic" w:hAnsi="Cambria"/>
                <w:b/>
                <w:sz w:val="16"/>
                <w:szCs w:val="16"/>
              </w:rPr>
              <w:t>Sağlık Hizmetleri Meslek Yüksekokulu</w:t>
            </w:r>
          </w:p>
        </w:tc>
      </w:tr>
      <w:tr w:rsidR="00DA664F" w:rsidRPr="00D13025" w14:paraId="72C85E8F" w14:textId="77777777" w:rsidTr="00D13025">
        <w:trPr>
          <w:trHeight w:val="255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075D0F6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Bölüm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2DE5D16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37A5E82A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Sınıf</w:t>
            </w:r>
          </w:p>
        </w:tc>
      </w:tr>
      <w:tr w:rsidR="00DA664F" w:rsidRPr="00D13025" w14:paraId="7B973985" w14:textId="77777777" w:rsidTr="00D13025">
        <w:trPr>
          <w:trHeight w:val="255"/>
        </w:trPr>
        <w:tc>
          <w:tcPr>
            <w:tcW w:w="1667" w:type="pct"/>
            <w:shd w:val="clear" w:color="auto" w:fill="FFFFFF" w:themeFill="background1"/>
            <w:vAlign w:val="center"/>
          </w:tcPr>
          <w:p w14:paraId="0BE082D9" w14:textId="22F0E9EE" w:rsidR="00DA664F" w:rsidRPr="00D13025" w:rsidRDefault="002E5A5A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 xml:space="preserve">Terapi ve Rehabilitasyon 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3F086BB7" w14:textId="7B362AEB" w:rsidR="00DA664F" w:rsidRPr="00D13025" w:rsidRDefault="002E5A5A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 xml:space="preserve">Engelli Bakım ve Rehabilitasyonu 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41191DC1" w14:textId="2DE383F0" w:rsidR="00DA664F" w:rsidRPr="00D13025" w:rsidRDefault="00C65B0E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1</w:t>
            </w:r>
            <w:r w:rsidR="002915B0" w:rsidRPr="00D13025"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. Sınıf</w:t>
            </w:r>
          </w:p>
        </w:tc>
      </w:tr>
    </w:tbl>
    <w:tbl>
      <w:tblPr>
        <w:tblStyle w:val="TabloKlavuzuAk"/>
        <w:tblpPr w:leftFromText="141" w:rightFromText="141" w:vertAnchor="text" w:horzAnchor="margin" w:tblpY="254"/>
        <w:tblW w:w="4965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2640"/>
        <w:gridCol w:w="2640"/>
        <w:gridCol w:w="2640"/>
        <w:gridCol w:w="2640"/>
        <w:gridCol w:w="2649"/>
      </w:tblGrid>
      <w:tr w:rsidR="00D13025" w:rsidRPr="00AB5B4B" w14:paraId="6315F44B" w14:textId="77777777" w:rsidTr="005E16C3">
        <w:trPr>
          <w:trHeight w:val="323"/>
        </w:trPr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3BC080B2" w14:textId="77777777" w:rsidR="00D13025" w:rsidRPr="00AB5B4B" w:rsidRDefault="00D13025" w:rsidP="005E16C3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Normal Öğretim</w:t>
            </w:r>
          </w:p>
        </w:tc>
      </w:tr>
      <w:tr w:rsidR="00D13025" w:rsidRPr="00AB5B4B" w14:paraId="705F60AC" w14:textId="77777777" w:rsidTr="005E16C3">
        <w:trPr>
          <w:trHeight w:val="269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5C49D3F6" w14:textId="77777777" w:rsidR="00D13025" w:rsidRPr="00AB5B4B" w:rsidRDefault="00D13025" w:rsidP="005E16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Saat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175561BB" w14:textId="77777777" w:rsidR="00D13025" w:rsidRPr="00AB5B4B" w:rsidRDefault="00D13025" w:rsidP="005E16C3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Pazartesi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419302D9" w14:textId="77777777" w:rsidR="00D13025" w:rsidRPr="00AB5B4B" w:rsidRDefault="00D13025" w:rsidP="005E16C3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Salı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3FE11659" w14:textId="77777777" w:rsidR="00D13025" w:rsidRPr="00AB5B4B" w:rsidRDefault="00D13025" w:rsidP="005E16C3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Çarşamba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3923342B" w14:textId="77777777" w:rsidR="00D13025" w:rsidRPr="00AB5B4B" w:rsidRDefault="00D13025" w:rsidP="005E16C3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Perşembe</w:t>
            </w:r>
          </w:p>
        </w:tc>
        <w:tc>
          <w:tcPr>
            <w:tcW w:w="916" w:type="pct"/>
            <w:shd w:val="clear" w:color="auto" w:fill="F2F2F2" w:themeFill="background1" w:themeFillShade="F2"/>
            <w:vAlign w:val="center"/>
          </w:tcPr>
          <w:p w14:paraId="16951550" w14:textId="77777777" w:rsidR="00D13025" w:rsidRPr="00AB5B4B" w:rsidRDefault="00D13025" w:rsidP="005E16C3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Cuma</w:t>
            </w:r>
          </w:p>
        </w:tc>
      </w:tr>
      <w:tr w:rsidR="00A76265" w:rsidRPr="00AB5B4B" w14:paraId="52035CCB" w14:textId="77777777" w:rsidTr="00AF461E">
        <w:trPr>
          <w:trHeight w:val="649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60C92AF" w14:textId="77777777" w:rsidR="00A76265" w:rsidRPr="00AB5B4B" w:rsidRDefault="00A76265" w:rsidP="00A76265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08:30-09:20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B67C6ED" w14:textId="77777777" w:rsidR="00A76265" w:rsidRPr="00AF461E" w:rsidRDefault="00A76265" w:rsidP="00A76265">
            <w:pPr>
              <w:pStyle w:val="AralkYok"/>
              <w:jc w:val="center"/>
              <w:rPr>
                <w:sz w:val="16"/>
                <w:szCs w:val="16"/>
              </w:rPr>
            </w:pPr>
            <w:r w:rsidRPr="00AF461E">
              <w:rPr>
                <w:sz w:val="16"/>
                <w:szCs w:val="16"/>
              </w:rPr>
              <w:t>Araştırma Yöntem ve Teknikleri</w:t>
            </w:r>
          </w:p>
          <w:p w14:paraId="67475BE6" w14:textId="18884ABF" w:rsidR="00A76265" w:rsidRPr="00AF461E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AF461E">
              <w:rPr>
                <w:rFonts w:cstheme="minorHAnsi"/>
                <w:sz w:val="16"/>
                <w:szCs w:val="16"/>
              </w:rPr>
              <w:t>EBR-110</w:t>
            </w:r>
          </w:p>
          <w:p w14:paraId="46B2EC41" w14:textId="379D6351" w:rsidR="00A76265" w:rsidRPr="00C65B0E" w:rsidRDefault="00A76265" w:rsidP="00A76265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AF461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AF461E">
              <w:rPr>
                <w:rFonts w:cstheme="minorHAnsi"/>
                <w:sz w:val="16"/>
                <w:szCs w:val="16"/>
              </w:rPr>
              <w:t>. Gör. Ahmet ÖZKAN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591E570C" w14:textId="14AA1857" w:rsidR="00A76265" w:rsidRPr="00C65B0E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670091B4" w14:textId="307AFABE" w:rsidR="00A76265" w:rsidRPr="00C65B0E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28506B29" w14:textId="77777777" w:rsidR="00A76265" w:rsidRPr="00AF461E" w:rsidRDefault="00A76265" w:rsidP="00A76265">
            <w:pPr>
              <w:pStyle w:val="AralkYok"/>
              <w:jc w:val="center"/>
              <w:rPr>
                <w:sz w:val="16"/>
                <w:szCs w:val="16"/>
              </w:rPr>
            </w:pPr>
            <w:r w:rsidRPr="00AF461E">
              <w:rPr>
                <w:sz w:val="16"/>
                <w:szCs w:val="16"/>
              </w:rPr>
              <w:t xml:space="preserve">Farmakoloji- </w:t>
            </w:r>
          </w:p>
          <w:p w14:paraId="212ABBB8" w14:textId="14A19390" w:rsidR="00A76265" w:rsidRPr="00AF461E" w:rsidRDefault="00C334CF" w:rsidP="00A76265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EBR104</w:t>
            </w:r>
          </w:p>
          <w:p w14:paraId="1BE286AD" w14:textId="7E230F91" w:rsidR="00A76265" w:rsidRPr="00AF461E" w:rsidRDefault="00A76265" w:rsidP="00A76265">
            <w:pPr>
              <w:pStyle w:val="AralkYok"/>
              <w:jc w:val="center"/>
              <w:rPr>
                <w:sz w:val="16"/>
                <w:szCs w:val="16"/>
              </w:rPr>
            </w:pPr>
            <w:proofErr w:type="spellStart"/>
            <w:r w:rsidRPr="00AF461E">
              <w:rPr>
                <w:sz w:val="16"/>
                <w:szCs w:val="16"/>
              </w:rPr>
              <w:t>Öğr</w:t>
            </w:r>
            <w:proofErr w:type="spellEnd"/>
            <w:r w:rsidRPr="00AF461E">
              <w:rPr>
                <w:sz w:val="16"/>
                <w:szCs w:val="16"/>
              </w:rPr>
              <w:t>.</w:t>
            </w:r>
            <w:r w:rsidR="00C334CF">
              <w:rPr>
                <w:sz w:val="16"/>
                <w:szCs w:val="16"/>
              </w:rPr>
              <w:t xml:space="preserve"> </w:t>
            </w:r>
            <w:r w:rsidRPr="00AF461E">
              <w:rPr>
                <w:sz w:val="16"/>
                <w:szCs w:val="16"/>
              </w:rPr>
              <w:t xml:space="preserve">Gör. Abdullah Aygün 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5271D53" w14:textId="77777777" w:rsidR="00A76265" w:rsidRPr="00357066" w:rsidRDefault="00A76265" w:rsidP="00A76265">
            <w:pPr>
              <w:pStyle w:val="AralkYok"/>
              <w:jc w:val="center"/>
              <w:rPr>
                <w:sz w:val="16"/>
                <w:szCs w:val="16"/>
                <w:shd w:val="clear" w:color="auto" w:fill="FFFFFF"/>
              </w:rPr>
            </w:pPr>
            <w:r w:rsidRPr="00357066">
              <w:rPr>
                <w:sz w:val="16"/>
                <w:szCs w:val="16"/>
                <w:shd w:val="clear" w:color="auto" w:fill="FFFFFF"/>
              </w:rPr>
              <w:t>Atatürk İlkeleri ve İnkılap Tarihi I</w:t>
            </w:r>
          </w:p>
          <w:p w14:paraId="574548C6" w14:textId="429E2D31" w:rsidR="00A76265" w:rsidRPr="00357066" w:rsidRDefault="00A76265" w:rsidP="00A76265">
            <w:pPr>
              <w:pStyle w:val="AralkYok"/>
              <w:jc w:val="center"/>
              <w:rPr>
                <w:sz w:val="16"/>
                <w:szCs w:val="16"/>
                <w:shd w:val="clear" w:color="auto" w:fill="FFFFFF"/>
              </w:rPr>
            </w:pPr>
            <w:r w:rsidRPr="00357066">
              <w:rPr>
                <w:sz w:val="16"/>
                <w:szCs w:val="16"/>
                <w:shd w:val="clear" w:color="auto" w:fill="FFFFFF"/>
              </w:rPr>
              <w:t>ATA102-</w:t>
            </w:r>
          </w:p>
          <w:p w14:paraId="5C555DFB" w14:textId="513010E9" w:rsidR="00A76265" w:rsidRPr="00AF461E" w:rsidRDefault="00A76265" w:rsidP="00A76265">
            <w:pPr>
              <w:pStyle w:val="AralkYok"/>
              <w:jc w:val="center"/>
              <w:rPr>
                <w:sz w:val="16"/>
                <w:szCs w:val="16"/>
                <w:highlight w:val="yellow"/>
                <w:shd w:val="clear" w:color="auto" w:fill="FFFFFF"/>
              </w:rPr>
            </w:pPr>
            <w:r w:rsidRPr="00357066">
              <w:rPr>
                <w:sz w:val="16"/>
                <w:szCs w:val="16"/>
                <w:shd w:val="clear" w:color="auto" w:fill="FFFFFF"/>
              </w:rPr>
              <w:t xml:space="preserve">M. Mutlu </w:t>
            </w:r>
          </w:p>
        </w:tc>
      </w:tr>
      <w:tr w:rsidR="00A76265" w:rsidRPr="00AB5B4B" w14:paraId="4AD61AD7" w14:textId="77777777" w:rsidTr="00B33296">
        <w:trPr>
          <w:trHeight w:val="488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660BC630" w14:textId="77777777" w:rsidR="00A76265" w:rsidRPr="00AB5B4B" w:rsidRDefault="00A76265" w:rsidP="00A76265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09:30-10:20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BF7EF52" w14:textId="77777777" w:rsidR="00A76265" w:rsidRPr="00AF461E" w:rsidRDefault="00A76265" w:rsidP="00A76265">
            <w:pPr>
              <w:pStyle w:val="AralkYok"/>
              <w:jc w:val="center"/>
              <w:rPr>
                <w:sz w:val="16"/>
                <w:szCs w:val="16"/>
              </w:rPr>
            </w:pPr>
            <w:r w:rsidRPr="00AF461E">
              <w:rPr>
                <w:sz w:val="16"/>
                <w:szCs w:val="16"/>
              </w:rPr>
              <w:t>Araştırma Yöntem ve Teknikleri</w:t>
            </w:r>
          </w:p>
          <w:p w14:paraId="61A4EEE9" w14:textId="082125A5" w:rsidR="00A76265" w:rsidRPr="00AF461E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AF461E">
              <w:rPr>
                <w:rFonts w:cstheme="minorHAnsi"/>
                <w:sz w:val="16"/>
                <w:szCs w:val="16"/>
              </w:rPr>
              <w:t>EBR-110</w:t>
            </w:r>
            <w:r w:rsidR="00C334C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CBF1599" w14:textId="0F6E3D7C" w:rsidR="00A76265" w:rsidRPr="00C65B0E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AF461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AF461E">
              <w:rPr>
                <w:rFonts w:cstheme="minorHAnsi"/>
                <w:sz w:val="16"/>
                <w:szCs w:val="16"/>
              </w:rPr>
              <w:t>. Gör. Ahmet ÖZKAN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8C10B4A" w14:textId="5C748857" w:rsidR="00A76265" w:rsidRPr="00C65B0E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2F36AB7F" w14:textId="77777777" w:rsidR="00C334CF" w:rsidRDefault="00C334CF" w:rsidP="00C334C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Özel Eğitim II</w:t>
            </w:r>
          </w:p>
          <w:p w14:paraId="5F5DFA9B" w14:textId="2A060DB6" w:rsidR="00C334CF" w:rsidRDefault="00C334CF" w:rsidP="00C334C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EBR-102- </w:t>
            </w:r>
          </w:p>
          <w:p w14:paraId="50DAFEB5" w14:textId="1C80BA76" w:rsidR="00A76265" w:rsidRPr="00C65B0E" w:rsidRDefault="00C334CF" w:rsidP="00C334C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Gör. Dr. Deniz Ayşegül SÖĞÜT </w:t>
            </w:r>
            <w:r w:rsidR="00A76265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5E6D9AAF" w14:textId="77777777" w:rsidR="00A76265" w:rsidRPr="00AF461E" w:rsidRDefault="00A76265" w:rsidP="00A76265">
            <w:pPr>
              <w:pStyle w:val="AralkYok"/>
              <w:jc w:val="center"/>
              <w:rPr>
                <w:sz w:val="16"/>
                <w:szCs w:val="16"/>
              </w:rPr>
            </w:pPr>
            <w:r w:rsidRPr="00AF461E">
              <w:rPr>
                <w:sz w:val="16"/>
                <w:szCs w:val="16"/>
              </w:rPr>
              <w:t xml:space="preserve">Farmakoloji- </w:t>
            </w:r>
          </w:p>
          <w:p w14:paraId="2DD4185F" w14:textId="77777777" w:rsidR="00A76265" w:rsidRPr="00AF461E" w:rsidRDefault="00A76265" w:rsidP="00A76265">
            <w:pPr>
              <w:pStyle w:val="AralkYok"/>
              <w:jc w:val="center"/>
              <w:rPr>
                <w:sz w:val="16"/>
                <w:szCs w:val="16"/>
              </w:rPr>
            </w:pPr>
            <w:r w:rsidRPr="00AF461E">
              <w:rPr>
                <w:sz w:val="16"/>
                <w:szCs w:val="16"/>
              </w:rPr>
              <w:t xml:space="preserve"> EBR104 </w:t>
            </w:r>
          </w:p>
          <w:p w14:paraId="7C6A4403" w14:textId="3CB7C476" w:rsidR="00A76265" w:rsidRPr="00D35115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AF461E">
              <w:rPr>
                <w:sz w:val="16"/>
                <w:szCs w:val="16"/>
              </w:rPr>
              <w:t>Öğr.Gör</w:t>
            </w:r>
            <w:proofErr w:type="spellEnd"/>
            <w:proofErr w:type="gramEnd"/>
            <w:r w:rsidRPr="00AF461E">
              <w:rPr>
                <w:sz w:val="16"/>
                <w:szCs w:val="16"/>
              </w:rPr>
              <w:t>. Abdullah Aygün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7CD9642C" w14:textId="77777777" w:rsidR="00A76265" w:rsidRPr="00357066" w:rsidRDefault="00A76265" w:rsidP="00A76265">
            <w:pPr>
              <w:pStyle w:val="AralkYok"/>
              <w:jc w:val="center"/>
              <w:rPr>
                <w:sz w:val="16"/>
                <w:szCs w:val="16"/>
                <w:shd w:val="clear" w:color="auto" w:fill="FFFFFF"/>
              </w:rPr>
            </w:pPr>
            <w:r w:rsidRPr="00357066">
              <w:rPr>
                <w:sz w:val="16"/>
                <w:szCs w:val="16"/>
                <w:shd w:val="clear" w:color="auto" w:fill="FFFFFF"/>
              </w:rPr>
              <w:t>Atatürk İlkeleri ve İnkılap Tarihi I</w:t>
            </w:r>
          </w:p>
          <w:p w14:paraId="3AE4DC9A" w14:textId="5674CC95" w:rsidR="00A76265" w:rsidRPr="00357066" w:rsidRDefault="00A76265" w:rsidP="00A76265">
            <w:pPr>
              <w:pStyle w:val="AralkYok"/>
              <w:jc w:val="center"/>
              <w:rPr>
                <w:sz w:val="16"/>
                <w:szCs w:val="16"/>
                <w:shd w:val="clear" w:color="auto" w:fill="FFFFFF"/>
              </w:rPr>
            </w:pPr>
            <w:r w:rsidRPr="00357066">
              <w:rPr>
                <w:sz w:val="16"/>
                <w:szCs w:val="16"/>
                <w:shd w:val="clear" w:color="auto" w:fill="FFFFFF"/>
              </w:rPr>
              <w:t xml:space="preserve">ATA102 </w:t>
            </w:r>
          </w:p>
          <w:p w14:paraId="13C01443" w14:textId="7B57FB5A" w:rsidR="00A76265" w:rsidRPr="00AF461E" w:rsidRDefault="00A76265" w:rsidP="00A76265">
            <w:pPr>
              <w:pStyle w:val="AralkYok"/>
              <w:jc w:val="center"/>
              <w:rPr>
                <w:sz w:val="16"/>
                <w:szCs w:val="16"/>
                <w:highlight w:val="yellow"/>
                <w:shd w:val="clear" w:color="auto" w:fill="FFFFFF"/>
              </w:rPr>
            </w:pPr>
            <w:r w:rsidRPr="00357066">
              <w:rPr>
                <w:sz w:val="16"/>
                <w:szCs w:val="16"/>
                <w:shd w:val="clear" w:color="auto" w:fill="FFFFFF"/>
              </w:rPr>
              <w:t xml:space="preserve">M. Mutlu </w:t>
            </w:r>
          </w:p>
        </w:tc>
      </w:tr>
      <w:tr w:rsidR="00A76265" w:rsidRPr="00AB5B4B" w14:paraId="2EC66065" w14:textId="77777777" w:rsidTr="00B33296">
        <w:trPr>
          <w:trHeight w:val="170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2D09568" w14:textId="77777777" w:rsidR="00A76265" w:rsidRPr="00AB5B4B" w:rsidRDefault="00A76265" w:rsidP="00A76265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10:30-11:20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BAAAE00" w14:textId="77777777" w:rsidR="00A76265" w:rsidRPr="004D5C8E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D5C8E">
              <w:rPr>
                <w:rFonts w:cstheme="minorHAnsi"/>
                <w:sz w:val="16"/>
                <w:szCs w:val="16"/>
              </w:rPr>
              <w:t>Gelişim Psikolojisi</w:t>
            </w:r>
          </w:p>
          <w:p w14:paraId="7A4FAF6E" w14:textId="448018AB" w:rsidR="00C334CF" w:rsidRDefault="00634752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EBR108</w:t>
            </w:r>
          </w:p>
          <w:p w14:paraId="169A3069" w14:textId="6DF565CF" w:rsidR="00A76265" w:rsidRPr="004D5C8E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D5C8E">
              <w:rPr>
                <w:rFonts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4D5C8E">
              <w:rPr>
                <w:rFonts w:cstheme="minorHAnsi"/>
                <w:sz w:val="16"/>
                <w:szCs w:val="16"/>
                <w:lang w:eastAsia="tr-TR"/>
              </w:rPr>
              <w:t>. Gör. Tuncay ÇORAK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8AF1155" w14:textId="54FCD4C7" w:rsidR="00A76265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Hastalık Bilgisi</w:t>
            </w:r>
            <w:r w:rsidRPr="00C65B0E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5E66E75" w14:textId="26DBEEC9" w:rsidR="00A76265" w:rsidRPr="00C65B0E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EBR-106</w:t>
            </w:r>
            <w:r w:rsidR="00C334C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14A6A3F" w14:textId="1719CCF6" w:rsidR="00A76265" w:rsidRPr="00C65B0E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>. Gör. Miraç SEZER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24A7D4E" w14:textId="133C1F3A" w:rsidR="00A76265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Özel Eğitim II</w:t>
            </w:r>
          </w:p>
          <w:p w14:paraId="0486A11B" w14:textId="3B968A1E" w:rsidR="00A76265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EBR-102</w:t>
            </w:r>
            <w:r w:rsidR="00C334CF">
              <w:rPr>
                <w:rFonts w:cstheme="minorHAnsi"/>
                <w:sz w:val="16"/>
                <w:szCs w:val="16"/>
              </w:rPr>
              <w:t xml:space="preserve">- </w:t>
            </w:r>
          </w:p>
          <w:p w14:paraId="58016EDE" w14:textId="39C866D7" w:rsidR="00A76265" w:rsidRPr="00C65B0E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Gör. Dr. Deniz Ayşegül SÖĞÜT 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9046CD2" w14:textId="77777777" w:rsidR="00A76265" w:rsidRPr="00357066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57066">
              <w:rPr>
                <w:rFonts w:cstheme="minorHAnsi"/>
                <w:sz w:val="16"/>
                <w:szCs w:val="16"/>
              </w:rPr>
              <w:t>Temel Bilgi Teknolojileri-II</w:t>
            </w:r>
          </w:p>
          <w:p w14:paraId="29CF8E34" w14:textId="7055F7EA" w:rsidR="00A76265" w:rsidRPr="00357066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57066">
              <w:rPr>
                <w:rFonts w:cstheme="minorHAnsi"/>
                <w:sz w:val="16"/>
                <w:szCs w:val="16"/>
              </w:rPr>
              <w:t>TBT184-</w:t>
            </w:r>
          </w:p>
          <w:p w14:paraId="4A07117D" w14:textId="1A8F3989" w:rsidR="00A76265" w:rsidRPr="00AF461E" w:rsidRDefault="00A76265" w:rsidP="00A76265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proofErr w:type="spellStart"/>
            <w:r w:rsidRPr="00357066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357066">
              <w:rPr>
                <w:rFonts w:cstheme="minorHAnsi"/>
                <w:sz w:val="16"/>
                <w:szCs w:val="16"/>
              </w:rPr>
              <w:t>. Gör. Gökhan KUTLUANA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2975B809" w14:textId="5BB83878" w:rsidR="00A76265" w:rsidRPr="00357066" w:rsidRDefault="00A76265" w:rsidP="00A762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57066">
              <w:rPr>
                <w:rFonts w:cstheme="minorHAnsi"/>
                <w:sz w:val="16"/>
                <w:szCs w:val="16"/>
              </w:rPr>
              <w:t>Türk Dili II</w:t>
            </w:r>
          </w:p>
          <w:p w14:paraId="3045A671" w14:textId="5C8FB7CD" w:rsidR="00A76265" w:rsidRPr="00357066" w:rsidRDefault="00A76265" w:rsidP="00A762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57066">
              <w:rPr>
                <w:rFonts w:cstheme="minorHAnsi"/>
                <w:sz w:val="16"/>
                <w:szCs w:val="16"/>
              </w:rPr>
              <w:t>TDİ-102</w:t>
            </w:r>
            <w:r w:rsidRPr="00357066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  <w:p w14:paraId="0C36D642" w14:textId="15A67DED" w:rsidR="00A76265" w:rsidRPr="00AF461E" w:rsidRDefault="00A76265" w:rsidP="00A762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357066">
              <w:rPr>
                <w:rFonts w:cstheme="minorHAnsi"/>
                <w:sz w:val="16"/>
                <w:szCs w:val="16"/>
              </w:rPr>
              <w:t>Yıldıray BULUT</w:t>
            </w:r>
          </w:p>
        </w:tc>
      </w:tr>
      <w:tr w:rsidR="00A76265" w:rsidRPr="00AB5B4B" w14:paraId="6FCB0495" w14:textId="77777777" w:rsidTr="004D5C8E">
        <w:trPr>
          <w:trHeight w:val="703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0B6CC1EF" w14:textId="77777777" w:rsidR="00A76265" w:rsidRPr="00AB5B4B" w:rsidRDefault="00A76265" w:rsidP="00A76265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11:30-12:20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C84EBA5" w14:textId="77777777" w:rsidR="00A76265" w:rsidRPr="004D5C8E" w:rsidRDefault="00A76265" w:rsidP="00A76265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D5C8E">
              <w:rPr>
                <w:rFonts w:asciiTheme="minorHAnsi" w:hAnsiTheme="minorHAnsi" w:cstheme="minorHAnsi"/>
                <w:sz w:val="16"/>
                <w:szCs w:val="16"/>
              </w:rPr>
              <w:t>Gelişim Psikolojisi</w:t>
            </w:r>
          </w:p>
          <w:p w14:paraId="0465B5D8" w14:textId="47682D4F" w:rsidR="00C334CF" w:rsidRDefault="00A76265" w:rsidP="00A76265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D5C8E">
              <w:rPr>
                <w:rFonts w:asciiTheme="minorHAnsi" w:hAnsiTheme="minorHAnsi" w:cstheme="minorHAnsi"/>
                <w:sz w:val="16"/>
                <w:szCs w:val="16"/>
              </w:rPr>
              <w:t>EBR108</w:t>
            </w:r>
          </w:p>
          <w:p w14:paraId="6658ACFD" w14:textId="09D67C28" w:rsidR="00A76265" w:rsidRPr="004D5C8E" w:rsidRDefault="00A76265" w:rsidP="00A76265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D5C8E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4D5C8E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. Gör. Tuncay ÇORAK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CB767DD" w14:textId="62815C71" w:rsidR="00A76265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Hastalık Bilgisi </w:t>
            </w:r>
          </w:p>
          <w:p w14:paraId="1C58E773" w14:textId="77777777" w:rsidR="00A76265" w:rsidRPr="00C65B0E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EBR-106</w:t>
            </w:r>
          </w:p>
          <w:p w14:paraId="72F14478" w14:textId="04EB1BD1" w:rsidR="00A76265" w:rsidRPr="00C65B0E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>. Gör. Miraç SEZER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90E5D23" w14:textId="77777777" w:rsidR="00A76265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Özel Eğitim II</w:t>
            </w:r>
          </w:p>
          <w:p w14:paraId="2717CBAD" w14:textId="46A9EBE4" w:rsidR="00A76265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EBR-102</w:t>
            </w:r>
            <w:r w:rsidR="00C334C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CDC9247" w14:textId="28CB1BFB" w:rsidR="00A76265" w:rsidRPr="00C65B0E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Gör. Dr. Deniz Ayşegül SÖĞÜT 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2C41A74" w14:textId="77777777" w:rsidR="00A76265" w:rsidRPr="00357066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57066">
              <w:rPr>
                <w:rFonts w:cstheme="minorHAnsi"/>
                <w:sz w:val="16"/>
                <w:szCs w:val="16"/>
              </w:rPr>
              <w:t>Temel Bilgi Teknolojileri-</w:t>
            </w:r>
          </w:p>
          <w:p w14:paraId="38377602" w14:textId="77777777" w:rsidR="00A76265" w:rsidRPr="00357066" w:rsidRDefault="00A76265" w:rsidP="00A7626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57066">
              <w:rPr>
                <w:rFonts w:cstheme="minorHAnsi"/>
                <w:sz w:val="16"/>
                <w:szCs w:val="16"/>
              </w:rPr>
              <w:t>TBT184</w:t>
            </w:r>
          </w:p>
          <w:p w14:paraId="24E469D0" w14:textId="42B70877" w:rsidR="00A76265" w:rsidRPr="00AF461E" w:rsidRDefault="00A76265" w:rsidP="00A76265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proofErr w:type="spellStart"/>
            <w:r w:rsidRPr="00357066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357066">
              <w:rPr>
                <w:rFonts w:cstheme="minorHAnsi"/>
                <w:sz w:val="16"/>
                <w:szCs w:val="16"/>
              </w:rPr>
              <w:t>. Gör. Gökhan KUTLUANA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913806B" w14:textId="4747CD88" w:rsidR="00A76265" w:rsidRPr="00357066" w:rsidRDefault="00A76265" w:rsidP="00A762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57066">
              <w:rPr>
                <w:rFonts w:cstheme="minorHAnsi"/>
                <w:sz w:val="16"/>
                <w:szCs w:val="16"/>
              </w:rPr>
              <w:t>Türk Dili II</w:t>
            </w:r>
          </w:p>
          <w:p w14:paraId="2C326A21" w14:textId="410D7262" w:rsidR="00A76265" w:rsidRPr="00357066" w:rsidRDefault="00A76265" w:rsidP="00A762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57066">
              <w:rPr>
                <w:rFonts w:cstheme="minorHAnsi"/>
                <w:sz w:val="16"/>
                <w:szCs w:val="16"/>
              </w:rPr>
              <w:t>TDİ-102</w:t>
            </w:r>
            <w:r w:rsidRPr="00357066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  <w:p w14:paraId="69BC16FE" w14:textId="251E44FD" w:rsidR="00A76265" w:rsidRPr="00AF461E" w:rsidRDefault="00A76265" w:rsidP="00A762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357066">
              <w:rPr>
                <w:rFonts w:cstheme="minorHAnsi"/>
                <w:sz w:val="16"/>
                <w:szCs w:val="16"/>
              </w:rPr>
              <w:t>Yıldıray BULUT</w:t>
            </w:r>
          </w:p>
        </w:tc>
      </w:tr>
      <w:tr w:rsidR="00A76265" w:rsidRPr="00AB5B4B" w14:paraId="58AA633E" w14:textId="77777777" w:rsidTr="005E16C3">
        <w:trPr>
          <w:trHeight w:val="248"/>
        </w:trPr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14:paraId="5A7BC110" w14:textId="77777777" w:rsidR="00A76265" w:rsidRPr="00AF461E" w:rsidRDefault="00A76265" w:rsidP="00A76265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357066" w:rsidRPr="00AB5B4B" w14:paraId="16AAB73F" w14:textId="77777777" w:rsidTr="00AF461E">
        <w:trPr>
          <w:trHeight w:val="533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BAE38F6" w14:textId="77777777" w:rsidR="00357066" w:rsidRPr="00AB5B4B" w:rsidRDefault="00357066" w:rsidP="003570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13:30-14:20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7CC1E0A7" w14:textId="77777777" w:rsidR="00357066" w:rsidRPr="00A76265" w:rsidRDefault="00357066" w:rsidP="003570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6265">
              <w:rPr>
                <w:sz w:val="16"/>
                <w:szCs w:val="16"/>
              </w:rPr>
              <w:t>Girişimcilik</w:t>
            </w:r>
          </w:p>
          <w:p w14:paraId="224D6255" w14:textId="1F3A8D7A" w:rsidR="00357066" w:rsidRPr="00A76265" w:rsidRDefault="00634752" w:rsidP="00357066">
            <w:pPr>
              <w:spacing w:after="0" w:line="240" w:lineRule="auto"/>
              <w:jc w:val="center"/>
              <w:rPr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EBR-114</w:t>
            </w:r>
          </w:p>
          <w:p w14:paraId="2CEE2A90" w14:textId="63FDFFDB" w:rsidR="00357066" w:rsidRPr="00A76265" w:rsidRDefault="00357066" w:rsidP="003570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A76265">
              <w:rPr>
                <w:sz w:val="16"/>
                <w:szCs w:val="16"/>
                <w:lang w:eastAsia="tr-TR"/>
              </w:rPr>
              <w:t>Öğr</w:t>
            </w:r>
            <w:proofErr w:type="spellEnd"/>
            <w:r w:rsidRPr="00A76265">
              <w:rPr>
                <w:sz w:val="16"/>
                <w:szCs w:val="16"/>
                <w:lang w:eastAsia="tr-TR"/>
              </w:rPr>
              <w:t>. Gör. Cansu PARLAK</w:t>
            </w:r>
          </w:p>
          <w:p w14:paraId="7DC414B4" w14:textId="70B6B943" w:rsidR="00357066" w:rsidRPr="00A76265" w:rsidRDefault="00357066" w:rsidP="0035706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0B4E50E5" w14:textId="77E4F33C" w:rsidR="00357066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 xml:space="preserve">  Diksiyon ve Etkili Konuşma </w:t>
            </w:r>
            <w:r>
              <w:rPr>
                <w:rFonts w:cstheme="minorHAnsi"/>
                <w:sz w:val="16"/>
                <w:szCs w:val="16"/>
              </w:rPr>
              <w:t>(Bölüm Dışı)</w:t>
            </w:r>
          </w:p>
          <w:p w14:paraId="568215A4" w14:textId="22936655" w:rsidR="00357066" w:rsidRPr="00C65B0E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EBR-109 </w:t>
            </w:r>
          </w:p>
          <w:p w14:paraId="45A5B204" w14:textId="2B561778" w:rsidR="00357066" w:rsidRPr="00C65B0E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 xml:space="preserve">. Gör. Cansu PARLAK 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EE52304" w14:textId="77777777" w:rsidR="00357066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Özel Eğitim II</w:t>
            </w:r>
          </w:p>
          <w:p w14:paraId="077D0B80" w14:textId="0887BAD3" w:rsidR="00357066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EBR-102 </w:t>
            </w:r>
          </w:p>
          <w:p w14:paraId="00AB2B3C" w14:textId="4C28B81C" w:rsidR="00357066" w:rsidRPr="00C65B0E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Gör. Dr. Deniz Ayşegül SÖĞÜT 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1A63FDD" w14:textId="34C91714" w:rsidR="00357066" w:rsidRPr="00007168" w:rsidRDefault="00357066" w:rsidP="00357066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1B9BF3F0" w14:textId="77777777" w:rsidR="00357066" w:rsidRPr="00357066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57066">
              <w:rPr>
                <w:rFonts w:cstheme="minorHAnsi"/>
                <w:sz w:val="16"/>
                <w:szCs w:val="16"/>
              </w:rPr>
              <w:t>Yabancı Dil I</w:t>
            </w:r>
          </w:p>
          <w:p w14:paraId="48EA012C" w14:textId="3043D930" w:rsidR="00357066" w:rsidRPr="00357066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57066">
              <w:rPr>
                <w:rFonts w:cstheme="minorHAnsi"/>
                <w:sz w:val="16"/>
                <w:szCs w:val="16"/>
              </w:rPr>
              <w:t>YDİ-II</w:t>
            </w:r>
          </w:p>
          <w:p w14:paraId="21ECDB6D" w14:textId="543BDDA9" w:rsidR="00357066" w:rsidRPr="00AF461E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357066">
              <w:rPr>
                <w:rFonts w:cstheme="minorHAnsi"/>
                <w:sz w:val="16"/>
                <w:szCs w:val="16"/>
              </w:rPr>
              <w:t xml:space="preserve">K.  TİRYAKİ </w:t>
            </w:r>
          </w:p>
        </w:tc>
      </w:tr>
      <w:tr w:rsidR="00357066" w:rsidRPr="00AB5B4B" w14:paraId="68D5840C" w14:textId="77777777" w:rsidTr="002B757F">
        <w:trPr>
          <w:trHeight w:val="496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2E44ACC7" w14:textId="77777777" w:rsidR="00357066" w:rsidRPr="00AB5B4B" w:rsidRDefault="00357066" w:rsidP="003570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14:30-15:20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E61132C" w14:textId="77777777" w:rsidR="00357066" w:rsidRPr="00A76265" w:rsidRDefault="00357066" w:rsidP="003570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6265">
              <w:rPr>
                <w:sz w:val="16"/>
                <w:szCs w:val="16"/>
              </w:rPr>
              <w:t>Girişimcilik</w:t>
            </w:r>
          </w:p>
          <w:p w14:paraId="7D29651C" w14:textId="77777777" w:rsidR="00357066" w:rsidRPr="00A76265" w:rsidRDefault="00357066" w:rsidP="00357066">
            <w:pPr>
              <w:spacing w:after="0" w:line="240" w:lineRule="auto"/>
              <w:jc w:val="center"/>
              <w:rPr>
                <w:sz w:val="16"/>
                <w:szCs w:val="16"/>
                <w:lang w:eastAsia="tr-TR"/>
              </w:rPr>
            </w:pPr>
            <w:r w:rsidRPr="00A76265">
              <w:rPr>
                <w:sz w:val="16"/>
                <w:szCs w:val="16"/>
              </w:rPr>
              <w:t>EBR-114</w:t>
            </w:r>
            <w:r w:rsidRPr="00A76265">
              <w:rPr>
                <w:sz w:val="16"/>
                <w:szCs w:val="16"/>
                <w:lang w:eastAsia="tr-TR"/>
              </w:rPr>
              <w:t xml:space="preserve"> </w:t>
            </w:r>
          </w:p>
          <w:p w14:paraId="1BA50D4F" w14:textId="2D36A7FD" w:rsidR="00357066" w:rsidRPr="00A76265" w:rsidRDefault="00357066" w:rsidP="003570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A76265">
              <w:rPr>
                <w:sz w:val="16"/>
                <w:szCs w:val="16"/>
                <w:lang w:eastAsia="tr-TR"/>
              </w:rPr>
              <w:t>Öğr</w:t>
            </w:r>
            <w:proofErr w:type="spellEnd"/>
            <w:r w:rsidRPr="00A76265">
              <w:rPr>
                <w:sz w:val="16"/>
                <w:szCs w:val="16"/>
                <w:lang w:eastAsia="tr-TR"/>
              </w:rPr>
              <w:t>. Gör. Cansu PARLAK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5D3B8B69" w14:textId="77777777" w:rsidR="00357066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C65B0E">
              <w:rPr>
                <w:rFonts w:cstheme="minorHAnsi"/>
                <w:sz w:val="16"/>
                <w:szCs w:val="16"/>
              </w:rPr>
              <w:t xml:space="preserve">Diksiyon ve Etkili Konuşma </w:t>
            </w:r>
          </w:p>
          <w:p w14:paraId="50602338" w14:textId="52CFC23A" w:rsidR="00357066" w:rsidRPr="00C65B0E" w:rsidRDefault="00A01B6F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EBR-109-  </w:t>
            </w:r>
          </w:p>
          <w:p w14:paraId="25FC6053" w14:textId="158DE6E7" w:rsidR="00357066" w:rsidRPr="00C65B0E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C65B0E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5B0E">
              <w:rPr>
                <w:rFonts w:cstheme="minorHAnsi"/>
                <w:sz w:val="16"/>
                <w:szCs w:val="16"/>
              </w:rPr>
              <w:t xml:space="preserve">. Gör. Cansu PARLAK 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332CB15" w14:textId="77777777" w:rsidR="00357066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Özel Eğitim II</w:t>
            </w:r>
          </w:p>
          <w:p w14:paraId="6EA5B446" w14:textId="3DBD5FA8" w:rsidR="00357066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EBR-102 </w:t>
            </w:r>
          </w:p>
          <w:p w14:paraId="5E0814B6" w14:textId="6601E4DA" w:rsidR="00357066" w:rsidRPr="00C65B0E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>. Gör. Dr. Deniz Ayşegül SÖĞÜT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770F6BAC" w14:textId="77777777" w:rsidR="00357066" w:rsidRPr="00007168" w:rsidRDefault="00357066" w:rsidP="00357066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17B36CB8" w14:textId="77777777" w:rsidR="00357066" w:rsidRPr="00357066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57066">
              <w:rPr>
                <w:rFonts w:cstheme="minorHAnsi"/>
                <w:sz w:val="16"/>
                <w:szCs w:val="16"/>
              </w:rPr>
              <w:t>Yabancı Dil I</w:t>
            </w:r>
          </w:p>
          <w:p w14:paraId="595E9DE4" w14:textId="73B9B5E5" w:rsidR="00357066" w:rsidRPr="00357066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57066">
              <w:rPr>
                <w:rFonts w:cstheme="minorHAnsi"/>
                <w:sz w:val="16"/>
                <w:szCs w:val="16"/>
              </w:rPr>
              <w:t>YDİ-II</w:t>
            </w:r>
            <w:r w:rsidRPr="00357066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  <w:p w14:paraId="25A2925B" w14:textId="1DDC25DF" w:rsidR="00357066" w:rsidRPr="00AF461E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357066">
              <w:rPr>
                <w:rFonts w:cstheme="minorHAnsi"/>
                <w:sz w:val="16"/>
                <w:szCs w:val="16"/>
              </w:rPr>
              <w:t>K. TİRYAKİ</w:t>
            </w:r>
          </w:p>
        </w:tc>
      </w:tr>
      <w:tr w:rsidR="00357066" w:rsidRPr="00AB5B4B" w14:paraId="024128BC" w14:textId="77777777" w:rsidTr="005E16C3">
        <w:trPr>
          <w:trHeight w:val="333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6237BC24" w14:textId="77777777" w:rsidR="00357066" w:rsidRPr="00AB5B4B" w:rsidRDefault="00357066" w:rsidP="003570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15:30-16:20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9E5D725" w14:textId="77777777" w:rsidR="00357066" w:rsidRPr="00A76265" w:rsidRDefault="00357066" w:rsidP="00357066">
            <w:pPr>
              <w:pStyle w:val="AralkYok"/>
              <w:jc w:val="center"/>
              <w:rPr>
                <w:sz w:val="16"/>
                <w:szCs w:val="16"/>
              </w:rPr>
            </w:pPr>
            <w:r w:rsidRPr="00A76265">
              <w:rPr>
                <w:sz w:val="16"/>
                <w:szCs w:val="16"/>
              </w:rPr>
              <w:t>Bilimsel ve Kültürel Etkinlikler</w:t>
            </w:r>
          </w:p>
          <w:p w14:paraId="58BE343A" w14:textId="598D387B" w:rsidR="00357066" w:rsidRDefault="00357066" w:rsidP="00357066">
            <w:pPr>
              <w:pStyle w:val="AralkYok"/>
              <w:jc w:val="center"/>
              <w:rPr>
                <w:sz w:val="16"/>
                <w:szCs w:val="16"/>
              </w:rPr>
            </w:pPr>
            <w:r w:rsidRPr="00A76265">
              <w:rPr>
                <w:sz w:val="16"/>
                <w:szCs w:val="16"/>
              </w:rPr>
              <w:t>EBR-112</w:t>
            </w:r>
          </w:p>
          <w:p w14:paraId="2DFAA663" w14:textId="3549513C" w:rsidR="00357066" w:rsidRPr="00A76265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A76265">
              <w:rPr>
                <w:sz w:val="16"/>
                <w:szCs w:val="16"/>
              </w:rPr>
              <w:t>Öğr</w:t>
            </w:r>
            <w:proofErr w:type="spellEnd"/>
            <w:r w:rsidRPr="00A76265">
              <w:rPr>
                <w:sz w:val="16"/>
                <w:szCs w:val="16"/>
              </w:rPr>
              <w:t>. Gör. Dr. Özge ÇULHAOĞLU</w:t>
            </w:r>
            <w:r w:rsidRPr="00A7626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3CE0274" w14:textId="3C9AA484" w:rsidR="00357066" w:rsidRPr="00C65B0E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1140D17E" w14:textId="38C701C1" w:rsidR="00357066" w:rsidRPr="00C65B0E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7CC18D31" w14:textId="21872EDD" w:rsidR="00357066" w:rsidRPr="00007168" w:rsidRDefault="00357066" w:rsidP="00357066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28528EE8" w14:textId="5453478C" w:rsidR="00357066" w:rsidRPr="00AF461E" w:rsidRDefault="00357066" w:rsidP="00357066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357066" w:rsidRPr="00AB5B4B" w14:paraId="10729EEC" w14:textId="77777777" w:rsidTr="005E16C3">
        <w:trPr>
          <w:trHeight w:val="582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8C46E98" w14:textId="77777777" w:rsidR="00357066" w:rsidRPr="00036C62" w:rsidRDefault="00357066" w:rsidP="0035706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36C62">
              <w:rPr>
                <w:rFonts w:cstheme="minorHAnsi"/>
                <w:b/>
                <w:sz w:val="16"/>
                <w:szCs w:val="16"/>
              </w:rPr>
              <w:t>16:20-17:20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7D038D07" w14:textId="77777777" w:rsidR="00357066" w:rsidRPr="00A76265" w:rsidRDefault="00357066" w:rsidP="00357066">
            <w:pPr>
              <w:pStyle w:val="AralkYok"/>
              <w:jc w:val="center"/>
              <w:rPr>
                <w:sz w:val="16"/>
                <w:szCs w:val="16"/>
              </w:rPr>
            </w:pPr>
            <w:r w:rsidRPr="00A76265">
              <w:rPr>
                <w:sz w:val="16"/>
                <w:szCs w:val="16"/>
              </w:rPr>
              <w:t>Bilimsel ve Kültürel Etkinlikler</w:t>
            </w:r>
          </w:p>
          <w:p w14:paraId="0AC6C265" w14:textId="77777777" w:rsidR="00634752" w:rsidRDefault="00357066" w:rsidP="003570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6265">
              <w:rPr>
                <w:sz w:val="16"/>
                <w:szCs w:val="16"/>
              </w:rPr>
              <w:t>EBR-112-</w:t>
            </w:r>
          </w:p>
          <w:p w14:paraId="42D37CD6" w14:textId="1796AF10" w:rsidR="00357066" w:rsidRPr="00A76265" w:rsidRDefault="00357066" w:rsidP="0035706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A76265">
              <w:rPr>
                <w:sz w:val="16"/>
                <w:szCs w:val="16"/>
              </w:rPr>
              <w:t>Öğr</w:t>
            </w:r>
            <w:proofErr w:type="spellEnd"/>
            <w:r w:rsidRPr="00A76265">
              <w:rPr>
                <w:sz w:val="16"/>
                <w:szCs w:val="16"/>
              </w:rPr>
              <w:t>. Gör. Dr. Özge ÇULHAOĞLU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668F063" w14:textId="393065DC" w:rsidR="00357066" w:rsidRPr="00C65B0E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42DAED37" w14:textId="2672F64D" w:rsidR="00357066" w:rsidRPr="00C65B0E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63CB3C5B" w14:textId="77777777" w:rsidR="00357066" w:rsidRPr="00AB5B4B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06D7660C" w14:textId="19EC9C2E" w:rsidR="00357066" w:rsidRPr="00AF461E" w:rsidRDefault="00357066" w:rsidP="00357066">
            <w:pPr>
              <w:pStyle w:val="AralkYok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357066" w:rsidRPr="00AB5B4B" w14:paraId="09DD36F9" w14:textId="77777777" w:rsidTr="005E16C3">
        <w:trPr>
          <w:trHeight w:val="230"/>
        </w:trPr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18477EEE" w14:textId="779CEEBF" w:rsidR="00357066" w:rsidRPr="00AB5B4B" w:rsidRDefault="00357066" w:rsidP="00357066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</w:p>
        </w:tc>
      </w:tr>
    </w:tbl>
    <w:p w14:paraId="1E40690F" w14:textId="525CF42E" w:rsidR="009D0A90" w:rsidRPr="00A962A5" w:rsidRDefault="00D13025" w:rsidP="009D0A90">
      <w:pPr>
        <w:spacing w:line="480" w:lineRule="auto"/>
        <w:rPr>
          <w:rFonts w:ascii="Times New Roman" w:eastAsia="Cambria" w:hAnsi="Times New Roman" w:cs="Times New Roman"/>
          <w:b/>
          <w:i/>
          <w:color w:val="FF0000"/>
          <w:sz w:val="16"/>
          <w:szCs w:val="16"/>
        </w:rPr>
      </w:pPr>
      <w:r w:rsidRPr="00A962A5">
        <w:rPr>
          <w:rFonts w:ascii="Times New Roman" w:eastAsia="Cambria" w:hAnsi="Times New Roman" w:cs="Times New Roman"/>
          <w:b/>
          <w:i/>
          <w:color w:val="FF0000"/>
          <w:sz w:val="16"/>
          <w:szCs w:val="16"/>
          <w:highlight w:val="yellow"/>
        </w:rPr>
        <w:t>NOT:  Kırmızı ile belirtilen dersler uzaktan diğer derslerimiz yüz yüze gerçekleşecektir.</w:t>
      </w:r>
    </w:p>
    <w:sectPr w:rsidR="009D0A90" w:rsidRPr="00A962A5" w:rsidSect="00417BB3">
      <w:headerReference w:type="default" r:id="rId6"/>
      <w:footerReference w:type="default" r:id="rId7"/>
      <w:pgSz w:w="16838" w:h="11906" w:orient="landscape"/>
      <w:pgMar w:top="1134" w:right="1134" w:bottom="851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F41FC" w14:textId="77777777" w:rsidR="006E1E61" w:rsidRDefault="006E1E61" w:rsidP="00534F7F">
      <w:pPr>
        <w:spacing w:after="0" w:line="240" w:lineRule="auto"/>
      </w:pPr>
      <w:r>
        <w:separator/>
      </w:r>
    </w:p>
  </w:endnote>
  <w:endnote w:type="continuationSeparator" w:id="0">
    <w:p w14:paraId="16ADC3FC" w14:textId="77777777" w:rsidR="006E1E61" w:rsidRDefault="006E1E6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853"/>
      <w:gridCol w:w="4853"/>
      <w:gridCol w:w="4854"/>
    </w:tblGrid>
    <w:tr w:rsidR="00B35E2C" w14:paraId="5B07D5A8" w14:textId="77777777" w:rsidTr="00B35E2C">
      <w:tc>
        <w:tcPr>
          <w:tcW w:w="4853" w:type="dxa"/>
        </w:tcPr>
        <w:p w14:paraId="54B7A721" w14:textId="77777777" w:rsidR="00B35E2C" w:rsidRDefault="00B35E2C" w:rsidP="005B184E">
          <w:pPr>
            <w:pStyle w:val="AralkYok"/>
            <w:jc w:val="center"/>
            <w:rPr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Hazırlayan</w:t>
          </w:r>
          <w:r w:rsidR="005B184E">
            <w:rPr>
              <w:sz w:val="16"/>
              <w:szCs w:val="16"/>
            </w:rPr>
            <w:t xml:space="preserve"> </w:t>
          </w:r>
        </w:p>
        <w:p w14:paraId="24937EC6" w14:textId="221BE5FF" w:rsidR="00B35E2C" w:rsidRDefault="00EF6533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proofErr w:type="spellStart"/>
          <w:r w:rsidRPr="007549DF">
            <w:rPr>
              <w:rFonts w:ascii="Cambria" w:hAnsi="Cambria"/>
              <w:sz w:val="16"/>
              <w:szCs w:val="16"/>
            </w:rPr>
            <w:t>Öğr</w:t>
          </w:r>
          <w:proofErr w:type="spellEnd"/>
          <w:r w:rsidRPr="007549DF">
            <w:rPr>
              <w:rFonts w:ascii="Cambria" w:hAnsi="Cambria"/>
              <w:sz w:val="16"/>
              <w:szCs w:val="16"/>
            </w:rPr>
            <w:t xml:space="preserve">. Gör. </w:t>
          </w:r>
          <w:r w:rsidR="00007AAF">
            <w:rPr>
              <w:rFonts w:ascii="Cambria" w:hAnsi="Cambria"/>
              <w:sz w:val="16"/>
              <w:szCs w:val="16"/>
            </w:rPr>
            <w:t>Deniz Ayşegül SÖĞÜT</w:t>
          </w:r>
        </w:p>
        <w:p w14:paraId="497326FB" w14:textId="77777777" w:rsidR="00EF6533" w:rsidRPr="00EF6533" w:rsidRDefault="00EF6533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</w:p>
        <w:p w14:paraId="61AB35BC" w14:textId="77777777" w:rsidR="005B184E" w:rsidRPr="005B184E" w:rsidRDefault="005B184E" w:rsidP="005B184E">
          <w:pPr>
            <w:pStyle w:val="AralkYok"/>
            <w:jc w:val="center"/>
            <w:rPr>
              <w:b/>
              <w:sz w:val="16"/>
              <w:szCs w:val="16"/>
            </w:rPr>
          </w:pPr>
          <w:r w:rsidRPr="005B184E">
            <w:rPr>
              <w:b/>
              <w:sz w:val="16"/>
              <w:szCs w:val="16"/>
            </w:rPr>
            <w:t>Program Koordinatörü</w:t>
          </w:r>
        </w:p>
      </w:tc>
      <w:tc>
        <w:tcPr>
          <w:tcW w:w="4853" w:type="dxa"/>
        </w:tcPr>
        <w:p w14:paraId="0039633D" w14:textId="77777777" w:rsidR="005B184E" w:rsidRDefault="00B35E2C" w:rsidP="005B184E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Kontrol Eden</w:t>
          </w:r>
        </w:p>
        <w:p w14:paraId="34A0CAE4" w14:textId="5DF6869D" w:rsidR="00EF6533" w:rsidRPr="007549DF" w:rsidRDefault="00EF6533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proofErr w:type="spellStart"/>
          <w:r w:rsidRPr="007549DF">
            <w:rPr>
              <w:rFonts w:ascii="Cambria" w:hAnsi="Cambria"/>
              <w:sz w:val="16"/>
              <w:szCs w:val="16"/>
            </w:rPr>
            <w:t>Öğr</w:t>
          </w:r>
          <w:proofErr w:type="spellEnd"/>
          <w:r w:rsidRPr="007549DF">
            <w:rPr>
              <w:rFonts w:ascii="Cambria" w:hAnsi="Cambria"/>
              <w:sz w:val="16"/>
              <w:szCs w:val="16"/>
            </w:rPr>
            <w:t xml:space="preserve">. Gör. </w:t>
          </w:r>
          <w:r w:rsidR="00007AAF">
            <w:rPr>
              <w:rFonts w:ascii="Cambria" w:hAnsi="Cambria"/>
              <w:sz w:val="16"/>
              <w:szCs w:val="16"/>
            </w:rPr>
            <w:t>Tuncay ÇORAK</w:t>
          </w:r>
        </w:p>
        <w:p w14:paraId="17945B5B" w14:textId="77777777" w:rsidR="005B184E" w:rsidRDefault="005B184E" w:rsidP="00EF6533">
          <w:pPr>
            <w:pStyle w:val="AralkYok"/>
            <w:rPr>
              <w:sz w:val="16"/>
              <w:szCs w:val="16"/>
            </w:rPr>
          </w:pPr>
        </w:p>
        <w:p w14:paraId="318181B5" w14:textId="77777777" w:rsidR="00B35E2C" w:rsidRPr="005B184E" w:rsidRDefault="005B184E" w:rsidP="005B184E">
          <w:pPr>
            <w:spacing w:after="0"/>
            <w:jc w:val="center"/>
          </w:pPr>
          <w:r>
            <w:rPr>
              <w:b/>
              <w:sz w:val="16"/>
              <w:szCs w:val="16"/>
            </w:rPr>
            <w:t>Bölüm Başkanı</w:t>
          </w:r>
        </w:p>
      </w:tc>
      <w:tc>
        <w:tcPr>
          <w:tcW w:w="4854" w:type="dxa"/>
        </w:tcPr>
        <w:p w14:paraId="5059D9D0" w14:textId="77777777" w:rsidR="005B184E" w:rsidRPr="00F539B6" w:rsidRDefault="00B35E2C" w:rsidP="00F539B6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Onaylayan</w:t>
          </w:r>
        </w:p>
        <w:p w14:paraId="2205F155" w14:textId="77777777" w:rsidR="005B184E" w:rsidRDefault="00621581" w:rsidP="005B184E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Dr. </w:t>
          </w:r>
          <w:proofErr w:type="spellStart"/>
          <w:r>
            <w:rPr>
              <w:sz w:val="16"/>
              <w:szCs w:val="16"/>
            </w:rPr>
            <w:t>Öğr</w:t>
          </w:r>
          <w:proofErr w:type="spellEnd"/>
          <w:r>
            <w:rPr>
              <w:sz w:val="16"/>
              <w:szCs w:val="16"/>
            </w:rPr>
            <w:t>. Üyesi Hacer YALNIZ DİLCEN</w:t>
          </w:r>
        </w:p>
        <w:p w14:paraId="59080B84" w14:textId="77777777" w:rsidR="00F539B6" w:rsidRDefault="00F539B6" w:rsidP="005B184E">
          <w:pPr>
            <w:pStyle w:val="AralkYok"/>
            <w:jc w:val="center"/>
            <w:rPr>
              <w:sz w:val="16"/>
              <w:szCs w:val="16"/>
            </w:rPr>
          </w:pPr>
        </w:p>
        <w:p w14:paraId="24AEA54A" w14:textId="77777777" w:rsidR="00B35E2C" w:rsidRPr="005B184E" w:rsidRDefault="005B184E" w:rsidP="005B184E">
          <w:pPr>
            <w:spacing w:after="0"/>
            <w:jc w:val="center"/>
          </w:pPr>
          <w:r>
            <w:rPr>
              <w:b/>
              <w:sz w:val="16"/>
              <w:szCs w:val="16"/>
            </w:rPr>
            <w:t>Müdür</w:t>
          </w:r>
        </w:p>
      </w:tc>
    </w:tr>
  </w:tbl>
  <w:p w14:paraId="569C7CB3" w14:textId="77777777" w:rsidR="00B35E2C" w:rsidRPr="00B35E2C" w:rsidRDefault="00B35E2C" w:rsidP="00B35E2C">
    <w:pPr>
      <w:pStyle w:val="AralkYok"/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5617F396" w14:textId="77777777" w:rsidTr="0020508C">
      <w:trPr>
        <w:trHeight w:val="559"/>
      </w:trPr>
      <w:tc>
        <w:tcPr>
          <w:tcW w:w="666" w:type="dxa"/>
        </w:tcPr>
        <w:p w14:paraId="4C68C3BB" w14:textId="77777777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A29BB91" w14:textId="77777777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5E0D9353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49D9B556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00E8A72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E207F7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62584C52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074CB77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BAE80BA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008D3A03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44F741C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5CA37471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05B6EFBE" w14:textId="1105864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837C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837C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FE897BB" w14:textId="77777777" w:rsidR="00534F7F" w:rsidRDefault="00534F7F">
    <w:pPr>
      <w:pStyle w:val="AltBilgi"/>
      <w:rPr>
        <w:sz w:val="6"/>
        <w:szCs w:val="6"/>
      </w:rPr>
    </w:pPr>
  </w:p>
  <w:p w14:paraId="4911E3C2" w14:textId="77777777" w:rsidR="003120C2" w:rsidRPr="00900183" w:rsidRDefault="003120C2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4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2D820" w14:textId="77777777" w:rsidR="006E1E61" w:rsidRDefault="006E1E61" w:rsidP="00534F7F">
      <w:pPr>
        <w:spacing w:after="0" w:line="240" w:lineRule="auto"/>
      </w:pPr>
      <w:r>
        <w:separator/>
      </w:r>
    </w:p>
  </w:footnote>
  <w:footnote w:type="continuationSeparator" w:id="0">
    <w:p w14:paraId="5387DBDF" w14:textId="77777777" w:rsidR="006E1E61" w:rsidRDefault="006E1E6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:rsidRPr="00D13025" w14:paraId="19473CB6" w14:textId="77777777" w:rsidTr="00D04D2D">
      <w:trPr>
        <w:trHeight w:val="189"/>
      </w:trPr>
      <w:tc>
        <w:tcPr>
          <w:tcW w:w="2547" w:type="dxa"/>
          <w:vMerge w:val="restart"/>
        </w:tcPr>
        <w:p w14:paraId="785FBF66" w14:textId="77777777" w:rsidR="00534F7F" w:rsidRPr="00D13025" w:rsidRDefault="00534F7F" w:rsidP="00534F7F">
          <w:pPr>
            <w:pStyle w:val="stBilgi"/>
            <w:ind w:left="-115" w:right="-110"/>
            <w:rPr>
              <w:sz w:val="16"/>
              <w:szCs w:val="16"/>
            </w:rPr>
          </w:pPr>
          <w:r w:rsidRPr="00D13025">
            <w:rPr>
              <w:rFonts w:ascii="Cambria" w:hAnsi="Cambria"/>
              <w:b/>
              <w:noProof/>
              <w:color w:val="002060"/>
              <w:sz w:val="16"/>
              <w:szCs w:val="16"/>
              <w:lang w:eastAsia="tr-TR"/>
            </w:rPr>
            <w:drawing>
              <wp:inline distT="0" distB="0" distL="0" distR="0" wp14:anchorId="42AF96E5" wp14:editId="653CB692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C3EB04E" w14:textId="77777777" w:rsidR="00534F7F" w:rsidRPr="00D13025" w:rsidRDefault="00DA664F" w:rsidP="00534F7F">
          <w:pPr>
            <w:pStyle w:val="s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b/>
              <w:color w:val="002060"/>
              <w:sz w:val="16"/>
              <w:szCs w:val="16"/>
            </w:rPr>
            <w:t>HAFTALIK DERS PROGRAMI</w:t>
          </w:r>
        </w:p>
        <w:p w14:paraId="5BFE6ABD" w14:textId="10C5C675" w:rsidR="0024260C" w:rsidRPr="00D13025" w:rsidRDefault="0081562E" w:rsidP="0081562E">
          <w:pPr>
            <w:pStyle w:val="stBilgi"/>
            <w:jc w:val="center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ENGELLİ BAKIMI VE REHABİLİTASYON</w:t>
          </w:r>
          <w:r w:rsidR="0024260C" w:rsidRPr="00D13025">
            <w:rPr>
              <w:rFonts w:ascii="Cambria" w:hAnsi="Cambria"/>
              <w:b/>
              <w:color w:val="002060"/>
              <w:sz w:val="16"/>
              <w:szCs w:val="16"/>
            </w:rPr>
            <w:t xml:space="preserve"> 1. SINIF 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A51BCA9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CBF7DBB" w14:textId="77777777" w:rsidR="00534F7F" w:rsidRPr="00D13025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FRM-</w:t>
          </w:r>
          <w:r w:rsidR="003120C2" w:rsidRPr="00D13025">
            <w:rPr>
              <w:rFonts w:ascii="Cambria" w:hAnsi="Cambria"/>
              <w:color w:val="002060"/>
              <w:sz w:val="16"/>
              <w:szCs w:val="16"/>
            </w:rPr>
            <w:t>0004</w:t>
          </w:r>
        </w:p>
      </w:tc>
    </w:tr>
    <w:tr w:rsidR="00534F7F" w:rsidRPr="00D13025" w14:paraId="520FA85F" w14:textId="77777777" w:rsidTr="00D04D2D">
      <w:trPr>
        <w:trHeight w:val="187"/>
      </w:trPr>
      <w:tc>
        <w:tcPr>
          <w:tcW w:w="2547" w:type="dxa"/>
          <w:vMerge/>
        </w:tcPr>
        <w:p w14:paraId="5CF0DA6C" w14:textId="77777777" w:rsidR="00534F7F" w:rsidRPr="00D13025" w:rsidRDefault="00534F7F" w:rsidP="00534F7F">
          <w:pPr>
            <w:pStyle w:val="stBilgi"/>
            <w:rPr>
              <w:noProof/>
              <w:sz w:val="16"/>
              <w:szCs w:val="16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EF845F1" w14:textId="77777777" w:rsidR="00534F7F" w:rsidRPr="00D13025" w:rsidRDefault="00534F7F" w:rsidP="00534F7F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59FE6D3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266EFF0" w14:textId="77777777" w:rsidR="00534F7F" w:rsidRPr="00D13025" w:rsidRDefault="00117751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:rsidRPr="00D13025" w14:paraId="7D391C21" w14:textId="77777777" w:rsidTr="00D04D2D">
      <w:trPr>
        <w:trHeight w:val="187"/>
      </w:trPr>
      <w:tc>
        <w:tcPr>
          <w:tcW w:w="2547" w:type="dxa"/>
          <w:vMerge/>
        </w:tcPr>
        <w:p w14:paraId="3DBB2AB7" w14:textId="77777777" w:rsidR="00534F7F" w:rsidRPr="00D13025" w:rsidRDefault="00534F7F" w:rsidP="00534F7F">
          <w:pPr>
            <w:pStyle w:val="stBilgi"/>
            <w:rPr>
              <w:noProof/>
              <w:sz w:val="16"/>
              <w:szCs w:val="16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627F07" w14:textId="77777777" w:rsidR="00534F7F" w:rsidRPr="00D13025" w:rsidRDefault="00534F7F" w:rsidP="00534F7F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DB0137F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6E8D4D1" w14:textId="77777777" w:rsidR="00534F7F" w:rsidRPr="00D13025" w:rsidRDefault="00F539B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10.02.2020</w:t>
          </w:r>
        </w:p>
      </w:tc>
    </w:tr>
    <w:tr w:rsidR="00534F7F" w:rsidRPr="00D13025" w14:paraId="6CF663B6" w14:textId="77777777" w:rsidTr="00D04D2D">
      <w:trPr>
        <w:trHeight w:val="220"/>
      </w:trPr>
      <w:tc>
        <w:tcPr>
          <w:tcW w:w="2547" w:type="dxa"/>
          <w:vMerge/>
        </w:tcPr>
        <w:p w14:paraId="12F925C3" w14:textId="77777777" w:rsidR="00534F7F" w:rsidRPr="00D13025" w:rsidRDefault="00534F7F" w:rsidP="00534F7F">
          <w:pPr>
            <w:pStyle w:val="stBilgi"/>
            <w:rPr>
              <w:noProof/>
              <w:sz w:val="16"/>
              <w:szCs w:val="16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B2A6268" w14:textId="77777777" w:rsidR="00534F7F" w:rsidRPr="00D13025" w:rsidRDefault="00534F7F" w:rsidP="00534F7F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40E354E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01FBF30" w14:textId="77777777" w:rsidR="00534F7F" w:rsidRPr="00D13025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435C1DB3" w14:textId="77777777" w:rsidR="00F958F7" w:rsidRPr="00D13025" w:rsidRDefault="00F958F7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7168"/>
    <w:rsid w:val="00007AAF"/>
    <w:rsid w:val="00026A93"/>
    <w:rsid w:val="0002735E"/>
    <w:rsid w:val="00036C62"/>
    <w:rsid w:val="00040216"/>
    <w:rsid w:val="000407C4"/>
    <w:rsid w:val="00043C60"/>
    <w:rsid w:val="00064C2A"/>
    <w:rsid w:val="000711EC"/>
    <w:rsid w:val="00072705"/>
    <w:rsid w:val="000A7F20"/>
    <w:rsid w:val="000D664F"/>
    <w:rsid w:val="000F6965"/>
    <w:rsid w:val="00103169"/>
    <w:rsid w:val="0010555E"/>
    <w:rsid w:val="00113E05"/>
    <w:rsid w:val="00117751"/>
    <w:rsid w:val="00125D9C"/>
    <w:rsid w:val="001631A6"/>
    <w:rsid w:val="00164950"/>
    <w:rsid w:val="00172BB8"/>
    <w:rsid w:val="00177AA5"/>
    <w:rsid w:val="001837C8"/>
    <w:rsid w:val="0018744A"/>
    <w:rsid w:val="00195104"/>
    <w:rsid w:val="001A7264"/>
    <w:rsid w:val="001D3B48"/>
    <w:rsid w:val="001E1BBA"/>
    <w:rsid w:val="001E2410"/>
    <w:rsid w:val="001F16FF"/>
    <w:rsid w:val="00200C44"/>
    <w:rsid w:val="0020508C"/>
    <w:rsid w:val="00205406"/>
    <w:rsid w:val="002063B5"/>
    <w:rsid w:val="00214ADB"/>
    <w:rsid w:val="002150A1"/>
    <w:rsid w:val="00217DE1"/>
    <w:rsid w:val="00220023"/>
    <w:rsid w:val="00222750"/>
    <w:rsid w:val="0024260C"/>
    <w:rsid w:val="00271BDB"/>
    <w:rsid w:val="00290F4D"/>
    <w:rsid w:val="002915B0"/>
    <w:rsid w:val="00295892"/>
    <w:rsid w:val="002978CD"/>
    <w:rsid w:val="002B757F"/>
    <w:rsid w:val="002C427C"/>
    <w:rsid w:val="002E461A"/>
    <w:rsid w:val="002E5A5A"/>
    <w:rsid w:val="002E7098"/>
    <w:rsid w:val="002F0621"/>
    <w:rsid w:val="002F1605"/>
    <w:rsid w:val="00303ABF"/>
    <w:rsid w:val="003062D5"/>
    <w:rsid w:val="00307AA0"/>
    <w:rsid w:val="00307F09"/>
    <w:rsid w:val="003120C2"/>
    <w:rsid w:val="00313972"/>
    <w:rsid w:val="003223FC"/>
    <w:rsid w:val="0032291B"/>
    <w:rsid w:val="003230A8"/>
    <w:rsid w:val="00334FAF"/>
    <w:rsid w:val="0033616B"/>
    <w:rsid w:val="0034753A"/>
    <w:rsid w:val="00357066"/>
    <w:rsid w:val="0037632D"/>
    <w:rsid w:val="00377DDD"/>
    <w:rsid w:val="00395E25"/>
    <w:rsid w:val="003A1008"/>
    <w:rsid w:val="003A2F2A"/>
    <w:rsid w:val="003B03CF"/>
    <w:rsid w:val="003C0B55"/>
    <w:rsid w:val="003D07FB"/>
    <w:rsid w:val="003D4795"/>
    <w:rsid w:val="003F0739"/>
    <w:rsid w:val="003F3113"/>
    <w:rsid w:val="00406E3A"/>
    <w:rsid w:val="0041196E"/>
    <w:rsid w:val="004137E0"/>
    <w:rsid w:val="00417BB3"/>
    <w:rsid w:val="00422320"/>
    <w:rsid w:val="0043654E"/>
    <w:rsid w:val="0043745F"/>
    <w:rsid w:val="0043775A"/>
    <w:rsid w:val="0044528A"/>
    <w:rsid w:val="00450070"/>
    <w:rsid w:val="00450BB8"/>
    <w:rsid w:val="00457CE4"/>
    <w:rsid w:val="004622A3"/>
    <w:rsid w:val="0048710C"/>
    <w:rsid w:val="004A0E79"/>
    <w:rsid w:val="004C1A30"/>
    <w:rsid w:val="004C611E"/>
    <w:rsid w:val="004D5C8E"/>
    <w:rsid w:val="004E250C"/>
    <w:rsid w:val="00526DEB"/>
    <w:rsid w:val="00526FC7"/>
    <w:rsid w:val="00534F7F"/>
    <w:rsid w:val="00536D4D"/>
    <w:rsid w:val="00553884"/>
    <w:rsid w:val="00554D33"/>
    <w:rsid w:val="00572BA1"/>
    <w:rsid w:val="005740B4"/>
    <w:rsid w:val="005901D8"/>
    <w:rsid w:val="005A6B1C"/>
    <w:rsid w:val="005B0C52"/>
    <w:rsid w:val="005B184E"/>
    <w:rsid w:val="005D1A69"/>
    <w:rsid w:val="005E16C3"/>
    <w:rsid w:val="005E3A17"/>
    <w:rsid w:val="005E5DCF"/>
    <w:rsid w:val="0061254E"/>
    <w:rsid w:val="00613AC5"/>
    <w:rsid w:val="00621581"/>
    <w:rsid w:val="00627438"/>
    <w:rsid w:val="00634752"/>
    <w:rsid w:val="00643DAF"/>
    <w:rsid w:val="0064705C"/>
    <w:rsid w:val="0065131C"/>
    <w:rsid w:val="00654505"/>
    <w:rsid w:val="00670BF8"/>
    <w:rsid w:val="0067729C"/>
    <w:rsid w:val="006920E8"/>
    <w:rsid w:val="00693989"/>
    <w:rsid w:val="00693E4E"/>
    <w:rsid w:val="006A57C1"/>
    <w:rsid w:val="006A5834"/>
    <w:rsid w:val="006B21F8"/>
    <w:rsid w:val="006B457C"/>
    <w:rsid w:val="006C0890"/>
    <w:rsid w:val="006D53C3"/>
    <w:rsid w:val="006E1E61"/>
    <w:rsid w:val="006E2B57"/>
    <w:rsid w:val="006E3372"/>
    <w:rsid w:val="007102B0"/>
    <w:rsid w:val="00711FA9"/>
    <w:rsid w:val="00713DAD"/>
    <w:rsid w:val="00734C71"/>
    <w:rsid w:val="00741A30"/>
    <w:rsid w:val="0074203F"/>
    <w:rsid w:val="0074664D"/>
    <w:rsid w:val="007549DF"/>
    <w:rsid w:val="00754C1E"/>
    <w:rsid w:val="00760D59"/>
    <w:rsid w:val="00764DE2"/>
    <w:rsid w:val="00795CD8"/>
    <w:rsid w:val="007B72AF"/>
    <w:rsid w:val="007D30FE"/>
    <w:rsid w:val="007D6722"/>
    <w:rsid w:val="007D7FAB"/>
    <w:rsid w:val="007E03E3"/>
    <w:rsid w:val="007E1BC9"/>
    <w:rsid w:val="007F30B7"/>
    <w:rsid w:val="007F58C1"/>
    <w:rsid w:val="008016DE"/>
    <w:rsid w:val="00805C70"/>
    <w:rsid w:val="0081562E"/>
    <w:rsid w:val="00835171"/>
    <w:rsid w:val="00842236"/>
    <w:rsid w:val="00846AD8"/>
    <w:rsid w:val="00847525"/>
    <w:rsid w:val="008523F8"/>
    <w:rsid w:val="00873CC7"/>
    <w:rsid w:val="00875034"/>
    <w:rsid w:val="008862F5"/>
    <w:rsid w:val="008865BE"/>
    <w:rsid w:val="008B6EA3"/>
    <w:rsid w:val="008B7580"/>
    <w:rsid w:val="008F174B"/>
    <w:rsid w:val="008F19DF"/>
    <w:rsid w:val="00900183"/>
    <w:rsid w:val="00934E20"/>
    <w:rsid w:val="009616A9"/>
    <w:rsid w:val="009678CE"/>
    <w:rsid w:val="0099219C"/>
    <w:rsid w:val="00992A21"/>
    <w:rsid w:val="0099741B"/>
    <w:rsid w:val="009A1A77"/>
    <w:rsid w:val="009C7495"/>
    <w:rsid w:val="009C75A1"/>
    <w:rsid w:val="009D0A90"/>
    <w:rsid w:val="009D2166"/>
    <w:rsid w:val="009E33D1"/>
    <w:rsid w:val="00A01B6F"/>
    <w:rsid w:val="00A026F4"/>
    <w:rsid w:val="00A060D1"/>
    <w:rsid w:val="00A0624A"/>
    <w:rsid w:val="00A206AE"/>
    <w:rsid w:val="00A23D29"/>
    <w:rsid w:val="00A433EC"/>
    <w:rsid w:val="00A47C80"/>
    <w:rsid w:val="00A53B7E"/>
    <w:rsid w:val="00A76265"/>
    <w:rsid w:val="00A962A5"/>
    <w:rsid w:val="00AB2E7B"/>
    <w:rsid w:val="00AB5B4B"/>
    <w:rsid w:val="00AC39F1"/>
    <w:rsid w:val="00AD5D57"/>
    <w:rsid w:val="00AF461E"/>
    <w:rsid w:val="00AF51F5"/>
    <w:rsid w:val="00AF7024"/>
    <w:rsid w:val="00B06990"/>
    <w:rsid w:val="00B16574"/>
    <w:rsid w:val="00B33296"/>
    <w:rsid w:val="00B35383"/>
    <w:rsid w:val="00B35E2C"/>
    <w:rsid w:val="00B408B9"/>
    <w:rsid w:val="00B50E03"/>
    <w:rsid w:val="00B5654D"/>
    <w:rsid w:val="00B6003B"/>
    <w:rsid w:val="00B80734"/>
    <w:rsid w:val="00B87583"/>
    <w:rsid w:val="00BA10BF"/>
    <w:rsid w:val="00BA39A2"/>
    <w:rsid w:val="00BB5C3D"/>
    <w:rsid w:val="00BE7B5D"/>
    <w:rsid w:val="00BF353E"/>
    <w:rsid w:val="00BF662B"/>
    <w:rsid w:val="00C03F9E"/>
    <w:rsid w:val="00C334CF"/>
    <w:rsid w:val="00C35DF2"/>
    <w:rsid w:val="00C65B0E"/>
    <w:rsid w:val="00C6739A"/>
    <w:rsid w:val="00C775D0"/>
    <w:rsid w:val="00CA6E49"/>
    <w:rsid w:val="00CB6102"/>
    <w:rsid w:val="00CC7987"/>
    <w:rsid w:val="00CE151E"/>
    <w:rsid w:val="00CF2D04"/>
    <w:rsid w:val="00D00CA5"/>
    <w:rsid w:val="00D04D2D"/>
    <w:rsid w:val="00D13025"/>
    <w:rsid w:val="00D23DFB"/>
    <w:rsid w:val="00D34BA1"/>
    <w:rsid w:val="00D35115"/>
    <w:rsid w:val="00D41A0E"/>
    <w:rsid w:val="00D50E7C"/>
    <w:rsid w:val="00D54AFD"/>
    <w:rsid w:val="00D61B09"/>
    <w:rsid w:val="00D70C82"/>
    <w:rsid w:val="00D720C0"/>
    <w:rsid w:val="00D75894"/>
    <w:rsid w:val="00D77B3C"/>
    <w:rsid w:val="00DA14D3"/>
    <w:rsid w:val="00DA4D25"/>
    <w:rsid w:val="00DA664F"/>
    <w:rsid w:val="00DC59DE"/>
    <w:rsid w:val="00DE68FC"/>
    <w:rsid w:val="00DF252C"/>
    <w:rsid w:val="00DF331C"/>
    <w:rsid w:val="00E04A89"/>
    <w:rsid w:val="00E13B89"/>
    <w:rsid w:val="00E2251D"/>
    <w:rsid w:val="00E432C6"/>
    <w:rsid w:val="00E43C03"/>
    <w:rsid w:val="00E5030D"/>
    <w:rsid w:val="00E63EFC"/>
    <w:rsid w:val="00E85EA9"/>
    <w:rsid w:val="00E904FC"/>
    <w:rsid w:val="00E9695D"/>
    <w:rsid w:val="00EB4541"/>
    <w:rsid w:val="00EC2A68"/>
    <w:rsid w:val="00EC38F2"/>
    <w:rsid w:val="00EC565C"/>
    <w:rsid w:val="00EC721F"/>
    <w:rsid w:val="00EF0A50"/>
    <w:rsid w:val="00EF6533"/>
    <w:rsid w:val="00EF7F46"/>
    <w:rsid w:val="00F25166"/>
    <w:rsid w:val="00F30B34"/>
    <w:rsid w:val="00F41A7C"/>
    <w:rsid w:val="00F42A9D"/>
    <w:rsid w:val="00F478AB"/>
    <w:rsid w:val="00F539B6"/>
    <w:rsid w:val="00F556E9"/>
    <w:rsid w:val="00F6253E"/>
    <w:rsid w:val="00F65749"/>
    <w:rsid w:val="00F74337"/>
    <w:rsid w:val="00F958F7"/>
    <w:rsid w:val="00FB1559"/>
    <w:rsid w:val="00FB4F00"/>
    <w:rsid w:val="00FC42C4"/>
    <w:rsid w:val="00FE49B8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027DC"/>
  <w15:chartTrackingRefBased/>
  <w15:docId w15:val="{54BB70C2-7F9E-4782-BAF7-71C04E36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BB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DA664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A9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95CD8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2</cp:revision>
  <cp:lastPrinted>2021-09-13T11:22:00Z</cp:lastPrinted>
  <dcterms:created xsi:type="dcterms:W3CDTF">2023-02-20T11:59:00Z</dcterms:created>
  <dcterms:modified xsi:type="dcterms:W3CDTF">2023-02-20T11:59:00Z</dcterms:modified>
</cp:coreProperties>
</file>