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05C" w:rsidP="00C10440" w:rsidRDefault="00F07F6C" w14:paraId="0A2FD41A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 ÜNİVERSİTESİ EĞİTİM BİLİMLERİ ENSTİTÜSÜ</w:t>
      </w:r>
    </w:p>
    <w:p w:rsidR="00F07F6C" w:rsidP="00F207D2" w:rsidRDefault="00BF344C" w14:paraId="67E8B07A" w14:textId="0EF70643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D4877">
        <w:rPr>
          <w:rFonts w:ascii="Times New Roman" w:hAnsi="Times New Roman" w:cs="Times New Roman"/>
          <w:sz w:val="24"/>
          <w:szCs w:val="24"/>
        </w:rPr>
        <w:t>2</w:t>
      </w:r>
      <w:r w:rsidR="002D20F1">
        <w:rPr>
          <w:rFonts w:ascii="Times New Roman" w:hAnsi="Times New Roman" w:cs="Times New Roman"/>
          <w:sz w:val="24"/>
          <w:szCs w:val="24"/>
        </w:rPr>
        <w:t>1</w:t>
      </w:r>
      <w:r w:rsidR="00233782">
        <w:rPr>
          <w:rFonts w:ascii="Times New Roman" w:hAnsi="Times New Roman" w:cs="Times New Roman"/>
          <w:sz w:val="24"/>
          <w:szCs w:val="24"/>
        </w:rPr>
        <w:t>-202</w:t>
      </w:r>
      <w:r w:rsidR="002D20F1">
        <w:rPr>
          <w:rFonts w:ascii="Times New Roman" w:hAnsi="Times New Roman" w:cs="Times New Roman"/>
          <w:sz w:val="24"/>
          <w:szCs w:val="24"/>
        </w:rPr>
        <w:t>2</w:t>
      </w:r>
      <w:r w:rsidR="00F07F6C">
        <w:rPr>
          <w:rFonts w:ascii="Times New Roman" w:hAnsi="Times New Roman" w:cs="Times New Roman"/>
          <w:sz w:val="24"/>
          <w:szCs w:val="24"/>
        </w:rPr>
        <w:t xml:space="preserve"> EĞİTİM ÖĞRETİM YILI </w:t>
      </w:r>
      <w:r w:rsidR="002D20F1">
        <w:rPr>
          <w:rFonts w:ascii="Times New Roman" w:hAnsi="Times New Roman" w:cs="Times New Roman"/>
          <w:sz w:val="24"/>
          <w:szCs w:val="24"/>
        </w:rPr>
        <w:t>BAHAR</w:t>
      </w:r>
      <w:r w:rsidR="001B41D9">
        <w:rPr>
          <w:rFonts w:ascii="Times New Roman" w:hAnsi="Times New Roman" w:cs="Times New Roman"/>
          <w:sz w:val="24"/>
          <w:szCs w:val="24"/>
        </w:rPr>
        <w:t xml:space="preserve"> DÖNEMİ </w:t>
      </w:r>
      <w:r w:rsidR="00F07F6C">
        <w:rPr>
          <w:rFonts w:ascii="Times New Roman" w:hAnsi="Times New Roman" w:cs="Times New Roman"/>
          <w:sz w:val="24"/>
          <w:szCs w:val="24"/>
        </w:rPr>
        <w:t>EĞİTİM PROGRAMLARI VE Ö</w:t>
      </w:r>
      <w:r w:rsidR="00F207D2">
        <w:rPr>
          <w:rFonts w:ascii="Times New Roman" w:hAnsi="Times New Roman" w:cs="Times New Roman"/>
          <w:sz w:val="24"/>
          <w:szCs w:val="24"/>
        </w:rPr>
        <w:t xml:space="preserve">ĞRETİM TEZLİ YÜKSEK LİSANS DERS </w:t>
      </w:r>
      <w:r w:rsidR="00F07F6C">
        <w:rPr>
          <w:rFonts w:ascii="Times New Roman" w:hAnsi="Times New Roman" w:cs="Times New Roman"/>
          <w:sz w:val="24"/>
          <w:szCs w:val="24"/>
        </w:rPr>
        <w:t xml:space="preserve">PROGRAMI </w:t>
      </w:r>
    </w:p>
    <w:tbl>
      <w:tblPr>
        <w:tblStyle w:val="TabloKlavuzu"/>
        <w:tblpPr w:leftFromText="141" w:rightFromText="141" w:vertAnchor="page" w:horzAnchor="margin" w:tblpXSpec="center" w:tblpY="2693"/>
        <w:tblW w:w="15588" w:type="dxa"/>
        <w:tblLook w:val="04A0" w:firstRow="1" w:lastRow="0" w:firstColumn="1" w:lastColumn="0" w:noHBand="0" w:noVBand="1"/>
      </w:tblPr>
      <w:tblGrid>
        <w:gridCol w:w="777"/>
        <w:gridCol w:w="1355"/>
        <w:gridCol w:w="1374"/>
        <w:gridCol w:w="1373"/>
        <w:gridCol w:w="2763"/>
        <w:gridCol w:w="2763"/>
        <w:gridCol w:w="2631"/>
        <w:gridCol w:w="2552"/>
      </w:tblGrid>
      <w:tr w:rsidRPr="00B34491" w:rsidR="00443FE9" w:rsidTr="043555CE" w14:paraId="716D44B2" w14:textId="4C7F1AA6">
        <w:trPr>
          <w:trHeight w:val="318"/>
        </w:trPr>
        <w:tc>
          <w:tcPr>
            <w:tcW w:w="777" w:type="dxa"/>
            <w:tcMar/>
            <w:vAlign w:val="center"/>
          </w:tcPr>
          <w:p w:rsidRPr="00B34491" w:rsidR="00443FE9" w:rsidP="00D0374A" w:rsidRDefault="00443FE9" w14:paraId="64C719A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Saat</w:t>
            </w:r>
          </w:p>
          <w:p w:rsidRPr="00B34491" w:rsidR="00443FE9" w:rsidP="00D0374A" w:rsidRDefault="00443FE9" w14:paraId="452FF3A2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Gün</w:t>
            </w:r>
          </w:p>
        </w:tc>
        <w:tc>
          <w:tcPr>
            <w:tcW w:w="4102" w:type="dxa"/>
            <w:gridSpan w:val="3"/>
            <w:tcMar/>
            <w:vAlign w:val="center"/>
          </w:tcPr>
          <w:p w:rsidRPr="00B34491" w:rsidR="00443FE9" w:rsidP="00D0374A" w:rsidRDefault="00443FE9" w14:paraId="0C110D82" w14:textId="1E34C1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Pazartesi</w:t>
            </w:r>
          </w:p>
        </w:tc>
        <w:tc>
          <w:tcPr>
            <w:tcW w:w="8157" w:type="dxa"/>
            <w:gridSpan w:val="3"/>
            <w:tcMar/>
            <w:vAlign w:val="center"/>
          </w:tcPr>
          <w:p w:rsidRPr="00B34491" w:rsidR="00443FE9" w:rsidP="00D0374A" w:rsidRDefault="00443FE9" w14:paraId="05A9E4EF" w14:textId="5D5B2B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Salı</w:t>
            </w:r>
          </w:p>
        </w:tc>
        <w:tc>
          <w:tcPr>
            <w:tcW w:w="2552" w:type="dxa"/>
            <w:tcMar/>
            <w:vAlign w:val="center"/>
          </w:tcPr>
          <w:p w:rsidRPr="00B34491" w:rsidR="00443FE9" w:rsidP="00D0374A" w:rsidRDefault="00443FE9" w14:paraId="432E1E48" w14:textId="7190AB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</w:tr>
      <w:tr w:rsidRPr="00B34491" w:rsidR="00443FE9" w:rsidTr="043555CE" w14:paraId="6926B068" w14:textId="6759766A">
        <w:trPr>
          <w:trHeight w:val="359"/>
        </w:trPr>
        <w:tc>
          <w:tcPr>
            <w:tcW w:w="777" w:type="dxa"/>
            <w:tcMar/>
            <w:vAlign w:val="center"/>
          </w:tcPr>
          <w:p w:rsidRPr="00B34491" w:rsidR="00443FE9" w:rsidP="00D0374A" w:rsidRDefault="00443FE9" w14:paraId="07F15661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08.30-09.20</w:t>
            </w:r>
          </w:p>
        </w:tc>
        <w:tc>
          <w:tcPr>
            <w:tcW w:w="4102" w:type="dxa"/>
            <w:gridSpan w:val="3"/>
            <w:tcMar/>
            <w:vAlign w:val="center"/>
          </w:tcPr>
          <w:p w:rsidRPr="009F6D39" w:rsidR="00443FE9" w:rsidP="00A6084D" w:rsidRDefault="00443FE9" w14:paraId="25FAFE1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EPÖ 590 Seminer</w:t>
            </w:r>
          </w:p>
          <w:p w:rsidRPr="009F6D39" w:rsidR="00443FE9" w:rsidP="00A6084D" w:rsidRDefault="00443FE9" w14:paraId="0101A68C" w14:textId="207851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8157" w:type="dxa"/>
            <w:gridSpan w:val="3"/>
            <w:shd w:val="clear" w:color="auto" w:fill="auto"/>
            <w:tcMar/>
            <w:vAlign w:val="center"/>
          </w:tcPr>
          <w:p w:rsidRPr="001A446F" w:rsidR="00443FE9" w:rsidP="00A6084D" w:rsidRDefault="00443FE9" w14:paraId="2900B76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46F">
              <w:rPr>
                <w:rFonts w:ascii="Times New Roman" w:hAnsi="Times New Roman" w:cs="Times New Roman"/>
                <w:sz w:val="14"/>
                <w:szCs w:val="14"/>
              </w:rPr>
              <w:t>EPÖ 512 Eğitim Programlarının Karşılaştırmalı Analizi</w:t>
            </w:r>
          </w:p>
          <w:p w:rsidRPr="002D5698" w:rsidR="00443FE9" w:rsidP="00A6084D" w:rsidRDefault="00443FE9" w14:paraId="5C8880D0" w14:textId="5056166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446F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552" w:type="dxa"/>
            <w:tcMar/>
            <w:vAlign w:val="center"/>
          </w:tcPr>
          <w:p w:rsidRPr="00817EE0" w:rsidR="00443FE9" w:rsidP="00A6084D" w:rsidRDefault="00443FE9" w14:paraId="6514980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A6084D" w:rsidRDefault="00443FE9" w14:paraId="2B0E1363" w14:textId="292E5E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2BC08680" w14:textId="781B1F79">
        <w:trPr>
          <w:trHeight w:val="436"/>
        </w:trPr>
        <w:tc>
          <w:tcPr>
            <w:tcW w:w="777" w:type="dxa"/>
            <w:tcMar/>
            <w:vAlign w:val="center"/>
          </w:tcPr>
          <w:p w:rsidRPr="00B34491" w:rsidR="00443FE9" w:rsidP="00D0374A" w:rsidRDefault="00443FE9" w14:paraId="0C4A6B2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09.30-10.20</w:t>
            </w:r>
          </w:p>
        </w:tc>
        <w:tc>
          <w:tcPr>
            <w:tcW w:w="4102" w:type="dxa"/>
            <w:gridSpan w:val="3"/>
            <w:tcMar/>
            <w:vAlign w:val="center"/>
          </w:tcPr>
          <w:p w:rsidRPr="009F6D39" w:rsidR="00443FE9" w:rsidP="00A6084D" w:rsidRDefault="00443FE9" w14:paraId="747B50F2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EPÖ 590 Seminer</w:t>
            </w:r>
          </w:p>
          <w:p w:rsidRPr="009F6D39" w:rsidR="00443FE9" w:rsidP="00A6084D" w:rsidRDefault="00443FE9" w14:paraId="5292FA73" w14:textId="39DD47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8157" w:type="dxa"/>
            <w:gridSpan w:val="3"/>
            <w:shd w:val="clear" w:color="auto" w:fill="auto"/>
            <w:tcMar/>
            <w:vAlign w:val="center"/>
          </w:tcPr>
          <w:p w:rsidRPr="001A446F" w:rsidR="00443FE9" w:rsidP="00A6084D" w:rsidRDefault="00443FE9" w14:paraId="67239CE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46F">
              <w:rPr>
                <w:rFonts w:ascii="Times New Roman" w:hAnsi="Times New Roman" w:cs="Times New Roman"/>
                <w:sz w:val="14"/>
                <w:szCs w:val="14"/>
              </w:rPr>
              <w:t>EPÖ 512 Eğitim Programlarının Karşılaştırmalı Analizi</w:t>
            </w:r>
          </w:p>
          <w:p w:rsidRPr="002D5698" w:rsidR="00443FE9" w:rsidP="00A6084D" w:rsidRDefault="00443FE9" w14:paraId="44D09DD3" w14:textId="2F70858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446F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552" w:type="dxa"/>
            <w:tcMar/>
            <w:vAlign w:val="center"/>
          </w:tcPr>
          <w:p w:rsidRPr="00817EE0" w:rsidR="00443FE9" w:rsidP="00A6084D" w:rsidRDefault="00443FE9" w14:paraId="59ABF0E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A6084D" w:rsidRDefault="00443FE9" w14:paraId="6DFABD82" w14:textId="344581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73A7F112" w14:textId="065DC183">
        <w:trPr>
          <w:trHeight w:val="400"/>
        </w:trPr>
        <w:tc>
          <w:tcPr>
            <w:tcW w:w="777" w:type="dxa"/>
            <w:tcMar/>
            <w:vAlign w:val="center"/>
          </w:tcPr>
          <w:p w:rsidRPr="00B34491" w:rsidR="00443FE9" w:rsidP="00D0374A" w:rsidRDefault="00443FE9" w14:paraId="13F49C7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10.30-11.20</w:t>
            </w:r>
          </w:p>
        </w:tc>
        <w:tc>
          <w:tcPr>
            <w:tcW w:w="4102" w:type="dxa"/>
            <w:gridSpan w:val="3"/>
            <w:tcMar/>
            <w:vAlign w:val="center"/>
          </w:tcPr>
          <w:p w:rsidRPr="002D5698" w:rsidR="009B645D" w:rsidP="043555CE" w:rsidRDefault="009B645D" w14:paraId="27F40C8E" w14:textId="77777777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9B645D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EYDT Yüksek Lisans Danışmanlık</w:t>
            </w:r>
          </w:p>
          <w:p w:rsidRPr="002D5698" w:rsidR="00443FE9" w:rsidP="043555CE" w:rsidRDefault="009B645D" w14:paraId="49ACCFA2" w14:textId="58927794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9B645D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Prof. Dr. Çetin Semerci</w:t>
            </w:r>
          </w:p>
        </w:tc>
        <w:tc>
          <w:tcPr>
            <w:tcW w:w="8157" w:type="dxa"/>
            <w:gridSpan w:val="3"/>
            <w:shd w:val="clear" w:color="auto" w:fill="auto"/>
            <w:tcMar/>
            <w:vAlign w:val="center"/>
          </w:tcPr>
          <w:p w:rsidRPr="001A446F" w:rsidR="00443FE9" w:rsidP="00A6084D" w:rsidRDefault="00443FE9" w14:paraId="55826445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446F">
              <w:rPr>
                <w:rFonts w:ascii="Times New Roman" w:hAnsi="Times New Roman" w:cs="Times New Roman"/>
                <w:sz w:val="14"/>
                <w:szCs w:val="14"/>
              </w:rPr>
              <w:t>EPÖ 512 Eğitim Programlarının Karşılaştırmalı Analizi</w:t>
            </w:r>
          </w:p>
          <w:p w:rsidRPr="002D5698" w:rsidR="00443FE9" w:rsidP="00A6084D" w:rsidRDefault="00443FE9" w14:paraId="0F8F21D3" w14:textId="30FC49C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A446F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552" w:type="dxa"/>
            <w:tcMar/>
            <w:vAlign w:val="center"/>
          </w:tcPr>
          <w:p w:rsidRPr="00817EE0" w:rsidR="00443FE9" w:rsidP="00A6084D" w:rsidRDefault="00443FE9" w14:paraId="6993109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A6084D" w:rsidRDefault="00443FE9" w14:paraId="3F68C62E" w14:textId="49F031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</w:tr>
      <w:tr w:rsidRPr="00B34491" w:rsidR="002D20F1" w:rsidTr="043555CE" w14:paraId="5EA96800" w14:textId="7688FEBC">
        <w:trPr>
          <w:trHeight w:val="420"/>
        </w:trPr>
        <w:tc>
          <w:tcPr>
            <w:tcW w:w="777" w:type="dxa"/>
            <w:tcMar/>
            <w:vAlign w:val="center"/>
          </w:tcPr>
          <w:p w:rsidRPr="00B34491" w:rsidR="002D20F1" w:rsidP="00831807" w:rsidRDefault="002D20F1" w14:paraId="0CD83465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11.30-12.20</w:t>
            </w:r>
          </w:p>
        </w:tc>
        <w:tc>
          <w:tcPr>
            <w:tcW w:w="4102" w:type="dxa"/>
            <w:gridSpan w:val="3"/>
            <w:tcMar/>
            <w:vAlign w:val="center"/>
          </w:tcPr>
          <w:p w:rsidRPr="00782695" w:rsidR="002D20F1" w:rsidP="00A6084D" w:rsidRDefault="002D20F1" w14:paraId="412AC6A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2695">
              <w:rPr>
                <w:rFonts w:ascii="Times New Roman" w:hAnsi="Times New Roman" w:cs="Times New Roman"/>
                <w:sz w:val="14"/>
                <w:szCs w:val="14"/>
              </w:rPr>
              <w:t>EPÖ 511 Program Değerlendirme</w:t>
            </w:r>
          </w:p>
          <w:p w:rsidRPr="00782695" w:rsidR="002D20F1" w:rsidP="00A6084D" w:rsidRDefault="002D20F1" w14:paraId="56A698D6" w14:textId="211359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2695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763" w:type="dxa"/>
            <w:shd w:val="clear" w:color="auto" w:fill="auto"/>
            <w:tcMar/>
            <w:vAlign w:val="center"/>
          </w:tcPr>
          <w:p w:rsidRPr="00817EE0" w:rsidR="002D20F1" w:rsidP="00A6084D" w:rsidRDefault="002D20F1" w14:paraId="2802C1C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2D20F1" w:rsidP="00A6084D" w:rsidRDefault="002D20F1" w14:paraId="2C4CF914" w14:textId="0CD1F1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auto"/>
            <w:tcMar/>
            <w:vAlign w:val="center"/>
          </w:tcPr>
          <w:p w:rsidRPr="00817EE0" w:rsidR="002D20F1" w:rsidP="00A6084D" w:rsidRDefault="002D20F1" w14:paraId="1DB3DE4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2D20F1" w:rsidP="00A6084D" w:rsidRDefault="002D20F1" w14:paraId="1ABC7E84" w14:textId="4CBFC8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Doç. Dr. Burcu Duman</w:t>
            </w:r>
          </w:p>
        </w:tc>
        <w:tc>
          <w:tcPr>
            <w:tcW w:w="2631" w:type="dxa"/>
            <w:tcMar/>
            <w:vAlign w:val="center"/>
          </w:tcPr>
          <w:p w:rsidRPr="00817EE0" w:rsidR="002D20F1" w:rsidP="00A6084D" w:rsidRDefault="002D20F1" w14:paraId="5A59C8A5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2D20F1" w:rsidP="00A6084D" w:rsidRDefault="002D20F1" w14:paraId="0E6536D0" w14:textId="417343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552" w:type="dxa"/>
            <w:tcMar/>
            <w:vAlign w:val="center"/>
          </w:tcPr>
          <w:p w:rsidRPr="00817EE0" w:rsidR="002D20F1" w:rsidP="00A6084D" w:rsidRDefault="002D20F1" w14:paraId="1EA88BC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2D20F1" w:rsidP="00A6084D" w:rsidRDefault="002D20F1" w14:paraId="39DCF276" w14:textId="4307A1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775AA959" w14:textId="4CB54A0B">
        <w:trPr>
          <w:trHeight w:val="411"/>
        </w:trPr>
        <w:tc>
          <w:tcPr>
            <w:tcW w:w="777" w:type="dxa"/>
            <w:tcMar/>
            <w:vAlign w:val="center"/>
          </w:tcPr>
          <w:p w:rsidRPr="00B34491" w:rsidR="00443FE9" w:rsidP="00443FE9" w:rsidRDefault="00443FE9" w14:paraId="2407A37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12.30-13.20</w:t>
            </w:r>
          </w:p>
        </w:tc>
        <w:tc>
          <w:tcPr>
            <w:tcW w:w="4102" w:type="dxa"/>
            <w:gridSpan w:val="3"/>
            <w:shd w:val="clear" w:color="auto" w:fill="FFFFFF" w:themeFill="background1"/>
            <w:tcMar/>
            <w:vAlign w:val="center"/>
          </w:tcPr>
          <w:p w:rsidRPr="00782695" w:rsidR="00443FE9" w:rsidP="00443FE9" w:rsidRDefault="00443FE9" w14:paraId="7E538D4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2695">
              <w:rPr>
                <w:rFonts w:ascii="Times New Roman" w:hAnsi="Times New Roman" w:cs="Times New Roman"/>
                <w:sz w:val="14"/>
                <w:szCs w:val="14"/>
              </w:rPr>
              <w:t>EPÖ 511 Program Değerlendirme</w:t>
            </w:r>
          </w:p>
          <w:p w:rsidRPr="00782695" w:rsidR="00443FE9" w:rsidP="00443FE9" w:rsidRDefault="00443FE9" w14:paraId="17137D82" w14:textId="666054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2695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817EE0" w:rsidR="00443FE9" w:rsidP="00443FE9" w:rsidRDefault="00443FE9" w14:paraId="1D7D9FA3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443FE9" w:rsidRDefault="00443FE9" w14:paraId="4AF83BD7" w14:textId="7761EA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817EE0" w:rsidR="00443FE9" w:rsidP="00443FE9" w:rsidRDefault="00443FE9" w14:paraId="6FA205D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443FE9" w:rsidRDefault="00443FE9" w14:paraId="7CDF7257" w14:textId="35C77B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Doç. Dr. Burcu Duman</w:t>
            </w:r>
          </w:p>
        </w:tc>
        <w:tc>
          <w:tcPr>
            <w:tcW w:w="2631" w:type="dxa"/>
            <w:shd w:val="clear" w:color="auto" w:fill="FFFFFF" w:themeFill="background1"/>
            <w:tcMar/>
            <w:vAlign w:val="center"/>
          </w:tcPr>
          <w:p w:rsidRPr="00817EE0" w:rsidR="00443FE9" w:rsidP="00443FE9" w:rsidRDefault="00443FE9" w14:paraId="2B79F97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443FE9" w:rsidRDefault="00443FE9" w14:paraId="440C88EB" w14:textId="016430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37CC3C5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15DE9A99" w14:textId="4761D0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4064A73E" w14:textId="5D94D3C4">
        <w:trPr>
          <w:trHeight w:val="374"/>
        </w:trPr>
        <w:tc>
          <w:tcPr>
            <w:tcW w:w="777" w:type="dxa"/>
            <w:tcMar/>
            <w:vAlign w:val="center"/>
          </w:tcPr>
          <w:p w:rsidRPr="00B34491" w:rsidR="00443FE9" w:rsidP="00443FE9" w:rsidRDefault="00443FE9" w14:paraId="6C1FB43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13.30-14.20</w:t>
            </w:r>
          </w:p>
        </w:tc>
        <w:tc>
          <w:tcPr>
            <w:tcW w:w="4102" w:type="dxa"/>
            <w:gridSpan w:val="3"/>
            <w:shd w:val="clear" w:color="auto" w:fill="FFFFFF" w:themeFill="background1"/>
            <w:tcMar/>
            <w:vAlign w:val="center"/>
          </w:tcPr>
          <w:p w:rsidRPr="00782695" w:rsidR="00443FE9" w:rsidP="00443FE9" w:rsidRDefault="00443FE9" w14:paraId="188586D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2695">
              <w:rPr>
                <w:rFonts w:ascii="Times New Roman" w:hAnsi="Times New Roman" w:cs="Times New Roman"/>
                <w:sz w:val="14"/>
                <w:szCs w:val="14"/>
              </w:rPr>
              <w:t>EPÖ 511 Program Değerlendirme</w:t>
            </w:r>
          </w:p>
          <w:p w:rsidRPr="00782695" w:rsidR="00443FE9" w:rsidP="00443FE9" w:rsidRDefault="00443FE9" w14:paraId="01372695" w14:textId="55919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2695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817EE0" w:rsidR="00443FE9" w:rsidP="00443FE9" w:rsidRDefault="00443FE9" w14:paraId="026E6335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443FE9" w:rsidRDefault="00443FE9" w14:paraId="2394FB50" w14:textId="5FE0A3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817EE0" w:rsidR="00443FE9" w:rsidP="00443FE9" w:rsidRDefault="00443FE9" w14:paraId="40D9A85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443FE9" w:rsidRDefault="00443FE9" w14:paraId="2050D07B" w14:textId="791C70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Doç. Dr. Burcu Duman</w:t>
            </w:r>
          </w:p>
        </w:tc>
        <w:tc>
          <w:tcPr>
            <w:tcW w:w="2631" w:type="dxa"/>
            <w:shd w:val="clear" w:color="auto" w:fill="FFFFFF" w:themeFill="background1"/>
            <w:tcMar/>
            <w:vAlign w:val="center"/>
          </w:tcPr>
          <w:p w:rsidRPr="00817EE0" w:rsidR="00443FE9" w:rsidP="00443FE9" w:rsidRDefault="00443FE9" w14:paraId="678D25D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443FE9" w:rsidRDefault="00443FE9" w14:paraId="3537E579" w14:textId="2CF2AB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15A9CE9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29AD4024" w14:textId="2E6705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01F46C81" w14:textId="066481B0">
        <w:trPr>
          <w:trHeight w:val="451"/>
        </w:trPr>
        <w:tc>
          <w:tcPr>
            <w:tcW w:w="777" w:type="dxa"/>
            <w:tcMar/>
            <w:vAlign w:val="center"/>
          </w:tcPr>
          <w:p w:rsidRPr="00B34491" w:rsidR="00443FE9" w:rsidP="00443FE9" w:rsidRDefault="00443FE9" w14:paraId="7070C27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14.30-15.20</w:t>
            </w:r>
          </w:p>
        </w:tc>
        <w:tc>
          <w:tcPr>
            <w:tcW w:w="4102" w:type="dxa"/>
            <w:gridSpan w:val="3"/>
            <w:shd w:val="clear" w:color="auto" w:fill="FFFFFF" w:themeFill="background1"/>
            <w:tcMar/>
            <w:vAlign w:val="center"/>
          </w:tcPr>
          <w:p w:rsidRPr="007E42D0" w:rsidR="00443FE9" w:rsidP="00443FE9" w:rsidRDefault="00443FE9" w14:paraId="4582A09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D0">
              <w:rPr>
                <w:rFonts w:ascii="Times New Roman" w:hAnsi="Times New Roman" w:cs="Times New Roman"/>
                <w:sz w:val="14"/>
                <w:szCs w:val="14"/>
              </w:rPr>
              <w:t>EPÖ 513 Öğrenme ve Öğretme Stratejileri ve Yöntemleri</w:t>
            </w:r>
          </w:p>
          <w:p w:rsidRPr="007E42D0" w:rsidR="00443FE9" w:rsidP="00443FE9" w:rsidRDefault="00443FE9" w14:paraId="31A9914F" w14:textId="3F5888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D0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817EE0" w:rsidR="00443FE9" w:rsidP="00443FE9" w:rsidRDefault="00443FE9" w14:paraId="47FF5862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443FE9" w:rsidRDefault="00443FE9" w14:paraId="2827EB2A" w14:textId="29EE78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817EE0" w:rsidR="00443FE9" w:rsidP="00443FE9" w:rsidRDefault="00443FE9" w14:paraId="5307010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443FE9" w:rsidRDefault="00443FE9" w14:paraId="38C8CD48" w14:textId="4EC01F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Doç. Dr. Burcu Duman</w:t>
            </w:r>
          </w:p>
        </w:tc>
        <w:tc>
          <w:tcPr>
            <w:tcW w:w="2631" w:type="dxa"/>
            <w:shd w:val="clear" w:color="auto" w:fill="FFFFFF" w:themeFill="background1"/>
            <w:tcMar/>
            <w:vAlign w:val="center"/>
          </w:tcPr>
          <w:p w:rsidRPr="00817EE0" w:rsidR="00443FE9" w:rsidP="00443FE9" w:rsidRDefault="00443FE9" w14:paraId="6A0E72E5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EYUD Yüksek Lisans Uzmanlık Alanı</w:t>
            </w:r>
          </w:p>
          <w:p w:rsidRPr="00817EE0" w:rsidR="00443FE9" w:rsidP="00443FE9" w:rsidRDefault="00443FE9" w14:paraId="200F7E21" w14:textId="475AB2E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7EE0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4149902E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05466653" w14:textId="3E2D0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2D15D5DD" w14:textId="3AB47649">
        <w:trPr>
          <w:trHeight w:val="428"/>
        </w:trPr>
        <w:tc>
          <w:tcPr>
            <w:tcW w:w="777" w:type="dxa"/>
            <w:tcMar/>
            <w:vAlign w:val="center"/>
          </w:tcPr>
          <w:p w:rsidRPr="00B34491" w:rsidR="00443FE9" w:rsidP="00443FE9" w:rsidRDefault="00443FE9" w14:paraId="18F33A1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15.30-16.20</w:t>
            </w:r>
          </w:p>
        </w:tc>
        <w:tc>
          <w:tcPr>
            <w:tcW w:w="4102" w:type="dxa"/>
            <w:gridSpan w:val="3"/>
            <w:shd w:val="clear" w:color="auto" w:fill="FFFFFF" w:themeFill="background1"/>
            <w:tcMar/>
            <w:vAlign w:val="center"/>
          </w:tcPr>
          <w:p w:rsidRPr="007E42D0" w:rsidR="00443FE9" w:rsidP="00443FE9" w:rsidRDefault="00443FE9" w14:paraId="427735FC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D0">
              <w:rPr>
                <w:rFonts w:ascii="Times New Roman" w:hAnsi="Times New Roman" w:cs="Times New Roman"/>
                <w:sz w:val="14"/>
                <w:szCs w:val="14"/>
              </w:rPr>
              <w:t>EPÖ 513 Öğrenme ve Öğretme Stratejileri ve Yöntemleri</w:t>
            </w:r>
          </w:p>
          <w:p w:rsidRPr="007E42D0" w:rsidR="00443FE9" w:rsidP="00443FE9" w:rsidRDefault="00443FE9" w14:paraId="7661573B" w14:textId="725EE3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D0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160BFEAB" w14:textId="1E9EF36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630B8D87" w14:textId="6535A1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2DC86201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07A215D2" w14:textId="46430D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Doç. Dr. Burcu Duman</w:t>
            </w:r>
          </w:p>
        </w:tc>
        <w:tc>
          <w:tcPr>
            <w:tcW w:w="2631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7B8CB94C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10F6D2DF" w14:textId="60AD95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60A8537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67EFA96E" w14:textId="349827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7FD1F08C" w14:textId="57B1E148">
        <w:trPr>
          <w:trHeight w:val="406"/>
        </w:trPr>
        <w:tc>
          <w:tcPr>
            <w:tcW w:w="777" w:type="dxa"/>
            <w:tcMar/>
            <w:vAlign w:val="center"/>
          </w:tcPr>
          <w:p w:rsidR="00687D51" w:rsidP="00443FE9" w:rsidRDefault="00443FE9" w14:paraId="66E3A761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16.30-</w:t>
            </w:r>
          </w:p>
          <w:p w:rsidRPr="00B34491" w:rsidR="00443FE9" w:rsidP="00443FE9" w:rsidRDefault="00443FE9" w14:paraId="39BA535B" w14:textId="5B765D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17-20</w:t>
            </w:r>
          </w:p>
        </w:tc>
        <w:tc>
          <w:tcPr>
            <w:tcW w:w="4102" w:type="dxa"/>
            <w:gridSpan w:val="3"/>
            <w:shd w:val="clear" w:color="auto" w:fill="FFFFFF" w:themeFill="background1"/>
            <w:tcMar/>
            <w:vAlign w:val="center"/>
          </w:tcPr>
          <w:p w:rsidRPr="007E42D0" w:rsidR="00443FE9" w:rsidP="00443FE9" w:rsidRDefault="00443FE9" w14:paraId="3D52647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D0">
              <w:rPr>
                <w:rFonts w:ascii="Times New Roman" w:hAnsi="Times New Roman" w:cs="Times New Roman"/>
                <w:sz w:val="14"/>
                <w:szCs w:val="14"/>
              </w:rPr>
              <w:t>EPÖ 513 Öğrenme ve Öğretme Stratejileri ve Yöntemleri</w:t>
            </w:r>
          </w:p>
          <w:p w:rsidRPr="007E42D0" w:rsidR="00443FE9" w:rsidP="00443FE9" w:rsidRDefault="00443FE9" w14:paraId="661466A6" w14:textId="1CE49D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D0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49EFE88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7CA81340" w14:textId="13B997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2576872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03DDD99E" w14:textId="4F2AA5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Doç. Dr. Burcu Duman</w:t>
            </w:r>
          </w:p>
        </w:tc>
        <w:tc>
          <w:tcPr>
            <w:tcW w:w="2631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7114984D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20DC4BE5" w14:textId="3E23B9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4B3837" w:rsidR="00443FE9" w:rsidP="00443FE9" w:rsidRDefault="00443FE9" w14:paraId="1639C561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37">
              <w:rPr>
                <w:rFonts w:ascii="Times New Roman" w:hAnsi="Times New Roman" w:cs="Times New Roman"/>
                <w:sz w:val="14"/>
                <w:szCs w:val="14"/>
              </w:rPr>
              <w:t>EYDD Yüksek Lisans Danışmanlık</w:t>
            </w:r>
          </w:p>
          <w:p w:rsidRPr="002D5698" w:rsidR="00443FE9" w:rsidP="00443FE9" w:rsidRDefault="00443FE9" w14:paraId="76D15D8C" w14:textId="49331A6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B3837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76CFE350" w14:textId="048AC83D">
        <w:trPr>
          <w:trHeight w:val="427"/>
        </w:trPr>
        <w:tc>
          <w:tcPr>
            <w:tcW w:w="777" w:type="dxa"/>
            <w:tcMar/>
            <w:vAlign w:val="center"/>
          </w:tcPr>
          <w:p w:rsidRPr="00B34491" w:rsidR="00443FE9" w:rsidP="00443FE9" w:rsidRDefault="00443FE9" w14:paraId="340639D3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17.30-18.20</w:t>
            </w:r>
          </w:p>
        </w:tc>
        <w:tc>
          <w:tcPr>
            <w:tcW w:w="4102" w:type="dxa"/>
            <w:gridSpan w:val="3"/>
            <w:shd w:val="clear" w:color="auto" w:fill="FFFFFF" w:themeFill="background1"/>
            <w:tcMar/>
            <w:vAlign w:val="center"/>
          </w:tcPr>
          <w:p w:rsidRPr="002D5698" w:rsidR="00443FE9" w:rsidP="00443FE9" w:rsidRDefault="00443FE9" w14:paraId="662CE621" w14:textId="4652C37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52019C3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1BA5D204" w14:textId="22D2D6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3222A98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0996A8E7" w14:textId="76CE65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Doç. Dr. Burcu Duman</w:t>
            </w:r>
          </w:p>
        </w:tc>
        <w:tc>
          <w:tcPr>
            <w:tcW w:w="2631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6F6DECAC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01E84283" w14:textId="671D7B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2D5698" w:rsidR="00443FE9" w:rsidP="043555CE" w:rsidRDefault="00443FE9" w14:paraId="5B3F909B" w14:textId="77777777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EYDT Yüksek Lisans Danışmanlık</w:t>
            </w:r>
          </w:p>
          <w:p w:rsidRPr="002D5698" w:rsidR="00443FE9" w:rsidP="043555CE" w:rsidRDefault="00443FE9" w14:paraId="40B46B8F" w14:textId="0813FE13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12A60AD0" w14:textId="709D0ADD">
        <w:trPr>
          <w:trHeight w:val="405"/>
        </w:trPr>
        <w:tc>
          <w:tcPr>
            <w:tcW w:w="777" w:type="dxa"/>
            <w:tcMar/>
            <w:vAlign w:val="center"/>
          </w:tcPr>
          <w:p w:rsidRPr="00B34491" w:rsidR="00443FE9" w:rsidP="00443FE9" w:rsidRDefault="00443FE9" w14:paraId="20507B63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18.30-19.20</w:t>
            </w:r>
          </w:p>
        </w:tc>
        <w:tc>
          <w:tcPr>
            <w:tcW w:w="4102" w:type="dxa"/>
            <w:gridSpan w:val="3"/>
            <w:shd w:val="clear" w:color="auto" w:fill="FFFFFF" w:themeFill="background1"/>
            <w:tcMar/>
            <w:vAlign w:val="center"/>
          </w:tcPr>
          <w:p w:rsidRPr="00744D34" w:rsidR="00443FE9" w:rsidP="00443FE9" w:rsidRDefault="00443FE9" w14:paraId="4B995D23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4D34">
              <w:rPr>
                <w:rFonts w:ascii="Times New Roman" w:hAnsi="Times New Roman" w:cs="Times New Roman"/>
                <w:sz w:val="14"/>
                <w:szCs w:val="14"/>
              </w:rPr>
              <w:t>EPÖ 510 Eğitim İstatistiği</w:t>
            </w:r>
          </w:p>
          <w:p w:rsidRPr="00744D34" w:rsidR="00443FE9" w:rsidP="00443FE9" w:rsidRDefault="00443FE9" w14:paraId="11B39F13" w14:textId="5596D8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4D34">
              <w:rPr>
                <w:rFonts w:ascii="Times New Roman" w:hAnsi="Times New Roman" w:cs="Times New Roman"/>
                <w:sz w:val="14"/>
                <w:szCs w:val="14"/>
              </w:rPr>
              <w:t>Dr. Öğr. Üyesi Mustafa Fidan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0D86603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255DCF55" w14:textId="7726FD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670788B9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19B9159F" w14:textId="27151B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Doç. Dr. Burcu Duman</w:t>
            </w:r>
          </w:p>
        </w:tc>
        <w:tc>
          <w:tcPr>
            <w:tcW w:w="2631" w:type="dxa"/>
            <w:shd w:val="clear" w:color="auto" w:fill="FFFFFF" w:themeFill="background1"/>
            <w:tcMar/>
            <w:vAlign w:val="center"/>
          </w:tcPr>
          <w:p w:rsidRPr="00D120F5" w:rsidR="00443FE9" w:rsidP="00443FE9" w:rsidRDefault="00443FE9" w14:paraId="1A2F50A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EYUT Yüksek Lisans Uzmanlık Alanı</w:t>
            </w:r>
          </w:p>
          <w:p w:rsidRPr="00D120F5" w:rsidR="00443FE9" w:rsidP="00443FE9" w:rsidRDefault="00443FE9" w14:paraId="0F525A0F" w14:textId="243710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0F5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2D5698" w:rsidR="00443FE9" w:rsidP="043555CE" w:rsidRDefault="00443FE9" w14:paraId="12A91C9F" w14:textId="77777777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EYDT Yüksek Lisans Danışmanlık</w:t>
            </w:r>
          </w:p>
          <w:p w:rsidRPr="002D5698" w:rsidR="00443FE9" w:rsidP="043555CE" w:rsidRDefault="00443FE9" w14:paraId="63C9F9CD" w14:textId="7CBBB88E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5062EC34" w14:textId="243FD5F4">
        <w:trPr>
          <w:trHeight w:val="425"/>
        </w:trPr>
        <w:tc>
          <w:tcPr>
            <w:tcW w:w="777" w:type="dxa"/>
            <w:tcMar/>
            <w:vAlign w:val="center"/>
          </w:tcPr>
          <w:p w:rsidRPr="00B34491" w:rsidR="00443FE9" w:rsidP="00443FE9" w:rsidRDefault="00443FE9" w14:paraId="06F97760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19.30-20.20</w:t>
            </w:r>
          </w:p>
        </w:tc>
        <w:tc>
          <w:tcPr>
            <w:tcW w:w="4102" w:type="dxa"/>
            <w:gridSpan w:val="3"/>
            <w:shd w:val="clear" w:color="auto" w:fill="FFFFFF" w:themeFill="background1"/>
            <w:tcMar/>
            <w:vAlign w:val="center"/>
          </w:tcPr>
          <w:p w:rsidRPr="00744D34" w:rsidR="00443FE9" w:rsidP="00443FE9" w:rsidRDefault="00443FE9" w14:paraId="634EAAD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4D34">
              <w:rPr>
                <w:rFonts w:ascii="Times New Roman" w:hAnsi="Times New Roman" w:cs="Times New Roman"/>
                <w:sz w:val="14"/>
                <w:szCs w:val="14"/>
              </w:rPr>
              <w:t>EPÖ 510 Eğitim İstatistiği</w:t>
            </w:r>
          </w:p>
          <w:p w:rsidRPr="00744D34" w:rsidR="00443FE9" w:rsidP="00443FE9" w:rsidRDefault="00443FE9" w14:paraId="6189B2B2" w14:textId="5BFCC9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4D34">
              <w:rPr>
                <w:rFonts w:ascii="Times New Roman" w:hAnsi="Times New Roman" w:cs="Times New Roman"/>
                <w:sz w:val="14"/>
                <w:szCs w:val="14"/>
              </w:rPr>
              <w:t>Dr. Öğr. Üyesi Mustafa Fidan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4B3837" w:rsidR="00443FE9" w:rsidP="00443FE9" w:rsidRDefault="00443FE9" w14:paraId="54C0AA63" w14:textId="44DFBF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37">
              <w:rPr>
                <w:rFonts w:ascii="Times New Roman" w:hAnsi="Times New Roman" w:cs="Times New Roman"/>
                <w:sz w:val="14"/>
                <w:szCs w:val="14"/>
              </w:rPr>
              <w:t>EYDD Yüksek Lisans Danışmanlık</w:t>
            </w:r>
          </w:p>
          <w:p w:rsidRPr="004B3837" w:rsidR="00443FE9" w:rsidP="00443FE9" w:rsidRDefault="00443FE9" w14:paraId="37D869BB" w14:textId="7E5585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37">
              <w:rPr>
                <w:rFonts w:ascii="Times New Roman" w:hAnsi="Times New Roman" w:cs="Times New Roman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4B3837" w:rsidR="00443FE9" w:rsidP="00443FE9" w:rsidRDefault="00443FE9" w14:paraId="45AB2B8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37">
              <w:rPr>
                <w:rFonts w:ascii="Times New Roman" w:hAnsi="Times New Roman" w:cs="Times New Roman"/>
                <w:sz w:val="14"/>
                <w:szCs w:val="14"/>
              </w:rPr>
              <w:t>EYDD Yüksek Lisans Danışmanlık</w:t>
            </w:r>
          </w:p>
          <w:p w:rsidRPr="004B3837" w:rsidR="00443FE9" w:rsidP="00443FE9" w:rsidRDefault="00443FE9" w14:paraId="6AF9E3D4" w14:textId="50E065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37">
              <w:rPr>
                <w:rFonts w:ascii="Times New Roman" w:hAnsi="Times New Roman" w:cs="Times New Roman"/>
                <w:sz w:val="14"/>
                <w:szCs w:val="14"/>
              </w:rPr>
              <w:t>Doç. Dr. Burcu Duman</w:t>
            </w:r>
          </w:p>
        </w:tc>
        <w:tc>
          <w:tcPr>
            <w:tcW w:w="2631" w:type="dxa"/>
            <w:shd w:val="clear" w:color="auto" w:fill="FFFFFF" w:themeFill="background1"/>
            <w:tcMar/>
            <w:vAlign w:val="center"/>
          </w:tcPr>
          <w:p w:rsidRPr="004B3837" w:rsidR="00443FE9" w:rsidP="00443FE9" w:rsidRDefault="00443FE9" w14:paraId="6DA57CE4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37">
              <w:rPr>
                <w:rFonts w:ascii="Times New Roman" w:hAnsi="Times New Roman" w:cs="Times New Roman"/>
                <w:sz w:val="14"/>
                <w:szCs w:val="14"/>
              </w:rPr>
              <w:t>EYDD Yüksek Lisans Danışmanlık</w:t>
            </w:r>
          </w:p>
          <w:p w:rsidRPr="004B3837" w:rsidR="00443FE9" w:rsidP="00443FE9" w:rsidRDefault="00443FE9" w14:paraId="4F321B8A" w14:textId="00B51F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37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2D5698" w:rsidR="00443FE9" w:rsidP="043555CE" w:rsidRDefault="00443FE9" w14:paraId="48A413A6" w14:textId="77777777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EYDT Yüksek Lisans Danışmanlık</w:t>
            </w:r>
          </w:p>
          <w:p w:rsidRPr="002D5698" w:rsidR="00443FE9" w:rsidP="043555CE" w:rsidRDefault="00443FE9" w14:paraId="32B40F30" w14:textId="5992AF14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39D03103" w14:textId="5028C225">
        <w:trPr>
          <w:trHeight w:val="416"/>
        </w:trPr>
        <w:tc>
          <w:tcPr>
            <w:tcW w:w="777" w:type="dxa"/>
            <w:tcMar/>
            <w:vAlign w:val="center"/>
          </w:tcPr>
          <w:p w:rsidRPr="00B34491" w:rsidR="00443FE9" w:rsidP="00443FE9" w:rsidRDefault="00443FE9" w14:paraId="7E0C585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20.30-21.20</w:t>
            </w:r>
          </w:p>
        </w:tc>
        <w:tc>
          <w:tcPr>
            <w:tcW w:w="4102" w:type="dxa"/>
            <w:gridSpan w:val="3"/>
            <w:shd w:val="clear" w:color="auto" w:fill="FFFFFF" w:themeFill="background1"/>
            <w:tcMar/>
            <w:vAlign w:val="center"/>
          </w:tcPr>
          <w:p w:rsidRPr="00744D34" w:rsidR="00443FE9" w:rsidP="00443FE9" w:rsidRDefault="00443FE9" w14:paraId="0BDD6DC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4D34">
              <w:rPr>
                <w:rFonts w:ascii="Times New Roman" w:hAnsi="Times New Roman" w:cs="Times New Roman"/>
                <w:sz w:val="14"/>
                <w:szCs w:val="14"/>
              </w:rPr>
              <w:t>EPÖ 510 Eğitim İstatistiği</w:t>
            </w:r>
          </w:p>
          <w:p w:rsidRPr="00744D34" w:rsidR="00443FE9" w:rsidP="00443FE9" w:rsidRDefault="00443FE9" w14:paraId="61AFF8FE" w14:textId="48C99C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44D34">
              <w:rPr>
                <w:rFonts w:ascii="Times New Roman" w:hAnsi="Times New Roman" w:cs="Times New Roman"/>
                <w:sz w:val="14"/>
                <w:szCs w:val="14"/>
              </w:rPr>
              <w:t>Dr. Öğr. Üyesi Mustafa Fidan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2D5698" w:rsidR="00443FE9" w:rsidP="043555CE" w:rsidRDefault="00443FE9" w14:paraId="53CA0399" w14:textId="4B586F28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EYDT Yüksek Lisans Danışmanlık</w:t>
            </w:r>
          </w:p>
          <w:p w:rsidRPr="002D5698" w:rsidR="00443FE9" w:rsidP="043555CE" w:rsidRDefault="00443FE9" w14:paraId="77E7E7DE" w14:textId="07F8E026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2D5698" w:rsidR="00443FE9" w:rsidP="043555CE" w:rsidRDefault="00443FE9" w14:paraId="021EB19E" w14:textId="77777777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EYDT Yüksek Lisans Danışmanlık</w:t>
            </w:r>
          </w:p>
          <w:p w:rsidRPr="002D5698" w:rsidR="00443FE9" w:rsidP="043555CE" w:rsidRDefault="00443FE9" w14:paraId="04AD3B19" w14:textId="6CCAC7E9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Burcu Duman</w:t>
            </w:r>
          </w:p>
        </w:tc>
        <w:tc>
          <w:tcPr>
            <w:tcW w:w="2631" w:type="dxa"/>
            <w:shd w:val="clear" w:color="auto" w:fill="FFFFFF" w:themeFill="background1"/>
            <w:tcMar/>
            <w:vAlign w:val="center"/>
          </w:tcPr>
          <w:p w:rsidRPr="004B3837" w:rsidR="00443FE9" w:rsidP="00443FE9" w:rsidRDefault="00443FE9" w14:paraId="2D7A4CD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837">
              <w:rPr>
                <w:rFonts w:ascii="Times New Roman" w:hAnsi="Times New Roman" w:cs="Times New Roman"/>
                <w:sz w:val="14"/>
                <w:szCs w:val="14"/>
              </w:rPr>
              <w:t>EYDD Yüksek Lisans Danışmanlık</w:t>
            </w:r>
          </w:p>
          <w:p w:rsidRPr="002D5698" w:rsidR="00443FE9" w:rsidP="00443FE9" w:rsidRDefault="00443FE9" w14:paraId="6E9B4810" w14:textId="47E314E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B3837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2D5698" w:rsidR="00443FE9" w:rsidP="043555CE" w:rsidRDefault="00443FE9" w14:paraId="6B53820E" w14:textId="77777777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EYDT Yüksek Lisans Danışmanlık</w:t>
            </w:r>
          </w:p>
          <w:p w:rsidRPr="002D5698" w:rsidR="00443FE9" w:rsidP="043555CE" w:rsidRDefault="00443FE9" w14:paraId="586BF2DF" w14:textId="7DB15396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Prof. Dr. Nuriye Semerci</w:t>
            </w:r>
          </w:p>
        </w:tc>
      </w:tr>
      <w:tr w:rsidRPr="00B34491" w:rsidR="00443FE9" w:rsidTr="043555CE" w14:paraId="77DC200A" w14:textId="70550675">
        <w:trPr>
          <w:trHeight w:val="465"/>
        </w:trPr>
        <w:tc>
          <w:tcPr>
            <w:tcW w:w="777" w:type="dxa"/>
            <w:tcMar/>
            <w:vAlign w:val="center"/>
          </w:tcPr>
          <w:p w:rsidRPr="00B34491" w:rsidR="00443FE9" w:rsidP="00443FE9" w:rsidRDefault="00443FE9" w14:paraId="02F507F3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21.30-22.20</w:t>
            </w:r>
          </w:p>
        </w:tc>
        <w:tc>
          <w:tcPr>
            <w:tcW w:w="1355" w:type="dxa"/>
            <w:shd w:val="clear" w:color="auto" w:fill="FFFFFF" w:themeFill="background1"/>
            <w:tcMar/>
            <w:vAlign w:val="center"/>
          </w:tcPr>
          <w:p w:rsidRPr="009F6D39" w:rsidR="00443FE9" w:rsidP="00443FE9" w:rsidRDefault="00443FE9" w14:paraId="0A308D37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EPÖ 590 Seminer</w:t>
            </w:r>
          </w:p>
          <w:p w:rsidRPr="009F6D39" w:rsidR="00443FE9" w:rsidP="00443FE9" w:rsidRDefault="00443FE9" w14:paraId="06E21563" w14:textId="4F1E41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Doç. Dr. Burcu Duman</w:t>
            </w:r>
          </w:p>
        </w:tc>
        <w:tc>
          <w:tcPr>
            <w:tcW w:w="1374" w:type="dxa"/>
            <w:shd w:val="clear" w:color="auto" w:fill="FFFFFF" w:themeFill="background1"/>
            <w:tcMar/>
            <w:vAlign w:val="center"/>
          </w:tcPr>
          <w:p w:rsidRPr="009F6D39" w:rsidR="00443FE9" w:rsidP="00443FE9" w:rsidRDefault="00443FE9" w14:paraId="084D212F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EPÖ 590 Seminer</w:t>
            </w:r>
          </w:p>
          <w:p w:rsidRPr="009F6D39" w:rsidR="00443FE9" w:rsidP="00443FE9" w:rsidRDefault="00443FE9" w14:paraId="0D3EB02D" w14:textId="41E352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  <w:tc>
          <w:tcPr>
            <w:tcW w:w="1373" w:type="dxa"/>
            <w:shd w:val="clear" w:color="auto" w:fill="FFFFFF" w:themeFill="background1"/>
            <w:tcMar/>
            <w:vAlign w:val="center"/>
          </w:tcPr>
          <w:p w:rsidRPr="00E92A39" w:rsidR="00443FE9" w:rsidP="00443FE9" w:rsidRDefault="00443FE9" w14:paraId="5ED2702B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2A39">
              <w:rPr>
                <w:rFonts w:ascii="Times New Roman" w:hAnsi="Times New Roman" w:cs="Times New Roman"/>
                <w:sz w:val="14"/>
                <w:szCs w:val="14"/>
              </w:rPr>
              <w:t>EPÖ 590 Seminer</w:t>
            </w:r>
          </w:p>
          <w:p w:rsidRPr="00E92A39" w:rsidR="00443FE9" w:rsidP="00443FE9" w:rsidRDefault="00443FE9" w14:paraId="30BBE224" w14:textId="774B26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2A39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2D5698" w:rsidR="00443FE9" w:rsidP="043555CE" w:rsidRDefault="00443FE9" w14:paraId="54D1C46B" w14:textId="77777777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EYDT Yüksek Lisans Danışmanlık</w:t>
            </w:r>
          </w:p>
          <w:p w:rsidRPr="002D5698" w:rsidR="00443FE9" w:rsidP="043555CE" w:rsidRDefault="00443FE9" w14:paraId="19B17715" w14:textId="0E69295F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FFFFFF" w:themeFill="background1"/>
            <w:tcMar/>
            <w:vAlign w:val="center"/>
          </w:tcPr>
          <w:p w:rsidRPr="002D5698" w:rsidR="00443FE9" w:rsidP="00443FE9" w:rsidRDefault="00443FE9" w14:paraId="38F958FC" w14:textId="271633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631" w:type="dxa"/>
            <w:shd w:val="clear" w:color="auto" w:fill="FFFFFF" w:themeFill="background1"/>
            <w:tcMar/>
            <w:vAlign w:val="center"/>
          </w:tcPr>
          <w:p w:rsidRPr="002D5698" w:rsidR="00443FE9" w:rsidP="043555CE" w:rsidRDefault="00443FE9" w14:paraId="1305604D" w14:textId="77777777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EYDT Yüksek Lisans Danışmanlık</w:t>
            </w:r>
          </w:p>
          <w:p w:rsidRPr="002D5698" w:rsidR="00443FE9" w:rsidP="043555CE" w:rsidRDefault="00443FE9" w14:paraId="6989B648" w14:textId="504C2564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Prof. Dr. Çetin Semerci</w:t>
            </w:r>
          </w:p>
        </w:tc>
        <w:tc>
          <w:tcPr>
            <w:tcW w:w="2552" w:type="dxa"/>
            <w:shd w:val="clear" w:color="auto" w:fill="FFFFFF" w:themeFill="background1"/>
            <w:tcMar/>
            <w:vAlign w:val="center"/>
          </w:tcPr>
          <w:p w:rsidRPr="002D5698" w:rsidR="00443FE9" w:rsidP="00E16F0B" w:rsidRDefault="00443FE9" w14:paraId="07FA764A" w14:textId="76CCC02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Pr="00B34491" w:rsidR="00443FE9" w:rsidTr="043555CE" w14:paraId="0F36513F" w14:textId="6BBF5C31">
        <w:trPr>
          <w:trHeight w:val="560"/>
        </w:trPr>
        <w:tc>
          <w:tcPr>
            <w:tcW w:w="777" w:type="dxa"/>
            <w:tcMar/>
            <w:vAlign w:val="center"/>
          </w:tcPr>
          <w:p w:rsidRPr="00B34491" w:rsidR="00443FE9" w:rsidP="00443FE9" w:rsidRDefault="00443FE9" w14:paraId="52C60802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4491">
              <w:rPr>
                <w:rFonts w:ascii="Times New Roman" w:hAnsi="Times New Roman" w:cs="Times New Roman"/>
                <w:sz w:val="14"/>
                <w:szCs w:val="14"/>
              </w:rPr>
              <w:t>22.30-23.20</w:t>
            </w:r>
          </w:p>
        </w:tc>
        <w:tc>
          <w:tcPr>
            <w:tcW w:w="1355" w:type="dxa"/>
            <w:tcMar/>
            <w:vAlign w:val="center"/>
          </w:tcPr>
          <w:p w:rsidRPr="009F6D39" w:rsidR="00443FE9" w:rsidP="00443FE9" w:rsidRDefault="00443FE9" w14:paraId="4BE291B6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EPÖ 590 Seminer</w:t>
            </w:r>
          </w:p>
          <w:p w:rsidRPr="009F6D39" w:rsidR="00443FE9" w:rsidP="00443FE9" w:rsidRDefault="00443FE9" w14:paraId="155ECCD8" w14:textId="4DFCBF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Doç. Dr. Burcu Duman</w:t>
            </w:r>
          </w:p>
        </w:tc>
        <w:tc>
          <w:tcPr>
            <w:tcW w:w="1374" w:type="dxa"/>
            <w:tcMar/>
            <w:vAlign w:val="center"/>
          </w:tcPr>
          <w:p w:rsidRPr="009F6D39" w:rsidR="00443FE9" w:rsidP="00443FE9" w:rsidRDefault="00443FE9" w14:paraId="32516D8A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EPÖ 590 Seminer</w:t>
            </w:r>
          </w:p>
          <w:p w:rsidRPr="009F6D39" w:rsidR="00443FE9" w:rsidP="00443FE9" w:rsidRDefault="00443FE9" w14:paraId="122E0F9E" w14:textId="78E406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D39">
              <w:rPr>
                <w:rFonts w:ascii="Times New Roman" w:hAnsi="Times New Roman" w:cs="Times New Roman"/>
                <w:sz w:val="14"/>
                <w:szCs w:val="14"/>
              </w:rPr>
              <w:t>Prof. Dr. Nuriye Semerci</w:t>
            </w:r>
          </w:p>
        </w:tc>
        <w:tc>
          <w:tcPr>
            <w:tcW w:w="1373" w:type="dxa"/>
            <w:tcMar/>
            <w:vAlign w:val="center"/>
          </w:tcPr>
          <w:p w:rsidRPr="00E92A39" w:rsidR="00443FE9" w:rsidP="00443FE9" w:rsidRDefault="00443FE9" w14:paraId="1A79FB88" w14:textId="777777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2A39">
              <w:rPr>
                <w:rFonts w:ascii="Times New Roman" w:hAnsi="Times New Roman" w:cs="Times New Roman"/>
                <w:sz w:val="14"/>
                <w:szCs w:val="14"/>
              </w:rPr>
              <w:t>EPÖ 590 Seminer</w:t>
            </w:r>
          </w:p>
          <w:p w:rsidRPr="00E92A39" w:rsidR="00443FE9" w:rsidP="00443FE9" w:rsidRDefault="00443FE9" w14:paraId="392FF169" w14:textId="54B358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2A39">
              <w:rPr>
                <w:rFonts w:ascii="Times New Roman" w:hAnsi="Times New Roman" w:cs="Times New Roman"/>
                <w:sz w:val="14"/>
                <w:szCs w:val="14"/>
              </w:rPr>
              <w:t>Prof. Dr. Çetin Semerci</w:t>
            </w:r>
          </w:p>
        </w:tc>
        <w:tc>
          <w:tcPr>
            <w:tcW w:w="2763" w:type="dxa"/>
            <w:shd w:val="clear" w:color="auto" w:fill="auto"/>
            <w:tcMar/>
            <w:vAlign w:val="center"/>
          </w:tcPr>
          <w:p w:rsidRPr="002D5698" w:rsidR="00443FE9" w:rsidP="043555CE" w:rsidRDefault="00443FE9" w14:paraId="7364D596" w14:textId="77777777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EYDT Yüksek Lisans Danışmanlık</w:t>
            </w:r>
          </w:p>
          <w:p w:rsidRPr="002D5698" w:rsidR="00443FE9" w:rsidP="043555CE" w:rsidRDefault="00443FE9" w14:paraId="5B431946" w14:textId="7E62BE8B" w14:noSpellErr="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43555CE" w:rsidR="00443FE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Dr. Öğr. Üyesi Emrullah Yılmaz</w:t>
            </w:r>
          </w:p>
        </w:tc>
        <w:tc>
          <w:tcPr>
            <w:tcW w:w="2763" w:type="dxa"/>
            <w:shd w:val="clear" w:color="auto" w:fill="auto"/>
            <w:tcMar/>
            <w:vAlign w:val="center"/>
          </w:tcPr>
          <w:p w:rsidRPr="002D5698" w:rsidR="00443FE9" w:rsidP="00443FE9" w:rsidRDefault="00443FE9" w14:paraId="0C19E08A" w14:textId="3B7A3B5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631" w:type="dxa"/>
            <w:tcMar/>
            <w:vAlign w:val="center"/>
          </w:tcPr>
          <w:p w:rsidRPr="002D5698" w:rsidR="00443FE9" w:rsidP="00443FE9" w:rsidRDefault="00443FE9" w14:paraId="79E96053" w14:textId="1F4DD847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Mar/>
            <w:vAlign w:val="center"/>
          </w:tcPr>
          <w:p w:rsidRPr="002D5698" w:rsidR="00443FE9" w:rsidP="00443FE9" w:rsidRDefault="00443FE9" w14:paraId="32ECB2AC" w14:textId="55E9803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EC2AD9" w:rsidP="00EC2AD9" w:rsidRDefault="00EC2AD9" w14:paraId="31D795EF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2AD9" w:rsidSect="00031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B"/>
    <w:rsid w:val="000062A9"/>
    <w:rsid w:val="000063A0"/>
    <w:rsid w:val="000067B3"/>
    <w:rsid w:val="0003012D"/>
    <w:rsid w:val="00031D06"/>
    <w:rsid w:val="0003312F"/>
    <w:rsid w:val="000430F9"/>
    <w:rsid w:val="0005125A"/>
    <w:rsid w:val="00055B58"/>
    <w:rsid w:val="00084978"/>
    <w:rsid w:val="000A3235"/>
    <w:rsid w:val="000A3C4E"/>
    <w:rsid w:val="000B07CE"/>
    <w:rsid w:val="000C1FE8"/>
    <w:rsid w:val="000D7725"/>
    <w:rsid w:val="00103AEA"/>
    <w:rsid w:val="0010510D"/>
    <w:rsid w:val="001116E2"/>
    <w:rsid w:val="0012003E"/>
    <w:rsid w:val="0014399B"/>
    <w:rsid w:val="00151D32"/>
    <w:rsid w:val="001638EE"/>
    <w:rsid w:val="00172432"/>
    <w:rsid w:val="00181CAC"/>
    <w:rsid w:val="00182FAE"/>
    <w:rsid w:val="001A446F"/>
    <w:rsid w:val="001B41D9"/>
    <w:rsid w:val="001C6321"/>
    <w:rsid w:val="001D47A4"/>
    <w:rsid w:val="001E7775"/>
    <w:rsid w:val="001F48D3"/>
    <w:rsid w:val="00205870"/>
    <w:rsid w:val="0022086E"/>
    <w:rsid w:val="002306C6"/>
    <w:rsid w:val="00233782"/>
    <w:rsid w:val="002367CB"/>
    <w:rsid w:val="002413C1"/>
    <w:rsid w:val="00243054"/>
    <w:rsid w:val="0024392A"/>
    <w:rsid w:val="00251FBC"/>
    <w:rsid w:val="002C13BC"/>
    <w:rsid w:val="002C7C00"/>
    <w:rsid w:val="002C7F32"/>
    <w:rsid w:val="002D20F1"/>
    <w:rsid w:val="002D3059"/>
    <w:rsid w:val="002D5698"/>
    <w:rsid w:val="003032A9"/>
    <w:rsid w:val="003156B1"/>
    <w:rsid w:val="00325EE5"/>
    <w:rsid w:val="00333ECD"/>
    <w:rsid w:val="003361FC"/>
    <w:rsid w:val="003367BB"/>
    <w:rsid w:val="003512B4"/>
    <w:rsid w:val="0036512A"/>
    <w:rsid w:val="00366DBA"/>
    <w:rsid w:val="0037493D"/>
    <w:rsid w:val="00375845"/>
    <w:rsid w:val="00392F08"/>
    <w:rsid w:val="003A785E"/>
    <w:rsid w:val="003C1ECA"/>
    <w:rsid w:val="003F7E7F"/>
    <w:rsid w:val="004109D5"/>
    <w:rsid w:val="00415A52"/>
    <w:rsid w:val="004221B8"/>
    <w:rsid w:val="00426869"/>
    <w:rsid w:val="004331B7"/>
    <w:rsid w:val="004363B3"/>
    <w:rsid w:val="00440601"/>
    <w:rsid w:val="00443FE9"/>
    <w:rsid w:val="00451B87"/>
    <w:rsid w:val="00473754"/>
    <w:rsid w:val="0048021C"/>
    <w:rsid w:val="004803A2"/>
    <w:rsid w:val="00485EF7"/>
    <w:rsid w:val="004915FF"/>
    <w:rsid w:val="00492206"/>
    <w:rsid w:val="004A0F9B"/>
    <w:rsid w:val="004B3837"/>
    <w:rsid w:val="004C1F53"/>
    <w:rsid w:val="004D108E"/>
    <w:rsid w:val="004E09DC"/>
    <w:rsid w:val="004F4334"/>
    <w:rsid w:val="0050674F"/>
    <w:rsid w:val="0051221B"/>
    <w:rsid w:val="005311E6"/>
    <w:rsid w:val="005355C0"/>
    <w:rsid w:val="00544235"/>
    <w:rsid w:val="005500D2"/>
    <w:rsid w:val="00555841"/>
    <w:rsid w:val="00557199"/>
    <w:rsid w:val="00562595"/>
    <w:rsid w:val="0056405A"/>
    <w:rsid w:val="0058037A"/>
    <w:rsid w:val="00580D45"/>
    <w:rsid w:val="00584FAD"/>
    <w:rsid w:val="00587170"/>
    <w:rsid w:val="005C52B7"/>
    <w:rsid w:val="005C69B1"/>
    <w:rsid w:val="005F1D53"/>
    <w:rsid w:val="005F2B0B"/>
    <w:rsid w:val="005F71BC"/>
    <w:rsid w:val="005F71E1"/>
    <w:rsid w:val="00604E76"/>
    <w:rsid w:val="0062686F"/>
    <w:rsid w:val="00630D58"/>
    <w:rsid w:val="00633D03"/>
    <w:rsid w:val="006646A7"/>
    <w:rsid w:val="0067028E"/>
    <w:rsid w:val="00676E40"/>
    <w:rsid w:val="00687D51"/>
    <w:rsid w:val="0069058F"/>
    <w:rsid w:val="00696C50"/>
    <w:rsid w:val="006A1B96"/>
    <w:rsid w:val="006A2D6C"/>
    <w:rsid w:val="006A6ADD"/>
    <w:rsid w:val="006B49EA"/>
    <w:rsid w:val="006F3C38"/>
    <w:rsid w:val="006F3C5F"/>
    <w:rsid w:val="00714ED2"/>
    <w:rsid w:val="00717BA6"/>
    <w:rsid w:val="007366C5"/>
    <w:rsid w:val="00744D34"/>
    <w:rsid w:val="00756927"/>
    <w:rsid w:val="00756A85"/>
    <w:rsid w:val="00771E5A"/>
    <w:rsid w:val="00782695"/>
    <w:rsid w:val="007A195F"/>
    <w:rsid w:val="007A717E"/>
    <w:rsid w:val="007B2DA0"/>
    <w:rsid w:val="007C1952"/>
    <w:rsid w:val="007E42D0"/>
    <w:rsid w:val="007F068B"/>
    <w:rsid w:val="008043D6"/>
    <w:rsid w:val="008109A2"/>
    <w:rsid w:val="00817EE0"/>
    <w:rsid w:val="0082071D"/>
    <w:rsid w:val="0083079C"/>
    <w:rsid w:val="00831807"/>
    <w:rsid w:val="008363AE"/>
    <w:rsid w:val="008418EC"/>
    <w:rsid w:val="00853496"/>
    <w:rsid w:val="00875AE5"/>
    <w:rsid w:val="00880256"/>
    <w:rsid w:val="008808A6"/>
    <w:rsid w:val="0088255B"/>
    <w:rsid w:val="00890AD0"/>
    <w:rsid w:val="008A34A4"/>
    <w:rsid w:val="008A6C5C"/>
    <w:rsid w:val="008C24D0"/>
    <w:rsid w:val="008E304D"/>
    <w:rsid w:val="008E40A5"/>
    <w:rsid w:val="00906BCE"/>
    <w:rsid w:val="0092203A"/>
    <w:rsid w:val="00934466"/>
    <w:rsid w:val="009A415A"/>
    <w:rsid w:val="009A7D18"/>
    <w:rsid w:val="009B2F83"/>
    <w:rsid w:val="009B645D"/>
    <w:rsid w:val="009C7781"/>
    <w:rsid w:val="009D33B7"/>
    <w:rsid w:val="009F2A91"/>
    <w:rsid w:val="009F6D39"/>
    <w:rsid w:val="00A12EE6"/>
    <w:rsid w:val="00A1684A"/>
    <w:rsid w:val="00A252D4"/>
    <w:rsid w:val="00A3422F"/>
    <w:rsid w:val="00A44ED7"/>
    <w:rsid w:val="00A45E3B"/>
    <w:rsid w:val="00A6084D"/>
    <w:rsid w:val="00A65AD0"/>
    <w:rsid w:val="00A85446"/>
    <w:rsid w:val="00AA305C"/>
    <w:rsid w:val="00AB273E"/>
    <w:rsid w:val="00AC1229"/>
    <w:rsid w:val="00AC35E6"/>
    <w:rsid w:val="00AC518D"/>
    <w:rsid w:val="00AD0094"/>
    <w:rsid w:val="00AE27C2"/>
    <w:rsid w:val="00AF3B7F"/>
    <w:rsid w:val="00B16108"/>
    <w:rsid w:val="00B34491"/>
    <w:rsid w:val="00B40837"/>
    <w:rsid w:val="00B438CE"/>
    <w:rsid w:val="00B53B92"/>
    <w:rsid w:val="00B727AF"/>
    <w:rsid w:val="00B805A7"/>
    <w:rsid w:val="00B86A4E"/>
    <w:rsid w:val="00BA2D5A"/>
    <w:rsid w:val="00BA556A"/>
    <w:rsid w:val="00BA7360"/>
    <w:rsid w:val="00BF16C6"/>
    <w:rsid w:val="00BF344C"/>
    <w:rsid w:val="00C10440"/>
    <w:rsid w:val="00C108D5"/>
    <w:rsid w:val="00C223B5"/>
    <w:rsid w:val="00C57259"/>
    <w:rsid w:val="00C628A5"/>
    <w:rsid w:val="00C6385A"/>
    <w:rsid w:val="00C67990"/>
    <w:rsid w:val="00C865D4"/>
    <w:rsid w:val="00C86B76"/>
    <w:rsid w:val="00CA7FB1"/>
    <w:rsid w:val="00CB54AC"/>
    <w:rsid w:val="00CC67A3"/>
    <w:rsid w:val="00CE1B0B"/>
    <w:rsid w:val="00CE4772"/>
    <w:rsid w:val="00CF124F"/>
    <w:rsid w:val="00D030AB"/>
    <w:rsid w:val="00D0374A"/>
    <w:rsid w:val="00D0754A"/>
    <w:rsid w:val="00D11A19"/>
    <w:rsid w:val="00D120F5"/>
    <w:rsid w:val="00D2549A"/>
    <w:rsid w:val="00D53AD8"/>
    <w:rsid w:val="00D55C6D"/>
    <w:rsid w:val="00D55DB1"/>
    <w:rsid w:val="00D658A6"/>
    <w:rsid w:val="00D76550"/>
    <w:rsid w:val="00D9773B"/>
    <w:rsid w:val="00DD1ED0"/>
    <w:rsid w:val="00DD4EFC"/>
    <w:rsid w:val="00E02466"/>
    <w:rsid w:val="00E05055"/>
    <w:rsid w:val="00E070DD"/>
    <w:rsid w:val="00E11EC2"/>
    <w:rsid w:val="00E16F0B"/>
    <w:rsid w:val="00E34F21"/>
    <w:rsid w:val="00E438A8"/>
    <w:rsid w:val="00E52E4B"/>
    <w:rsid w:val="00E601AC"/>
    <w:rsid w:val="00E6058B"/>
    <w:rsid w:val="00E751F8"/>
    <w:rsid w:val="00E87286"/>
    <w:rsid w:val="00E92A39"/>
    <w:rsid w:val="00EA12CE"/>
    <w:rsid w:val="00EC1EC3"/>
    <w:rsid w:val="00EC2AD9"/>
    <w:rsid w:val="00ED4877"/>
    <w:rsid w:val="00ED4B8A"/>
    <w:rsid w:val="00F07F6C"/>
    <w:rsid w:val="00F14A76"/>
    <w:rsid w:val="00F207D2"/>
    <w:rsid w:val="00F25D3F"/>
    <w:rsid w:val="00F3369E"/>
    <w:rsid w:val="00F3774B"/>
    <w:rsid w:val="00F5326E"/>
    <w:rsid w:val="00F609D9"/>
    <w:rsid w:val="00F622F5"/>
    <w:rsid w:val="00F70F84"/>
    <w:rsid w:val="00F92D8B"/>
    <w:rsid w:val="00F97900"/>
    <w:rsid w:val="00FB4621"/>
    <w:rsid w:val="00FF085A"/>
    <w:rsid w:val="00FF1706"/>
    <w:rsid w:val="043555CE"/>
    <w:rsid w:val="26C539EB"/>
    <w:rsid w:val="35672E01"/>
    <w:rsid w:val="42969092"/>
    <w:rsid w:val="47C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7787"/>
  <w15:docId w15:val="{DAE82045-2603-41E1-B706-A526912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7F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Eda_AKDOĞDU</dc:creator>
  <lastModifiedBy>Eda AKDOĞDU</lastModifiedBy>
  <revision>115</revision>
  <dcterms:created xsi:type="dcterms:W3CDTF">2019-09-21T09:49:00.0000000Z</dcterms:created>
  <dcterms:modified xsi:type="dcterms:W3CDTF">2021-02-08T12:00:04.2673641Z</dcterms:modified>
</coreProperties>
</file>