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6EF" w:rsidRPr="00586C4C" w:rsidRDefault="00FA46EF" w:rsidP="00FA46EF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Hlk17281052"/>
      <w:r w:rsidRPr="00586C4C">
        <w:rPr>
          <w:rFonts w:ascii="Times New Roman" w:hAnsi="Times New Roman" w:cs="Times New Roman"/>
          <w:b/>
          <w:bCs/>
          <w:color w:val="auto"/>
        </w:rPr>
        <w:t>20</w:t>
      </w:r>
      <w:r w:rsidR="006B1F0F">
        <w:rPr>
          <w:rFonts w:ascii="Times New Roman" w:hAnsi="Times New Roman" w:cs="Times New Roman"/>
          <w:b/>
          <w:bCs/>
          <w:color w:val="auto"/>
        </w:rPr>
        <w:t>19</w:t>
      </w:r>
      <w:r w:rsidRPr="00586C4C">
        <w:rPr>
          <w:rFonts w:ascii="Times New Roman" w:hAnsi="Times New Roman" w:cs="Times New Roman"/>
          <w:b/>
          <w:bCs/>
          <w:color w:val="auto"/>
        </w:rPr>
        <w:t xml:space="preserve">-2020 </w:t>
      </w:r>
      <w:bookmarkEnd w:id="0"/>
      <w:r w:rsidRPr="00586C4C">
        <w:rPr>
          <w:rFonts w:ascii="Times New Roman" w:hAnsi="Times New Roman" w:cs="Times New Roman"/>
          <w:b/>
          <w:bCs/>
          <w:color w:val="auto"/>
        </w:rPr>
        <w:t>EĞİTİM-ÖĞRETİM YILI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B1F0F">
        <w:rPr>
          <w:rFonts w:ascii="Times New Roman" w:hAnsi="Times New Roman" w:cs="Times New Roman"/>
          <w:b/>
          <w:bCs/>
          <w:color w:val="auto"/>
        </w:rPr>
        <w:t>BAHAR</w:t>
      </w:r>
      <w:r w:rsidRPr="00586C4C">
        <w:rPr>
          <w:rFonts w:ascii="Times New Roman" w:hAnsi="Times New Roman" w:cs="Times New Roman"/>
          <w:b/>
          <w:bCs/>
          <w:color w:val="auto"/>
        </w:rPr>
        <w:t xml:space="preserve"> YARIYILI</w:t>
      </w:r>
      <w:r>
        <w:rPr>
          <w:rFonts w:ascii="Times New Roman" w:hAnsi="Times New Roman" w:cs="Times New Roman"/>
          <w:b/>
          <w:bCs/>
          <w:color w:val="auto"/>
        </w:rPr>
        <w:t>NDA</w:t>
      </w:r>
      <w:r w:rsidRPr="00586C4C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EĞİTİM BİLİMLERİ BÖLÜMÜNCE BÖLÜM DIŞINA SUNULACAK DERSLERİN</w:t>
      </w:r>
      <w:r w:rsidRPr="00586C4C">
        <w:rPr>
          <w:rFonts w:ascii="Times New Roman" w:hAnsi="Times New Roman" w:cs="Times New Roman"/>
          <w:b/>
          <w:bCs/>
          <w:color w:val="auto"/>
        </w:rPr>
        <w:t xml:space="preserve"> HAFTALIK DERS PROGRAMI</w:t>
      </w:r>
    </w:p>
    <w:p w:rsidR="00FA46EF" w:rsidRPr="00586C4C" w:rsidRDefault="00FA46EF" w:rsidP="00FA46EF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9"/>
        <w:gridCol w:w="1173"/>
        <w:gridCol w:w="1276"/>
        <w:gridCol w:w="1701"/>
        <w:gridCol w:w="1984"/>
        <w:gridCol w:w="2552"/>
      </w:tblGrid>
      <w:tr w:rsidR="00FA46EF" w:rsidRPr="00586C4C" w:rsidTr="006B1F0F">
        <w:trPr>
          <w:trHeight w:val="440"/>
          <w:jc w:val="center"/>
        </w:trPr>
        <w:tc>
          <w:tcPr>
            <w:tcW w:w="1799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173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586C4C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PAZARTESİ</w:t>
            </w:r>
          </w:p>
        </w:tc>
        <w:tc>
          <w:tcPr>
            <w:tcW w:w="1276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586C4C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SALI</w:t>
            </w:r>
          </w:p>
        </w:tc>
        <w:tc>
          <w:tcPr>
            <w:tcW w:w="1701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586C4C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ÇARŞAMBA</w:t>
            </w:r>
          </w:p>
        </w:tc>
        <w:tc>
          <w:tcPr>
            <w:tcW w:w="1984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586C4C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PERŞEMBE</w:t>
            </w:r>
          </w:p>
        </w:tc>
        <w:tc>
          <w:tcPr>
            <w:tcW w:w="2552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586C4C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CUMA</w:t>
            </w:r>
          </w:p>
        </w:tc>
      </w:tr>
      <w:tr w:rsidR="00FA46EF" w:rsidRPr="00586C4C" w:rsidTr="006B1F0F">
        <w:trPr>
          <w:trHeight w:val="885"/>
          <w:jc w:val="center"/>
        </w:trPr>
        <w:tc>
          <w:tcPr>
            <w:tcW w:w="1799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586C4C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8.30-9.20</w:t>
            </w:r>
          </w:p>
        </w:tc>
        <w:tc>
          <w:tcPr>
            <w:tcW w:w="1173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984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2552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FA46EF" w:rsidRPr="00586C4C" w:rsidTr="006B1F0F">
        <w:trPr>
          <w:trHeight w:val="440"/>
          <w:jc w:val="center"/>
        </w:trPr>
        <w:tc>
          <w:tcPr>
            <w:tcW w:w="1799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586C4C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9.30-10.20</w:t>
            </w:r>
          </w:p>
        </w:tc>
        <w:tc>
          <w:tcPr>
            <w:tcW w:w="1173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</w:tc>
        <w:tc>
          <w:tcPr>
            <w:tcW w:w="1984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</w:tc>
        <w:tc>
          <w:tcPr>
            <w:tcW w:w="2552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FA46EF" w:rsidRPr="00586C4C" w:rsidTr="006B1F0F">
        <w:trPr>
          <w:trHeight w:val="440"/>
          <w:jc w:val="center"/>
        </w:trPr>
        <w:tc>
          <w:tcPr>
            <w:tcW w:w="1799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586C4C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10.30-11.20</w:t>
            </w:r>
          </w:p>
        </w:tc>
        <w:tc>
          <w:tcPr>
            <w:tcW w:w="1173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</w:pPr>
          </w:p>
        </w:tc>
        <w:tc>
          <w:tcPr>
            <w:tcW w:w="1984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2552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FA46EF" w:rsidRPr="00586C4C" w:rsidTr="006B1F0F">
        <w:trPr>
          <w:trHeight w:val="737"/>
          <w:jc w:val="center"/>
        </w:trPr>
        <w:tc>
          <w:tcPr>
            <w:tcW w:w="1799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586C4C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11.30-12.20</w:t>
            </w:r>
          </w:p>
        </w:tc>
        <w:tc>
          <w:tcPr>
            <w:tcW w:w="1173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984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2552" w:type="dxa"/>
            <w:vAlign w:val="center"/>
          </w:tcPr>
          <w:p w:rsidR="00FA46EF" w:rsidRPr="00586C4C" w:rsidRDefault="00FA46EF" w:rsidP="00696E6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CC1F05" w:rsidRPr="00586C4C" w:rsidTr="00BB4B3B">
        <w:trPr>
          <w:trHeight w:val="1006"/>
          <w:jc w:val="center"/>
        </w:trPr>
        <w:tc>
          <w:tcPr>
            <w:tcW w:w="1799" w:type="dxa"/>
            <w:vAlign w:val="center"/>
          </w:tcPr>
          <w:p w:rsidR="00CC1F05" w:rsidRPr="00586C4C" w:rsidRDefault="00CC1F05" w:rsidP="003E7B7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586C4C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12.30-13.20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C1F05" w:rsidRPr="00586C4C" w:rsidRDefault="00CC1F05" w:rsidP="003E7B7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CC1F05" w:rsidRPr="00586C4C" w:rsidRDefault="00CC1F05" w:rsidP="003E7B7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C1F05" w:rsidRPr="003E7B70" w:rsidRDefault="00CC1F05" w:rsidP="003E7B7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CC1F05" w:rsidRPr="00586C4C" w:rsidRDefault="00CC1F05" w:rsidP="00793C6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2552" w:type="dxa"/>
            <w:vAlign w:val="center"/>
          </w:tcPr>
          <w:p w:rsidR="00CC1F05" w:rsidRPr="00586C4C" w:rsidRDefault="00CC1F05" w:rsidP="003E7B7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:rsidR="00CC1F05" w:rsidRPr="00586C4C" w:rsidRDefault="00CC1F05" w:rsidP="003E7B7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</w:tr>
      <w:tr w:rsidR="00CC1F05" w:rsidRPr="00586C4C" w:rsidTr="00BB4B3B">
        <w:trPr>
          <w:trHeight w:val="1051"/>
          <w:jc w:val="center"/>
        </w:trPr>
        <w:tc>
          <w:tcPr>
            <w:tcW w:w="1799" w:type="dxa"/>
            <w:vAlign w:val="center"/>
          </w:tcPr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586C4C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13.30-14.20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CC1F05" w:rsidRPr="003E7B70" w:rsidRDefault="00CC1F05" w:rsidP="00CC1F0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3E7B7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RPDS-012</w:t>
            </w:r>
          </w:p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586C4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Sosyal Beceri Eğitimi</w:t>
            </w:r>
          </w:p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586C4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Arş.Gör.Dr. Çınar KAYA </w:t>
            </w:r>
          </w:p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EDZ-14</w:t>
            </w:r>
          </w:p>
        </w:tc>
        <w:tc>
          <w:tcPr>
            <w:tcW w:w="1701" w:type="dxa"/>
            <w:vAlign w:val="center"/>
          </w:tcPr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CC1F05" w:rsidRPr="003E7B70" w:rsidRDefault="00CC1F05" w:rsidP="00CC1F0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3E7B7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RPDS-016</w:t>
            </w:r>
            <w:r w:rsidRPr="003E7B7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ab/>
            </w:r>
          </w:p>
          <w:p w:rsidR="00CC1F05" w:rsidRDefault="00CC1F05" w:rsidP="00CC1F0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3E7B7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Yetişkin Eğitimi ve Hayat Boyu Öğrenme</w:t>
            </w:r>
          </w:p>
          <w:p w:rsidR="00CC1F05" w:rsidRDefault="00CC1F05" w:rsidP="00CC1F0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3E7B7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Dr. Öğr. Üyesi Hüseyin Kaygın</w:t>
            </w:r>
          </w:p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EDZ-1</w:t>
            </w:r>
            <w:r w:rsidR="005E6C58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6</w:t>
            </w:r>
          </w:p>
        </w:tc>
        <w:tc>
          <w:tcPr>
            <w:tcW w:w="2552" w:type="dxa"/>
            <w:vAlign w:val="center"/>
          </w:tcPr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CC1F05" w:rsidRPr="00586C4C" w:rsidTr="00BB4B3B">
        <w:trPr>
          <w:trHeight w:val="440"/>
          <w:jc w:val="center"/>
        </w:trPr>
        <w:tc>
          <w:tcPr>
            <w:tcW w:w="1799" w:type="dxa"/>
            <w:vAlign w:val="center"/>
          </w:tcPr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586C4C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14.30-15.20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CC1F05" w:rsidRPr="003E7B70" w:rsidRDefault="00CC1F05" w:rsidP="00CC1F0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3E7B7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RPDS-012</w:t>
            </w:r>
          </w:p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586C4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Sosyal Beceri Eğitimi</w:t>
            </w:r>
          </w:p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586C4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Arş.Gör.Dr. Çınar KAYA </w:t>
            </w:r>
          </w:p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EDZ-14</w:t>
            </w:r>
          </w:p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CC1F05" w:rsidRPr="003E7B70" w:rsidRDefault="00CC1F05" w:rsidP="00CC1F0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3E7B7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RPDS-016</w:t>
            </w:r>
            <w:r w:rsidRPr="003E7B7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ab/>
            </w:r>
          </w:p>
          <w:p w:rsidR="00CC1F05" w:rsidRDefault="00CC1F05" w:rsidP="00CC1F0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3E7B7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Yetişkin Eğitimi ve Hayat Boyu Öğrenme</w:t>
            </w:r>
          </w:p>
          <w:p w:rsidR="00CC1F05" w:rsidRDefault="00CC1F05" w:rsidP="00CC1F0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3E7B7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Dr. Öğr. Üyesi Hüseyin Kaygın</w:t>
            </w:r>
          </w:p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EDZ-1</w:t>
            </w:r>
            <w:r w:rsidR="005E6C58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6</w:t>
            </w:r>
            <w:bookmarkStart w:id="1" w:name="_GoBack"/>
            <w:bookmarkEnd w:id="1"/>
          </w:p>
        </w:tc>
        <w:tc>
          <w:tcPr>
            <w:tcW w:w="2552" w:type="dxa"/>
            <w:vAlign w:val="center"/>
          </w:tcPr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CC1F05" w:rsidRPr="00586C4C" w:rsidTr="00BB4B3B">
        <w:trPr>
          <w:trHeight w:val="440"/>
          <w:jc w:val="center"/>
        </w:trPr>
        <w:tc>
          <w:tcPr>
            <w:tcW w:w="1799" w:type="dxa"/>
            <w:vAlign w:val="center"/>
          </w:tcPr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586C4C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15.30-16.20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2552" w:type="dxa"/>
            <w:vAlign w:val="center"/>
          </w:tcPr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CC1F05" w:rsidRPr="00586C4C" w:rsidTr="00BB4B3B">
        <w:trPr>
          <w:trHeight w:val="440"/>
          <w:jc w:val="center"/>
        </w:trPr>
        <w:tc>
          <w:tcPr>
            <w:tcW w:w="1799" w:type="dxa"/>
            <w:vAlign w:val="center"/>
          </w:tcPr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586C4C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16.30-17.20</w:t>
            </w:r>
          </w:p>
        </w:tc>
        <w:tc>
          <w:tcPr>
            <w:tcW w:w="1173" w:type="dxa"/>
            <w:vAlign w:val="center"/>
          </w:tcPr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2552" w:type="dxa"/>
            <w:vAlign w:val="center"/>
          </w:tcPr>
          <w:p w:rsidR="00CC1F05" w:rsidRPr="00586C4C" w:rsidRDefault="00CC1F05" w:rsidP="00CC1F0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CC1F05" w:rsidRPr="00B15282" w:rsidTr="00BB4B3B">
        <w:trPr>
          <w:trHeight w:val="440"/>
          <w:jc w:val="center"/>
        </w:trPr>
        <w:tc>
          <w:tcPr>
            <w:tcW w:w="1799" w:type="dxa"/>
            <w:vAlign w:val="center"/>
          </w:tcPr>
          <w:p w:rsidR="00CC1F05" w:rsidRPr="00B15282" w:rsidRDefault="00CC1F05" w:rsidP="00CC1F0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17.30-18.20</w:t>
            </w:r>
          </w:p>
        </w:tc>
        <w:tc>
          <w:tcPr>
            <w:tcW w:w="1173" w:type="dxa"/>
            <w:vAlign w:val="center"/>
          </w:tcPr>
          <w:p w:rsidR="00CC1F05" w:rsidRPr="00B15282" w:rsidRDefault="00CC1F05" w:rsidP="00CC1F05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CC1F05" w:rsidRPr="00B15282" w:rsidRDefault="00CC1F05" w:rsidP="00CC1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C1F05" w:rsidRPr="00B15282" w:rsidRDefault="00CC1F05" w:rsidP="00CC1F0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CC1F05" w:rsidRPr="00B15282" w:rsidRDefault="00CC1F05" w:rsidP="00CC1F0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2552" w:type="dxa"/>
            <w:vAlign w:val="center"/>
          </w:tcPr>
          <w:p w:rsidR="00CC1F05" w:rsidRPr="00B15282" w:rsidRDefault="00CC1F05" w:rsidP="00CC1F05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</w:tbl>
    <w:p w:rsidR="00FA46EF" w:rsidRPr="00EF1A82" w:rsidRDefault="00FA46EF" w:rsidP="00FA46EF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FA46EF" w:rsidRDefault="00FA46EF" w:rsidP="00FA46EF">
      <w:pPr>
        <w:rPr>
          <w:rFonts w:ascii="Times New Roman" w:hAnsi="Times New Roman" w:cs="Times New Roman"/>
          <w:sz w:val="16"/>
          <w:szCs w:val="16"/>
        </w:rPr>
      </w:pPr>
    </w:p>
    <w:p w:rsidR="00FA46EF" w:rsidRDefault="00FA46EF" w:rsidP="00FA46EF">
      <w:pPr>
        <w:rPr>
          <w:rFonts w:ascii="Times New Roman" w:hAnsi="Times New Roman" w:cs="Times New Roman"/>
          <w:sz w:val="16"/>
          <w:szCs w:val="16"/>
        </w:rPr>
      </w:pPr>
    </w:p>
    <w:p w:rsidR="00FA46EF" w:rsidRPr="00EF1A82" w:rsidRDefault="00FA46EF" w:rsidP="00FA46EF">
      <w:pPr>
        <w:rPr>
          <w:rFonts w:ascii="Times New Roman" w:hAnsi="Times New Roman" w:cs="Times New Roman"/>
          <w:sz w:val="16"/>
          <w:szCs w:val="16"/>
        </w:rPr>
      </w:pPr>
    </w:p>
    <w:p w:rsidR="00FA46EF" w:rsidRPr="00EF1A82" w:rsidRDefault="00FA46EF" w:rsidP="00FA46E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4766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2"/>
        <w:gridCol w:w="3206"/>
        <w:gridCol w:w="2959"/>
      </w:tblGrid>
      <w:tr w:rsidR="00FA46EF" w:rsidRPr="00EF1A82" w:rsidTr="00756E15">
        <w:trPr>
          <w:trHeight w:val="70"/>
        </w:trPr>
        <w:tc>
          <w:tcPr>
            <w:tcW w:w="1435" w:type="pct"/>
          </w:tcPr>
          <w:p w:rsidR="00FA46EF" w:rsidRPr="00EF1A82" w:rsidRDefault="00756E15" w:rsidP="00756E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Arş. Gör. Dilek AYDIN</w:t>
            </w:r>
          </w:p>
        </w:tc>
        <w:tc>
          <w:tcPr>
            <w:tcW w:w="1854" w:type="pct"/>
          </w:tcPr>
          <w:p w:rsidR="00FA46EF" w:rsidRPr="00EF1A82" w:rsidRDefault="00FA46EF" w:rsidP="00696E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pct"/>
          </w:tcPr>
          <w:p w:rsidR="00FA46EF" w:rsidRPr="00EF1A82" w:rsidRDefault="00FA46EF" w:rsidP="00A12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Prof. Dr. Nuriye SEMERCİ</w:t>
            </w:r>
          </w:p>
        </w:tc>
      </w:tr>
      <w:tr w:rsidR="00FA46EF" w:rsidRPr="00EF1A82" w:rsidTr="00756E15">
        <w:trPr>
          <w:trHeight w:val="80"/>
        </w:trPr>
        <w:tc>
          <w:tcPr>
            <w:tcW w:w="1435" w:type="pct"/>
          </w:tcPr>
          <w:p w:rsidR="00FA46EF" w:rsidRPr="00EF1A82" w:rsidRDefault="00FA46EF" w:rsidP="00696E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Öğretim Elemanı</w:t>
            </w:r>
          </w:p>
        </w:tc>
        <w:tc>
          <w:tcPr>
            <w:tcW w:w="1854" w:type="pct"/>
          </w:tcPr>
          <w:p w:rsidR="00FA46EF" w:rsidRPr="00EF1A82" w:rsidRDefault="00FA46EF" w:rsidP="00696E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1" w:type="pct"/>
          </w:tcPr>
          <w:p w:rsidR="00FA46EF" w:rsidRPr="00EF1A82" w:rsidRDefault="00FA46EF" w:rsidP="00A12E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Bölüm Başkanı</w:t>
            </w:r>
          </w:p>
        </w:tc>
      </w:tr>
    </w:tbl>
    <w:p w:rsidR="00FA46EF" w:rsidRPr="00EF1A82" w:rsidRDefault="00FA46EF" w:rsidP="00FA46EF">
      <w:pPr>
        <w:rPr>
          <w:rFonts w:ascii="Times New Roman" w:hAnsi="Times New Roman" w:cs="Times New Roman"/>
          <w:sz w:val="10"/>
          <w:szCs w:val="10"/>
        </w:rPr>
      </w:pPr>
    </w:p>
    <w:p w:rsidR="00FA46EF" w:rsidRPr="00EF1A82" w:rsidRDefault="00FA46EF" w:rsidP="00FA46EF">
      <w:pPr>
        <w:rPr>
          <w:rFonts w:ascii="Times New Roman" w:hAnsi="Times New Roman" w:cs="Times New Roman"/>
          <w:sz w:val="16"/>
          <w:szCs w:val="16"/>
        </w:rPr>
      </w:pPr>
    </w:p>
    <w:p w:rsidR="00FA46EF" w:rsidRPr="00EF1A82" w:rsidRDefault="00FA46EF" w:rsidP="00FA46EF">
      <w:pPr>
        <w:rPr>
          <w:rFonts w:ascii="Times New Roman" w:hAnsi="Times New Roman" w:cs="Times New Roman"/>
          <w:sz w:val="16"/>
          <w:szCs w:val="16"/>
        </w:rPr>
      </w:pPr>
    </w:p>
    <w:p w:rsidR="00FA46EF" w:rsidRPr="00EF1A82" w:rsidRDefault="00FA46EF" w:rsidP="00FA46EF">
      <w:pPr>
        <w:rPr>
          <w:rFonts w:ascii="Times New Roman" w:hAnsi="Times New Roman" w:cs="Times New Roman"/>
          <w:sz w:val="16"/>
          <w:szCs w:val="16"/>
        </w:rPr>
      </w:pPr>
    </w:p>
    <w:p w:rsidR="00FA46EF" w:rsidRPr="00EF1A82" w:rsidRDefault="00FA46EF" w:rsidP="00FA46EF">
      <w:pPr>
        <w:rPr>
          <w:rFonts w:ascii="Times New Roman" w:hAnsi="Times New Roman" w:cs="Times New Roman"/>
          <w:sz w:val="16"/>
          <w:szCs w:val="16"/>
        </w:rPr>
      </w:pPr>
    </w:p>
    <w:p w:rsidR="00FA46EF" w:rsidRPr="00EF1A82" w:rsidRDefault="00FA46EF" w:rsidP="00FA46EF">
      <w:pPr>
        <w:rPr>
          <w:rFonts w:ascii="Times New Roman" w:hAnsi="Times New Roman" w:cs="Times New Roman"/>
          <w:sz w:val="16"/>
          <w:szCs w:val="16"/>
        </w:rPr>
      </w:pPr>
    </w:p>
    <w:p w:rsidR="00FA46EF" w:rsidRDefault="00FA46EF" w:rsidP="00FA46E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D2318" w:rsidRDefault="005E6C58"/>
    <w:sectPr w:rsidR="007D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EF"/>
    <w:rsid w:val="00180B67"/>
    <w:rsid w:val="00351BF0"/>
    <w:rsid w:val="0035204B"/>
    <w:rsid w:val="003C13C0"/>
    <w:rsid w:val="003E7B70"/>
    <w:rsid w:val="004C7E40"/>
    <w:rsid w:val="00562FEE"/>
    <w:rsid w:val="005B4E4F"/>
    <w:rsid w:val="005E6C58"/>
    <w:rsid w:val="006B1F0F"/>
    <w:rsid w:val="00756E15"/>
    <w:rsid w:val="00793C62"/>
    <w:rsid w:val="008E6F6B"/>
    <w:rsid w:val="009A558C"/>
    <w:rsid w:val="00A12E27"/>
    <w:rsid w:val="00BA3DF5"/>
    <w:rsid w:val="00BB4B3B"/>
    <w:rsid w:val="00CC1F05"/>
    <w:rsid w:val="00FA46EF"/>
    <w:rsid w:val="00FA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3FFD"/>
  <w15:chartTrackingRefBased/>
  <w15:docId w15:val="{5228E790-334F-47AE-856E-84F081DA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6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46E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Dilek Aydın</cp:lastModifiedBy>
  <cp:revision>9</cp:revision>
  <dcterms:created xsi:type="dcterms:W3CDTF">2020-01-20T11:52:00Z</dcterms:created>
  <dcterms:modified xsi:type="dcterms:W3CDTF">2020-02-04T06:16:00Z</dcterms:modified>
</cp:coreProperties>
</file>