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4FBB" w14:textId="77777777" w:rsidR="00703D95" w:rsidRDefault="00703D95" w:rsidP="00703D95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>İLGİLİ MAKAMA</w:t>
      </w:r>
    </w:p>
    <w:p w14:paraId="0AB7C384" w14:textId="77777777" w:rsidR="00703D95" w:rsidRDefault="00703D95" w:rsidP="004008FE">
      <w:pPr>
        <w:pStyle w:val="AralkYok"/>
        <w:ind w:firstLine="447"/>
        <w:jc w:val="both"/>
        <w:rPr>
          <w:rFonts w:ascii="Cambria" w:hAnsi="Cambria"/>
          <w:sz w:val="20"/>
        </w:rPr>
      </w:pPr>
    </w:p>
    <w:p w14:paraId="0FA26D44" w14:textId="7242E0D2" w:rsidR="004008FE" w:rsidRPr="00257487" w:rsidRDefault="004008FE" w:rsidP="004008FE">
      <w:pPr>
        <w:pStyle w:val="AralkYok"/>
        <w:ind w:firstLine="447"/>
        <w:jc w:val="both"/>
        <w:rPr>
          <w:rFonts w:ascii="Cambria" w:hAnsi="Cambria"/>
          <w:sz w:val="20"/>
        </w:rPr>
      </w:pPr>
      <w:r w:rsidRPr="00257487">
        <w:rPr>
          <w:rFonts w:ascii="Cambria" w:hAnsi="Cambria"/>
          <w:sz w:val="20"/>
        </w:rPr>
        <w:t xml:space="preserve">Öğrencimizin mezun olabilmesi için, </w:t>
      </w:r>
      <w:r w:rsidR="00AA3ADF">
        <w:rPr>
          <w:rFonts w:ascii="Cambria" w:hAnsi="Cambria"/>
          <w:sz w:val="20"/>
        </w:rPr>
        <w:t>l</w:t>
      </w:r>
      <w:r w:rsidRPr="00257487">
        <w:rPr>
          <w:rFonts w:ascii="Cambria" w:hAnsi="Cambria"/>
          <w:sz w:val="20"/>
        </w:rPr>
        <w:t xml:space="preserve">isans </w:t>
      </w:r>
      <w:r w:rsidR="00AA3ADF">
        <w:rPr>
          <w:rFonts w:ascii="Cambria" w:hAnsi="Cambria"/>
          <w:sz w:val="20"/>
        </w:rPr>
        <w:t>e</w:t>
      </w:r>
      <w:r w:rsidRPr="00257487">
        <w:rPr>
          <w:rFonts w:ascii="Cambria" w:hAnsi="Cambria"/>
          <w:sz w:val="20"/>
        </w:rPr>
        <w:t xml:space="preserve">ğitim </w:t>
      </w:r>
      <w:r w:rsidR="00AA3ADF">
        <w:rPr>
          <w:rFonts w:ascii="Cambria" w:hAnsi="Cambria"/>
          <w:sz w:val="20"/>
        </w:rPr>
        <w:t>p</w:t>
      </w:r>
      <w:r w:rsidRPr="00257487">
        <w:rPr>
          <w:rFonts w:ascii="Cambria" w:hAnsi="Cambria"/>
          <w:sz w:val="20"/>
        </w:rPr>
        <w:t xml:space="preserve">rogramında yer alan zorunlu </w:t>
      </w:r>
      <w:r w:rsidR="00AA3ADF">
        <w:rPr>
          <w:rFonts w:ascii="Cambria" w:hAnsi="Cambria"/>
          <w:sz w:val="20"/>
        </w:rPr>
        <w:t>İşyeri Eğitimini</w:t>
      </w:r>
      <w:r w:rsidRPr="00257487">
        <w:rPr>
          <w:rFonts w:ascii="Cambria" w:hAnsi="Cambria"/>
          <w:sz w:val="20"/>
        </w:rPr>
        <w:t xml:space="preserve"> yapması gerekmektedir. Fakültemizden almış olduğu teorik bilgilere ek olarak pratik bilgi ve becerisini geliştirmek amacıyla, adı geçen öğrencimizin işletmenizde </w:t>
      </w:r>
      <w:r w:rsidR="00AA3ADF">
        <w:rPr>
          <w:rFonts w:ascii="Cambria" w:hAnsi="Cambria"/>
          <w:sz w:val="20"/>
        </w:rPr>
        <w:t xml:space="preserve">belirlenen </w:t>
      </w:r>
      <w:r w:rsidRPr="00257487">
        <w:rPr>
          <w:rFonts w:ascii="Cambria" w:hAnsi="Cambria"/>
          <w:sz w:val="20"/>
        </w:rPr>
        <w:t>tarihler arasında</w:t>
      </w:r>
      <w:r w:rsidR="00AA3ADF">
        <w:rPr>
          <w:rFonts w:ascii="Cambria" w:hAnsi="Cambria"/>
          <w:sz w:val="20"/>
        </w:rPr>
        <w:t xml:space="preserve"> yapacağı</w:t>
      </w:r>
      <w:r w:rsidRPr="00257487">
        <w:rPr>
          <w:rFonts w:ascii="Cambria" w:hAnsi="Cambria"/>
          <w:sz w:val="20"/>
        </w:rPr>
        <w:t xml:space="preserve"> </w:t>
      </w:r>
      <w:r w:rsidR="00AA3ADF">
        <w:rPr>
          <w:rFonts w:ascii="Cambria" w:hAnsi="Cambria"/>
          <w:sz w:val="20"/>
        </w:rPr>
        <w:t>İşyeri Eğitimi</w:t>
      </w:r>
      <w:r w:rsidRPr="00257487">
        <w:rPr>
          <w:rFonts w:ascii="Cambria" w:hAnsi="Cambria"/>
          <w:sz w:val="20"/>
        </w:rPr>
        <w:t xml:space="preserve"> konusunda göstereceğiniz ilgiden ötürü şimdiden teşekkürlerimizi iletiriz. </w:t>
      </w:r>
    </w:p>
    <w:p w14:paraId="65467FCD" w14:textId="77777777" w:rsidR="004008FE" w:rsidRPr="00EA73ED" w:rsidRDefault="004008FE" w:rsidP="004008FE">
      <w:pPr>
        <w:pStyle w:val="AralkYok"/>
        <w:jc w:val="both"/>
        <w:rPr>
          <w:rFonts w:ascii="Cambria" w:hAnsi="Cambria"/>
          <w:sz w:val="6"/>
          <w:szCs w:val="6"/>
        </w:rPr>
      </w:pPr>
    </w:p>
    <w:p w14:paraId="5CA1BADB" w14:textId="61F88CEC" w:rsidR="004008FE" w:rsidRPr="00257487" w:rsidRDefault="004008FE" w:rsidP="004008FE">
      <w:pPr>
        <w:pStyle w:val="AralkYok"/>
        <w:ind w:firstLine="447"/>
        <w:jc w:val="both"/>
        <w:rPr>
          <w:rFonts w:ascii="Cambria" w:hAnsi="Cambria"/>
          <w:sz w:val="20"/>
        </w:rPr>
      </w:pPr>
      <w:r w:rsidRPr="00257487">
        <w:rPr>
          <w:rFonts w:ascii="Cambria" w:hAnsi="Cambria"/>
          <w:sz w:val="20"/>
        </w:rPr>
        <w:t xml:space="preserve">Öğrencimizin </w:t>
      </w:r>
      <w:r w:rsidR="00AA3ADF">
        <w:rPr>
          <w:rFonts w:ascii="Cambria" w:hAnsi="Cambria"/>
          <w:sz w:val="20"/>
        </w:rPr>
        <w:t>İşyeri Eğitimini firmanızda yaptığı süre</w:t>
      </w:r>
      <w:r w:rsidR="00F83E4D">
        <w:rPr>
          <w:rFonts w:ascii="Cambria" w:hAnsi="Cambria"/>
          <w:sz w:val="20"/>
        </w:rPr>
        <w:t xml:space="preserve"> boyunca</w:t>
      </w:r>
      <w:r w:rsidR="00AA3ADF">
        <w:rPr>
          <w:rFonts w:ascii="Cambria" w:hAnsi="Cambria"/>
          <w:sz w:val="20"/>
        </w:rPr>
        <w:t xml:space="preserve"> </w:t>
      </w:r>
      <w:r w:rsidRPr="00257487">
        <w:rPr>
          <w:rFonts w:ascii="Cambria" w:hAnsi="Cambria"/>
          <w:sz w:val="20"/>
        </w:rPr>
        <w:t xml:space="preserve">öğrencimiz için, 5510 Sayılı “Sosyal Sigortalar ve Genel Sağlık Sigortası Kanunu” gereği Sosyal Sigortalar Kurumu Sigortalı İşe Giriş Bildirgesi düzenlenerek </w:t>
      </w:r>
      <w:r w:rsidRPr="00EF0D61">
        <w:rPr>
          <w:rFonts w:ascii="Cambria" w:hAnsi="Cambria"/>
          <w:b/>
          <w:i/>
          <w:sz w:val="20"/>
        </w:rPr>
        <w:t>“İş Kazası ve Meslek Hastalıkları Sigorta Primi”</w:t>
      </w:r>
      <w:r w:rsidRPr="00257487">
        <w:rPr>
          <w:rFonts w:ascii="Cambria" w:hAnsi="Cambria"/>
          <w:sz w:val="20"/>
        </w:rPr>
        <w:t xml:space="preserve"> Üniversitemiz tarafından yatırılacaktır. </w:t>
      </w:r>
    </w:p>
    <w:p w14:paraId="438A462A" w14:textId="77777777" w:rsidR="004008FE" w:rsidRPr="00EA73ED" w:rsidRDefault="004008FE" w:rsidP="004008FE">
      <w:pPr>
        <w:pStyle w:val="AralkYok"/>
        <w:jc w:val="both"/>
        <w:rPr>
          <w:rFonts w:ascii="Cambria" w:hAnsi="Cambria"/>
          <w:sz w:val="6"/>
          <w:szCs w:val="6"/>
        </w:rPr>
      </w:pPr>
    </w:p>
    <w:p w14:paraId="2AB29499" w14:textId="5AA4284B" w:rsidR="000165F8" w:rsidRDefault="004008FE" w:rsidP="004008FE">
      <w:pPr>
        <w:pStyle w:val="AralkYok"/>
        <w:ind w:firstLine="447"/>
        <w:jc w:val="both"/>
        <w:rPr>
          <w:rFonts w:ascii="Cambria" w:hAnsi="Cambria"/>
          <w:sz w:val="20"/>
        </w:rPr>
      </w:pPr>
      <w:r w:rsidRPr="00257487">
        <w:rPr>
          <w:rFonts w:ascii="Cambria" w:hAnsi="Cambria"/>
          <w:sz w:val="20"/>
        </w:rPr>
        <w:t>Bilgilerinizi ve gereğini arz ederim.</w:t>
      </w:r>
    </w:p>
    <w:p w14:paraId="1FFB752B" w14:textId="77777777" w:rsidR="00536D2D" w:rsidRPr="00257487" w:rsidRDefault="00536D2D" w:rsidP="004008FE">
      <w:pPr>
        <w:pStyle w:val="AralkYok"/>
        <w:ind w:firstLine="447"/>
        <w:jc w:val="both"/>
        <w:rPr>
          <w:rFonts w:ascii="Cambria" w:hAnsi="Cambria"/>
          <w:sz w:val="20"/>
        </w:rPr>
      </w:pPr>
    </w:p>
    <w:tbl>
      <w:tblPr>
        <w:tblStyle w:val="TabloKlavuzu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927D44" w:rsidRPr="00927D44" w14:paraId="217E487D" w14:textId="77777777" w:rsidTr="00927D44">
        <w:tc>
          <w:tcPr>
            <w:tcW w:w="3537" w:type="dxa"/>
          </w:tcPr>
          <w:p w14:paraId="0CCAC652" w14:textId="58078CD3" w:rsidR="00927D44" w:rsidRPr="00927D44" w:rsidRDefault="001B7890" w:rsidP="00927D4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…</w:t>
            </w:r>
            <w:r w:rsidR="00635C5A">
              <w:rPr>
                <w:rFonts w:ascii="Cambria" w:hAnsi="Cambria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5A26E724" w14:textId="45C3923F" w:rsidR="00927D44" w:rsidRPr="00927D44" w:rsidRDefault="00AA3ADF" w:rsidP="00927D4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="001B789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Komisyonu Başkanı</w:t>
            </w:r>
          </w:p>
        </w:tc>
      </w:tr>
    </w:tbl>
    <w:p w14:paraId="04AFB948" w14:textId="77777777" w:rsidR="00927D44" w:rsidRDefault="00927D44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0"/>
        <w:gridCol w:w="5390"/>
        <w:gridCol w:w="1978"/>
      </w:tblGrid>
      <w:tr w:rsidR="009F1D0B" w14:paraId="60B477EB" w14:textId="77777777" w:rsidTr="00F83E4D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463B8C6" w14:textId="77777777" w:rsidR="009F1D0B" w:rsidRDefault="009F1D0B" w:rsidP="009F1D0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ÖĞRENCİNİN</w:t>
            </w:r>
          </w:p>
        </w:tc>
      </w:tr>
      <w:tr w:rsidR="00A12404" w14:paraId="41B4BB4F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0669531B" w14:textId="77777777" w:rsidR="00A12404" w:rsidRPr="009F1D0B" w:rsidRDefault="00A12404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5390" w:type="dxa"/>
            <w:vAlign w:val="center"/>
          </w:tcPr>
          <w:p w14:paraId="11A5F965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275D4F37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364F79" wp14:editId="2C93B70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102870</wp:posOffset>
                      </wp:positionV>
                      <wp:extent cx="914400" cy="542925"/>
                      <wp:effectExtent l="0" t="0" r="0" b="952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6E0057" w14:textId="77777777" w:rsidR="00A12404" w:rsidRDefault="00A12404" w:rsidP="00A12404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Fotoğraf</w:t>
                                  </w:r>
                                </w:p>
                                <w:p w14:paraId="050FD510" w14:textId="77777777" w:rsidR="00A12404" w:rsidRDefault="00A12404" w:rsidP="00A12404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Yapıştırarak</w:t>
                                  </w:r>
                                </w:p>
                                <w:p w14:paraId="4B6D76EB" w14:textId="77777777" w:rsidR="00A12404" w:rsidRPr="00A35780" w:rsidRDefault="00A12404" w:rsidP="00A12404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04A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7.65pt;margin-top:8.1pt;width:1in;height:42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" filled="f" stroked="f">
                      <v:textbox>
                        <w:txbxContent>
                          <w:p w:rsidR="00A12404" w:rsidRDefault="00A12404" w:rsidP="00A12404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Fotoğraf</w:t>
                            </w:r>
                          </w:p>
                          <w:p w:rsidR="00A12404" w:rsidRDefault="00A12404" w:rsidP="00A12404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Yapıştırarak</w:t>
                            </w:r>
                          </w:p>
                          <w:p w:rsidR="00A12404" w:rsidRPr="00A35780" w:rsidRDefault="00A12404" w:rsidP="00A12404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Onaylatınız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2404" w14:paraId="19BA3CC4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4D82A6BB" w14:textId="77777777" w:rsidR="00A12404" w:rsidRPr="009F1D0B" w:rsidRDefault="00A12404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5390" w:type="dxa"/>
            <w:vAlign w:val="center"/>
          </w:tcPr>
          <w:p w14:paraId="28433664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358A67BB" w14:textId="77777777" w:rsidR="00A12404" w:rsidRDefault="00A12404" w:rsidP="004023B0">
            <w:pPr>
              <w:pStyle w:val="AralkYok"/>
              <w:rPr>
                <w:rFonts w:ascii="Cambria" w:hAnsi="Cambria"/>
                <w:noProof/>
                <w:sz w:val="20"/>
                <w:szCs w:val="20"/>
                <w:lang w:eastAsia="tr-TR"/>
              </w:rPr>
            </w:pPr>
          </w:p>
        </w:tc>
      </w:tr>
      <w:tr w:rsidR="00A12404" w14:paraId="09C3B259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18B9D7CA" w14:textId="77777777" w:rsidR="00A12404" w:rsidRPr="009F1D0B" w:rsidRDefault="00A12404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390" w:type="dxa"/>
            <w:vAlign w:val="center"/>
          </w:tcPr>
          <w:p w14:paraId="2C9816C8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61AECB8C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2404" w14:paraId="7844FEC0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339DB6CE" w14:textId="77777777" w:rsidR="00A12404" w:rsidRPr="009F1D0B" w:rsidRDefault="00A12404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5390" w:type="dxa"/>
            <w:vAlign w:val="center"/>
          </w:tcPr>
          <w:p w14:paraId="447AD8B3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37D81907" w14:textId="77777777" w:rsidR="00A12404" w:rsidRDefault="00A12404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83E4D" w14:paraId="6A753E1E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6CB6D55A" w14:textId="56EAE36F" w:rsidR="00F83E4D" w:rsidRPr="009F1D0B" w:rsidRDefault="00F83E4D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5390" w:type="dxa"/>
            <w:vAlign w:val="center"/>
          </w:tcPr>
          <w:p w14:paraId="3D23D5BB" w14:textId="77777777" w:rsidR="00F83E4D" w:rsidRDefault="00F83E4D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22CB407A" w14:textId="77777777" w:rsidR="00F83E4D" w:rsidRDefault="00F83E4D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83E4D" w14:paraId="021348C3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2EDCEEC6" w14:textId="5CC9862F" w:rsidR="00F83E4D" w:rsidRPr="009F1D0B" w:rsidRDefault="00F83E4D" w:rsidP="009F1D0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5390" w:type="dxa"/>
            <w:vAlign w:val="center"/>
          </w:tcPr>
          <w:p w14:paraId="6CC0EEA7" w14:textId="77777777" w:rsidR="00F83E4D" w:rsidRDefault="00F83E4D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40907CDF" w14:textId="77777777" w:rsidR="00F83E4D" w:rsidRDefault="00F83E4D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83E4D" w14:paraId="4778A31F" w14:textId="77777777" w:rsidTr="00F83E4D">
        <w:tc>
          <w:tcPr>
            <w:tcW w:w="2260" w:type="dxa"/>
            <w:shd w:val="clear" w:color="auto" w:fill="F2F2F2" w:themeFill="background1" w:themeFillShade="F2"/>
            <w:vAlign w:val="center"/>
          </w:tcPr>
          <w:p w14:paraId="38DB1AD6" w14:textId="0307DA10" w:rsidR="00F83E4D" w:rsidRPr="009F1D0B" w:rsidRDefault="00F83E4D" w:rsidP="00547EB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F1D0B">
              <w:rPr>
                <w:rFonts w:ascii="Cambria" w:hAnsi="Cambria"/>
                <w:b/>
                <w:color w:val="002060"/>
                <w:sz w:val="20"/>
                <w:szCs w:val="20"/>
              </w:rPr>
              <w:t>Güncel İkametgâh Adresi</w:t>
            </w:r>
          </w:p>
        </w:tc>
        <w:tc>
          <w:tcPr>
            <w:tcW w:w="5390" w:type="dxa"/>
            <w:vAlign w:val="center"/>
          </w:tcPr>
          <w:p w14:paraId="48A14DD9" w14:textId="77777777" w:rsidR="00F83E4D" w:rsidRDefault="00F83E4D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6F3460F6" w14:textId="77777777" w:rsidR="00F83E4D" w:rsidRDefault="00F83E4D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C4237C9" w14:textId="77777777" w:rsidR="00AD556A" w:rsidRPr="001A59D1" w:rsidRDefault="00AD556A" w:rsidP="00AD556A">
      <w:pPr>
        <w:pStyle w:val="AralkYok"/>
        <w:rPr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A12404" w:rsidRPr="000165F8" w14:paraId="754C1AF0" w14:textId="77777777" w:rsidTr="00D566B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362EDDE" w14:textId="77777777" w:rsidR="00A12404" w:rsidRPr="000165F8" w:rsidRDefault="00A12404" w:rsidP="00D566B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İŞVEREN VEYA YETKİLİNİN</w:t>
            </w:r>
          </w:p>
        </w:tc>
      </w:tr>
      <w:tr w:rsidR="007D6A94" w:rsidRPr="000165F8" w14:paraId="5B7A7BA8" w14:textId="77777777" w:rsidTr="007D6A94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3B2595C" w14:textId="77777777" w:rsidR="007D6A94" w:rsidRPr="000165F8" w:rsidRDefault="007D6A94" w:rsidP="00D566B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7365" w:type="dxa"/>
            <w:vAlign w:val="center"/>
          </w:tcPr>
          <w:p w14:paraId="6C1ACEC0" w14:textId="77777777" w:rsidR="007D6A94" w:rsidRPr="000165F8" w:rsidRDefault="007D6A94" w:rsidP="00D566B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D6A94" w:rsidRPr="000165F8" w14:paraId="5609DFF9" w14:textId="77777777" w:rsidTr="007D6A94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E6C90E" w14:textId="77777777" w:rsidR="007D6A94" w:rsidRPr="000165F8" w:rsidRDefault="007D6A94" w:rsidP="00D566B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Görev ve </w:t>
            </w:r>
            <w:proofErr w:type="spellStart"/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365" w:type="dxa"/>
            <w:vAlign w:val="center"/>
          </w:tcPr>
          <w:p w14:paraId="24BBDC94" w14:textId="77777777" w:rsidR="007D6A94" w:rsidRPr="000165F8" w:rsidRDefault="007D6A94" w:rsidP="00D566B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D6A94" w:rsidRPr="000165F8" w14:paraId="77570080" w14:textId="77777777" w:rsidTr="007D6A94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E234DD" w14:textId="77777777" w:rsidR="007D6A94" w:rsidRPr="000165F8" w:rsidRDefault="007D6A94" w:rsidP="00D566B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7365" w:type="dxa"/>
            <w:vAlign w:val="center"/>
          </w:tcPr>
          <w:p w14:paraId="2812E139" w14:textId="77777777" w:rsidR="007D6A94" w:rsidRPr="000165F8" w:rsidRDefault="007D6A94" w:rsidP="00D566B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FBB2290" w14:textId="77777777" w:rsidR="00A12404" w:rsidRPr="001A59D1" w:rsidRDefault="00A12404" w:rsidP="00AD556A">
      <w:pPr>
        <w:pStyle w:val="AralkYok"/>
        <w:rPr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22"/>
        <w:gridCol w:w="1268"/>
        <w:gridCol w:w="565"/>
        <w:gridCol w:w="689"/>
        <w:gridCol w:w="1262"/>
        <w:gridCol w:w="1034"/>
        <w:gridCol w:w="3119"/>
        <w:gridCol w:w="1269"/>
      </w:tblGrid>
      <w:tr w:rsidR="00EA23F0" w:rsidRPr="000165F8" w14:paraId="4506F9C9" w14:textId="77777777" w:rsidTr="00547EBB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14:paraId="2929D617" w14:textId="61BC94CE" w:rsidR="00EA23F0" w:rsidRPr="000165F8" w:rsidRDefault="00AA3ADF" w:rsidP="00547EB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="00EA23F0"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YAPILAN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FİRMANIN</w:t>
            </w:r>
          </w:p>
        </w:tc>
      </w:tr>
      <w:tr w:rsidR="00703D95" w:rsidRPr="000165F8" w14:paraId="1C34E22C" w14:textId="77777777" w:rsidTr="00703D95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37A96E29" w14:textId="77777777" w:rsidR="00703D95" w:rsidRPr="000165F8" w:rsidRDefault="00703D95" w:rsidP="00547EB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2985" w:type="dxa"/>
            <w:gridSpan w:val="3"/>
            <w:vAlign w:val="center"/>
          </w:tcPr>
          <w:p w14:paraId="2C4D1AE2" w14:textId="77777777" w:rsidR="00703D95" w:rsidRPr="000165F8" w:rsidRDefault="00703D95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8B2E823" w14:textId="56F0188D" w:rsidR="00703D95" w:rsidRPr="000165F8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sz w:val="20"/>
                <w:szCs w:val="20"/>
              </w:rPr>
            </w:pPr>
            <w:r w:rsidRPr="00BD1E84"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 karşılığında öğrenciye işletme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miz</w:t>
            </w:r>
            <w:r w:rsidRPr="00BD1E8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tarafından ücret ödemesi yapılacaktır.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(Evet / Hayır)</w:t>
            </w:r>
          </w:p>
        </w:tc>
        <w:tc>
          <w:tcPr>
            <w:tcW w:w="1269" w:type="dxa"/>
            <w:vMerge w:val="restart"/>
            <w:vAlign w:val="center"/>
          </w:tcPr>
          <w:p w14:paraId="79F3E213" w14:textId="0F27E618" w:rsidR="00703D95" w:rsidRPr="000165F8" w:rsidRDefault="00703D95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178CD38E" w14:textId="77777777" w:rsidTr="00703D95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33D581C9" w14:textId="77777777" w:rsidR="00703D95" w:rsidRPr="000165F8" w:rsidRDefault="00703D95" w:rsidP="00547EB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2985" w:type="dxa"/>
            <w:gridSpan w:val="3"/>
            <w:vAlign w:val="center"/>
          </w:tcPr>
          <w:p w14:paraId="33497AFB" w14:textId="77777777" w:rsidR="00703D95" w:rsidRDefault="00703D95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163EED7" w14:textId="1925B727" w:rsidR="00703D95" w:rsidRPr="000165F8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94BAF31" w14:textId="23EB9FF3" w:rsidR="00703D95" w:rsidRPr="000165F8" w:rsidRDefault="00703D95" w:rsidP="00547EB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75437F17" w14:textId="77777777" w:rsidTr="00BD1E84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5CAE8AAE" w14:textId="44DEB444" w:rsidR="00703D95" w:rsidRPr="000165F8" w:rsidRDefault="00703D95" w:rsidP="00BD1E8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Çalışsan Sayısı</w:t>
            </w:r>
          </w:p>
        </w:tc>
        <w:tc>
          <w:tcPr>
            <w:tcW w:w="2985" w:type="dxa"/>
            <w:gridSpan w:val="3"/>
            <w:vAlign w:val="center"/>
          </w:tcPr>
          <w:p w14:paraId="2F0B1AF7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81642D5" w14:textId="4351203F" w:rsidR="00703D95" w:rsidRPr="000165F8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90EBBB2" w14:textId="79284A75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1E0C7338" w14:textId="77777777" w:rsidTr="00BD1E84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109C9F84" w14:textId="77777777" w:rsidR="00703D95" w:rsidRPr="000165F8" w:rsidRDefault="00703D95" w:rsidP="00BD1E8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Üretim/Hizmet Alanı</w:t>
            </w:r>
          </w:p>
        </w:tc>
        <w:tc>
          <w:tcPr>
            <w:tcW w:w="2985" w:type="dxa"/>
            <w:gridSpan w:val="3"/>
            <w:vAlign w:val="center"/>
          </w:tcPr>
          <w:p w14:paraId="63A055E1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190B8B28" w14:textId="4F16F9C6" w:rsidR="00703D95" w:rsidRPr="000165F8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AE63F04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20F2A5B2" w14:textId="77777777" w:rsidTr="00BD1E84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5EACDB12" w14:textId="77777777" w:rsidR="00703D95" w:rsidRPr="000165F8" w:rsidRDefault="00703D95" w:rsidP="00BD1E8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2985" w:type="dxa"/>
            <w:gridSpan w:val="3"/>
            <w:vAlign w:val="center"/>
          </w:tcPr>
          <w:p w14:paraId="285D366E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1AFDDB3A" w14:textId="5A695FB3" w:rsidR="00703D95" w:rsidRPr="000165F8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17CFFB91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33C061ED" w14:textId="77777777" w:rsidTr="00BD1E84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6FEDEC9F" w14:textId="315D694C" w:rsidR="00703D95" w:rsidRPr="000165F8" w:rsidRDefault="00703D95" w:rsidP="00BD1E8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Faks Numarası</w:t>
            </w:r>
          </w:p>
        </w:tc>
        <w:tc>
          <w:tcPr>
            <w:tcW w:w="2985" w:type="dxa"/>
            <w:gridSpan w:val="3"/>
            <w:vAlign w:val="center"/>
          </w:tcPr>
          <w:p w14:paraId="159B7FEF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987A428" w14:textId="77777777" w:rsidR="00703D95" w:rsidRPr="00BD1E84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33B14C14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03D95" w:rsidRPr="000165F8" w14:paraId="3ADB7E00" w14:textId="77777777" w:rsidTr="00BD1E84">
        <w:tc>
          <w:tcPr>
            <w:tcW w:w="2255" w:type="dxa"/>
            <w:gridSpan w:val="3"/>
            <w:shd w:val="clear" w:color="auto" w:fill="F2F2F2" w:themeFill="background1" w:themeFillShade="F2"/>
            <w:vAlign w:val="center"/>
          </w:tcPr>
          <w:p w14:paraId="0F52E65D" w14:textId="7A87601F" w:rsidR="00703D95" w:rsidRPr="000165F8" w:rsidRDefault="00703D95" w:rsidP="00BD1E8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2985" w:type="dxa"/>
            <w:gridSpan w:val="3"/>
            <w:vAlign w:val="center"/>
          </w:tcPr>
          <w:p w14:paraId="7A5C26FE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3C50DABB" w14:textId="77777777" w:rsidR="00703D95" w:rsidRPr="00BD1E84" w:rsidRDefault="00703D95" w:rsidP="00BD1E84">
            <w:pPr>
              <w:pStyle w:val="AralkYok"/>
              <w:ind w:left="-102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04E4068A" w14:textId="77777777" w:rsidR="00703D95" w:rsidRPr="000165F8" w:rsidRDefault="00703D95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D1E84" w:rsidRPr="00E832B8" w14:paraId="39618F86" w14:textId="77777777" w:rsidTr="00BD1E84">
        <w:tc>
          <w:tcPr>
            <w:tcW w:w="1690" w:type="dxa"/>
            <w:gridSpan w:val="2"/>
            <w:shd w:val="clear" w:color="auto" w:fill="F2F2F2" w:themeFill="background1" w:themeFillShade="F2"/>
            <w:vAlign w:val="center"/>
          </w:tcPr>
          <w:p w14:paraId="17CB6419" w14:textId="552592BC" w:rsidR="00BD1E84" w:rsidRPr="00E832B8" w:rsidRDefault="00BD1E84" w:rsidP="00BD1E8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Pr="00E832B8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Dönemi</w:t>
            </w:r>
          </w:p>
        </w:tc>
        <w:tc>
          <w:tcPr>
            <w:tcW w:w="1254" w:type="dxa"/>
            <w:gridSpan w:val="2"/>
            <w:shd w:val="clear" w:color="auto" w:fill="F2F2F2" w:themeFill="background1" w:themeFillShade="F2"/>
            <w:vAlign w:val="center"/>
          </w:tcPr>
          <w:p w14:paraId="70CBE307" w14:textId="77777777" w:rsidR="00BD1E84" w:rsidRPr="00E832B8" w:rsidRDefault="00BD1E84" w:rsidP="00BD1E84">
            <w:pPr>
              <w:pStyle w:val="AralkYok"/>
              <w:ind w:left="-113" w:right="-112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Haftalık Çalışma Gün Sayısı </w:t>
            </w:r>
            <w:r w:rsidRPr="002C5071">
              <w:rPr>
                <w:rFonts w:ascii="Cambria" w:hAnsi="Cambria"/>
                <w:i/>
                <w:color w:val="C00000"/>
                <w:sz w:val="14"/>
                <w:szCs w:val="20"/>
              </w:rPr>
              <w:t>(5/6 Gün)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58D17C7A" w14:textId="5ACDA578" w:rsidR="00BD1E84" w:rsidRPr="00E832B8" w:rsidRDefault="00BD1E84" w:rsidP="00BD1E8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 Başlama Tarihi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77A134C0" w14:textId="2FFACB63" w:rsidR="00BD1E84" w:rsidRDefault="00BD1E84" w:rsidP="00BD1E8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İşyeri Eğitimi </w:t>
            </w:r>
          </w:p>
          <w:p w14:paraId="7E71A12F" w14:textId="77777777" w:rsidR="00BD1E84" w:rsidRDefault="00BD1E84" w:rsidP="00BD1E8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</w:t>
            </w:r>
          </w:p>
          <w:p w14:paraId="68417697" w14:textId="77777777" w:rsidR="00BD1E84" w:rsidRPr="00E832B8" w:rsidRDefault="00BD1E84" w:rsidP="00BD1E8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Tarihi</w:t>
            </w:r>
          </w:p>
        </w:tc>
        <w:tc>
          <w:tcPr>
            <w:tcW w:w="4388" w:type="dxa"/>
            <w:gridSpan w:val="2"/>
            <w:vMerge w:val="restart"/>
            <w:shd w:val="clear" w:color="auto" w:fill="FFFFFF" w:themeFill="background1"/>
          </w:tcPr>
          <w:p w14:paraId="326F7C10" w14:textId="763FDD45" w:rsidR="00BD1E84" w:rsidRPr="007C49EB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7C49EB">
              <w:rPr>
                <w:rFonts w:ascii="Cambria" w:hAnsi="Cambria"/>
                <w:sz w:val="20"/>
                <w:szCs w:val="20"/>
              </w:rPr>
              <w:t xml:space="preserve">Öğrencinin </w:t>
            </w:r>
            <w:r>
              <w:rPr>
                <w:rFonts w:ascii="Cambria" w:hAnsi="Cambria"/>
                <w:sz w:val="20"/>
                <w:szCs w:val="20"/>
              </w:rPr>
              <w:t>İşyeri Eğitimi</w:t>
            </w:r>
            <w:r w:rsidRPr="007C49EB">
              <w:rPr>
                <w:rFonts w:ascii="Cambria" w:hAnsi="Cambria"/>
                <w:sz w:val="20"/>
                <w:szCs w:val="20"/>
              </w:rPr>
              <w:t xml:space="preserve"> yapması uygundur.</w:t>
            </w:r>
          </w:p>
          <w:p w14:paraId="79F7394A" w14:textId="77777777" w:rsidR="00BD1E84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C5DD707" w14:textId="229456D1" w:rsidR="00BD1E84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7C49EB">
              <w:rPr>
                <w:rFonts w:ascii="Cambria" w:hAnsi="Cambria"/>
                <w:sz w:val="20"/>
                <w:szCs w:val="20"/>
              </w:rPr>
              <w:t xml:space="preserve">… / … </w:t>
            </w:r>
            <w:r>
              <w:rPr>
                <w:rFonts w:ascii="Cambria" w:hAnsi="Cambria"/>
                <w:sz w:val="20"/>
                <w:szCs w:val="20"/>
              </w:rPr>
              <w:t xml:space="preserve">/ </w:t>
            </w:r>
            <w:r w:rsidRPr="007C49EB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</w:p>
          <w:p w14:paraId="570EE6DB" w14:textId="77777777" w:rsidR="00BD1E84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1BB4C0D" w14:textId="77777777" w:rsidR="00BD1E84" w:rsidRPr="00E832B8" w:rsidRDefault="00BD1E84" w:rsidP="00BD1E84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 / Kaşe</w:t>
            </w:r>
          </w:p>
        </w:tc>
      </w:tr>
      <w:tr w:rsidR="00BD1E84" w:rsidRPr="000165F8" w14:paraId="7662BFFE" w14:textId="77777777" w:rsidTr="00BD1E84">
        <w:trPr>
          <w:trHeight w:val="120"/>
        </w:trPr>
        <w:sdt>
          <w:sdtPr>
            <w:rPr>
              <w:rFonts w:ascii="Cambria" w:hAnsi="Cambria"/>
              <w:sz w:val="20"/>
              <w:szCs w:val="20"/>
            </w:rPr>
            <w:id w:val="76111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shd w:val="clear" w:color="auto" w:fill="FFFFFF" w:themeFill="background1"/>
                <w:vAlign w:val="center"/>
              </w:tcPr>
              <w:p w14:paraId="6ECBEACF" w14:textId="77777777" w:rsidR="00BD1E84" w:rsidRDefault="00BD1E84" w:rsidP="00BD1E8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8" w:type="dxa"/>
            <w:shd w:val="clear" w:color="auto" w:fill="FFFFFF" w:themeFill="background1"/>
            <w:vAlign w:val="center"/>
          </w:tcPr>
          <w:p w14:paraId="1FFBECF4" w14:textId="4BB4FE35" w:rsidR="00BD1E84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Bahar</w:t>
            </w:r>
          </w:p>
        </w:tc>
        <w:tc>
          <w:tcPr>
            <w:tcW w:w="1254" w:type="dxa"/>
            <w:gridSpan w:val="2"/>
            <w:vMerge w:val="restart"/>
            <w:shd w:val="clear" w:color="auto" w:fill="FFFFFF" w:themeFill="background1"/>
            <w:vAlign w:val="center"/>
          </w:tcPr>
          <w:p w14:paraId="1EBE19E5" w14:textId="77777777" w:rsidR="00BD1E84" w:rsidRPr="000165F8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FFFFFF" w:themeFill="background1"/>
            <w:vAlign w:val="center"/>
          </w:tcPr>
          <w:p w14:paraId="7DF42414" w14:textId="77777777" w:rsidR="00BD1E84" w:rsidRPr="000165F8" w:rsidRDefault="00BD1E84" w:rsidP="00BD1E8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  <w:vAlign w:val="center"/>
          </w:tcPr>
          <w:p w14:paraId="1A1914D2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shd w:val="clear" w:color="auto" w:fill="FFFFFF" w:themeFill="background1"/>
            <w:vAlign w:val="center"/>
          </w:tcPr>
          <w:p w14:paraId="4F407203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D1E84" w:rsidRPr="000165F8" w14:paraId="64E44002" w14:textId="77777777" w:rsidTr="00BD1E84">
        <w:trPr>
          <w:trHeight w:val="112"/>
        </w:trPr>
        <w:sdt>
          <w:sdtPr>
            <w:rPr>
              <w:rFonts w:ascii="Cambria" w:hAnsi="Cambria"/>
              <w:sz w:val="20"/>
              <w:szCs w:val="20"/>
            </w:rPr>
            <w:id w:val="-91316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shd w:val="clear" w:color="auto" w:fill="FFFFFF" w:themeFill="background1"/>
                <w:vAlign w:val="center"/>
              </w:tcPr>
              <w:p w14:paraId="456C6A7C" w14:textId="77777777" w:rsidR="00BD1E84" w:rsidRDefault="00BD1E84" w:rsidP="00BD1E8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8" w:type="dxa"/>
            <w:shd w:val="clear" w:color="auto" w:fill="FFFFFF" w:themeFill="background1"/>
            <w:vAlign w:val="center"/>
          </w:tcPr>
          <w:p w14:paraId="6B3DF095" w14:textId="77777777" w:rsidR="00BD1E84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Güz </w:t>
            </w:r>
          </w:p>
        </w:tc>
        <w:tc>
          <w:tcPr>
            <w:tcW w:w="1254" w:type="dxa"/>
            <w:gridSpan w:val="2"/>
            <w:vMerge/>
            <w:shd w:val="clear" w:color="auto" w:fill="FFFFFF" w:themeFill="background1"/>
            <w:vAlign w:val="center"/>
          </w:tcPr>
          <w:p w14:paraId="424386A7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FFFFF" w:themeFill="background1"/>
            <w:vAlign w:val="center"/>
          </w:tcPr>
          <w:p w14:paraId="33919EB1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  <w:vAlign w:val="center"/>
          </w:tcPr>
          <w:p w14:paraId="7481C6F6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shd w:val="clear" w:color="auto" w:fill="FFFFFF" w:themeFill="background1"/>
            <w:vAlign w:val="center"/>
          </w:tcPr>
          <w:p w14:paraId="31BAC354" w14:textId="77777777" w:rsidR="00BD1E84" w:rsidRPr="000165F8" w:rsidRDefault="00BD1E84" w:rsidP="00BD1E8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3788C68" w14:textId="77777777" w:rsidR="00E17D0F" w:rsidRPr="00010BAA" w:rsidRDefault="00E17D0F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4"/>
        <w:gridCol w:w="264"/>
        <w:gridCol w:w="2099"/>
        <w:gridCol w:w="882"/>
        <w:gridCol w:w="264"/>
        <w:gridCol w:w="2007"/>
        <w:gridCol w:w="990"/>
        <w:gridCol w:w="264"/>
        <w:gridCol w:w="2014"/>
      </w:tblGrid>
      <w:tr w:rsidR="007A37C6" w:rsidRPr="000165F8" w14:paraId="4CCD3B7E" w14:textId="77777777" w:rsidTr="005B69C5">
        <w:tc>
          <w:tcPr>
            <w:tcW w:w="320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AF3909" w14:textId="77777777" w:rsidR="00AD556A" w:rsidRPr="000165F8" w:rsidRDefault="007A37C6" w:rsidP="007A37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ÖĞRENCİNİN İMZASI</w:t>
            </w:r>
          </w:p>
        </w:tc>
        <w:tc>
          <w:tcPr>
            <w:tcW w:w="315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2C0481" w14:textId="22149A18" w:rsidR="00AD556A" w:rsidRPr="000165F8" w:rsidRDefault="00AA3ADF" w:rsidP="007A37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="0014075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KOMİSYONU</w:t>
            </w:r>
            <w:r w:rsidR="007A37C6"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ONAYI</w:t>
            </w:r>
          </w:p>
        </w:tc>
        <w:tc>
          <w:tcPr>
            <w:tcW w:w="326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B5BAD4" w14:textId="38F91DB4" w:rsidR="00AD556A" w:rsidRPr="000165F8" w:rsidRDefault="0014075F" w:rsidP="007A37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FAKÜL</w:t>
            </w:r>
            <w:r w:rsidR="00C57179">
              <w:rPr>
                <w:rFonts w:ascii="Cambria" w:hAnsi="Cambria"/>
                <w:b/>
                <w:color w:val="002060"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 </w:t>
            </w:r>
            <w:r w:rsidR="007A37C6"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ONAYI</w:t>
            </w:r>
          </w:p>
        </w:tc>
      </w:tr>
      <w:tr w:rsidR="005B69C5" w:rsidRPr="0014293E" w14:paraId="32A20AC7" w14:textId="77777777" w:rsidTr="005B69C5">
        <w:tc>
          <w:tcPr>
            <w:tcW w:w="3207" w:type="dxa"/>
            <w:gridSpan w:val="3"/>
            <w:tcBorders>
              <w:bottom w:val="nil"/>
            </w:tcBorders>
            <w:vAlign w:val="center"/>
          </w:tcPr>
          <w:p w14:paraId="787040F0" w14:textId="5108F5A3" w:rsidR="005B69C5" w:rsidRPr="00551EA3" w:rsidRDefault="005B69C5" w:rsidP="006525DB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1EA3">
              <w:rPr>
                <w:rFonts w:ascii="Times New Roman" w:hAnsi="Times New Roman" w:cs="Times New Roman"/>
                <w:sz w:val="18"/>
                <w:szCs w:val="18"/>
              </w:rPr>
              <w:t xml:space="preserve">Belge üzerindeki bilgilerin doğru olduğunu bildirir, </w:t>
            </w:r>
            <w:r w:rsidR="00AA3ADF" w:rsidRPr="00551EA3">
              <w:rPr>
                <w:rFonts w:ascii="Times New Roman" w:hAnsi="Times New Roman" w:cs="Times New Roman"/>
                <w:sz w:val="18"/>
                <w:szCs w:val="18"/>
              </w:rPr>
              <w:t>İşyeri Eğitimi</w:t>
            </w:r>
            <w:r w:rsidRPr="00551EA3">
              <w:rPr>
                <w:rFonts w:ascii="Times New Roman" w:hAnsi="Times New Roman" w:cs="Times New Roman"/>
                <w:sz w:val="18"/>
                <w:szCs w:val="18"/>
              </w:rPr>
              <w:t xml:space="preserve"> yapacağımı taahhüt ettiğim adı geçen firma ile ilgili </w:t>
            </w:r>
            <w:r w:rsidR="00AA3ADF" w:rsidRPr="00551EA3">
              <w:rPr>
                <w:rFonts w:ascii="Times New Roman" w:hAnsi="Times New Roman" w:cs="Times New Roman"/>
                <w:sz w:val="18"/>
                <w:szCs w:val="18"/>
              </w:rPr>
              <w:t>İşyeri Eğitimi</w:t>
            </w:r>
            <w:r w:rsidRPr="00551EA3">
              <w:rPr>
                <w:rFonts w:ascii="Times New Roman" w:hAnsi="Times New Roman" w:cs="Times New Roman"/>
                <w:sz w:val="18"/>
                <w:szCs w:val="18"/>
              </w:rPr>
              <w:t xml:space="preserve"> evraklarının hazırlanmasını saygılarımla arz ederim.</w:t>
            </w:r>
          </w:p>
        </w:tc>
        <w:tc>
          <w:tcPr>
            <w:tcW w:w="882" w:type="dxa"/>
            <w:tcBorders>
              <w:bottom w:val="nil"/>
              <w:right w:val="nil"/>
            </w:tcBorders>
            <w:vAlign w:val="bottom"/>
          </w:tcPr>
          <w:p w14:paraId="0578342C" w14:textId="77777777" w:rsidR="005B69C5" w:rsidRPr="0014293E" w:rsidRDefault="005B69C5" w:rsidP="005B69C5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İmza</w:t>
            </w: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  <w:vAlign w:val="bottom"/>
          </w:tcPr>
          <w:p w14:paraId="6F762E8F" w14:textId="77777777" w:rsidR="005B69C5" w:rsidRPr="0014293E" w:rsidRDefault="005B69C5" w:rsidP="005B69C5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07" w:type="dxa"/>
            <w:tcBorders>
              <w:left w:val="nil"/>
              <w:bottom w:val="nil"/>
            </w:tcBorders>
            <w:vAlign w:val="bottom"/>
          </w:tcPr>
          <w:p w14:paraId="23E51518" w14:textId="77777777" w:rsidR="005B69C5" w:rsidRPr="0014293E" w:rsidRDefault="005B69C5" w:rsidP="005B69C5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nil"/>
              <w:right w:val="nil"/>
            </w:tcBorders>
            <w:vAlign w:val="bottom"/>
          </w:tcPr>
          <w:p w14:paraId="2666F7FC" w14:textId="77777777" w:rsidR="005B69C5" w:rsidRPr="0014293E" w:rsidRDefault="005B69C5" w:rsidP="005B69C5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İmza</w:t>
            </w: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  <w:vAlign w:val="bottom"/>
          </w:tcPr>
          <w:p w14:paraId="57445636" w14:textId="77777777" w:rsidR="005B69C5" w:rsidRPr="0014293E" w:rsidRDefault="005B69C5" w:rsidP="005B69C5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14" w:type="dxa"/>
            <w:tcBorders>
              <w:left w:val="nil"/>
              <w:bottom w:val="nil"/>
            </w:tcBorders>
            <w:vAlign w:val="center"/>
          </w:tcPr>
          <w:p w14:paraId="73AC4362" w14:textId="77777777" w:rsidR="005B69C5" w:rsidRPr="0014293E" w:rsidRDefault="005B69C5" w:rsidP="007A37C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81901" w:rsidRPr="00EE3DE2" w14:paraId="45C8566A" w14:textId="77777777" w:rsidTr="005B69C5">
        <w:tc>
          <w:tcPr>
            <w:tcW w:w="844" w:type="dxa"/>
            <w:tcBorders>
              <w:top w:val="nil"/>
              <w:bottom w:val="nil"/>
              <w:right w:val="nil"/>
            </w:tcBorders>
            <w:vAlign w:val="center"/>
          </w:tcPr>
          <w:p w14:paraId="0D8437A8" w14:textId="77777777" w:rsidR="006525DB" w:rsidRPr="00EE3DE2" w:rsidRDefault="005B69C5" w:rsidP="00F81901">
            <w:pPr>
              <w:pStyle w:val="AralkYok"/>
              <w:ind w:left="-120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İmza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7E6D3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  <w:vAlign w:val="center"/>
          </w:tcPr>
          <w:p w14:paraId="5B3EE85E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  <w:vAlign w:val="center"/>
          </w:tcPr>
          <w:p w14:paraId="17655570" w14:textId="77777777" w:rsidR="006525DB" w:rsidRPr="00EE3DE2" w:rsidRDefault="006525DB" w:rsidP="00F81901">
            <w:pPr>
              <w:pStyle w:val="AralkYok"/>
              <w:ind w:left="-68"/>
              <w:jc w:val="right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Adı Soyadı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63C2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</w:tcBorders>
            <w:vAlign w:val="center"/>
          </w:tcPr>
          <w:p w14:paraId="6F7EDA8C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center"/>
          </w:tcPr>
          <w:p w14:paraId="70931B3A" w14:textId="77777777" w:rsidR="006525DB" w:rsidRPr="00EE3DE2" w:rsidRDefault="006525DB" w:rsidP="00F81901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Adı Soyadı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86F56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</w:tcBorders>
            <w:vAlign w:val="center"/>
          </w:tcPr>
          <w:p w14:paraId="4B242C67" w14:textId="77777777" w:rsidR="006525DB" w:rsidRPr="00EE3DE2" w:rsidRDefault="006525DB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B69C5" w:rsidRPr="00EE3DE2" w14:paraId="73A3F74F" w14:textId="77777777" w:rsidTr="00FC5790">
        <w:trPr>
          <w:trHeight w:val="422"/>
        </w:trPr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14:paraId="31A80909" w14:textId="77777777" w:rsidR="005B69C5" w:rsidRPr="00EE3DE2" w:rsidRDefault="005B69C5" w:rsidP="00F81901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Tarih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vAlign w:val="center"/>
          </w:tcPr>
          <w:p w14:paraId="166F60A9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</w:tcBorders>
            <w:vAlign w:val="center"/>
          </w:tcPr>
          <w:p w14:paraId="49DBE453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right w:val="nil"/>
            </w:tcBorders>
            <w:vAlign w:val="center"/>
          </w:tcPr>
          <w:p w14:paraId="13D30F15" w14:textId="77777777" w:rsidR="005B69C5" w:rsidRPr="00EE3DE2" w:rsidRDefault="005B69C5" w:rsidP="00F81901">
            <w:pPr>
              <w:pStyle w:val="AralkYok"/>
              <w:ind w:left="-68"/>
              <w:jc w:val="right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Tarih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vAlign w:val="center"/>
          </w:tcPr>
          <w:p w14:paraId="22F664AF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07" w:type="dxa"/>
            <w:tcBorders>
              <w:top w:val="nil"/>
              <w:left w:val="nil"/>
            </w:tcBorders>
            <w:vAlign w:val="center"/>
          </w:tcPr>
          <w:p w14:paraId="61814F0F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right w:val="nil"/>
            </w:tcBorders>
            <w:vAlign w:val="center"/>
          </w:tcPr>
          <w:p w14:paraId="38C2E936" w14:textId="77777777" w:rsidR="005B69C5" w:rsidRPr="00EE3DE2" w:rsidRDefault="005B69C5" w:rsidP="00F81901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Tarih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vAlign w:val="center"/>
          </w:tcPr>
          <w:p w14:paraId="287992A3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EE3DE2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014" w:type="dxa"/>
            <w:tcBorders>
              <w:top w:val="nil"/>
              <w:left w:val="nil"/>
            </w:tcBorders>
            <w:vAlign w:val="center"/>
          </w:tcPr>
          <w:p w14:paraId="5AFB3EC5" w14:textId="77777777" w:rsidR="005B69C5" w:rsidRPr="00EE3DE2" w:rsidRDefault="005B69C5" w:rsidP="006525D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453998B" w14:textId="4375AB72" w:rsidR="00BC7571" w:rsidRDefault="00BC7571" w:rsidP="001A59D1">
      <w:pPr>
        <w:pStyle w:val="AralkYok"/>
      </w:pPr>
    </w:p>
    <w:p w14:paraId="143EFC46" w14:textId="4F60C453" w:rsidR="006443D7" w:rsidRDefault="006443D7" w:rsidP="001A59D1">
      <w:pPr>
        <w:pStyle w:val="AralkYok"/>
      </w:pPr>
    </w:p>
    <w:p w14:paraId="452C4E4C" w14:textId="77777777" w:rsidR="006443D7" w:rsidRDefault="006443D7" w:rsidP="006443D7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CF030B6" w14:textId="5EFB5E17" w:rsidR="006443D7" w:rsidRDefault="006443D7" w:rsidP="006443D7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Öğrencinin </w:t>
      </w:r>
      <w:r w:rsidRPr="00D25203">
        <w:rPr>
          <w:rFonts w:ascii="Times New Roman" w:hAnsi="Times New Roman" w:cs="Times New Roman"/>
          <w:b/>
          <w:bCs/>
        </w:rPr>
        <w:t xml:space="preserve">işyeri eğitimi </w:t>
      </w:r>
      <w:r>
        <w:rPr>
          <w:rFonts w:ascii="Times New Roman" w:hAnsi="Times New Roman" w:cs="Times New Roman"/>
          <w:b/>
          <w:bCs/>
        </w:rPr>
        <w:t>boyunca aşağıda verilen faaliyetleri yerine getirmesi planlanmaktadır.</w:t>
      </w:r>
    </w:p>
    <w:p w14:paraId="358998A6" w14:textId="77777777" w:rsidR="006443D7" w:rsidRDefault="006443D7" w:rsidP="006443D7">
      <w:pPr>
        <w:pStyle w:val="AralkYok"/>
        <w:jc w:val="right"/>
        <w:rPr>
          <w:rFonts w:ascii="Times New Roman" w:hAnsi="Times New Roman" w:cs="Times New Roman"/>
          <w:b/>
          <w:bCs/>
        </w:rPr>
      </w:pPr>
    </w:p>
    <w:p w14:paraId="7AB1ECAC" w14:textId="04E221D2" w:rsidR="006443D7" w:rsidRDefault="006443D7" w:rsidP="006443D7">
      <w:pPr>
        <w:pStyle w:val="AralkYok"/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Eğitici Personel (Mühendis)</w:t>
      </w:r>
    </w:p>
    <w:p w14:paraId="16D1708F" w14:textId="78B88599" w:rsidR="006443D7" w:rsidRDefault="006443D7" w:rsidP="006443D7">
      <w:pPr>
        <w:pStyle w:val="AralkYok"/>
        <w:ind w:left="6372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İsim / </w:t>
      </w:r>
      <w:proofErr w:type="spellStart"/>
      <w:r>
        <w:rPr>
          <w:rFonts w:ascii="Times New Roman" w:hAnsi="Times New Roman" w:cs="Times New Roman"/>
          <w:b/>
          <w:bCs/>
        </w:rPr>
        <w:t>Soyisim</w:t>
      </w:r>
      <w:proofErr w:type="spellEnd"/>
    </w:p>
    <w:p w14:paraId="3D686BBA" w14:textId="0EFE625F" w:rsidR="006443D7" w:rsidRDefault="006443D7" w:rsidP="006443D7">
      <w:pPr>
        <w:pStyle w:val="AralkYok"/>
        <w:ind w:left="6372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 / Kaşe</w:t>
      </w:r>
    </w:p>
    <w:p w14:paraId="50107CB9" w14:textId="238DB77A" w:rsidR="006443D7" w:rsidRDefault="006443D7" w:rsidP="006443D7">
      <w:pPr>
        <w:pStyle w:val="AralkYok"/>
        <w:ind w:left="6372" w:firstLine="708"/>
        <w:jc w:val="center"/>
      </w:pPr>
    </w:p>
    <w:p w14:paraId="0EC476E0" w14:textId="221121A7" w:rsidR="006443D7" w:rsidRDefault="006443D7" w:rsidP="006443D7">
      <w:pPr>
        <w:pStyle w:val="AralkYok"/>
        <w:ind w:left="6372" w:firstLine="708"/>
        <w:jc w:val="center"/>
      </w:pPr>
    </w:p>
    <w:p w14:paraId="0644D8F1" w14:textId="1A433DCA" w:rsidR="006443D7" w:rsidRDefault="006443D7" w:rsidP="006443D7">
      <w:pPr>
        <w:pStyle w:val="AralkYok"/>
        <w:ind w:left="6372" w:firstLine="708"/>
        <w:jc w:val="center"/>
      </w:pPr>
    </w:p>
    <w:p w14:paraId="20A6369E" w14:textId="238A02C6" w:rsidR="006443D7" w:rsidRDefault="006443D7" w:rsidP="006443D7">
      <w:pPr>
        <w:pStyle w:val="AralkYok"/>
        <w:ind w:left="6372" w:firstLine="708"/>
        <w:jc w:val="center"/>
      </w:pPr>
    </w:p>
    <w:p w14:paraId="00992253" w14:textId="77777777" w:rsidR="006443D7" w:rsidRPr="00BC7571" w:rsidRDefault="006443D7" w:rsidP="006443D7">
      <w:pPr>
        <w:pStyle w:val="AralkYok"/>
        <w:ind w:left="6372" w:firstLine="708"/>
        <w:jc w:val="center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443D7" w14:paraId="43600CAA" w14:textId="77777777" w:rsidTr="00150C70">
        <w:trPr>
          <w:trHeight w:val="9277"/>
        </w:trPr>
        <w:tc>
          <w:tcPr>
            <w:tcW w:w="9633" w:type="dxa"/>
          </w:tcPr>
          <w:p w14:paraId="09B8A816" w14:textId="77777777" w:rsidR="006443D7" w:rsidRDefault="006443D7" w:rsidP="006443D7">
            <w:pPr>
              <w:pStyle w:val="AralkYok"/>
              <w:jc w:val="center"/>
            </w:pPr>
          </w:p>
          <w:p w14:paraId="3162B5C6" w14:textId="77777777" w:rsidR="00A23B30" w:rsidRDefault="00A23B30" w:rsidP="006443D7">
            <w:pPr>
              <w:pStyle w:val="AralkYok"/>
              <w:jc w:val="center"/>
            </w:pPr>
          </w:p>
          <w:p w14:paraId="7898DAF6" w14:textId="77777777" w:rsidR="00A23B30" w:rsidRDefault="00A23B30" w:rsidP="006443D7">
            <w:pPr>
              <w:pStyle w:val="AralkYok"/>
              <w:jc w:val="center"/>
            </w:pPr>
          </w:p>
          <w:p w14:paraId="1236E376" w14:textId="77777777" w:rsidR="00A23B30" w:rsidRDefault="00A23B30" w:rsidP="006443D7">
            <w:pPr>
              <w:pStyle w:val="AralkYok"/>
              <w:jc w:val="center"/>
            </w:pPr>
          </w:p>
          <w:p w14:paraId="28BAA6FE" w14:textId="77777777" w:rsidR="00A23B30" w:rsidRDefault="00A23B30" w:rsidP="006443D7">
            <w:pPr>
              <w:pStyle w:val="AralkYok"/>
              <w:jc w:val="center"/>
            </w:pPr>
          </w:p>
          <w:p w14:paraId="2C5822DB" w14:textId="77777777" w:rsidR="00A23B30" w:rsidRDefault="00A23B30" w:rsidP="006443D7">
            <w:pPr>
              <w:pStyle w:val="AralkYok"/>
              <w:jc w:val="center"/>
            </w:pPr>
          </w:p>
          <w:p w14:paraId="7FA76B26" w14:textId="77777777" w:rsidR="00A23B30" w:rsidRDefault="00A23B30" w:rsidP="006443D7">
            <w:pPr>
              <w:pStyle w:val="AralkYok"/>
              <w:jc w:val="center"/>
            </w:pPr>
          </w:p>
          <w:p w14:paraId="613CE578" w14:textId="77777777" w:rsidR="00A23B30" w:rsidRDefault="00A23B30" w:rsidP="006443D7">
            <w:pPr>
              <w:pStyle w:val="AralkYok"/>
              <w:jc w:val="center"/>
            </w:pPr>
          </w:p>
          <w:p w14:paraId="338D2DF4" w14:textId="77777777" w:rsidR="00A23B30" w:rsidRDefault="00A23B30" w:rsidP="006443D7">
            <w:pPr>
              <w:pStyle w:val="AralkYok"/>
              <w:jc w:val="center"/>
            </w:pPr>
          </w:p>
          <w:p w14:paraId="15148312" w14:textId="77777777" w:rsidR="00A23B30" w:rsidRDefault="00A23B30" w:rsidP="006443D7">
            <w:pPr>
              <w:pStyle w:val="AralkYok"/>
              <w:jc w:val="center"/>
            </w:pPr>
          </w:p>
          <w:p w14:paraId="29504078" w14:textId="77777777" w:rsidR="00A23B30" w:rsidRDefault="00A23B30" w:rsidP="006443D7">
            <w:pPr>
              <w:pStyle w:val="AralkYok"/>
              <w:jc w:val="center"/>
            </w:pPr>
          </w:p>
          <w:p w14:paraId="763CEB7F" w14:textId="77777777" w:rsidR="00A23B30" w:rsidRDefault="00A23B30" w:rsidP="006443D7">
            <w:pPr>
              <w:pStyle w:val="AralkYok"/>
              <w:jc w:val="center"/>
            </w:pPr>
          </w:p>
          <w:p w14:paraId="5968DB8F" w14:textId="77777777" w:rsidR="00A23B30" w:rsidRDefault="00A23B30" w:rsidP="006443D7">
            <w:pPr>
              <w:pStyle w:val="AralkYok"/>
              <w:jc w:val="center"/>
            </w:pPr>
          </w:p>
          <w:p w14:paraId="13B240F0" w14:textId="77777777" w:rsidR="00A23B30" w:rsidRDefault="00A23B30" w:rsidP="006443D7">
            <w:pPr>
              <w:pStyle w:val="AralkYok"/>
              <w:jc w:val="center"/>
            </w:pPr>
          </w:p>
          <w:p w14:paraId="09467F44" w14:textId="77777777" w:rsidR="00A23B30" w:rsidRDefault="00A23B30" w:rsidP="006443D7">
            <w:pPr>
              <w:pStyle w:val="AralkYok"/>
              <w:jc w:val="center"/>
            </w:pPr>
          </w:p>
          <w:p w14:paraId="6B45794E" w14:textId="77777777" w:rsidR="00A23B30" w:rsidRDefault="00A23B30" w:rsidP="006443D7">
            <w:pPr>
              <w:pStyle w:val="AralkYok"/>
              <w:jc w:val="center"/>
            </w:pPr>
          </w:p>
          <w:p w14:paraId="675139EE" w14:textId="77777777" w:rsidR="00A23B30" w:rsidRDefault="00A23B30" w:rsidP="006443D7">
            <w:pPr>
              <w:pStyle w:val="AralkYok"/>
              <w:jc w:val="center"/>
            </w:pPr>
          </w:p>
          <w:p w14:paraId="5021C2FE" w14:textId="77777777" w:rsidR="00A23B30" w:rsidRDefault="00A23B30" w:rsidP="006443D7">
            <w:pPr>
              <w:pStyle w:val="AralkYok"/>
              <w:jc w:val="center"/>
            </w:pPr>
          </w:p>
          <w:p w14:paraId="206C19AF" w14:textId="77777777" w:rsidR="00A23B30" w:rsidRDefault="00A23B30" w:rsidP="006443D7">
            <w:pPr>
              <w:pStyle w:val="AralkYok"/>
              <w:jc w:val="center"/>
            </w:pPr>
          </w:p>
          <w:p w14:paraId="2B05CF44" w14:textId="77777777" w:rsidR="00A23B30" w:rsidRDefault="00A23B30" w:rsidP="006443D7">
            <w:pPr>
              <w:pStyle w:val="AralkYok"/>
              <w:jc w:val="center"/>
            </w:pPr>
          </w:p>
          <w:p w14:paraId="5D0BF572" w14:textId="77777777" w:rsidR="00A23B30" w:rsidRDefault="00A23B30" w:rsidP="006443D7">
            <w:pPr>
              <w:pStyle w:val="AralkYok"/>
              <w:jc w:val="center"/>
            </w:pPr>
          </w:p>
          <w:p w14:paraId="18384B4D" w14:textId="77777777" w:rsidR="00A23B30" w:rsidRDefault="00A23B30" w:rsidP="006443D7">
            <w:pPr>
              <w:pStyle w:val="AralkYok"/>
              <w:jc w:val="center"/>
            </w:pPr>
          </w:p>
          <w:p w14:paraId="136CA663" w14:textId="77777777" w:rsidR="00A23B30" w:rsidRDefault="00A23B30" w:rsidP="006443D7">
            <w:pPr>
              <w:pStyle w:val="AralkYok"/>
              <w:jc w:val="center"/>
            </w:pPr>
          </w:p>
          <w:p w14:paraId="59C42D91" w14:textId="77777777" w:rsidR="00A23B30" w:rsidRDefault="00A23B30" w:rsidP="006443D7">
            <w:pPr>
              <w:pStyle w:val="AralkYok"/>
              <w:jc w:val="center"/>
            </w:pPr>
          </w:p>
          <w:p w14:paraId="00947CD4" w14:textId="77777777" w:rsidR="00A23B30" w:rsidRDefault="00A23B30" w:rsidP="006443D7">
            <w:pPr>
              <w:pStyle w:val="AralkYok"/>
              <w:jc w:val="center"/>
            </w:pPr>
          </w:p>
          <w:p w14:paraId="2DF35388" w14:textId="77777777" w:rsidR="00A23B30" w:rsidRDefault="00A23B30" w:rsidP="006443D7">
            <w:pPr>
              <w:pStyle w:val="AralkYok"/>
              <w:jc w:val="center"/>
            </w:pPr>
          </w:p>
          <w:p w14:paraId="6C9F40C9" w14:textId="77777777" w:rsidR="00A23B30" w:rsidRDefault="00A23B30" w:rsidP="006443D7">
            <w:pPr>
              <w:pStyle w:val="AralkYok"/>
              <w:jc w:val="center"/>
            </w:pPr>
          </w:p>
          <w:p w14:paraId="79E273A0" w14:textId="77777777" w:rsidR="00A23B30" w:rsidRDefault="00A23B30" w:rsidP="006443D7">
            <w:pPr>
              <w:pStyle w:val="AralkYok"/>
              <w:jc w:val="center"/>
            </w:pPr>
          </w:p>
          <w:p w14:paraId="22ED2A20" w14:textId="77777777" w:rsidR="00A23B30" w:rsidRDefault="00A23B30" w:rsidP="006443D7">
            <w:pPr>
              <w:pStyle w:val="AralkYok"/>
              <w:jc w:val="center"/>
            </w:pPr>
          </w:p>
          <w:p w14:paraId="4918C4E9" w14:textId="77777777" w:rsidR="00A23B30" w:rsidRDefault="00A23B30" w:rsidP="00A23B30">
            <w:pPr>
              <w:pStyle w:val="AralkYok"/>
              <w:jc w:val="both"/>
            </w:pPr>
          </w:p>
          <w:p w14:paraId="7A36500C" w14:textId="77777777" w:rsidR="00A23B30" w:rsidRDefault="00A23B30" w:rsidP="00A23B30">
            <w:pPr>
              <w:pStyle w:val="AralkYok"/>
              <w:jc w:val="both"/>
            </w:pPr>
          </w:p>
          <w:p w14:paraId="5BF2FAED" w14:textId="77777777" w:rsidR="00A23B30" w:rsidRDefault="00A23B30" w:rsidP="00A23B30">
            <w:pPr>
              <w:pStyle w:val="AralkYok"/>
              <w:jc w:val="both"/>
            </w:pPr>
          </w:p>
          <w:p w14:paraId="4492743B" w14:textId="77777777" w:rsidR="00A23B30" w:rsidRDefault="00A23B30" w:rsidP="00A23B30">
            <w:pPr>
              <w:pStyle w:val="AralkYok"/>
              <w:jc w:val="both"/>
            </w:pPr>
          </w:p>
          <w:p w14:paraId="24A404FC" w14:textId="1391345C" w:rsidR="00A23B30" w:rsidRDefault="00A23B30" w:rsidP="00A23B30">
            <w:pPr>
              <w:pStyle w:val="AralkYok"/>
              <w:jc w:val="both"/>
            </w:pPr>
            <w:proofErr w:type="gramStart"/>
            <w:r>
              <w:t>NOT:  Öğrencinin</w:t>
            </w:r>
            <w:proofErr w:type="gramEnd"/>
            <w:r>
              <w:t>14 hafta boyunca neler yapacağı kısaca anlatılmalıdır.</w:t>
            </w:r>
          </w:p>
        </w:tc>
      </w:tr>
    </w:tbl>
    <w:p w14:paraId="2426C8ED" w14:textId="63B1B09E" w:rsidR="00150C70" w:rsidRPr="00150C70" w:rsidRDefault="00150C70" w:rsidP="00150C70">
      <w:pPr>
        <w:tabs>
          <w:tab w:val="left" w:pos="3180"/>
        </w:tabs>
        <w:rPr>
          <w:lang w:eastAsia="en-US"/>
        </w:rPr>
      </w:pPr>
    </w:p>
    <w:sectPr w:rsidR="00150C70" w:rsidRPr="00150C70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F5B5" w14:textId="77777777" w:rsidR="002F5248" w:rsidRDefault="002F5248" w:rsidP="00534F7F">
      <w:r>
        <w:separator/>
      </w:r>
    </w:p>
  </w:endnote>
  <w:endnote w:type="continuationSeparator" w:id="0">
    <w:p w14:paraId="52AE4DEC" w14:textId="77777777" w:rsidR="002F5248" w:rsidRDefault="002F524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A5BD" w14:textId="77777777" w:rsidR="00F02FD0" w:rsidRPr="00F02FD0" w:rsidRDefault="00F02FD0" w:rsidP="00F02FD0">
    <w:pPr>
      <w:pStyle w:val="AralkYok"/>
      <w:pBdr>
        <w:between w:val="single" w:sz="4" w:space="1" w:color="auto"/>
      </w:pBdr>
      <w:jc w:val="both"/>
      <w:rPr>
        <w:rFonts w:ascii="Cambria" w:hAnsi="Cambria"/>
        <w:b/>
        <w:color w:val="C00000"/>
        <w:sz w:val="6"/>
        <w:szCs w:val="6"/>
      </w:rPr>
    </w:pPr>
  </w:p>
  <w:p w14:paraId="4A4BF5DD" w14:textId="77777777" w:rsidR="00F02FD0" w:rsidRPr="00F02FD0" w:rsidRDefault="00F02FD0" w:rsidP="00F02FD0">
    <w:pPr>
      <w:pStyle w:val="AralkYok"/>
      <w:pBdr>
        <w:top w:val="dotted" w:sz="4" w:space="1" w:color="A6A6A6" w:themeColor="background1" w:themeShade="A6"/>
        <w:between w:val="single" w:sz="4" w:space="1" w:color="auto"/>
      </w:pBdr>
      <w:jc w:val="both"/>
      <w:rPr>
        <w:rFonts w:ascii="Cambria" w:hAnsi="Cambria"/>
        <w:b/>
        <w:color w:val="C00000"/>
        <w:sz w:val="16"/>
        <w:szCs w:val="16"/>
      </w:rPr>
    </w:pPr>
    <w:r w:rsidRPr="00F02FD0">
      <w:rPr>
        <w:rFonts w:ascii="Cambria" w:hAnsi="Cambria"/>
        <w:b/>
        <w:color w:val="C00000"/>
        <w:sz w:val="16"/>
        <w:szCs w:val="16"/>
      </w:rPr>
      <w:t>DİKKAT</w:t>
    </w:r>
  </w:p>
  <w:p w14:paraId="5F23ED95" w14:textId="7A7130EC" w:rsidR="00F02FD0" w:rsidRPr="00EA5FB8" w:rsidRDefault="00AA3ADF" w:rsidP="00EA5FB8">
    <w:pPr>
      <w:pStyle w:val="AralkYok"/>
      <w:jc w:val="both"/>
      <w:rPr>
        <w:rFonts w:ascii="Cambria" w:hAnsi="Cambria" w:cs="Arial"/>
        <w:sz w:val="16"/>
        <w:szCs w:val="16"/>
      </w:rPr>
    </w:pPr>
    <w:r>
      <w:rPr>
        <w:rFonts w:ascii="Cambria" w:hAnsi="Cambria"/>
        <w:sz w:val="16"/>
        <w:szCs w:val="16"/>
      </w:rPr>
      <w:t>İşyeri Eğitimi</w:t>
    </w:r>
    <w:r w:rsidR="00551EA3">
      <w:rPr>
        <w:rFonts w:ascii="Cambria" w:hAnsi="Cambria"/>
        <w:sz w:val="16"/>
        <w:szCs w:val="16"/>
      </w:rPr>
      <w:t>ne</w:t>
    </w:r>
    <w:r w:rsidR="00EA5FB8" w:rsidRPr="00EA5FB8">
      <w:rPr>
        <w:rFonts w:ascii="Cambria" w:hAnsi="Cambria"/>
        <w:sz w:val="16"/>
        <w:szCs w:val="16"/>
      </w:rPr>
      <w:t xml:space="preserve"> başlama tarihinden </w:t>
    </w:r>
    <w:r w:rsidR="00EA5FB8" w:rsidRPr="00EA5FB8">
      <w:rPr>
        <w:rFonts w:ascii="Cambria" w:hAnsi="Cambria"/>
        <w:b/>
        <w:sz w:val="16"/>
        <w:szCs w:val="16"/>
        <w:u w:val="single"/>
      </w:rPr>
      <w:t xml:space="preserve">en az </w:t>
    </w:r>
    <w:r w:rsidR="00551EA3">
      <w:rPr>
        <w:rFonts w:ascii="Cambria" w:hAnsi="Cambria"/>
        <w:b/>
        <w:sz w:val="16"/>
        <w:szCs w:val="16"/>
        <w:u w:val="single"/>
      </w:rPr>
      <w:t>30</w:t>
    </w:r>
    <w:r w:rsidR="00EA5FB8" w:rsidRPr="00EA5FB8">
      <w:rPr>
        <w:rFonts w:ascii="Cambria" w:hAnsi="Cambria"/>
        <w:b/>
        <w:sz w:val="16"/>
        <w:szCs w:val="16"/>
        <w:u w:val="single"/>
      </w:rPr>
      <w:t xml:space="preserve"> gün önce</w:t>
    </w:r>
    <w:r w:rsidR="00EA5FB8" w:rsidRPr="00EA5FB8">
      <w:rPr>
        <w:rFonts w:ascii="Cambria" w:hAnsi="Cambria"/>
        <w:sz w:val="16"/>
        <w:szCs w:val="16"/>
      </w:rPr>
      <w:t xml:space="preserve"> kimlik fotokopisi ve 2 adet vesikalık fotoğraf </w:t>
    </w:r>
    <w:proofErr w:type="gramStart"/>
    <w:r w:rsidR="00EA5FB8" w:rsidRPr="00EA5FB8">
      <w:rPr>
        <w:rFonts w:ascii="Cambria" w:hAnsi="Cambria"/>
        <w:sz w:val="16"/>
        <w:szCs w:val="16"/>
      </w:rPr>
      <w:t>ile birlikte</w:t>
    </w:r>
    <w:proofErr w:type="gramEnd"/>
    <w:r w:rsidR="00EA5FB8" w:rsidRPr="00EA5FB8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>İŞYERİ EĞİTİMİ</w:t>
    </w:r>
    <w:r w:rsidR="00EA5FB8" w:rsidRPr="00EA5FB8">
      <w:rPr>
        <w:rFonts w:ascii="Cambria" w:hAnsi="Cambria"/>
        <w:sz w:val="16"/>
        <w:szCs w:val="16"/>
      </w:rPr>
      <w:t xml:space="preserve"> </w:t>
    </w:r>
    <w:proofErr w:type="spellStart"/>
    <w:r w:rsidR="00EA5FB8" w:rsidRPr="00EA5FB8">
      <w:rPr>
        <w:rFonts w:ascii="Cambria" w:hAnsi="Cambria"/>
        <w:sz w:val="16"/>
        <w:szCs w:val="16"/>
      </w:rPr>
      <w:t>KOMİSYO</w:t>
    </w:r>
    <w:r w:rsidR="00551EA3">
      <w:rPr>
        <w:rFonts w:ascii="Cambria" w:hAnsi="Cambria"/>
        <w:sz w:val="16"/>
        <w:szCs w:val="16"/>
      </w:rPr>
      <w:t>NU’na</w:t>
    </w:r>
    <w:proofErr w:type="spellEnd"/>
    <w:r w:rsidR="00551EA3">
      <w:rPr>
        <w:rFonts w:ascii="Cambria" w:hAnsi="Cambria"/>
        <w:sz w:val="16"/>
        <w:szCs w:val="16"/>
      </w:rPr>
      <w:t xml:space="preserve"> </w:t>
    </w:r>
    <w:r w:rsidR="00EA5FB8" w:rsidRPr="00EA5FB8">
      <w:rPr>
        <w:rFonts w:ascii="Cambria" w:hAnsi="Cambria"/>
        <w:sz w:val="16"/>
        <w:szCs w:val="16"/>
      </w:rPr>
      <w:t xml:space="preserve">teslim edilmesi zorunludur. </w:t>
    </w:r>
    <w:r w:rsidR="00EA5FB8" w:rsidRPr="00EA5FB8">
      <w:rPr>
        <w:rFonts w:ascii="Cambria" w:hAnsi="Cambria"/>
        <w:b/>
        <w:sz w:val="16"/>
        <w:szCs w:val="16"/>
        <w:u w:val="single"/>
      </w:rPr>
      <w:t>Teslim edilecek form 2 asıl nüsha olarak</w:t>
    </w:r>
    <w:r w:rsidR="00551EA3">
      <w:rPr>
        <w:rFonts w:ascii="Cambria" w:hAnsi="Cambria"/>
        <w:b/>
        <w:sz w:val="16"/>
        <w:szCs w:val="16"/>
        <w:u w:val="single"/>
      </w:rPr>
      <w:t xml:space="preserve"> </w:t>
    </w:r>
    <w:r w:rsidR="00EA5FB8" w:rsidRPr="00EA5FB8">
      <w:rPr>
        <w:rFonts w:ascii="Cambria" w:hAnsi="Cambria"/>
        <w:b/>
        <w:sz w:val="16"/>
        <w:szCs w:val="16"/>
        <w:u w:val="single"/>
      </w:rPr>
      <w:t xml:space="preserve">(fotokopi değil) hazırlanır. </w:t>
    </w:r>
    <w:r w:rsidR="00EA5FB8" w:rsidRPr="00EA5FB8">
      <w:rPr>
        <w:rFonts w:ascii="Cambria" w:hAnsi="Cambria"/>
        <w:sz w:val="16"/>
        <w:szCs w:val="16"/>
      </w:rPr>
      <w:t xml:space="preserve"> </w:t>
    </w:r>
    <w:r w:rsidR="00A23B30">
      <w:rPr>
        <w:rFonts w:ascii="Cambria" w:hAnsi="Cambria"/>
        <w:sz w:val="16"/>
        <w:szCs w:val="16"/>
      </w:rPr>
      <w:t>İşyeri Eğitiminin yapılacağı firmanın reddedilme ihtimaline karşılık bu formun daha erken teslim edilmesi öğrencinin lehine olacaktır.</w:t>
    </w:r>
  </w:p>
  <w:p w14:paraId="005E6638" w14:textId="77777777" w:rsidR="00F02FD0" w:rsidRPr="00F02FD0" w:rsidRDefault="00F02FD0" w:rsidP="00F02FD0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C8DEECD" w14:textId="77777777" w:rsidTr="004023B0">
      <w:trPr>
        <w:trHeight w:val="559"/>
      </w:trPr>
      <w:tc>
        <w:tcPr>
          <w:tcW w:w="666" w:type="dxa"/>
        </w:tcPr>
        <w:p w14:paraId="408413D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5F9DA0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D2D1161" w14:textId="1E7F35B3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Bartın Üniversitesi</w:t>
          </w:r>
          <w:r w:rsidR="00635C5A">
            <w:rPr>
              <w:rFonts w:ascii="Cambria" w:hAnsi="Cambria"/>
              <w:sz w:val="16"/>
              <w:szCs w:val="16"/>
            </w:rPr>
            <w:t xml:space="preserve">, Mühendislik Mimarlık ve Tasarım Fakültesi, </w:t>
          </w:r>
          <w:proofErr w:type="spellStart"/>
          <w:r w:rsidR="00635C5A">
            <w:rPr>
              <w:rFonts w:ascii="Cambria" w:hAnsi="Cambria"/>
              <w:sz w:val="16"/>
              <w:szCs w:val="16"/>
            </w:rPr>
            <w:t>Kutlubey</w:t>
          </w:r>
          <w:proofErr w:type="spellEnd"/>
          <w:r w:rsidR="00635C5A">
            <w:rPr>
              <w:rFonts w:ascii="Cambria" w:hAnsi="Cambria"/>
              <w:sz w:val="16"/>
              <w:szCs w:val="16"/>
            </w:rPr>
            <w:t xml:space="preserve"> Kampüsü </w:t>
          </w:r>
          <w:r w:rsidRPr="0081560B">
            <w:rPr>
              <w:rFonts w:ascii="Cambria" w:hAnsi="Cambria"/>
              <w:sz w:val="16"/>
              <w:szCs w:val="16"/>
            </w:rPr>
            <w:t>741</w:t>
          </w:r>
          <w:r w:rsidR="00635C5A"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4500BF3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8B42F9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3929DCE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ABCBB8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573261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D8A6BA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2517B5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AF60BAD" w14:textId="1DC2AF14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</w:t>
          </w:r>
          <w:r w:rsidR="00635C5A">
            <w:rPr>
              <w:rFonts w:ascii="Cambria" w:hAnsi="Cambria"/>
              <w:sz w:val="16"/>
              <w:szCs w:val="16"/>
            </w:rPr>
            <w:t>501 10 00</w:t>
          </w:r>
        </w:p>
        <w:p w14:paraId="2C2ADFD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3D9F57B" w14:textId="682ECC41" w:rsidR="00534F7F" w:rsidRPr="0081560B" w:rsidRDefault="00635C5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eem</w:t>
          </w:r>
          <w:r w:rsidR="00534F7F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5BAB0FE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20BB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20BB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C0F1F29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B2B6F4A" w14:textId="41862F42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 xml:space="preserve">(Form </w:t>
    </w:r>
    <w:proofErr w:type="gramStart"/>
    <w:r w:rsidRPr="00D07159">
      <w:rPr>
        <w:rFonts w:ascii="Cambria" w:hAnsi="Cambria"/>
        <w:i/>
        <w:sz w:val="16"/>
        <w:szCs w:val="16"/>
      </w:rPr>
      <w:t>No:</w:t>
    </w:r>
    <w:r w:rsidR="00F83E4D">
      <w:rPr>
        <w:rFonts w:ascii="Cambria" w:hAnsi="Cambria"/>
        <w:i/>
        <w:sz w:val="16"/>
        <w:szCs w:val="16"/>
      </w:rPr>
      <w:t xml:space="preserve">   </w:t>
    </w:r>
    <w:proofErr w:type="gramEnd"/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 xml:space="preserve">izyon Tarihi: </w:t>
    </w:r>
    <w:r w:rsidR="00F83E4D">
      <w:rPr>
        <w:rFonts w:ascii="Cambria" w:hAnsi="Cambria"/>
        <w:i/>
        <w:sz w:val="16"/>
        <w:szCs w:val="16"/>
      </w:rPr>
      <w:t xml:space="preserve">  </w:t>
    </w:r>
    <w:r>
      <w:rPr>
        <w:rFonts w:ascii="Cambria" w:hAnsi="Cambria"/>
        <w:i/>
        <w:sz w:val="16"/>
        <w:szCs w:val="16"/>
      </w:rPr>
      <w:t xml:space="preserve">, Revizyon No: </w:t>
    </w:r>
    <w:r w:rsidR="00F83E4D">
      <w:rPr>
        <w:rFonts w:ascii="Cambria" w:hAnsi="Cambria"/>
        <w:i/>
        <w:sz w:val="16"/>
        <w:szCs w:val="16"/>
      </w:rPr>
      <w:t xml:space="preserve">   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BFBD" w14:textId="77777777" w:rsidR="002F5248" w:rsidRDefault="002F5248" w:rsidP="00534F7F">
      <w:r>
        <w:separator/>
      </w:r>
    </w:p>
  </w:footnote>
  <w:footnote w:type="continuationSeparator" w:id="0">
    <w:p w14:paraId="217056B9" w14:textId="77777777" w:rsidR="002F5248" w:rsidRDefault="002F524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41F1124" w14:textId="77777777" w:rsidTr="00715C4E">
      <w:trPr>
        <w:trHeight w:val="189"/>
      </w:trPr>
      <w:tc>
        <w:tcPr>
          <w:tcW w:w="2547" w:type="dxa"/>
          <w:vMerge w:val="restart"/>
        </w:tcPr>
        <w:p w14:paraId="64EC02BC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3ABD528" wp14:editId="521D3B05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D31DF61" w14:textId="169EDDAE" w:rsidR="004008FE" w:rsidRDefault="00AA3ADF" w:rsidP="004008F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İŞYERİ EĞİTİMİ</w:t>
          </w:r>
          <w:r w:rsidR="002563E5">
            <w:rPr>
              <w:rFonts w:ascii="Cambria" w:hAnsi="Cambria"/>
              <w:b/>
              <w:color w:val="002060"/>
            </w:rPr>
            <w:t xml:space="preserve"> FORMU</w:t>
          </w:r>
        </w:p>
        <w:p w14:paraId="0D537A76" w14:textId="486F2510" w:rsidR="00F20BBC" w:rsidRPr="00F20BBC" w:rsidRDefault="00F20BBC" w:rsidP="004008FE">
          <w:pPr>
            <w:pStyle w:val="AralkYok"/>
            <w:jc w:val="center"/>
            <w:rPr>
              <w:rFonts w:ascii="Cambria" w:hAnsi="Cambria"/>
              <w:i/>
            </w:rPr>
          </w:pPr>
          <w:r w:rsidRPr="00F20BBC">
            <w:rPr>
              <w:rFonts w:ascii="Cambria" w:hAnsi="Cambria"/>
              <w:i/>
              <w:color w:val="C00000"/>
            </w:rPr>
            <w:t>(Mühendislik</w:t>
          </w:r>
          <w:r w:rsidR="00AA3ADF">
            <w:rPr>
              <w:rFonts w:ascii="Cambria" w:hAnsi="Cambria"/>
              <w:i/>
              <w:color w:val="C00000"/>
            </w:rPr>
            <w:t xml:space="preserve"> Mimarlık ve Tasarım</w:t>
          </w:r>
          <w:r w:rsidRPr="00F20BBC">
            <w:rPr>
              <w:rFonts w:ascii="Cambria" w:hAnsi="Cambria"/>
              <w:i/>
              <w:color w:val="C00000"/>
            </w:rPr>
            <w:t xml:space="preserve"> Fakültesi)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68DBBC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68F8D7" w14:textId="4795D27A" w:rsidR="00534F7F" w:rsidRPr="00171789" w:rsidRDefault="00534F7F" w:rsidP="008F215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F2150" w14:paraId="79470002" w14:textId="77777777" w:rsidTr="00715C4E">
      <w:trPr>
        <w:trHeight w:val="187"/>
      </w:trPr>
      <w:tc>
        <w:tcPr>
          <w:tcW w:w="2547" w:type="dxa"/>
          <w:vMerge/>
        </w:tcPr>
        <w:p w14:paraId="46E18565" w14:textId="77777777" w:rsidR="008F2150" w:rsidRDefault="008F2150" w:rsidP="008F2150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4C73C12" w14:textId="77777777" w:rsidR="008F2150" w:rsidRDefault="008F2150" w:rsidP="008F215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A586A35" w14:textId="77777777" w:rsidR="008F2150" w:rsidRPr="0092378E" w:rsidRDefault="008F2150" w:rsidP="008F215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CEF7422" w14:textId="58A83212" w:rsidR="008F2150" w:rsidRPr="00171789" w:rsidRDefault="008F2150" w:rsidP="008F215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F2150" w14:paraId="2F20C078" w14:textId="77777777" w:rsidTr="00715C4E">
      <w:trPr>
        <w:trHeight w:val="187"/>
      </w:trPr>
      <w:tc>
        <w:tcPr>
          <w:tcW w:w="2547" w:type="dxa"/>
          <w:vMerge/>
        </w:tcPr>
        <w:p w14:paraId="33D84DC1" w14:textId="77777777" w:rsidR="008F2150" w:rsidRDefault="008F2150" w:rsidP="008F2150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2BB6DD" w14:textId="77777777" w:rsidR="008F2150" w:rsidRDefault="008F2150" w:rsidP="008F215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412F649" w14:textId="77777777" w:rsidR="008F2150" w:rsidRPr="0092378E" w:rsidRDefault="008F2150" w:rsidP="008F215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67EF242" w14:textId="59B86869" w:rsidR="008F2150" w:rsidRPr="00171789" w:rsidRDefault="008F2150" w:rsidP="008F215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F2150" w14:paraId="2651A996" w14:textId="77777777" w:rsidTr="00715C4E">
      <w:trPr>
        <w:trHeight w:val="220"/>
      </w:trPr>
      <w:tc>
        <w:tcPr>
          <w:tcW w:w="2547" w:type="dxa"/>
          <w:vMerge/>
        </w:tcPr>
        <w:p w14:paraId="1684840D" w14:textId="77777777" w:rsidR="008F2150" w:rsidRDefault="008F2150" w:rsidP="008F2150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4CAB2FF" w14:textId="77777777" w:rsidR="008F2150" w:rsidRDefault="008F2150" w:rsidP="008F215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F41DD65" w14:textId="77777777" w:rsidR="008F2150" w:rsidRPr="0092378E" w:rsidRDefault="008F2150" w:rsidP="008F215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CD72FCD" w14:textId="128A7909" w:rsidR="008F2150" w:rsidRPr="00171789" w:rsidRDefault="008F2150" w:rsidP="008F215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5E3985D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064"/>
    <w:rsid w:val="00010BAA"/>
    <w:rsid w:val="000134F7"/>
    <w:rsid w:val="000165F8"/>
    <w:rsid w:val="00063D58"/>
    <w:rsid w:val="0007682E"/>
    <w:rsid w:val="000A4E93"/>
    <w:rsid w:val="000A541D"/>
    <w:rsid w:val="000C0C7A"/>
    <w:rsid w:val="000E5EA0"/>
    <w:rsid w:val="000F2244"/>
    <w:rsid w:val="00107751"/>
    <w:rsid w:val="0014075F"/>
    <w:rsid w:val="0014293E"/>
    <w:rsid w:val="00150C70"/>
    <w:rsid w:val="00160EFA"/>
    <w:rsid w:val="00164566"/>
    <w:rsid w:val="00164950"/>
    <w:rsid w:val="0016547C"/>
    <w:rsid w:val="00172ADA"/>
    <w:rsid w:val="001842CA"/>
    <w:rsid w:val="001A2830"/>
    <w:rsid w:val="001A59D1"/>
    <w:rsid w:val="001B7890"/>
    <w:rsid w:val="001F0594"/>
    <w:rsid w:val="001F26D9"/>
    <w:rsid w:val="001F6791"/>
    <w:rsid w:val="00205CB2"/>
    <w:rsid w:val="00233CFB"/>
    <w:rsid w:val="00236E1E"/>
    <w:rsid w:val="00240ED2"/>
    <w:rsid w:val="00251677"/>
    <w:rsid w:val="002563E5"/>
    <w:rsid w:val="00257487"/>
    <w:rsid w:val="00270B68"/>
    <w:rsid w:val="002C1F2B"/>
    <w:rsid w:val="002C5071"/>
    <w:rsid w:val="002C6D84"/>
    <w:rsid w:val="002E3EF3"/>
    <w:rsid w:val="002F5248"/>
    <w:rsid w:val="00306E75"/>
    <w:rsid w:val="00312358"/>
    <w:rsid w:val="003230A8"/>
    <w:rsid w:val="003247C0"/>
    <w:rsid w:val="00330BEC"/>
    <w:rsid w:val="00330E55"/>
    <w:rsid w:val="00366804"/>
    <w:rsid w:val="00376AE3"/>
    <w:rsid w:val="00393BCE"/>
    <w:rsid w:val="003A3A74"/>
    <w:rsid w:val="003C0617"/>
    <w:rsid w:val="003C254E"/>
    <w:rsid w:val="004008FE"/>
    <w:rsid w:val="004023B0"/>
    <w:rsid w:val="00405D29"/>
    <w:rsid w:val="00424851"/>
    <w:rsid w:val="00494A6D"/>
    <w:rsid w:val="004D4230"/>
    <w:rsid w:val="004F27F3"/>
    <w:rsid w:val="00525F6E"/>
    <w:rsid w:val="00530F40"/>
    <w:rsid w:val="00534F7F"/>
    <w:rsid w:val="00536D2D"/>
    <w:rsid w:val="00551B24"/>
    <w:rsid w:val="00551EA3"/>
    <w:rsid w:val="00560DFB"/>
    <w:rsid w:val="005B5AD0"/>
    <w:rsid w:val="005B69C5"/>
    <w:rsid w:val="005C713E"/>
    <w:rsid w:val="005D72BB"/>
    <w:rsid w:val="00602593"/>
    <w:rsid w:val="0061636C"/>
    <w:rsid w:val="00635A92"/>
    <w:rsid w:val="00635C5A"/>
    <w:rsid w:val="0063791E"/>
    <w:rsid w:val="006443D7"/>
    <w:rsid w:val="00645229"/>
    <w:rsid w:val="0064705C"/>
    <w:rsid w:val="006525DB"/>
    <w:rsid w:val="00667531"/>
    <w:rsid w:val="006B7D1D"/>
    <w:rsid w:val="006C45BA"/>
    <w:rsid w:val="006F11C2"/>
    <w:rsid w:val="006F198C"/>
    <w:rsid w:val="00703D95"/>
    <w:rsid w:val="00715C4E"/>
    <w:rsid w:val="007211C2"/>
    <w:rsid w:val="007306AF"/>
    <w:rsid w:val="00732B60"/>
    <w:rsid w:val="007338BD"/>
    <w:rsid w:val="0073606C"/>
    <w:rsid w:val="0075616C"/>
    <w:rsid w:val="00770CA2"/>
    <w:rsid w:val="00771C04"/>
    <w:rsid w:val="00783BEC"/>
    <w:rsid w:val="00797FA7"/>
    <w:rsid w:val="007A37C6"/>
    <w:rsid w:val="007C49EB"/>
    <w:rsid w:val="007D4382"/>
    <w:rsid w:val="007D6A94"/>
    <w:rsid w:val="00805B80"/>
    <w:rsid w:val="00845C99"/>
    <w:rsid w:val="00851D49"/>
    <w:rsid w:val="00896A12"/>
    <w:rsid w:val="008B76AC"/>
    <w:rsid w:val="008D371C"/>
    <w:rsid w:val="008F2150"/>
    <w:rsid w:val="009046D8"/>
    <w:rsid w:val="00916135"/>
    <w:rsid w:val="00927D44"/>
    <w:rsid w:val="0093497F"/>
    <w:rsid w:val="009705A7"/>
    <w:rsid w:val="009A1A4D"/>
    <w:rsid w:val="009D5DE5"/>
    <w:rsid w:val="009E5E1E"/>
    <w:rsid w:val="009F1D0B"/>
    <w:rsid w:val="009F399F"/>
    <w:rsid w:val="00A12404"/>
    <w:rsid w:val="00A125A4"/>
    <w:rsid w:val="00A23B30"/>
    <w:rsid w:val="00A354CE"/>
    <w:rsid w:val="00A35780"/>
    <w:rsid w:val="00A60123"/>
    <w:rsid w:val="00A91E5F"/>
    <w:rsid w:val="00A958DA"/>
    <w:rsid w:val="00A96410"/>
    <w:rsid w:val="00AA3ADF"/>
    <w:rsid w:val="00AD556A"/>
    <w:rsid w:val="00AF78F6"/>
    <w:rsid w:val="00B02129"/>
    <w:rsid w:val="00B06EC8"/>
    <w:rsid w:val="00B5380D"/>
    <w:rsid w:val="00B74B43"/>
    <w:rsid w:val="00B76D10"/>
    <w:rsid w:val="00B803C5"/>
    <w:rsid w:val="00B853DB"/>
    <w:rsid w:val="00B94075"/>
    <w:rsid w:val="00BB1724"/>
    <w:rsid w:val="00BB35E7"/>
    <w:rsid w:val="00BC7571"/>
    <w:rsid w:val="00BD1E84"/>
    <w:rsid w:val="00BF352D"/>
    <w:rsid w:val="00BF5F23"/>
    <w:rsid w:val="00C20F8B"/>
    <w:rsid w:val="00C305C2"/>
    <w:rsid w:val="00C531E4"/>
    <w:rsid w:val="00C56AAD"/>
    <w:rsid w:val="00C57179"/>
    <w:rsid w:val="00C7464E"/>
    <w:rsid w:val="00C978F4"/>
    <w:rsid w:val="00D04163"/>
    <w:rsid w:val="00D23714"/>
    <w:rsid w:val="00D325CB"/>
    <w:rsid w:val="00D5732A"/>
    <w:rsid w:val="00D57696"/>
    <w:rsid w:val="00D71693"/>
    <w:rsid w:val="00D803EF"/>
    <w:rsid w:val="00D841A5"/>
    <w:rsid w:val="00DA1FA5"/>
    <w:rsid w:val="00DD4169"/>
    <w:rsid w:val="00DD51A4"/>
    <w:rsid w:val="00DF38D9"/>
    <w:rsid w:val="00E17D0F"/>
    <w:rsid w:val="00E3564C"/>
    <w:rsid w:val="00E36113"/>
    <w:rsid w:val="00E73826"/>
    <w:rsid w:val="00E832B8"/>
    <w:rsid w:val="00E87FEE"/>
    <w:rsid w:val="00EA23F0"/>
    <w:rsid w:val="00EA29AB"/>
    <w:rsid w:val="00EA2BA8"/>
    <w:rsid w:val="00EA5FB8"/>
    <w:rsid w:val="00EA73ED"/>
    <w:rsid w:val="00ED0844"/>
    <w:rsid w:val="00EE3346"/>
    <w:rsid w:val="00EE3DE2"/>
    <w:rsid w:val="00EF0D61"/>
    <w:rsid w:val="00EF1BC4"/>
    <w:rsid w:val="00EF370C"/>
    <w:rsid w:val="00F02FD0"/>
    <w:rsid w:val="00F13E76"/>
    <w:rsid w:val="00F177C8"/>
    <w:rsid w:val="00F20BBC"/>
    <w:rsid w:val="00F26AFC"/>
    <w:rsid w:val="00F27F7D"/>
    <w:rsid w:val="00F33E7E"/>
    <w:rsid w:val="00F4257E"/>
    <w:rsid w:val="00F56DCB"/>
    <w:rsid w:val="00F628F1"/>
    <w:rsid w:val="00F6601D"/>
    <w:rsid w:val="00F666B6"/>
    <w:rsid w:val="00F81901"/>
    <w:rsid w:val="00F83E4D"/>
    <w:rsid w:val="00F850BB"/>
    <w:rsid w:val="00FA6DA8"/>
    <w:rsid w:val="00FD2C9B"/>
    <w:rsid w:val="00FD61F2"/>
    <w:rsid w:val="00FE17B8"/>
    <w:rsid w:val="00FE660D"/>
    <w:rsid w:val="00FF02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30F8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7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Faruk UĞRANLI</cp:lastModifiedBy>
  <cp:revision>174</cp:revision>
  <dcterms:created xsi:type="dcterms:W3CDTF">2019-02-15T12:25:00Z</dcterms:created>
  <dcterms:modified xsi:type="dcterms:W3CDTF">2021-08-12T10:31:00Z</dcterms:modified>
</cp:coreProperties>
</file>