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C5D90" w14:textId="77777777" w:rsidR="00BF7FED" w:rsidRDefault="00BF7FED" w:rsidP="00BF7FED">
      <w:pPr>
        <w:spacing w:after="158" w:line="259" w:lineRule="auto"/>
        <w:ind w:left="11" w:right="3"/>
        <w:jc w:val="center"/>
      </w:pPr>
      <w:r>
        <w:rPr>
          <w:b/>
        </w:rPr>
        <w:t xml:space="preserve">BARTIN ÜNİVERSİTESİ </w:t>
      </w:r>
    </w:p>
    <w:p w14:paraId="79EE4A1B" w14:textId="77777777" w:rsidR="00BF7FED" w:rsidRDefault="00BF7FED" w:rsidP="00BF7FED">
      <w:pPr>
        <w:spacing w:after="158" w:line="259" w:lineRule="auto"/>
        <w:ind w:left="11" w:right="6"/>
        <w:jc w:val="center"/>
      </w:pPr>
      <w:r>
        <w:rPr>
          <w:b/>
        </w:rPr>
        <w:t xml:space="preserve">Edebiyat Fakültesi – Sosyoloji Bölümü </w:t>
      </w:r>
    </w:p>
    <w:p w14:paraId="459DE41F" w14:textId="77777777" w:rsidR="00BF7FED" w:rsidRDefault="00BF7FED" w:rsidP="00BF7FED">
      <w:pPr>
        <w:spacing w:after="158" w:line="259" w:lineRule="auto"/>
        <w:ind w:left="11" w:right="6"/>
        <w:jc w:val="center"/>
      </w:pPr>
      <w:r>
        <w:rPr>
          <w:b/>
        </w:rPr>
        <w:t xml:space="preserve">Önceki Öğrenmenin Tanınması Kapsamında </w:t>
      </w:r>
    </w:p>
    <w:p w14:paraId="55454BE8" w14:textId="369627BF" w:rsidR="00BF7FED" w:rsidRDefault="00BF7FED" w:rsidP="00BF7FED">
      <w:pPr>
        <w:spacing w:after="0" w:line="260" w:lineRule="auto"/>
        <w:ind w:left="180" w:right="0"/>
        <w:jc w:val="center"/>
      </w:pPr>
      <w:r>
        <w:rPr>
          <w:b/>
        </w:rPr>
        <w:t>Hakemli Makale</w:t>
      </w:r>
      <w:r w:rsidR="002511AA">
        <w:rPr>
          <w:b/>
        </w:rPr>
        <w:t>, Sempozyum Tam Metin Bildiri</w:t>
      </w:r>
      <w:r>
        <w:rPr>
          <w:b/>
        </w:rPr>
        <w:t xml:space="preserve"> ve TÜBİTAK 2209-A Üniversite Öğrencileri Araştırma Projesinin SOS479 Akademik Yazım Teknikleri</w:t>
      </w:r>
      <w:r w:rsidR="000D52BD">
        <w:rPr>
          <w:b/>
        </w:rPr>
        <w:t>,</w:t>
      </w:r>
      <w:r>
        <w:rPr>
          <w:b/>
        </w:rPr>
        <w:t xml:space="preserve"> </w:t>
      </w:r>
      <w:r w:rsidR="00C5034C">
        <w:rPr>
          <w:b/>
        </w:rPr>
        <w:t xml:space="preserve">SOS441 </w:t>
      </w:r>
      <w:r>
        <w:rPr>
          <w:b/>
        </w:rPr>
        <w:t>Bitirme Çalışması</w:t>
      </w:r>
      <w:r w:rsidRPr="00BF3E1D">
        <w:rPr>
          <w:b/>
        </w:rPr>
        <w:t xml:space="preserve"> </w:t>
      </w:r>
      <w:r w:rsidR="00C5034C">
        <w:rPr>
          <w:b/>
        </w:rPr>
        <w:t>I ve SOS442 Bitirme Çalışması II Dersleri</w:t>
      </w:r>
      <w:r>
        <w:rPr>
          <w:b/>
        </w:rPr>
        <w:t xml:space="preserve"> Yerine Sayılmasına İlişkin Usul ve Esaslar</w:t>
      </w:r>
    </w:p>
    <w:p w14:paraId="5E7DEA88" w14:textId="77777777" w:rsidR="00BF7FED" w:rsidRDefault="00BF7FED" w:rsidP="00BF7FED">
      <w:pPr>
        <w:spacing w:after="157" w:line="260" w:lineRule="auto"/>
        <w:ind w:left="-5" w:right="0"/>
        <w:jc w:val="left"/>
        <w:rPr>
          <w:b/>
        </w:rPr>
      </w:pPr>
    </w:p>
    <w:p w14:paraId="1F9B48C9" w14:textId="77777777" w:rsidR="00BF7FED" w:rsidRDefault="00BF7FED" w:rsidP="00BF7FED">
      <w:pPr>
        <w:spacing w:after="157" w:line="260" w:lineRule="auto"/>
        <w:ind w:left="-5" w:right="0"/>
        <w:jc w:val="left"/>
        <w:rPr>
          <w:b/>
        </w:rPr>
      </w:pPr>
      <w:r>
        <w:rPr>
          <w:b/>
        </w:rPr>
        <w:t xml:space="preserve">AMAÇ </w:t>
      </w:r>
    </w:p>
    <w:p w14:paraId="234417A5" w14:textId="397FA8A6" w:rsidR="00BF7FED" w:rsidRDefault="00BF7FED" w:rsidP="00BF7FED">
      <w:pPr>
        <w:ind w:left="-5" w:right="0"/>
      </w:pPr>
      <w:r>
        <w:t xml:space="preserve">Bu usul ve esasların amacı, Bartın Üniversitesi Edebiyat Fakültesi Sosyoloji Bölümü lisans programında öğrenim gören öğrencilerin daha önce gerçekleştirdikleri ve belgelendirdikleri </w:t>
      </w:r>
      <w:r w:rsidRPr="005B1BCA">
        <w:rPr>
          <w:b/>
        </w:rPr>
        <w:t>hakemli makale</w:t>
      </w:r>
      <w:r w:rsidR="00B32401" w:rsidRPr="005B1BCA">
        <w:rPr>
          <w:b/>
        </w:rPr>
        <w:t>, sempozyum tam metin bildiri</w:t>
      </w:r>
      <w:r>
        <w:t xml:space="preserve"> ve </w:t>
      </w:r>
      <w:r>
        <w:rPr>
          <w:b/>
        </w:rPr>
        <w:t>öğrenci projesi çalışmalarının</w:t>
      </w:r>
      <w:r>
        <w:t xml:space="preserve">, program öğrenme çıktılarıyla uyumlu olması halinde </w:t>
      </w:r>
      <w:r>
        <w:rPr>
          <w:b/>
        </w:rPr>
        <w:t xml:space="preserve">SOS479 Akademik Yazım Teknikleri </w:t>
      </w:r>
      <w:r w:rsidR="00F721DE">
        <w:rPr>
          <w:b/>
        </w:rPr>
        <w:t>ile</w:t>
      </w:r>
      <w:r>
        <w:rPr>
          <w:b/>
        </w:rPr>
        <w:t xml:space="preserve"> </w:t>
      </w:r>
      <w:r w:rsidR="00F721DE">
        <w:rPr>
          <w:b/>
        </w:rPr>
        <w:t xml:space="preserve">SOS441 </w:t>
      </w:r>
      <w:r w:rsidR="00C5034C">
        <w:rPr>
          <w:b/>
        </w:rPr>
        <w:t xml:space="preserve">Bitirme Çalışması I </w:t>
      </w:r>
      <w:r w:rsidR="00F721DE">
        <w:rPr>
          <w:b/>
        </w:rPr>
        <w:t xml:space="preserve">ve </w:t>
      </w:r>
      <w:r>
        <w:rPr>
          <w:b/>
        </w:rPr>
        <w:t>SOS442 Bitirme Çalışması</w:t>
      </w:r>
      <w:r w:rsidR="00C5034C">
        <w:rPr>
          <w:b/>
        </w:rPr>
        <w:t xml:space="preserve"> II</w:t>
      </w:r>
      <w:r w:rsidRPr="00BF3E1D">
        <w:rPr>
          <w:b/>
        </w:rPr>
        <w:t xml:space="preserve"> </w:t>
      </w:r>
      <w:r w:rsidR="00C5034C">
        <w:rPr>
          <w:b/>
        </w:rPr>
        <w:t>d</w:t>
      </w:r>
      <w:r>
        <w:rPr>
          <w:b/>
        </w:rPr>
        <w:t>ers</w:t>
      </w:r>
      <w:r w:rsidR="00C5034C">
        <w:rPr>
          <w:b/>
        </w:rPr>
        <w:t>ler</w:t>
      </w:r>
      <w:r>
        <w:rPr>
          <w:b/>
        </w:rPr>
        <w:t>i yerine sayılmasına</w:t>
      </w:r>
      <w:r>
        <w:t xml:space="preserve"> ilişkin ölçütleri, değerlendirme süreçlerini ve karar mekanizmalarını belirlemektir. </w:t>
      </w:r>
    </w:p>
    <w:p w14:paraId="064BD981" w14:textId="77777777" w:rsidR="00BF7FED" w:rsidRDefault="00BF7FED" w:rsidP="00BF7FED">
      <w:pPr>
        <w:ind w:left="-5" w:right="0"/>
      </w:pPr>
    </w:p>
    <w:tbl>
      <w:tblPr>
        <w:tblStyle w:val="TableGrid"/>
        <w:tblW w:w="9064" w:type="dxa"/>
        <w:tblInd w:w="5" w:type="dxa"/>
        <w:tblCellMar>
          <w:top w:w="62" w:type="dxa"/>
          <w:left w:w="149" w:type="dxa"/>
          <w:right w:w="84" w:type="dxa"/>
        </w:tblCellMar>
        <w:tblLook w:val="04A0" w:firstRow="1" w:lastRow="0" w:firstColumn="1" w:lastColumn="0" w:noHBand="0" w:noVBand="1"/>
      </w:tblPr>
      <w:tblGrid>
        <w:gridCol w:w="1574"/>
        <w:gridCol w:w="1818"/>
        <w:gridCol w:w="1264"/>
        <w:gridCol w:w="1388"/>
        <w:gridCol w:w="1508"/>
        <w:gridCol w:w="1512"/>
      </w:tblGrid>
      <w:tr w:rsidR="00BF7FED" w14:paraId="0FD736F6" w14:textId="77777777" w:rsidTr="00F31219">
        <w:trPr>
          <w:trHeight w:val="288"/>
        </w:trPr>
        <w:tc>
          <w:tcPr>
            <w:tcW w:w="9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E50F" w14:textId="55FB3A68" w:rsidR="00BF7FED" w:rsidRDefault="00BF7FED" w:rsidP="008C3F9B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Sosyoloji Bölümü </w:t>
            </w:r>
            <w:r w:rsidR="000D52BD">
              <w:rPr>
                <w:b/>
              </w:rPr>
              <w:t xml:space="preserve">Öğrencilerinin </w:t>
            </w:r>
            <w:r>
              <w:rPr>
                <w:b/>
              </w:rPr>
              <w:t>Önceki Öğrenmenin Tanınması</w:t>
            </w:r>
            <w:r w:rsidR="000D52BD">
              <w:rPr>
                <w:b/>
              </w:rPr>
              <w:t xml:space="preserve"> i</w:t>
            </w:r>
            <w:r>
              <w:rPr>
                <w:b/>
              </w:rPr>
              <w:t xml:space="preserve">çin </w:t>
            </w:r>
            <w:r w:rsidR="008C3F9B">
              <w:rPr>
                <w:b/>
              </w:rPr>
              <w:t>Başvuru Yapılabilec</w:t>
            </w:r>
            <w:r w:rsidR="000D52BD">
              <w:rPr>
                <w:b/>
              </w:rPr>
              <w:t xml:space="preserve">ekleri </w:t>
            </w:r>
            <w:r w:rsidR="008C3F9B">
              <w:rPr>
                <w:b/>
              </w:rPr>
              <w:t>Dersler</w:t>
            </w:r>
          </w:p>
        </w:tc>
      </w:tr>
      <w:tr w:rsidR="00BF7FED" w14:paraId="765275CB" w14:textId="77777777" w:rsidTr="00F721DE">
        <w:trPr>
          <w:trHeight w:val="286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2BEC" w14:textId="77777777" w:rsidR="00BF7FED" w:rsidRDefault="00BF7FED" w:rsidP="00F31219">
            <w:pPr>
              <w:spacing w:after="0" w:line="259" w:lineRule="auto"/>
              <w:ind w:left="22" w:right="0" w:firstLine="0"/>
              <w:jc w:val="left"/>
            </w:pPr>
            <w:r>
              <w:t xml:space="preserve">Dersin Kodu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CB2E" w14:textId="77777777" w:rsidR="00BF7FED" w:rsidRDefault="00BF7FED" w:rsidP="00F31219">
            <w:pPr>
              <w:spacing w:after="0" w:line="259" w:lineRule="auto"/>
              <w:ind w:left="0" w:right="70" w:firstLine="0"/>
              <w:jc w:val="center"/>
            </w:pPr>
            <w:r>
              <w:t xml:space="preserve">Dersin Adı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AABC" w14:textId="77777777" w:rsidR="00BF7FED" w:rsidRDefault="00BF7FED" w:rsidP="00F31219">
            <w:pPr>
              <w:spacing w:after="0" w:line="259" w:lineRule="auto"/>
              <w:ind w:left="0" w:right="69" w:firstLine="0"/>
              <w:jc w:val="center"/>
            </w:pPr>
            <w:r>
              <w:t xml:space="preserve">Teori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AE0F" w14:textId="77777777" w:rsidR="00BF7FED" w:rsidRDefault="00BF7FED" w:rsidP="00F31219">
            <w:pPr>
              <w:spacing w:after="0" w:line="259" w:lineRule="auto"/>
              <w:ind w:left="46" w:right="0" w:firstLine="0"/>
              <w:jc w:val="left"/>
            </w:pPr>
            <w:r>
              <w:t xml:space="preserve">Uygulama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6564" w14:textId="77777777" w:rsidR="00BF7FED" w:rsidRDefault="00BF7FED" w:rsidP="00F31219">
            <w:pPr>
              <w:spacing w:after="0" w:line="259" w:lineRule="auto"/>
              <w:ind w:left="0" w:right="68" w:firstLine="0"/>
              <w:jc w:val="center"/>
            </w:pPr>
            <w:r>
              <w:t xml:space="preserve">Kredi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9568" w14:textId="77777777" w:rsidR="00BF7FED" w:rsidRDefault="00BF7FED" w:rsidP="00F31219">
            <w:pPr>
              <w:spacing w:after="0" w:line="259" w:lineRule="auto"/>
              <w:ind w:left="0" w:right="68" w:firstLine="0"/>
              <w:jc w:val="center"/>
            </w:pPr>
            <w:r>
              <w:t xml:space="preserve">AKTS </w:t>
            </w:r>
          </w:p>
        </w:tc>
      </w:tr>
      <w:tr w:rsidR="00BF7FED" w14:paraId="5E89A933" w14:textId="77777777" w:rsidTr="00F721DE">
        <w:trPr>
          <w:trHeight w:val="286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E3BB" w14:textId="77777777" w:rsidR="00BF7FED" w:rsidRDefault="00BF7FED" w:rsidP="00F31219">
            <w:pPr>
              <w:spacing w:after="0" w:line="259" w:lineRule="auto"/>
              <w:ind w:left="0" w:right="64" w:firstLine="0"/>
              <w:jc w:val="center"/>
            </w:pPr>
            <w:r>
              <w:t>SOS479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67DA" w14:textId="77777777" w:rsidR="00BF7FED" w:rsidRDefault="00BF7FED" w:rsidP="00F31219">
            <w:pPr>
              <w:spacing w:after="0" w:line="259" w:lineRule="auto"/>
              <w:ind w:left="36" w:right="0" w:firstLine="0"/>
              <w:jc w:val="left"/>
            </w:pPr>
            <w:r>
              <w:t>Akademik Yazım Teknikleri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1E1E" w14:textId="77777777" w:rsidR="00BF7FED" w:rsidRDefault="00BF7FED" w:rsidP="00F31219">
            <w:pPr>
              <w:spacing w:after="0" w:line="259" w:lineRule="auto"/>
              <w:ind w:left="0" w:right="67" w:firstLine="0"/>
              <w:jc w:val="center"/>
            </w:pPr>
            <w:r>
              <w:t>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2B8D" w14:textId="77777777" w:rsidR="00BF7FED" w:rsidRDefault="00BF7FED" w:rsidP="00F31219">
            <w:pPr>
              <w:spacing w:after="0" w:line="259" w:lineRule="auto"/>
              <w:ind w:left="0" w:right="60" w:firstLine="0"/>
              <w:jc w:val="center"/>
            </w:pPr>
            <w:r>
              <w:t xml:space="preserve">4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CB70" w14:textId="77777777" w:rsidR="00BF7FED" w:rsidRDefault="00BF7FED" w:rsidP="00F31219">
            <w:pPr>
              <w:spacing w:after="0" w:line="259" w:lineRule="auto"/>
              <w:ind w:left="0" w:right="65" w:firstLine="0"/>
              <w:jc w:val="center"/>
            </w:pPr>
            <w:r>
              <w:t xml:space="preserve">4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7468" w14:textId="77777777" w:rsidR="00BF7FED" w:rsidRDefault="00BF7FED" w:rsidP="00F31219">
            <w:pPr>
              <w:spacing w:after="0" w:line="259" w:lineRule="auto"/>
              <w:ind w:left="0" w:right="65" w:firstLine="0"/>
              <w:jc w:val="center"/>
            </w:pPr>
            <w:r>
              <w:t xml:space="preserve">6 </w:t>
            </w:r>
          </w:p>
        </w:tc>
      </w:tr>
      <w:tr w:rsidR="00BF7FED" w14:paraId="49F50CC4" w14:textId="77777777" w:rsidTr="00F721DE">
        <w:trPr>
          <w:trHeight w:val="286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E730" w14:textId="77777777" w:rsidR="00BF7FED" w:rsidRDefault="00F721DE" w:rsidP="00F31219">
            <w:pPr>
              <w:spacing w:after="0" w:line="259" w:lineRule="auto"/>
              <w:ind w:left="0" w:right="64" w:firstLine="0"/>
              <w:jc w:val="center"/>
            </w:pPr>
            <w:r>
              <w:t>SOS441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F839" w14:textId="77777777" w:rsidR="00BF7FED" w:rsidRPr="00A216D1" w:rsidRDefault="00BF7FED" w:rsidP="00F31219">
            <w:pPr>
              <w:spacing w:after="0" w:line="259" w:lineRule="auto"/>
              <w:ind w:left="36" w:right="0" w:firstLine="0"/>
              <w:jc w:val="left"/>
            </w:pPr>
            <w:r>
              <w:t>Bitirme Çalışmaları</w:t>
            </w:r>
            <w:r w:rsidR="00F721DE">
              <w:t xml:space="preserve"> I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901B" w14:textId="77777777" w:rsidR="00BF7FED" w:rsidRDefault="00BF7FED" w:rsidP="00F31219">
            <w:pPr>
              <w:spacing w:after="0" w:line="259" w:lineRule="auto"/>
              <w:ind w:left="0" w:right="67" w:firstLine="0"/>
              <w:jc w:val="center"/>
            </w:pPr>
            <w:r>
              <w:t>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16C7" w14:textId="77777777" w:rsidR="00BF7FED" w:rsidRDefault="00BF7FED" w:rsidP="00F31219">
            <w:pPr>
              <w:spacing w:after="0" w:line="259" w:lineRule="auto"/>
              <w:ind w:left="0" w:right="60" w:firstLine="0"/>
              <w:jc w:val="center"/>
            </w:pPr>
            <w:r>
              <w:t>4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A843" w14:textId="77777777" w:rsidR="00BF7FED" w:rsidRDefault="00BF7FED" w:rsidP="00F31219">
            <w:pPr>
              <w:spacing w:after="0" w:line="259" w:lineRule="auto"/>
              <w:ind w:left="0" w:right="65" w:firstLine="0"/>
              <w:jc w:val="center"/>
            </w:pPr>
            <w:r>
              <w:t>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6DCE6" w14:textId="77777777" w:rsidR="00BF7FED" w:rsidRDefault="00BF7FED" w:rsidP="00F31219">
            <w:pPr>
              <w:spacing w:after="0" w:line="259" w:lineRule="auto"/>
              <w:ind w:left="0" w:right="65" w:firstLine="0"/>
              <w:jc w:val="center"/>
            </w:pPr>
            <w:r>
              <w:t>6</w:t>
            </w:r>
          </w:p>
        </w:tc>
      </w:tr>
      <w:tr w:rsidR="00F721DE" w14:paraId="2DC2FE99" w14:textId="77777777" w:rsidTr="00F721DE">
        <w:trPr>
          <w:trHeight w:val="286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914B" w14:textId="77777777" w:rsidR="00F721DE" w:rsidRDefault="00F721DE" w:rsidP="00F721DE">
            <w:pPr>
              <w:spacing w:after="0" w:line="259" w:lineRule="auto"/>
              <w:ind w:left="0" w:right="64" w:firstLine="0"/>
              <w:jc w:val="center"/>
            </w:pPr>
            <w:r>
              <w:t>SOS442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DF23" w14:textId="77777777" w:rsidR="00F721DE" w:rsidRPr="00A216D1" w:rsidRDefault="00F721DE" w:rsidP="00F721DE">
            <w:pPr>
              <w:spacing w:after="0" w:line="259" w:lineRule="auto"/>
              <w:ind w:left="36" w:right="0" w:firstLine="0"/>
              <w:jc w:val="left"/>
            </w:pPr>
            <w:r>
              <w:t>Bitirme Çalışmaları II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602FA" w14:textId="77777777" w:rsidR="00F721DE" w:rsidRDefault="00F721DE" w:rsidP="00F721DE">
            <w:pPr>
              <w:spacing w:after="0" w:line="259" w:lineRule="auto"/>
              <w:ind w:left="0" w:right="67" w:firstLine="0"/>
              <w:jc w:val="center"/>
            </w:pPr>
            <w:r>
              <w:t>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12AD" w14:textId="77777777" w:rsidR="00F721DE" w:rsidRDefault="00F721DE" w:rsidP="00F721DE">
            <w:pPr>
              <w:spacing w:after="0" w:line="259" w:lineRule="auto"/>
              <w:ind w:left="0" w:right="60" w:firstLine="0"/>
              <w:jc w:val="center"/>
            </w:pPr>
            <w:r>
              <w:t>4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2593B" w14:textId="77777777" w:rsidR="00F721DE" w:rsidRDefault="00F721DE" w:rsidP="00F721DE">
            <w:pPr>
              <w:spacing w:after="0" w:line="259" w:lineRule="auto"/>
              <w:ind w:left="0" w:right="65" w:firstLine="0"/>
              <w:jc w:val="center"/>
            </w:pPr>
            <w:r>
              <w:t>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F2DF" w14:textId="77777777" w:rsidR="00F721DE" w:rsidRDefault="00F721DE" w:rsidP="00F721DE">
            <w:pPr>
              <w:spacing w:after="0" w:line="259" w:lineRule="auto"/>
              <w:ind w:left="0" w:right="65" w:firstLine="0"/>
              <w:jc w:val="center"/>
            </w:pPr>
            <w:r>
              <w:t>6</w:t>
            </w:r>
          </w:p>
        </w:tc>
      </w:tr>
    </w:tbl>
    <w:p w14:paraId="2CAE0628" w14:textId="77777777" w:rsidR="00BF7FED" w:rsidRDefault="00BF7FED" w:rsidP="00BF7FED">
      <w:pPr>
        <w:spacing w:after="158" w:line="259" w:lineRule="auto"/>
        <w:ind w:left="0" w:right="0" w:firstLine="0"/>
        <w:jc w:val="left"/>
      </w:pPr>
      <w:r>
        <w:t xml:space="preserve"> </w:t>
      </w:r>
    </w:p>
    <w:p w14:paraId="2B2EF1F4" w14:textId="77777777" w:rsidR="00BF7FED" w:rsidRDefault="00BF7FED" w:rsidP="00BF7FED">
      <w:pPr>
        <w:spacing w:after="157" w:line="260" w:lineRule="auto"/>
        <w:ind w:left="-5" w:right="0"/>
        <w:jc w:val="left"/>
      </w:pPr>
      <w:r>
        <w:rPr>
          <w:b/>
        </w:rPr>
        <w:t xml:space="preserve">KAPSAM </w:t>
      </w:r>
    </w:p>
    <w:p w14:paraId="4304EF6D" w14:textId="77777777" w:rsidR="00BF7FED" w:rsidRDefault="00BF7FED" w:rsidP="00BF7FED">
      <w:pPr>
        <w:spacing w:after="158"/>
        <w:ind w:left="-5" w:right="0"/>
      </w:pPr>
      <w:r>
        <w:t xml:space="preserve">Bu esaslar, Sosyoloji Bölümü lisans öğrencilerinin; </w:t>
      </w:r>
    </w:p>
    <w:p w14:paraId="2F61F942" w14:textId="77777777" w:rsidR="00BF7FED" w:rsidRDefault="00BF7FED" w:rsidP="00BF7FED">
      <w:pPr>
        <w:numPr>
          <w:ilvl w:val="0"/>
          <w:numId w:val="1"/>
        </w:numPr>
        <w:ind w:right="0" w:hanging="245"/>
      </w:pPr>
      <w:r w:rsidRPr="00C03781">
        <w:t>Sosyoloji veya sosyal bilimler alanında,</w:t>
      </w:r>
      <w:r>
        <w:t xml:space="preserve"> hakemli akademik dergide yayımlanmış makaleleri, </w:t>
      </w:r>
    </w:p>
    <w:p w14:paraId="5CA4343D" w14:textId="77777777" w:rsidR="002B5F06" w:rsidRPr="00C03781" w:rsidRDefault="002B5F06" w:rsidP="00BF7FED">
      <w:pPr>
        <w:numPr>
          <w:ilvl w:val="0"/>
          <w:numId w:val="1"/>
        </w:numPr>
        <w:ind w:right="0" w:hanging="245"/>
      </w:pPr>
      <w:r w:rsidRPr="00C03781">
        <w:t>Uluslararası ve ulusal bilimsel sempozyumlarda sunulan ve tam metni yayımlanmış bildiri</w:t>
      </w:r>
      <w:r w:rsidR="00C03781">
        <w:t>leri</w:t>
      </w:r>
      <w:r w:rsidRPr="00C03781">
        <w:t xml:space="preserve">,  </w:t>
      </w:r>
    </w:p>
    <w:p w14:paraId="2274EB24" w14:textId="6EEBA398" w:rsidR="00BF7FED" w:rsidRDefault="00BF7FED" w:rsidP="00BF7FED">
      <w:pPr>
        <w:numPr>
          <w:ilvl w:val="0"/>
          <w:numId w:val="1"/>
        </w:numPr>
        <w:spacing w:after="159"/>
        <w:ind w:right="0" w:hanging="245"/>
      </w:pPr>
      <w:r>
        <w:t>TÜBİTAK tarafından kabul edilmiş ve başarıyla tamamlanmış 2209-A Üniversite Öğrencileri Araştırma Projeleri</w:t>
      </w:r>
    </w:p>
    <w:p w14:paraId="7A6D9BE4" w14:textId="5EB2DF1F" w:rsidR="00BF7FED" w:rsidRDefault="00C03781" w:rsidP="00BF7FED">
      <w:pPr>
        <w:spacing w:after="157" w:line="260" w:lineRule="auto"/>
        <w:ind w:left="-5" w:right="0"/>
      </w:pPr>
      <w:r>
        <w:t>i</w:t>
      </w:r>
      <w:r w:rsidR="00F721DE">
        <w:t>çin</w:t>
      </w:r>
      <w:r w:rsidR="00BF7FED">
        <w:t xml:space="preserve"> önceki öğrenmenin tanınması kapsamında </w:t>
      </w:r>
      <w:r w:rsidR="00F721DE">
        <w:rPr>
          <w:b/>
        </w:rPr>
        <w:t xml:space="preserve">SOS479 Akademik Yazım Teknikleri ile SOS441 </w:t>
      </w:r>
      <w:r w:rsidR="00780FBD">
        <w:rPr>
          <w:b/>
        </w:rPr>
        <w:t xml:space="preserve">Bitirme Çalışması I </w:t>
      </w:r>
      <w:r w:rsidR="00F721DE">
        <w:rPr>
          <w:b/>
        </w:rPr>
        <w:t>ve</w:t>
      </w:r>
      <w:r w:rsidR="00780FBD">
        <w:rPr>
          <w:b/>
        </w:rPr>
        <w:t xml:space="preserve"> SOS442 Bitirme Çalışması II</w:t>
      </w:r>
      <w:r w:rsidR="00F721DE" w:rsidRPr="00BF3E1D">
        <w:rPr>
          <w:b/>
        </w:rPr>
        <w:t xml:space="preserve"> </w:t>
      </w:r>
      <w:r w:rsidR="00780FBD">
        <w:rPr>
          <w:b/>
        </w:rPr>
        <w:t>d</w:t>
      </w:r>
      <w:r w:rsidR="00F721DE">
        <w:rPr>
          <w:b/>
        </w:rPr>
        <w:t>ers</w:t>
      </w:r>
      <w:r w:rsidR="00780FBD">
        <w:rPr>
          <w:b/>
        </w:rPr>
        <w:t>ler</w:t>
      </w:r>
      <w:r w:rsidR="00F721DE">
        <w:rPr>
          <w:b/>
        </w:rPr>
        <w:t xml:space="preserve">i yerine sayılması </w:t>
      </w:r>
      <w:r w:rsidR="00BF7FED">
        <w:rPr>
          <w:b/>
        </w:rPr>
        <w:t>başvurularını</w:t>
      </w:r>
      <w:r w:rsidR="00BF7FED">
        <w:t xml:space="preserve"> kapsa</w:t>
      </w:r>
      <w:r w:rsidR="000D52BD">
        <w:t>r.</w:t>
      </w:r>
    </w:p>
    <w:p w14:paraId="5A027589" w14:textId="77777777" w:rsidR="00BF7FED" w:rsidRDefault="00BF7FED" w:rsidP="00BF7FED">
      <w:pPr>
        <w:spacing w:after="158" w:line="259" w:lineRule="auto"/>
        <w:ind w:left="0" w:right="0" w:firstLine="0"/>
        <w:jc w:val="left"/>
      </w:pPr>
      <w:r>
        <w:t xml:space="preserve"> </w:t>
      </w:r>
    </w:p>
    <w:p w14:paraId="2B63DE6A" w14:textId="77777777" w:rsidR="00D82674" w:rsidRDefault="00D82674" w:rsidP="00BF7FED">
      <w:pPr>
        <w:spacing w:after="158" w:line="259" w:lineRule="auto"/>
        <w:ind w:left="0" w:right="0" w:firstLine="0"/>
        <w:jc w:val="left"/>
      </w:pPr>
    </w:p>
    <w:p w14:paraId="31585396" w14:textId="77777777" w:rsidR="00BF7FED" w:rsidRDefault="00BF7FED" w:rsidP="00BF7FED">
      <w:pPr>
        <w:spacing w:after="157" w:line="260" w:lineRule="auto"/>
        <w:ind w:left="-5" w:right="0"/>
        <w:jc w:val="left"/>
      </w:pPr>
      <w:r>
        <w:rPr>
          <w:b/>
        </w:rPr>
        <w:lastRenderedPageBreak/>
        <w:t xml:space="preserve">TEMEL İLKE </w:t>
      </w:r>
    </w:p>
    <w:p w14:paraId="248B7B7C" w14:textId="77777777" w:rsidR="00BF7FED" w:rsidRDefault="00BF7FED" w:rsidP="00BF7FED">
      <w:pPr>
        <w:numPr>
          <w:ilvl w:val="0"/>
          <w:numId w:val="2"/>
        </w:numPr>
        <w:ind w:right="0" w:hanging="338"/>
      </w:pPr>
      <w:r>
        <w:t xml:space="preserve">Önceki öğrenmenin tanınması, </w:t>
      </w:r>
      <w:r>
        <w:rPr>
          <w:b/>
        </w:rPr>
        <w:t>otomatik muafiyet</w:t>
      </w:r>
      <w:r>
        <w:t xml:space="preserve"> anlamına gelmez. </w:t>
      </w:r>
    </w:p>
    <w:p w14:paraId="160CFD4C" w14:textId="77777777" w:rsidR="00BF7FED" w:rsidRDefault="00BF7FED" w:rsidP="00BF7FED">
      <w:pPr>
        <w:numPr>
          <w:ilvl w:val="0"/>
          <w:numId w:val="2"/>
        </w:numPr>
        <w:spacing w:after="0" w:line="260" w:lineRule="auto"/>
        <w:ind w:right="0" w:hanging="338"/>
      </w:pPr>
      <w:r>
        <w:t xml:space="preserve">Her başvuru, </w:t>
      </w:r>
      <w:r>
        <w:rPr>
          <w:b/>
        </w:rPr>
        <w:t>program öğrenme çıktılarıyla uyum ve akademik yeterlik açısından jüri tarafından değerlendirilir.</w:t>
      </w:r>
      <w:r>
        <w:t xml:space="preserve"> </w:t>
      </w:r>
    </w:p>
    <w:p w14:paraId="0B5DF766" w14:textId="77777777" w:rsidR="00BF7FED" w:rsidRDefault="00BF7FED" w:rsidP="00BF7FED">
      <w:pPr>
        <w:numPr>
          <w:ilvl w:val="0"/>
          <w:numId w:val="2"/>
        </w:numPr>
        <w:spacing w:after="159"/>
        <w:ind w:right="0" w:hanging="338"/>
      </w:pPr>
      <w:r>
        <w:t xml:space="preserve">Kararlar, gerekçeli ve kayıt altına alınmış şekilde alınır. </w:t>
      </w:r>
    </w:p>
    <w:p w14:paraId="2EE8ACAB" w14:textId="77777777" w:rsidR="00BF7FED" w:rsidRDefault="00BF7FED" w:rsidP="009E4ED1">
      <w:pPr>
        <w:spacing w:after="157" w:line="260" w:lineRule="auto"/>
        <w:ind w:left="-5" w:right="0"/>
      </w:pPr>
      <w:r>
        <w:rPr>
          <w:b/>
        </w:rPr>
        <w:t>HAKEMLİ MAKALE</w:t>
      </w:r>
      <w:r w:rsidR="009E4ED1">
        <w:rPr>
          <w:b/>
        </w:rPr>
        <w:t xml:space="preserve"> VEYA ULUSLARARASI VE ULUSAL BİLİMSEL SEMPOZYUM TAM METİN BİLDİRİ</w:t>
      </w:r>
      <w:r>
        <w:rPr>
          <w:b/>
        </w:rPr>
        <w:t>YE DAYALI BAŞVURU KOŞULLARI</w:t>
      </w:r>
    </w:p>
    <w:p w14:paraId="2F34E0D5" w14:textId="2E6CD3F3" w:rsidR="00BF7FED" w:rsidRDefault="00BF7FED" w:rsidP="00BF7FED">
      <w:pPr>
        <w:spacing w:after="160"/>
        <w:ind w:left="-5" w:right="0"/>
      </w:pPr>
      <w:r>
        <w:t>Hakemli makalenin</w:t>
      </w:r>
      <w:r w:rsidR="000D52BD">
        <w:t xml:space="preserve"> veya </w:t>
      </w:r>
      <w:r w:rsidR="000D52BD" w:rsidRPr="009E4ED1">
        <w:t>uluslararası ve ulusal bilimsel sempozyumlarda</w:t>
      </w:r>
      <w:r w:rsidR="000D52BD">
        <w:t xml:space="preserve"> sunulan tam metin bildirinin</w:t>
      </w:r>
      <w:r>
        <w:t xml:space="preserve"> </w:t>
      </w:r>
      <w:r>
        <w:rPr>
          <w:b/>
        </w:rPr>
        <w:t xml:space="preserve">SOS479 Akademik Yazım Teknikleri Dersi </w:t>
      </w:r>
      <w:r>
        <w:t xml:space="preserve">yerine sayılabilmesi için aşağıdaki koşulların </w:t>
      </w:r>
      <w:r>
        <w:rPr>
          <w:b/>
        </w:rPr>
        <w:t>tamamının</w:t>
      </w:r>
      <w:r>
        <w:t xml:space="preserve"> sağlanması gerekir: </w:t>
      </w:r>
    </w:p>
    <w:p w14:paraId="1AA21483" w14:textId="77777777" w:rsidR="00BF7FED" w:rsidRDefault="00BF7FED" w:rsidP="00BF7FED">
      <w:pPr>
        <w:numPr>
          <w:ilvl w:val="0"/>
          <w:numId w:val="3"/>
        </w:numPr>
        <w:spacing w:after="0" w:line="260" w:lineRule="auto"/>
        <w:ind w:right="0" w:hanging="260"/>
      </w:pPr>
      <w:r>
        <w:t>Makalenin</w:t>
      </w:r>
      <w:r w:rsidR="009E4ED1">
        <w:t xml:space="preserve"> veya tam metin bildirinin</w:t>
      </w:r>
      <w:r>
        <w:t xml:space="preserve"> </w:t>
      </w:r>
      <w:r>
        <w:rPr>
          <w:b/>
        </w:rPr>
        <w:t>sosyoloji veya sosyal bilimler alanında</w:t>
      </w:r>
      <w:r>
        <w:t xml:space="preserve"> olması, </w:t>
      </w:r>
    </w:p>
    <w:p w14:paraId="56F9A3DB" w14:textId="77777777" w:rsidR="00BF7FED" w:rsidRDefault="00BF7FED" w:rsidP="00BF7FED">
      <w:pPr>
        <w:numPr>
          <w:ilvl w:val="0"/>
          <w:numId w:val="3"/>
        </w:numPr>
        <w:ind w:right="0" w:hanging="260"/>
      </w:pPr>
      <w:r>
        <w:t xml:space="preserve">Öğrencinin makalede </w:t>
      </w:r>
      <w:r w:rsidR="009E4ED1">
        <w:t xml:space="preserve">veya tam metin bildiride </w:t>
      </w:r>
      <w:r>
        <w:rPr>
          <w:b/>
        </w:rPr>
        <w:t>tek yazar</w:t>
      </w:r>
      <w:r>
        <w:t xml:space="preserve"> olması, </w:t>
      </w:r>
    </w:p>
    <w:p w14:paraId="420FE03A" w14:textId="77777777" w:rsidR="00BF7FED" w:rsidRDefault="00BF7FED" w:rsidP="00BF7FED">
      <w:pPr>
        <w:numPr>
          <w:ilvl w:val="0"/>
          <w:numId w:val="3"/>
        </w:numPr>
        <w:spacing w:after="0" w:line="260" w:lineRule="auto"/>
        <w:ind w:right="0" w:hanging="260"/>
      </w:pPr>
      <w:r>
        <w:t xml:space="preserve">Makalenin </w:t>
      </w:r>
      <w:r>
        <w:rPr>
          <w:b/>
        </w:rPr>
        <w:t>hakemli bir dergide yayımlanmış</w:t>
      </w:r>
      <w:r>
        <w:t xml:space="preserve"> olması, </w:t>
      </w:r>
    </w:p>
    <w:p w14:paraId="58929E21" w14:textId="126E35D2" w:rsidR="00BF7FED" w:rsidRDefault="000D52BD" w:rsidP="000D52BD">
      <w:pPr>
        <w:numPr>
          <w:ilvl w:val="0"/>
          <w:numId w:val="3"/>
        </w:numPr>
        <w:spacing w:after="0" w:line="260" w:lineRule="auto"/>
        <w:ind w:right="0" w:hanging="260"/>
      </w:pPr>
      <w:r>
        <w:t>Makalenin yayımlandığı d</w:t>
      </w:r>
      <w:r w:rsidR="00BF7FED">
        <w:t xml:space="preserve">erginin </w:t>
      </w:r>
      <w:r w:rsidR="00035006">
        <w:rPr>
          <w:b/>
        </w:rPr>
        <w:t xml:space="preserve">TR Dizin, </w:t>
      </w:r>
      <w:r w:rsidR="00BF7FED">
        <w:rPr>
          <w:b/>
        </w:rPr>
        <w:t>uluslararası alan indeksleri</w:t>
      </w:r>
      <w:r w:rsidR="00BF7FED">
        <w:t xml:space="preserve"> (Scopus, ESCI, SSCI, AHCI, Philosopher’s Index) </w:t>
      </w:r>
      <w:r w:rsidR="00035006">
        <w:t xml:space="preserve">veya </w:t>
      </w:r>
      <w:r w:rsidR="00035006" w:rsidRPr="000D52BD">
        <w:rPr>
          <w:b/>
        </w:rPr>
        <w:t>diğer ulusal ve uluslararası inde</w:t>
      </w:r>
      <w:r>
        <w:rPr>
          <w:b/>
        </w:rPr>
        <w:t>ks</w:t>
      </w:r>
      <w:r w:rsidR="00035006" w:rsidRPr="000D52BD">
        <w:rPr>
          <w:b/>
        </w:rPr>
        <w:t>ler</w:t>
      </w:r>
      <w:r w:rsidR="00035006">
        <w:t xml:space="preserve"> </w:t>
      </w:r>
      <w:r w:rsidR="00BF7FED">
        <w:t xml:space="preserve">kapsamında taranıyor olması, </w:t>
      </w:r>
    </w:p>
    <w:p w14:paraId="0BC941B7" w14:textId="77777777" w:rsidR="00BF7FED" w:rsidRDefault="00BF7FED" w:rsidP="00BF7FED">
      <w:pPr>
        <w:numPr>
          <w:ilvl w:val="0"/>
          <w:numId w:val="3"/>
        </w:numPr>
        <w:ind w:right="0" w:hanging="260"/>
      </w:pPr>
      <w:r>
        <w:t>Makalenin</w:t>
      </w:r>
      <w:r w:rsidR="009E4ED1">
        <w:t xml:space="preserve"> veya tam metin bildirinin</w:t>
      </w:r>
      <w:r>
        <w:t xml:space="preserve"> Sosyoloji Lisans Programı öğrenme çıktılarıyla ilişkili olması, </w:t>
      </w:r>
    </w:p>
    <w:p w14:paraId="42EAC845" w14:textId="77777777" w:rsidR="00BF7FED" w:rsidRDefault="00035006" w:rsidP="00BF7FED">
      <w:pPr>
        <w:numPr>
          <w:ilvl w:val="0"/>
          <w:numId w:val="3"/>
        </w:numPr>
        <w:ind w:right="0" w:hanging="260"/>
      </w:pPr>
      <w:r>
        <w:t xml:space="preserve">İlgili dersin sorumlu </w:t>
      </w:r>
      <w:r w:rsidR="00BF7FED">
        <w:t xml:space="preserve">öğretim üyesinin yazılı uygunluk görüşünün bulunması, </w:t>
      </w:r>
    </w:p>
    <w:p w14:paraId="4411E126" w14:textId="77777777" w:rsidR="00BF7FED" w:rsidRDefault="00BF7FED" w:rsidP="00BF7FED">
      <w:pPr>
        <w:numPr>
          <w:ilvl w:val="0"/>
          <w:numId w:val="3"/>
        </w:numPr>
        <w:spacing w:after="157"/>
        <w:ind w:right="0" w:hanging="260"/>
      </w:pPr>
      <w:r>
        <w:t xml:space="preserve">Makalenin tam metni ile birlikte dergi indeks bilgilerini gösteren belgelerin sunulması. </w:t>
      </w:r>
    </w:p>
    <w:p w14:paraId="7CF73FB9" w14:textId="50B194D0" w:rsidR="00A82D80" w:rsidRDefault="000D52BD" w:rsidP="00743F4F">
      <w:pPr>
        <w:numPr>
          <w:ilvl w:val="0"/>
          <w:numId w:val="3"/>
        </w:numPr>
        <w:ind w:right="0" w:hanging="245"/>
      </w:pPr>
      <w:r>
        <w:t>U</w:t>
      </w:r>
      <w:r w:rsidR="00743F4F" w:rsidRPr="009E4ED1">
        <w:t>luslararası ve ulusal bilimsel sempozyum</w:t>
      </w:r>
      <w:r w:rsidR="009E4ED1" w:rsidRPr="009E4ED1">
        <w:t>larda sunulan bildirinin</w:t>
      </w:r>
      <w:r>
        <w:t xml:space="preserve"> y</w:t>
      </w:r>
      <w:r w:rsidRPr="009E4ED1">
        <w:t>ayımlanmış</w:t>
      </w:r>
      <w:r w:rsidR="009E4ED1" w:rsidRPr="009E4ED1">
        <w:t xml:space="preserve"> tam metni</w:t>
      </w:r>
      <w:r w:rsidR="00A82D80">
        <w:t>nin ve katılım sertifikasının teslim edilme</w:t>
      </w:r>
      <w:r>
        <w:t>si.</w:t>
      </w:r>
    </w:p>
    <w:p w14:paraId="3454A301" w14:textId="77777777" w:rsidR="00743F4F" w:rsidRDefault="00743F4F" w:rsidP="00A82D80">
      <w:pPr>
        <w:ind w:left="15" w:right="0" w:firstLine="0"/>
      </w:pPr>
    </w:p>
    <w:p w14:paraId="2DFE2E83" w14:textId="77777777" w:rsidR="00BF7FED" w:rsidRDefault="00BF7FED" w:rsidP="00BF7FED">
      <w:pPr>
        <w:spacing w:after="157" w:line="260" w:lineRule="auto"/>
        <w:ind w:left="-5" w:right="0"/>
        <w:jc w:val="left"/>
      </w:pPr>
      <w:r>
        <w:rPr>
          <w:b/>
        </w:rPr>
        <w:t xml:space="preserve">TÜBİTAK 2209-A PROJESİNE DAYALI BAŞVURU KOŞULLARI </w:t>
      </w:r>
    </w:p>
    <w:p w14:paraId="0B4B2691" w14:textId="77777777" w:rsidR="00BF7FED" w:rsidRDefault="00BF7FED" w:rsidP="00BF7FED">
      <w:pPr>
        <w:spacing w:after="160"/>
        <w:ind w:left="-5" w:right="0"/>
      </w:pPr>
      <w:r>
        <w:t xml:space="preserve">TÜBİTAK 2209-A projesinin </w:t>
      </w:r>
      <w:r w:rsidR="00F721DE" w:rsidRPr="00F721DE">
        <w:rPr>
          <w:b/>
        </w:rPr>
        <w:t xml:space="preserve">SOS441 </w:t>
      </w:r>
      <w:r w:rsidR="002E4473">
        <w:rPr>
          <w:b/>
        </w:rPr>
        <w:t xml:space="preserve">Bitirme Çalışması I </w:t>
      </w:r>
      <w:r w:rsidR="00F721DE" w:rsidRPr="00F721DE">
        <w:rPr>
          <w:b/>
        </w:rPr>
        <w:t>ve</w:t>
      </w:r>
      <w:r w:rsidR="00F721DE">
        <w:t xml:space="preserve"> </w:t>
      </w:r>
      <w:r>
        <w:rPr>
          <w:b/>
        </w:rPr>
        <w:t>SOS442 Bitirme Çalışması</w:t>
      </w:r>
      <w:r w:rsidRPr="00BF3E1D">
        <w:rPr>
          <w:b/>
        </w:rPr>
        <w:t xml:space="preserve"> </w:t>
      </w:r>
      <w:r>
        <w:rPr>
          <w:b/>
        </w:rPr>
        <w:t>Dersi</w:t>
      </w:r>
      <w:r w:rsidR="002E4473">
        <w:rPr>
          <w:b/>
        </w:rPr>
        <w:t xml:space="preserve"> II</w:t>
      </w:r>
      <w:r>
        <w:rPr>
          <w:b/>
        </w:rPr>
        <w:t xml:space="preserve"> </w:t>
      </w:r>
      <w:r w:rsidR="002E4473" w:rsidRPr="002E4473">
        <w:t xml:space="preserve">dersleri </w:t>
      </w:r>
      <w:r>
        <w:t xml:space="preserve">yerine sayılabilmesi için aşağıdaki koşulların tümünün sağlanması gerekir: </w:t>
      </w:r>
    </w:p>
    <w:p w14:paraId="5D134D62" w14:textId="77777777" w:rsidR="00BF7FED" w:rsidRDefault="00BF7FED" w:rsidP="00BF7FED">
      <w:pPr>
        <w:numPr>
          <w:ilvl w:val="0"/>
          <w:numId w:val="4"/>
        </w:numPr>
        <w:ind w:right="0" w:hanging="260"/>
      </w:pPr>
      <w:r>
        <w:t xml:space="preserve">Öğrencinin projede </w:t>
      </w:r>
      <w:r>
        <w:rPr>
          <w:b/>
        </w:rPr>
        <w:t>yürütücü</w:t>
      </w:r>
      <w:r w:rsidR="009B3B67">
        <w:rPr>
          <w:b/>
        </w:rPr>
        <w:t xml:space="preserve"> veya araştırmacı</w:t>
      </w:r>
      <w:r w:rsidR="001262E1">
        <w:t xml:space="preserve"> olarak yer alması ve bu durumu belgelendirmesi,</w:t>
      </w:r>
    </w:p>
    <w:p w14:paraId="488C9818" w14:textId="77777777" w:rsidR="00BF7FED" w:rsidRDefault="00BF7FED" w:rsidP="00BF7FED">
      <w:pPr>
        <w:numPr>
          <w:ilvl w:val="0"/>
          <w:numId w:val="4"/>
        </w:numPr>
        <w:spacing w:after="0" w:line="260" w:lineRule="auto"/>
        <w:ind w:right="0" w:hanging="260"/>
      </w:pPr>
      <w:r>
        <w:t xml:space="preserve">Projenin </w:t>
      </w:r>
      <w:r w:rsidR="00E23450">
        <w:t xml:space="preserve">tamamlanmış ve sonuç raporunun </w:t>
      </w:r>
      <w:r>
        <w:t>TÜBİTAK</w:t>
      </w:r>
      <w:r w:rsidR="00E23450">
        <w:t xml:space="preserve">’a gönderilmiş </w:t>
      </w:r>
      <w:r>
        <w:t xml:space="preserve">olması, </w:t>
      </w:r>
    </w:p>
    <w:p w14:paraId="54B3B559" w14:textId="77777777" w:rsidR="00BF7FED" w:rsidRDefault="00BF7FED" w:rsidP="00BF7FED">
      <w:pPr>
        <w:numPr>
          <w:ilvl w:val="0"/>
          <w:numId w:val="4"/>
        </w:numPr>
        <w:ind w:right="0" w:hanging="260"/>
      </w:pPr>
      <w:r>
        <w:t xml:space="preserve">Proje konusunun </w:t>
      </w:r>
      <w:r w:rsidR="002510C4">
        <w:t>sosyoloji</w:t>
      </w:r>
      <w:r>
        <w:t xml:space="preserve"> veya sosyal bilim alanlarıyla bağlantılı olması, </w:t>
      </w:r>
    </w:p>
    <w:p w14:paraId="0D40EF00" w14:textId="77777777" w:rsidR="00BF7FED" w:rsidRDefault="00BF7FED" w:rsidP="00BF7FED">
      <w:pPr>
        <w:numPr>
          <w:ilvl w:val="0"/>
          <w:numId w:val="4"/>
        </w:numPr>
        <w:ind w:right="0" w:hanging="260"/>
      </w:pPr>
      <w:r>
        <w:t xml:space="preserve">Proje </w:t>
      </w:r>
      <w:r w:rsidR="00F31040">
        <w:t xml:space="preserve">sonuç </w:t>
      </w:r>
      <w:r>
        <w:t xml:space="preserve">raporunun sunulması, </w:t>
      </w:r>
    </w:p>
    <w:p w14:paraId="0F1D9A69" w14:textId="77777777" w:rsidR="00BF7FED" w:rsidRDefault="009A73D7" w:rsidP="00BF7FED">
      <w:pPr>
        <w:numPr>
          <w:ilvl w:val="0"/>
          <w:numId w:val="4"/>
        </w:numPr>
        <w:ind w:right="0" w:hanging="260"/>
      </w:pPr>
      <w:r>
        <w:t xml:space="preserve">İlgili derslerin sorumlu öğretim </w:t>
      </w:r>
      <w:r w:rsidR="00BF7FED">
        <w:t>üyesinin yazı</w:t>
      </w:r>
      <w:r w:rsidR="00012D15">
        <w:t>lı uygunluk görüşünün bulunması.</w:t>
      </w:r>
      <w:r w:rsidR="00BF7FED">
        <w:t xml:space="preserve"> </w:t>
      </w:r>
    </w:p>
    <w:p w14:paraId="7DB96597" w14:textId="77777777" w:rsidR="00BF7FED" w:rsidRDefault="00BF7FED" w:rsidP="00BF7FED">
      <w:pPr>
        <w:spacing w:after="158" w:line="259" w:lineRule="auto"/>
        <w:ind w:left="0" w:right="0" w:firstLine="0"/>
        <w:jc w:val="left"/>
      </w:pPr>
    </w:p>
    <w:p w14:paraId="4C7B3B94" w14:textId="77777777" w:rsidR="00BF7FED" w:rsidRDefault="00BF7FED" w:rsidP="00BF7FED">
      <w:pPr>
        <w:spacing w:after="157" w:line="260" w:lineRule="auto"/>
        <w:ind w:left="-5" w:right="0"/>
        <w:jc w:val="left"/>
      </w:pPr>
      <w:r>
        <w:rPr>
          <w:b/>
        </w:rPr>
        <w:t xml:space="preserve">BAŞVURU SÜRECİ </w:t>
      </w:r>
    </w:p>
    <w:p w14:paraId="2EA981FF" w14:textId="06B89B0D" w:rsidR="00BF7FED" w:rsidRDefault="00BF7FED" w:rsidP="00BF7FED">
      <w:pPr>
        <w:numPr>
          <w:ilvl w:val="0"/>
          <w:numId w:val="5"/>
        </w:numPr>
        <w:ind w:right="0" w:hanging="338"/>
      </w:pPr>
      <w:r>
        <w:t>Öğrenci, ilgili belgelerle birlikte bölüm sekreterliğine yazılı başvuruda bulunu</w:t>
      </w:r>
      <w:r w:rsidR="000D52BD">
        <w:t>r.</w:t>
      </w:r>
    </w:p>
    <w:p w14:paraId="37ECD653" w14:textId="45EED6CD" w:rsidR="00BF7FED" w:rsidRDefault="00BF7FED" w:rsidP="00BF7FED">
      <w:pPr>
        <w:numPr>
          <w:ilvl w:val="0"/>
          <w:numId w:val="5"/>
        </w:numPr>
        <w:ind w:right="0" w:hanging="338"/>
      </w:pPr>
      <w:r>
        <w:t>Başvurular, bölüm başkanlığı tarafından oluşturulan jüriye iletilir</w:t>
      </w:r>
      <w:r w:rsidR="000D52BD">
        <w:t>.</w:t>
      </w:r>
    </w:p>
    <w:p w14:paraId="13E6FAF5" w14:textId="769309D1" w:rsidR="00BF7FED" w:rsidRDefault="00BF7FED" w:rsidP="00BF7FED">
      <w:pPr>
        <w:numPr>
          <w:ilvl w:val="0"/>
          <w:numId w:val="5"/>
        </w:numPr>
        <w:spacing w:after="159"/>
        <w:ind w:right="0" w:hanging="338"/>
      </w:pPr>
      <w:r>
        <w:t>Eksik belgeli başvurular değerlendirmeye alınma</w:t>
      </w:r>
      <w:r w:rsidR="000D52BD">
        <w:t>z.</w:t>
      </w:r>
    </w:p>
    <w:p w14:paraId="1F364373" w14:textId="77777777" w:rsidR="00DE3F19" w:rsidRDefault="00DE3F19" w:rsidP="00DE3F19">
      <w:pPr>
        <w:spacing w:after="159"/>
        <w:ind w:right="0"/>
      </w:pPr>
    </w:p>
    <w:p w14:paraId="7FC66053" w14:textId="77777777" w:rsidR="00DE3F19" w:rsidRDefault="00DE3F19" w:rsidP="00DE3F19">
      <w:pPr>
        <w:spacing w:after="159"/>
        <w:ind w:right="0"/>
      </w:pPr>
    </w:p>
    <w:p w14:paraId="786A5047" w14:textId="77777777" w:rsidR="00BF7FED" w:rsidRDefault="00BF7FED" w:rsidP="00F62533">
      <w:pPr>
        <w:spacing w:after="156" w:line="259" w:lineRule="auto"/>
        <w:ind w:left="0" w:right="0" w:firstLine="0"/>
      </w:pPr>
      <w:r>
        <w:t xml:space="preserve"> </w:t>
      </w:r>
    </w:p>
    <w:p w14:paraId="2196A503" w14:textId="6A626B85" w:rsidR="00BF7FED" w:rsidRDefault="00F62533" w:rsidP="00F62533">
      <w:pPr>
        <w:spacing w:after="157" w:line="260" w:lineRule="auto"/>
        <w:ind w:left="-5" w:right="0"/>
      </w:pPr>
      <w:r>
        <w:rPr>
          <w:b/>
        </w:rPr>
        <w:lastRenderedPageBreak/>
        <w:t xml:space="preserve">HAKEMLİ MAKALE VEYA ULUSLARARASI VE ULUSAL BİLİMSEL SEMPOZYUM TAM METİN BİLDİRİ İLE TÜBİTAK PROJESİNİN </w:t>
      </w:r>
      <w:r w:rsidR="00BF7FED">
        <w:rPr>
          <w:b/>
        </w:rPr>
        <w:t>DEĞERLENDİR</w:t>
      </w:r>
      <w:r w:rsidR="00D22D2A">
        <w:rPr>
          <w:b/>
        </w:rPr>
        <w:t>İL</w:t>
      </w:r>
      <w:r w:rsidR="00BF7FED">
        <w:rPr>
          <w:b/>
        </w:rPr>
        <w:t>ME</w:t>
      </w:r>
      <w:r w:rsidR="00D22D2A">
        <w:rPr>
          <w:b/>
        </w:rPr>
        <w:t>Sİ</w:t>
      </w:r>
      <w:r w:rsidR="00BF7FED">
        <w:rPr>
          <w:b/>
        </w:rPr>
        <w:t xml:space="preserve"> ve JÜRİ SÜRECİ </w:t>
      </w:r>
    </w:p>
    <w:p w14:paraId="2B452940" w14:textId="77777777" w:rsidR="00BF7FED" w:rsidRDefault="00BF7FED" w:rsidP="00BF7FED">
      <w:pPr>
        <w:numPr>
          <w:ilvl w:val="0"/>
          <w:numId w:val="6"/>
        </w:numPr>
        <w:ind w:right="0" w:hanging="338"/>
      </w:pPr>
      <w:r>
        <w:t xml:space="preserve">Değerlendirme, </w:t>
      </w:r>
      <w:r w:rsidR="00311AFA">
        <w:t xml:space="preserve">SOS479 </w:t>
      </w:r>
      <w:r w:rsidR="00364030">
        <w:t xml:space="preserve">Akademik Yazım Teknikleri ve </w:t>
      </w:r>
      <w:r w:rsidR="00311AFA">
        <w:t xml:space="preserve">SOS441 </w:t>
      </w:r>
      <w:r w:rsidR="00364030">
        <w:t>Bitirme Ç</w:t>
      </w:r>
      <w:r w:rsidR="007A6B27">
        <w:t>alışması</w:t>
      </w:r>
      <w:r w:rsidR="00364030">
        <w:t xml:space="preserve"> I ve </w:t>
      </w:r>
      <w:r w:rsidR="00311AFA">
        <w:t xml:space="preserve">SOS442 Bitirme Çalışması </w:t>
      </w:r>
      <w:r w:rsidR="00364030">
        <w:t>II derslerinin sorumlusunun</w:t>
      </w:r>
      <w:r w:rsidR="007A6B27">
        <w:t xml:space="preserve"> da </w:t>
      </w:r>
      <w:r w:rsidR="00364030">
        <w:t xml:space="preserve">içinde </w:t>
      </w:r>
      <w:r w:rsidR="007A6B27">
        <w:t xml:space="preserve">bulunduğu </w:t>
      </w:r>
      <w:r>
        <w:t xml:space="preserve">en az iki öğretim üyesinden oluşan jüri tarafından yapılır. </w:t>
      </w:r>
    </w:p>
    <w:p w14:paraId="174C48D4" w14:textId="77777777" w:rsidR="00BF7FED" w:rsidRDefault="00BF7FED" w:rsidP="00BF7FED">
      <w:pPr>
        <w:numPr>
          <w:ilvl w:val="0"/>
          <w:numId w:val="6"/>
        </w:numPr>
        <w:ind w:right="0" w:hanging="338"/>
      </w:pPr>
      <w:r>
        <w:t xml:space="preserve">Jüri, çalışmayı aşağıdaki ölçütler açısından değerlendirir: </w:t>
      </w:r>
    </w:p>
    <w:p w14:paraId="6492B8EB" w14:textId="77777777" w:rsidR="00BF7FED" w:rsidRDefault="00BF7FED" w:rsidP="00BF7FED">
      <w:pPr>
        <w:numPr>
          <w:ilvl w:val="0"/>
          <w:numId w:val="7"/>
        </w:numPr>
        <w:ind w:right="0" w:hanging="144"/>
      </w:pPr>
      <w:r>
        <w:t xml:space="preserve">Araştırma problemi ve özgünlük </w:t>
      </w:r>
    </w:p>
    <w:p w14:paraId="6BCCE948" w14:textId="77777777" w:rsidR="00BF7FED" w:rsidRDefault="00BF7FED" w:rsidP="00BF7FED">
      <w:pPr>
        <w:numPr>
          <w:ilvl w:val="0"/>
          <w:numId w:val="7"/>
        </w:numPr>
        <w:ind w:right="0" w:hanging="144"/>
      </w:pPr>
      <w:r>
        <w:t xml:space="preserve">Kuramsal yeterlik ve literatür kullanımı </w:t>
      </w:r>
    </w:p>
    <w:p w14:paraId="2F1E6E29" w14:textId="77777777" w:rsidR="00BF7FED" w:rsidRDefault="00BF7FED" w:rsidP="00BF7FED">
      <w:pPr>
        <w:numPr>
          <w:ilvl w:val="0"/>
          <w:numId w:val="7"/>
        </w:numPr>
        <w:ind w:right="0" w:hanging="144"/>
      </w:pPr>
      <w:r>
        <w:t xml:space="preserve">Yöntem uygunluğu </w:t>
      </w:r>
    </w:p>
    <w:p w14:paraId="3D74F03D" w14:textId="77777777" w:rsidR="00BF7FED" w:rsidRDefault="00BF7FED" w:rsidP="00BF7FED">
      <w:pPr>
        <w:numPr>
          <w:ilvl w:val="0"/>
          <w:numId w:val="7"/>
        </w:numPr>
        <w:ind w:right="0" w:hanging="144"/>
      </w:pPr>
      <w:r>
        <w:t xml:space="preserve">Sonuçların niteliği </w:t>
      </w:r>
    </w:p>
    <w:p w14:paraId="4A3129BA" w14:textId="77777777" w:rsidR="00BF7FED" w:rsidRDefault="00817380" w:rsidP="00BF7FED">
      <w:pPr>
        <w:numPr>
          <w:ilvl w:val="0"/>
          <w:numId w:val="7"/>
        </w:numPr>
        <w:ind w:right="0" w:hanging="144"/>
      </w:pPr>
      <w:r>
        <w:t>Akademik Yazım Teknikleri ve Bitirme tez dersleri</w:t>
      </w:r>
      <w:r w:rsidR="00BF7FED">
        <w:t xml:space="preserve"> öğrenme çıktılarıyla uyum </w:t>
      </w:r>
    </w:p>
    <w:p w14:paraId="5B1AAF0B" w14:textId="099809FD" w:rsidR="00BF7FED" w:rsidRDefault="00BF7FED" w:rsidP="00BF7FED">
      <w:pPr>
        <w:numPr>
          <w:ilvl w:val="0"/>
          <w:numId w:val="8"/>
        </w:numPr>
        <w:ind w:right="0" w:hanging="338"/>
      </w:pPr>
      <w:r>
        <w:t>Jü</w:t>
      </w:r>
      <w:r w:rsidR="00D22D2A">
        <w:t xml:space="preserve">ri, eğer </w:t>
      </w:r>
      <w:r>
        <w:t xml:space="preserve">gerekli görürse öğrenciden </w:t>
      </w:r>
      <w:r>
        <w:rPr>
          <w:b/>
        </w:rPr>
        <w:t>sözlü sunum veya savunma</w:t>
      </w:r>
      <w:r>
        <w:t xml:space="preserve"> talep edebilir</w:t>
      </w:r>
      <w:r w:rsidR="00D22D2A">
        <w:t>.</w:t>
      </w:r>
    </w:p>
    <w:p w14:paraId="29BA171C" w14:textId="7D812FCA" w:rsidR="00BF7FED" w:rsidRDefault="00BF7FED" w:rsidP="009264FB">
      <w:pPr>
        <w:numPr>
          <w:ilvl w:val="0"/>
          <w:numId w:val="8"/>
        </w:numPr>
        <w:spacing w:after="159"/>
        <w:ind w:right="0" w:hanging="338"/>
      </w:pPr>
      <w:r>
        <w:t>Jüri değerlendirmesi gerekçeli raporla sonuçlandırılı</w:t>
      </w:r>
      <w:r w:rsidR="00D22D2A">
        <w:t>r.</w:t>
      </w:r>
    </w:p>
    <w:p w14:paraId="6315460A" w14:textId="77777777" w:rsidR="00BF7FED" w:rsidRDefault="00BF7FED" w:rsidP="00BF7FED">
      <w:pPr>
        <w:spacing w:after="157" w:line="260" w:lineRule="auto"/>
        <w:ind w:left="-5" w:right="0"/>
        <w:jc w:val="left"/>
      </w:pPr>
      <w:r>
        <w:rPr>
          <w:b/>
        </w:rPr>
        <w:t xml:space="preserve">KARAR ve ONAY SÜRECİ </w:t>
      </w:r>
    </w:p>
    <w:p w14:paraId="422CE8AA" w14:textId="77777777" w:rsidR="00BF7FED" w:rsidRDefault="00BF7FED" w:rsidP="00BF7FED">
      <w:pPr>
        <w:numPr>
          <w:ilvl w:val="0"/>
          <w:numId w:val="9"/>
        </w:numPr>
        <w:ind w:right="0" w:hanging="338"/>
      </w:pPr>
      <w:r>
        <w:t xml:space="preserve">Jüri raporu, Bölüm Kurulunda görüşülerek karara bağlanır. </w:t>
      </w:r>
    </w:p>
    <w:p w14:paraId="4FE6A556" w14:textId="77777777" w:rsidR="00BF7FED" w:rsidRDefault="00BF7FED" w:rsidP="00BF7FED">
      <w:pPr>
        <w:numPr>
          <w:ilvl w:val="0"/>
          <w:numId w:val="9"/>
        </w:numPr>
        <w:ind w:right="0" w:hanging="338"/>
      </w:pPr>
      <w:r>
        <w:t xml:space="preserve">Uygun bulunan başvurular Fakülte Yönetim Kurulu onayına sunulur. </w:t>
      </w:r>
    </w:p>
    <w:p w14:paraId="5E61BD71" w14:textId="77777777" w:rsidR="00BF7FED" w:rsidRDefault="00BF7FED" w:rsidP="000F6766">
      <w:pPr>
        <w:numPr>
          <w:ilvl w:val="0"/>
          <w:numId w:val="9"/>
        </w:numPr>
        <w:spacing w:after="160"/>
        <w:ind w:right="0" w:hanging="338"/>
      </w:pPr>
      <w:r>
        <w:t xml:space="preserve">Onaylanan kararlar Öğrenci İşleri birimine bildirilir ve UBYS’ye işlenir. </w:t>
      </w:r>
    </w:p>
    <w:p w14:paraId="66AD72C9" w14:textId="77777777" w:rsidR="00BF7FED" w:rsidRDefault="00BF7FED" w:rsidP="00BF7FED">
      <w:pPr>
        <w:spacing w:after="157" w:line="260" w:lineRule="auto"/>
        <w:ind w:left="-5" w:right="0"/>
        <w:jc w:val="left"/>
      </w:pPr>
      <w:r>
        <w:rPr>
          <w:b/>
        </w:rPr>
        <w:t xml:space="preserve">SINIRLILIK ve İSTİSNA </w:t>
      </w:r>
    </w:p>
    <w:p w14:paraId="271987F3" w14:textId="1A4B3FAF" w:rsidR="00BF7FED" w:rsidRDefault="00BF7FED" w:rsidP="00BF7FED">
      <w:pPr>
        <w:numPr>
          <w:ilvl w:val="0"/>
          <w:numId w:val="10"/>
        </w:numPr>
        <w:ind w:right="0" w:hanging="324"/>
      </w:pPr>
      <w:r>
        <w:t xml:space="preserve">Bu kapsamda tanıma, yalnızca </w:t>
      </w:r>
      <w:r w:rsidR="00573CE4">
        <w:rPr>
          <w:b/>
        </w:rPr>
        <w:t xml:space="preserve">SOS479 Akademik Yazım Teknikleri </w:t>
      </w:r>
      <w:r w:rsidR="00F721DE">
        <w:rPr>
          <w:b/>
        </w:rPr>
        <w:t xml:space="preserve">ile SOS441 </w:t>
      </w:r>
      <w:r w:rsidR="004934F0">
        <w:rPr>
          <w:b/>
        </w:rPr>
        <w:t xml:space="preserve">Bitirme Çalışması I </w:t>
      </w:r>
      <w:r w:rsidR="00F721DE">
        <w:rPr>
          <w:b/>
        </w:rPr>
        <w:t xml:space="preserve">ve </w:t>
      </w:r>
      <w:r w:rsidR="00573CE4">
        <w:rPr>
          <w:b/>
        </w:rPr>
        <w:t>SOS442 Bitirme Çalışması</w:t>
      </w:r>
      <w:r w:rsidR="00573CE4" w:rsidRPr="00BF3E1D">
        <w:rPr>
          <w:b/>
        </w:rPr>
        <w:t xml:space="preserve"> </w:t>
      </w:r>
      <w:r w:rsidR="004934F0">
        <w:rPr>
          <w:b/>
        </w:rPr>
        <w:t>II</w:t>
      </w:r>
      <w:r w:rsidR="00F721DE">
        <w:rPr>
          <w:b/>
        </w:rPr>
        <w:t xml:space="preserve"> </w:t>
      </w:r>
      <w:r w:rsidR="004934F0">
        <w:rPr>
          <w:b/>
        </w:rPr>
        <w:t>Dersleri</w:t>
      </w:r>
      <w:r w:rsidR="00573CE4">
        <w:rPr>
          <w:b/>
        </w:rPr>
        <w:t xml:space="preserve"> için </w:t>
      </w:r>
      <w:r>
        <w:t>geçerlidir; diğer dersler için muafiyet doğurmaz</w:t>
      </w:r>
      <w:r w:rsidR="00D22D2A">
        <w:t>.</w:t>
      </w:r>
    </w:p>
    <w:p w14:paraId="19814395" w14:textId="32EEE5EB" w:rsidR="00BF7FED" w:rsidRDefault="000F6766" w:rsidP="00BF7FED">
      <w:pPr>
        <w:numPr>
          <w:ilvl w:val="0"/>
          <w:numId w:val="10"/>
        </w:numPr>
        <w:ind w:right="0" w:hanging="324"/>
      </w:pPr>
      <w:r>
        <w:t>S</w:t>
      </w:r>
      <w:r w:rsidR="00BF7FED">
        <w:t xml:space="preserve">onuç raporu </w:t>
      </w:r>
      <w:r>
        <w:t xml:space="preserve">TÜBİTAK sistemine yüklenmemiş </w:t>
      </w:r>
      <w:r w:rsidR="00BF7FED">
        <w:t>veya reddedilmiş projeler değerlendirmeye alınmaz</w:t>
      </w:r>
      <w:r w:rsidR="00D22D2A">
        <w:t>.</w:t>
      </w:r>
    </w:p>
    <w:p w14:paraId="0F0A577D" w14:textId="44EF9D14" w:rsidR="000F6766" w:rsidRPr="000F6766" w:rsidRDefault="00C70FBE" w:rsidP="000F6766">
      <w:pPr>
        <w:numPr>
          <w:ilvl w:val="0"/>
          <w:numId w:val="10"/>
        </w:numPr>
        <w:ind w:right="0" w:hanging="324"/>
      </w:pPr>
      <w:r>
        <w:t>Basılmamış u</w:t>
      </w:r>
      <w:r w:rsidR="000F6766" w:rsidRPr="000F6766">
        <w:t>luslararası ve ulusal bilimsel sempozyum tam metin bildiri</w:t>
      </w:r>
      <w:r>
        <w:t xml:space="preserve"> ve eksik katılım belgesi değerlendirmeye alınmaz</w:t>
      </w:r>
      <w:r w:rsidR="00D22D2A">
        <w:t>.</w:t>
      </w:r>
    </w:p>
    <w:p w14:paraId="1ACB1E45" w14:textId="7FA61EF4" w:rsidR="00BF7FED" w:rsidRDefault="00D11728" w:rsidP="00BF7FED">
      <w:pPr>
        <w:numPr>
          <w:ilvl w:val="0"/>
          <w:numId w:val="10"/>
        </w:numPr>
        <w:ind w:right="0" w:hanging="324"/>
      </w:pPr>
      <w:r>
        <w:t>Yayımlanmamış, erken görünümde olan</w:t>
      </w:r>
      <w:r w:rsidR="002A3FDB">
        <w:t xml:space="preserve"> </w:t>
      </w:r>
      <w:r w:rsidR="00BF7FED">
        <w:t>veya hakem süreci tamamlanmamış makaleler değerlendirmeye alınmaz</w:t>
      </w:r>
      <w:r w:rsidR="00D22D2A">
        <w:t>.</w:t>
      </w:r>
    </w:p>
    <w:p w14:paraId="7D54F7F5" w14:textId="6D917C8B" w:rsidR="00BE14DA" w:rsidRDefault="00BE14DA" w:rsidP="00BF7FED">
      <w:pPr>
        <w:numPr>
          <w:ilvl w:val="0"/>
          <w:numId w:val="10"/>
        </w:numPr>
        <w:ind w:right="0" w:hanging="324"/>
      </w:pPr>
      <w:r>
        <w:t>Herhangi bir indekste taranmayan dergilerde yayımlanmış makaleler bu kapsamda kabul edilmez</w:t>
      </w:r>
      <w:r w:rsidR="00D22D2A">
        <w:t>.</w:t>
      </w:r>
    </w:p>
    <w:p w14:paraId="3FB9695D" w14:textId="4CBCB078" w:rsidR="00BF7FED" w:rsidRDefault="004046FD" w:rsidP="00467300">
      <w:pPr>
        <w:numPr>
          <w:ilvl w:val="0"/>
          <w:numId w:val="10"/>
        </w:numPr>
        <w:spacing w:after="157"/>
        <w:ind w:right="0" w:hanging="324"/>
      </w:pPr>
      <w:r>
        <w:t>Sosyoloji veya sosyal bilimler a</w:t>
      </w:r>
      <w:r w:rsidR="00BF7FED">
        <w:t>lan</w:t>
      </w:r>
      <w:r>
        <w:t>ları</w:t>
      </w:r>
      <w:r w:rsidR="00BF7FED">
        <w:t xml:space="preserve"> dışı</w:t>
      </w:r>
      <w:r>
        <w:t>ndaki</w:t>
      </w:r>
      <w:r w:rsidR="00BF7FED">
        <w:t xml:space="preserve"> dergilerde yayımlanmış çalışmalar bu kapsamda kabul edilmez</w:t>
      </w:r>
      <w:r w:rsidR="00844577">
        <w:t>.</w:t>
      </w:r>
    </w:p>
    <w:p w14:paraId="470BFC43" w14:textId="77777777" w:rsidR="00BF7FED" w:rsidRDefault="00BF7FED" w:rsidP="00BF7FED">
      <w:pPr>
        <w:spacing w:after="157" w:line="260" w:lineRule="auto"/>
        <w:ind w:left="-5" w:right="0"/>
        <w:jc w:val="left"/>
      </w:pPr>
      <w:r>
        <w:rPr>
          <w:b/>
        </w:rPr>
        <w:t xml:space="preserve">KALİTE GÜVENCESİ ve KAYIT </w:t>
      </w:r>
    </w:p>
    <w:p w14:paraId="31D96A43" w14:textId="6907AB55" w:rsidR="00BF7FED" w:rsidRDefault="00BF7FED" w:rsidP="00BF7FED">
      <w:pPr>
        <w:numPr>
          <w:ilvl w:val="0"/>
          <w:numId w:val="11"/>
        </w:numPr>
        <w:ind w:right="0" w:hanging="334"/>
      </w:pPr>
      <w:r>
        <w:t>Tüm başvurular, jüri raporları ve kurul kararları kalite güvencesi kapsamında arşivlenir</w:t>
      </w:r>
      <w:r w:rsidR="00E07A42">
        <w:t>.</w:t>
      </w:r>
    </w:p>
    <w:p w14:paraId="7CCE5099" w14:textId="1B7F28B9" w:rsidR="00BF7FED" w:rsidRDefault="00BF7FED" w:rsidP="00467300">
      <w:pPr>
        <w:numPr>
          <w:ilvl w:val="0"/>
          <w:numId w:val="11"/>
        </w:numPr>
        <w:spacing w:after="160"/>
        <w:ind w:right="0" w:hanging="334"/>
      </w:pPr>
      <w:r>
        <w:t>Uygulamanın sonuçları bölüm kalite izleme süreçlerinde değerlendirilir ve gerekli görülen durumlarda esaslarda iyileştirme yapılır</w:t>
      </w:r>
      <w:r w:rsidR="00E07A42">
        <w:t>.</w:t>
      </w:r>
    </w:p>
    <w:p w14:paraId="11F6E9A2" w14:textId="77777777" w:rsidR="00BF7FED" w:rsidRDefault="00BF7FED" w:rsidP="00BF7FED">
      <w:pPr>
        <w:spacing w:after="157" w:line="260" w:lineRule="auto"/>
        <w:ind w:left="-5" w:right="0"/>
        <w:jc w:val="left"/>
      </w:pPr>
      <w:r>
        <w:rPr>
          <w:b/>
        </w:rPr>
        <w:t xml:space="preserve">YÜRÜRLÜK </w:t>
      </w:r>
    </w:p>
    <w:p w14:paraId="486D9CA1" w14:textId="7E29C473" w:rsidR="00BF7FED" w:rsidRDefault="00BF7FED" w:rsidP="00467300">
      <w:pPr>
        <w:spacing w:after="160"/>
        <w:ind w:left="-5" w:right="0"/>
      </w:pPr>
      <w:r>
        <w:t>Bu esaslar, Bölüm Kurulu kararı ve Fakülte Yönetim Kurulu onayı ile yürürlüğe gire</w:t>
      </w:r>
      <w:r w:rsidR="00844577">
        <w:t>r.</w:t>
      </w:r>
    </w:p>
    <w:p w14:paraId="301EAFD8" w14:textId="77777777" w:rsidR="00BF7FED" w:rsidRDefault="00BF7FED" w:rsidP="00BF7FED">
      <w:pPr>
        <w:spacing w:after="157" w:line="260" w:lineRule="auto"/>
        <w:ind w:left="-5" w:right="0"/>
        <w:jc w:val="left"/>
      </w:pPr>
      <w:r>
        <w:rPr>
          <w:b/>
        </w:rPr>
        <w:t xml:space="preserve">YÜRÜTME </w:t>
      </w:r>
    </w:p>
    <w:p w14:paraId="244CC5C4" w14:textId="44431D4C" w:rsidR="00D944D4" w:rsidRDefault="00BF7FED" w:rsidP="00467300">
      <w:pPr>
        <w:spacing w:after="157"/>
        <w:ind w:left="-5" w:right="0"/>
      </w:pPr>
      <w:r>
        <w:t>Bu esasların uygulanmasınd</w:t>
      </w:r>
      <w:r w:rsidR="00467300">
        <w:t>an Bölüm Başkanlığı sorumludu</w:t>
      </w:r>
      <w:r w:rsidR="00844577">
        <w:t>r.</w:t>
      </w:r>
    </w:p>
    <w:sectPr w:rsidR="00D944D4">
      <w:pgSz w:w="11906" w:h="16838"/>
      <w:pgMar w:top="1473" w:right="1416" w:bottom="142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155DF"/>
    <w:multiLevelType w:val="hybridMultilevel"/>
    <w:tmpl w:val="0A9AFB3A"/>
    <w:lvl w:ilvl="0" w:tplc="738070FC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90EB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46F2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1CD9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180A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5060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C6F6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BC32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2A88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A363D8"/>
    <w:multiLevelType w:val="hybridMultilevel"/>
    <w:tmpl w:val="331E824A"/>
    <w:lvl w:ilvl="0" w:tplc="EE886DAE">
      <w:start w:val="1"/>
      <w:numFmt w:val="decimal"/>
      <w:lvlText w:val="(%1)"/>
      <w:lvlJc w:val="left"/>
      <w:pPr>
        <w:ind w:left="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546C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E6D9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AA2E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6609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CE9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E042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76EF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8890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F473A1"/>
    <w:multiLevelType w:val="hybridMultilevel"/>
    <w:tmpl w:val="635C4566"/>
    <w:lvl w:ilvl="0" w:tplc="E892D04E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10A1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8408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F289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6A5B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2214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1E33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C4AB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1656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CD53F7"/>
    <w:multiLevelType w:val="hybridMultilevel"/>
    <w:tmpl w:val="F078AA6A"/>
    <w:lvl w:ilvl="0" w:tplc="3C26EBD8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8627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80CC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3E7E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A6A1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FA1D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5A0C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401F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EE8B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BC237E"/>
    <w:multiLevelType w:val="hybridMultilevel"/>
    <w:tmpl w:val="C8D08CAC"/>
    <w:lvl w:ilvl="0" w:tplc="35903FA4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3E9D6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580A3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E2FEF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BC806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E4438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F88C8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E0184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A2734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224838"/>
    <w:multiLevelType w:val="hybridMultilevel"/>
    <w:tmpl w:val="BF50E13A"/>
    <w:lvl w:ilvl="0" w:tplc="F3DA84EA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802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C0EF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4084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9CCA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AA5A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40BF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0A86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02D8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903691"/>
    <w:multiLevelType w:val="hybridMultilevel"/>
    <w:tmpl w:val="1A127168"/>
    <w:lvl w:ilvl="0" w:tplc="1294022A">
      <w:start w:val="1"/>
      <w:numFmt w:val="decimal"/>
      <w:lvlText w:val="(%1)"/>
      <w:lvlJc w:val="left"/>
      <w:pPr>
        <w:ind w:left="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2C29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A867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2CBD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0874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F2F9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D441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0A9F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2682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9B4EEB"/>
    <w:multiLevelType w:val="hybridMultilevel"/>
    <w:tmpl w:val="A43E4EDA"/>
    <w:lvl w:ilvl="0" w:tplc="58205C04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FEBC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E41E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5656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04AD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7C57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6419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C85B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88DC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EA5637F"/>
    <w:multiLevelType w:val="hybridMultilevel"/>
    <w:tmpl w:val="7A3E3D8E"/>
    <w:lvl w:ilvl="0" w:tplc="D71CF28E">
      <w:start w:val="1"/>
      <w:numFmt w:val="lowerLetter"/>
      <w:lvlText w:val="%1)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2EC6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4619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1CEF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F677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3ABD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40F2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943B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A8DF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90F6AC3"/>
    <w:multiLevelType w:val="hybridMultilevel"/>
    <w:tmpl w:val="362CB306"/>
    <w:lvl w:ilvl="0" w:tplc="65609D7A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D0D1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5CCE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C8C9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BEF7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EE27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4C57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EEFF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C440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7F329B6"/>
    <w:multiLevelType w:val="hybridMultilevel"/>
    <w:tmpl w:val="B8DAFBAA"/>
    <w:lvl w:ilvl="0" w:tplc="5D52AD98">
      <w:start w:val="3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C869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98EC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1EC9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C34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C030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BC97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2E43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16F6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05157989">
    <w:abstractNumId w:val="8"/>
  </w:num>
  <w:num w:numId="2" w16cid:durableId="92480783">
    <w:abstractNumId w:val="5"/>
  </w:num>
  <w:num w:numId="3" w16cid:durableId="933243140">
    <w:abstractNumId w:val="7"/>
  </w:num>
  <w:num w:numId="4" w16cid:durableId="1137602467">
    <w:abstractNumId w:val="9"/>
  </w:num>
  <w:num w:numId="5" w16cid:durableId="272251618">
    <w:abstractNumId w:val="2"/>
  </w:num>
  <w:num w:numId="6" w16cid:durableId="1186021065">
    <w:abstractNumId w:val="3"/>
  </w:num>
  <w:num w:numId="7" w16cid:durableId="1030644848">
    <w:abstractNumId w:val="4"/>
  </w:num>
  <w:num w:numId="8" w16cid:durableId="129057046">
    <w:abstractNumId w:val="10"/>
  </w:num>
  <w:num w:numId="9" w16cid:durableId="1690789946">
    <w:abstractNumId w:val="0"/>
  </w:num>
  <w:num w:numId="10" w16cid:durableId="833305639">
    <w:abstractNumId w:val="1"/>
  </w:num>
  <w:num w:numId="11" w16cid:durableId="20912734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A5C"/>
    <w:rsid w:val="00012D15"/>
    <w:rsid w:val="00035006"/>
    <w:rsid w:val="000D52BD"/>
    <w:rsid w:val="000E03AC"/>
    <w:rsid w:val="000F6766"/>
    <w:rsid w:val="001262E1"/>
    <w:rsid w:val="00142B79"/>
    <w:rsid w:val="002510C4"/>
    <w:rsid w:val="002511AA"/>
    <w:rsid w:val="002A3FDB"/>
    <w:rsid w:val="002A54D5"/>
    <w:rsid w:val="002B5F06"/>
    <w:rsid w:val="002E4473"/>
    <w:rsid w:val="00311AFA"/>
    <w:rsid w:val="00364030"/>
    <w:rsid w:val="003B0A5C"/>
    <w:rsid w:val="004046FD"/>
    <w:rsid w:val="00467300"/>
    <w:rsid w:val="004934F0"/>
    <w:rsid w:val="00573CE4"/>
    <w:rsid w:val="005A7D70"/>
    <w:rsid w:val="005B1BCA"/>
    <w:rsid w:val="005D5C42"/>
    <w:rsid w:val="00675924"/>
    <w:rsid w:val="006B64F3"/>
    <w:rsid w:val="00732F6A"/>
    <w:rsid w:val="00743F4F"/>
    <w:rsid w:val="00780FBD"/>
    <w:rsid w:val="007874DE"/>
    <w:rsid w:val="00797732"/>
    <w:rsid w:val="007A6B27"/>
    <w:rsid w:val="00817380"/>
    <w:rsid w:val="00844577"/>
    <w:rsid w:val="008B4577"/>
    <w:rsid w:val="008C3F9B"/>
    <w:rsid w:val="009264FB"/>
    <w:rsid w:val="009A73D7"/>
    <w:rsid w:val="009B3B67"/>
    <w:rsid w:val="009E4ED1"/>
    <w:rsid w:val="00A44B08"/>
    <w:rsid w:val="00A71991"/>
    <w:rsid w:val="00A82D80"/>
    <w:rsid w:val="00AA068F"/>
    <w:rsid w:val="00AC3AB8"/>
    <w:rsid w:val="00B32401"/>
    <w:rsid w:val="00BE14DA"/>
    <w:rsid w:val="00BF7FED"/>
    <w:rsid w:val="00C03781"/>
    <w:rsid w:val="00C5034C"/>
    <w:rsid w:val="00C70FBE"/>
    <w:rsid w:val="00D11728"/>
    <w:rsid w:val="00D22D2A"/>
    <w:rsid w:val="00D82674"/>
    <w:rsid w:val="00D944D4"/>
    <w:rsid w:val="00DE3F19"/>
    <w:rsid w:val="00E07A42"/>
    <w:rsid w:val="00E23450"/>
    <w:rsid w:val="00F31040"/>
    <w:rsid w:val="00F62533"/>
    <w:rsid w:val="00F7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D1E4"/>
  <w15:chartTrackingRefBased/>
  <w15:docId w15:val="{FD5590F9-B493-4E31-B2C5-13BE0AA7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FED"/>
    <w:pPr>
      <w:spacing w:after="3" w:line="258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BF7FED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Alkan Üstün</cp:lastModifiedBy>
  <cp:revision>57</cp:revision>
  <dcterms:created xsi:type="dcterms:W3CDTF">2026-02-24T09:17:00Z</dcterms:created>
  <dcterms:modified xsi:type="dcterms:W3CDTF">2026-02-25T10:42:00Z</dcterms:modified>
</cp:coreProperties>
</file>