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D120E" w:rsidTr="008D120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bCs w:val="0"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Fakülte/Yüksekokul/Meslek Yüksekokulun Adını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>Yazınız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8D120E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7477C1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  <w:r w:rsidRPr="007477C1">
              <w:rPr>
                <w:rStyle w:val="Gl"/>
                <w:rFonts w:ascii="Cambria" w:hAnsi="Cambria" w:cs="Arial"/>
                <w:color w:val="002060"/>
              </w:rPr>
              <w:t>Program/Bölüm Adını yazınız</w:t>
            </w:r>
            <w:r w:rsidR="008D120E"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FA6989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79"/>
        <w:gridCol w:w="2753"/>
        <w:gridCol w:w="479"/>
        <w:gridCol w:w="2740"/>
        <w:gridCol w:w="493"/>
        <w:gridCol w:w="2687"/>
      </w:tblGrid>
      <w:tr w:rsidR="007477C1" w:rsidTr="00490728">
        <w:trPr>
          <w:trHeight w:val="388"/>
        </w:trPr>
        <w:tc>
          <w:tcPr>
            <w:tcW w:w="9631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477C1" w:rsidRPr="008D120E" w:rsidRDefault="007477C1" w:rsidP="007477C1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Öğretim Şeklini Seçiniz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490728" w:rsidTr="00334DB3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9119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bottom w:val="nil"/>
                  <w:right w:val="nil"/>
                </w:tcBorders>
                <w:vAlign w:val="center"/>
              </w:tcPr>
              <w:p w:rsidR="007477C1" w:rsidRPr="008D120E" w:rsidRDefault="007477C1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753" w:type="dxa"/>
            <w:tcBorders>
              <w:left w:val="nil"/>
              <w:bottom w:val="nil"/>
              <w:right w:val="nil"/>
            </w:tcBorders>
            <w:vAlign w:val="center"/>
          </w:tcPr>
          <w:p w:rsidR="007477C1" w:rsidRPr="008D120E" w:rsidRDefault="007477C1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Normal Öğretim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4966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7477C1" w:rsidRPr="008D120E" w:rsidRDefault="007477C1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740" w:type="dxa"/>
            <w:tcBorders>
              <w:left w:val="nil"/>
              <w:bottom w:val="nil"/>
              <w:right w:val="nil"/>
            </w:tcBorders>
            <w:vAlign w:val="center"/>
          </w:tcPr>
          <w:p w:rsidR="007477C1" w:rsidRPr="008D120E" w:rsidRDefault="007477C1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İkinci Öğretim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50759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9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7477C1" w:rsidRPr="008D120E" w:rsidRDefault="007477C1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nil"/>
            </w:tcBorders>
            <w:vAlign w:val="center"/>
          </w:tcPr>
          <w:p w:rsidR="007477C1" w:rsidRPr="008D120E" w:rsidRDefault="007477C1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Açık Öğretim</w:t>
            </w:r>
          </w:p>
        </w:tc>
      </w:tr>
      <w:tr w:rsidR="007477C1" w:rsidTr="00334DB3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24902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top w:val="nil"/>
                  <w:right w:val="nil"/>
                </w:tcBorders>
                <w:vAlign w:val="center"/>
              </w:tcPr>
              <w:p w:rsidR="007477C1" w:rsidRPr="008D120E" w:rsidRDefault="007477C1" w:rsidP="007477C1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152" w:type="dxa"/>
            <w:gridSpan w:val="5"/>
            <w:tcBorders>
              <w:top w:val="nil"/>
              <w:left w:val="nil"/>
            </w:tcBorders>
            <w:vAlign w:val="center"/>
          </w:tcPr>
          <w:p w:rsidR="007477C1" w:rsidRPr="007477C1" w:rsidRDefault="007477C1" w:rsidP="00BA2A8C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  <w:i/>
              </w:rPr>
            </w:pPr>
            <w:r w:rsidRPr="007477C1">
              <w:rPr>
                <w:rStyle w:val="Gl"/>
                <w:rFonts w:ascii="Cambria" w:hAnsi="Cambria" w:cs="Arial"/>
                <w:b w:val="0"/>
                <w:bCs w:val="0"/>
              </w:rPr>
              <w:t>Uzaktan Öğretim</w:t>
            </w:r>
            <w:r w:rsidRPr="007477C1">
              <w:rPr>
                <w:rStyle w:val="Gl"/>
                <w:rFonts w:ascii="Cambria" w:hAnsi="Cambria" w:cs="Arial"/>
                <w:b w:val="0"/>
                <w:bCs w:val="0"/>
                <w:i/>
                <w:sz w:val="20"/>
              </w:rPr>
              <w:t xml:space="preserve"> </w:t>
            </w:r>
            <w:r w:rsidRPr="00EE6F32">
              <w:rPr>
                <w:rStyle w:val="Gl"/>
                <w:rFonts w:ascii="Cambria" w:hAnsi="Cambria" w:cs="Arial"/>
                <w:b w:val="0"/>
                <w:i/>
                <w:color w:val="C00000"/>
                <w:sz w:val="20"/>
              </w:rPr>
              <w:t xml:space="preserve">(Bu seçenek seçildiğinde </w:t>
            </w:r>
            <w:r w:rsidRPr="00BA2A8C">
              <w:rPr>
                <w:rStyle w:val="Gl"/>
                <w:rFonts w:ascii="Cambria" w:hAnsi="Cambria" w:cs="Arial"/>
                <w:i/>
                <w:color w:val="C00000"/>
                <w:sz w:val="20"/>
              </w:rPr>
              <w:t>4</w:t>
            </w:r>
            <w:r w:rsidR="00BA2A8C" w:rsidRPr="00BA2A8C">
              <w:rPr>
                <w:rStyle w:val="Gl"/>
                <w:rFonts w:ascii="Cambria" w:hAnsi="Cambria" w:cs="Arial"/>
                <w:i/>
                <w:color w:val="C00000"/>
                <w:sz w:val="20"/>
              </w:rPr>
              <w:t>. Madde</w:t>
            </w:r>
            <w:r w:rsidR="00BA2A8C">
              <w:rPr>
                <w:rStyle w:val="Gl"/>
                <w:rFonts w:ascii="Cambria" w:hAnsi="Cambria" w:cs="Arial"/>
                <w:b w:val="0"/>
                <w:i/>
                <w:color w:val="C00000"/>
                <w:sz w:val="20"/>
              </w:rPr>
              <w:t xml:space="preserve"> </w:t>
            </w:r>
            <w:r w:rsidRPr="00EE6F32">
              <w:rPr>
                <w:rStyle w:val="Gl"/>
                <w:rFonts w:ascii="Cambria" w:hAnsi="Cambria" w:cs="Arial"/>
                <w:b w:val="0"/>
                <w:i/>
                <w:color w:val="C00000"/>
                <w:sz w:val="20"/>
              </w:rPr>
              <w:t xml:space="preserve">doldurunuz.)   </w:t>
            </w:r>
          </w:p>
        </w:tc>
      </w:tr>
    </w:tbl>
    <w:p w:rsidR="007477C1" w:rsidRDefault="007477C1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43072" w:rsidTr="00E1016E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43072" w:rsidRPr="008D120E" w:rsidRDefault="00543072" w:rsidP="00543072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543072">
              <w:rPr>
                <w:rStyle w:val="Gl"/>
                <w:rFonts w:ascii="Cambria" w:hAnsi="Cambria" w:cs="Arial"/>
                <w:color w:val="002060"/>
              </w:rPr>
              <w:t>Uzaktan Öğretimin Yapılacağı Örnek Sayfa Linki</w:t>
            </w:r>
          </w:p>
        </w:tc>
      </w:tr>
      <w:tr w:rsidR="00543072" w:rsidTr="00E1016E">
        <w:trPr>
          <w:trHeight w:val="388"/>
        </w:trPr>
        <w:tc>
          <w:tcPr>
            <w:tcW w:w="9628" w:type="dxa"/>
            <w:gridSpan w:val="2"/>
            <w:vAlign w:val="center"/>
          </w:tcPr>
          <w:p w:rsidR="00543072" w:rsidRPr="008D120E" w:rsidRDefault="00543072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  <w:tr w:rsidR="00543072" w:rsidRPr="00543072" w:rsidTr="00543072">
        <w:trPr>
          <w:trHeight w:val="388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43072" w:rsidRPr="00543072" w:rsidRDefault="00543072" w:rsidP="00E1016E">
            <w:pPr>
              <w:pStyle w:val="AralkYok"/>
              <w:rPr>
                <w:rStyle w:val="Gl"/>
                <w:rFonts w:ascii="Cambria" w:hAnsi="Cambria" w:cs="Arial"/>
                <w:color w:val="002060"/>
              </w:rPr>
            </w:pPr>
            <w:r w:rsidRPr="00543072">
              <w:rPr>
                <w:rStyle w:val="Gl"/>
                <w:rFonts w:ascii="Cambria" w:hAnsi="Cambria" w:cs="Arial"/>
                <w:color w:val="002060"/>
              </w:rPr>
              <w:t>Örnek Sayfa Kullanıcı Adı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543072" w:rsidRPr="00543072" w:rsidRDefault="00543072" w:rsidP="00E1016E">
            <w:pPr>
              <w:pStyle w:val="AralkYok"/>
              <w:rPr>
                <w:rStyle w:val="Gl"/>
                <w:rFonts w:ascii="Cambria" w:hAnsi="Cambria" w:cs="Arial"/>
                <w:color w:val="002060"/>
              </w:rPr>
            </w:pPr>
            <w:r w:rsidRPr="00543072">
              <w:rPr>
                <w:rStyle w:val="Gl"/>
                <w:rFonts w:ascii="Cambria" w:hAnsi="Cambria" w:cs="Arial"/>
                <w:color w:val="002060"/>
              </w:rPr>
              <w:t>Örnek Sayfa Kullanıcı Şifresi</w:t>
            </w:r>
          </w:p>
        </w:tc>
      </w:tr>
      <w:tr w:rsidR="00543072" w:rsidTr="00F0072E">
        <w:trPr>
          <w:trHeight w:val="388"/>
        </w:trPr>
        <w:tc>
          <w:tcPr>
            <w:tcW w:w="4814" w:type="dxa"/>
            <w:vAlign w:val="center"/>
          </w:tcPr>
          <w:p w:rsidR="00543072" w:rsidRPr="008D120E" w:rsidRDefault="00543072" w:rsidP="00E1016E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...</w:t>
            </w:r>
          </w:p>
        </w:tc>
        <w:tc>
          <w:tcPr>
            <w:tcW w:w="4814" w:type="dxa"/>
            <w:vAlign w:val="center"/>
          </w:tcPr>
          <w:p w:rsidR="00543072" w:rsidRPr="008D120E" w:rsidRDefault="00543072" w:rsidP="00E1016E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7477C1" w:rsidRDefault="007477C1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79"/>
        <w:gridCol w:w="9152"/>
      </w:tblGrid>
      <w:tr w:rsidR="00490728" w:rsidTr="008C5A7C">
        <w:trPr>
          <w:trHeight w:val="388"/>
        </w:trPr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490728" w:rsidRPr="008D120E" w:rsidRDefault="00490728" w:rsidP="00490728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Öğrenim Dilini Seçiniz.</w:t>
            </w:r>
          </w:p>
        </w:tc>
      </w:tr>
      <w:tr w:rsidR="00490728" w:rsidTr="008C5A7C">
        <w:trPr>
          <w:trHeight w:val="195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8592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vAlign w:val="center"/>
              </w:tcPr>
              <w:p w:rsidR="00490728" w:rsidRPr="008D120E" w:rsidRDefault="00490728" w:rsidP="00490728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15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90728" w:rsidRPr="008D120E" w:rsidRDefault="00EE6F32" w:rsidP="00490728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6F05D0">
              <w:rPr>
                <w:rStyle w:val="Gl"/>
                <w:rFonts w:ascii="Cambria" w:hAnsi="Cambria" w:cs="Arial"/>
                <w:bCs w:val="0"/>
              </w:rPr>
              <w:t>Türkçe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 xml:space="preserve"> </w:t>
            </w:r>
            <w:r w:rsidRPr="00EE6F32">
              <w:rPr>
                <w:rStyle w:val="Gl"/>
                <w:rFonts w:ascii="Cambria" w:hAnsi="Cambria"/>
                <w:b w:val="0"/>
                <w:i/>
                <w:color w:val="C00000"/>
              </w:rPr>
              <w:t>(Bu seçenek seçildiğinde 6 numaralı maddeden seçim yapınız.)</w:t>
            </w:r>
          </w:p>
        </w:tc>
      </w:tr>
      <w:tr w:rsidR="008C5A7C" w:rsidTr="008C5A7C">
        <w:trPr>
          <w:trHeight w:val="195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202428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vMerge w:val="restart"/>
                <w:vAlign w:val="center"/>
              </w:tcPr>
              <w:p w:rsidR="008C5A7C" w:rsidRPr="008D120E" w:rsidRDefault="008C5A7C" w:rsidP="00490728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152" w:type="dxa"/>
            <w:tcBorders>
              <w:bottom w:val="nil"/>
            </w:tcBorders>
            <w:vAlign w:val="center"/>
          </w:tcPr>
          <w:p w:rsidR="008C5A7C" w:rsidRPr="008D120E" w:rsidRDefault="008C5A7C" w:rsidP="008C5A7C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6F05D0">
              <w:rPr>
                <w:rStyle w:val="Gl"/>
                <w:rFonts w:ascii="Cambria" w:hAnsi="Cambria" w:cs="Arial"/>
                <w:bCs w:val="0"/>
              </w:rPr>
              <w:t>Yabancı Dil</w:t>
            </w:r>
            <w:r>
              <w:rPr>
                <w:rStyle w:val="Gl"/>
                <w:rFonts w:ascii="Cambria" w:hAnsi="Cambria" w:cs="Arial"/>
                <w:b w:val="0"/>
                <w:bCs w:val="0"/>
              </w:rPr>
              <w:t xml:space="preserve"> </w:t>
            </w:r>
            <w:r w:rsidRPr="00EE6F32">
              <w:rPr>
                <w:rStyle w:val="Gl"/>
                <w:rFonts w:ascii="Cambria" w:hAnsi="Cambria"/>
                <w:b w:val="0"/>
                <w:i/>
                <w:color w:val="C00000"/>
              </w:rPr>
              <w:t xml:space="preserve">(Bu seçenek seçili ise öğretimin dilini yazınız (Ör: Yabancı Dil(İngilizce)) ve Yabancı Dil Eğitimini verecek Öğretim Elemanlarını ekte belirtiniz. Ayrıca bu seçenek seçili ise 6 numaralı maddeyi </w:t>
            </w:r>
            <w:r w:rsidRPr="008C5A7C">
              <w:rPr>
                <w:rStyle w:val="Gl"/>
                <w:rFonts w:ascii="Cambria" w:hAnsi="Cambria"/>
                <w:i/>
                <w:color w:val="C00000"/>
                <w:u w:val="single"/>
              </w:rPr>
              <w:t>doldurmayınız</w:t>
            </w:r>
            <w:r w:rsidRPr="00EE6F32">
              <w:rPr>
                <w:rStyle w:val="Gl"/>
                <w:rFonts w:ascii="Cambria" w:hAnsi="Cambria"/>
                <w:b w:val="0"/>
                <w:i/>
                <w:color w:val="C00000"/>
              </w:rPr>
              <w:t>.)</w:t>
            </w:r>
          </w:p>
        </w:tc>
      </w:tr>
      <w:tr w:rsidR="008C5A7C" w:rsidTr="008C5A7C">
        <w:trPr>
          <w:trHeight w:val="195"/>
        </w:trPr>
        <w:tc>
          <w:tcPr>
            <w:tcW w:w="479" w:type="dxa"/>
            <w:vMerge/>
            <w:vAlign w:val="center"/>
          </w:tcPr>
          <w:p w:rsidR="008C5A7C" w:rsidRPr="008D120E" w:rsidRDefault="008C5A7C" w:rsidP="00490728">
            <w:pPr>
              <w:pStyle w:val="AralkYok"/>
              <w:ind w:left="22"/>
              <w:rPr>
                <w:rStyle w:val="Gl"/>
                <w:rFonts w:ascii="MS Gothic" w:eastAsia="MS Gothic" w:hAnsi="MS Gothic" w:cs="Arial"/>
                <w:b w:val="0"/>
                <w:sz w:val="24"/>
              </w:rPr>
            </w:pPr>
          </w:p>
        </w:tc>
        <w:tc>
          <w:tcPr>
            <w:tcW w:w="9152" w:type="dxa"/>
            <w:tcBorders>
              <w:top w:val="nil"/>
            </w:tcBorders>
            <w:vAlign w:val="center"/>
          </w:tcPr>
          <w:p w:rsidR="008C5A7C" w:rsidRDefault="008C5A7C" w:rsidP="008C5A7C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490728" w:rsidRDefault="00490728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79"/>
        <w:gridCol w:w="9152"/>
      </w:tblGrid>
      <w:tr w:rsidR="004605DE" w:rsidTr="00605605">
        <w:trPr>
          <w:trHeight w:val="388"/>
        </w:trPr>
        <w:tc>
          <w:tcPr>
            <w:tcW w:w="96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05DE" w:rsidRPr="004605DE" w:rsidRDefault="004605DE" w:rsidP="004605D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Hazırlık Sınıfı Bilgisi Seçiniz.</w:t>
            </w:r>
          </w:p>
          <w:p w:rsidR="004605DE" w:rsidRPr="008D120E" w:rsidRDefault="004605DE" w:rsidP="004605DE">
            <w:pPr>
              <w:pStyle w:val="AralkYok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4605DE">
              <w:rPr>
                <w:rFonts w:ascii="Cambria" w:hAnsi="Cambria"/>
                <w:i/>
                <w:color w:val="C00000"/>
              </w:rPr>
              <w:t xml:space="preserve">(Aşağıdaki seçeneklerden biri seçildiğinde, seçenek karşısına yabancı dil bilgisi </w:t>
            </w:r>
            <w:r w:rsidRPr="004605DE">
              <w:rPr>
                <w:rFonts w:ascii="Cambria" w:hAnsi="Cambria"/>
                <w:b/>
                <w:i/>
                <w:color w:val="C00000"/>
                <w:u w:val="single"/>
              </w:rPr>
              <w:t>yazılmalı</w:t>
            </w:r>
            <w:r w:rsidRPr="004605DE">
              <w:rPr>
                <w:rFonts w:ascii="Cambria" w:hAnsi="Cambria"/>
                <w:i/>
                <w:color w:val="C00000"/>
              </w:rPr>
              <w:t xml:space="preserve">, dosya ekinde hazırlık eğitimi verecek öğretim elemanı listesi </w:t>
            </w:r>
            <w:r w:rsidRPr="004605DE">
              <w:rPr>
                <w:rFonts w:ascii="Cambria" w:hAnsi="Cambria"/>
                <w:b/>
                <w:i/>
                <w:color w:val="C00000"/>
                <w:u w:val="single"/>
              </w:rPr>
              <w:t>eklenmelidir</w:t>
            </w:r>
            <w:r w:rsidRPr="004605DE">
              <w:rPr>
                <w:rFonts w:ascii="Cambria" w:hAnsi="Cambria"/>
                <w:b/>
                <w:i/>
                <w:color w:val="C00000"/>
              </w:rPr>
              <w:t>.</w:t>
            </w:r>
            <w:r w:rsidRPr="004605DE">
              <w:rPr>
                <w:rFonts w:ascii="Cambria" w:hAnsi="Cambria"/>
                <w:i/>
                <w:color w:val="C00000"/>
              </w:rPr>
              <w:t>)</w:t>
            </w:r>
          </w:p>
        </w:tc>
      </w:tr>
      <w:tr w:rsidR="004605DE" w:rsidTr="00605605">
        <w:trPr>
          <w:trHeight w:val="195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8686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4605DE" w:rsidRPr="008D120E" w:rsidRDefault="004605DE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5DE" w:rsidRPr="008D120E" w:rsidRDefault="004605DE" w:rsidP="004605D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 xml:space="preserve">En Az %30 Yabacı Dil ile Eğitim </w:t>
            </w:r>
          </w:p>
        </w:tc>
      </w:tr>
      <w:tr w:rsidR="004605DE" w:rsidTr="00605605">
        <w:trPr>
          <w:trHeight w:val="195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2712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4605DE" w:rsidRPr="008D120E" w:rsidRDefault="004605DE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5DE" w:rsidRPr="008D120E" w:rsidRDefault="004605DE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İsteğe Bağlı Hazırlık Sınıf Var</w:t>
            </w:r>
          </w:p>
        </w:tc>
      </w:tr>
    </w:tbl>
    <w:p w:rsidR="004605DE" w:rsidRDefault="004605DE" w:rsidP="004605D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1"/>
        <w:gridCol w:w="479"/>
        <w:gridCol w:w="2511"/>
      </w:tblGrid>
      <w:tr w:rsidR="006F05D0" w:rsidTr="00E1016E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6F05D0" w:rsidRPr="008D120E" w:rsidRDefault="006F05D0" w:rsidP="006F05D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>Program/Bölüm Uygulama İçeriyor mu?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57510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shd w:val="clear" w:color="auto" w:fill="FFFFFF" w:themeFill="background1"/>
            <w:vAlign w:val="center"/>
          </w:tcPr>
          <w:p w:rsidR="006F05D0" w:rsidRPr="008D120E" w:rsidRDefault="006F05D0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6F05D0" w:rsidTr="00E1016E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F05D0" w:rsidRPr="008D120E" w:rsidRDefault="006F05D0" w:rsidP="006F05D0">
            <w:pPr>
              <w:pStyle w:val="AralkYok"/>
              <w:numPr>
                <w:ilvl w:val="0"/>
                <w:numId w:val="11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61602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F05D0" w:rsidRPr="008D120E" w:rsidRDefault="006F05D0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6F05D0" w:rsidRPr="008D120E" w:rsidTr="00E1016E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6F05D0" w:rsidRPr="006F05D0" w:rsidRDefault="006F05D0" w:rsidP="006F05D0">
            <w:pPr>
              <w:pStyle w:val="AralkYok"/>
              <w:jc w:val="both"/>
              <w:rPr>
                <w:i/>
                <w:color w:val="C00000"/>
              </w:rPr>
            </w:pPr>
            <w:r w:rsidRPr="006F05D0">
              <w:rPr>
                <w:rFonts w:ascii="Cambria" w:hAnsi="Cambria"/>
                <w:bCs/>
                <w:i/>
                <w:color w:val="C00000"/>
              </w:rPr>
              <w:t xml:space="preserve">(Cevap EVET ise aşağıdaki 9. 10. Ve 11. sorulara da cevap verilmelidir.)   </w:t>
            </w:r>
          </w:p>
        </w:tc>
      </w:tr>
    </w:tbl>
    <w:p w:rsidR="007477C1" w:rsidRDefault="007477C1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65"/>
        <w:gridCol w:w="4249"/>
        <w:gridCol w:w="571"/>
        <w:gridCol w:w="4243"/>
      </w:tblGrid>
      <w:tr w:rsidR="006F05D0" w:rsidTr="00E1016E">
        <w:trPr>
          <w:trHeight w:val="388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6F05D0" w:rsidRPr="008D120E" w:rsidRDefault="006F05D0" w:rsidP="006E7ED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Uygulama Ne Şekilde Yapılacak? 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9319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Üniversiteye Ait Sağlık Uygulama Araştırma Merkezi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503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Afiliye Hastane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72356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Uygulama Okulu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176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Devlet Hastanesi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98319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OSB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33491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Özel Hastane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5761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Üniversiteye Ait Teknokent  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67030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Sanayi Sitesi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512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Fabrika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064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Atölye  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790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Kamu Kurumları  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8400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İşletme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3134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b/>
                <w:bCs/>
              </w:rPr>
            </w:pPr>
            <w:r w:rsidRPr="00E64270">
              <w:rPr>
                <w:rFonts w:ascii="Cambria" w:hAnsi="Cambria"/>
              </w:rPr>
              <w:t xml:space="preserve">ARGE Merkezi            </w:t>
            </w:r>
          </w:p>
        </w:tc>
      </w:tr>
      <w:tr w:rsidR="006F05D0" w:rsidTr="00E1016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9439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shd w:val="clear" w:color="auto" w:fill="FFFFFF" w:themeFill="background1"/>
                <w:vAlign w:val="center"/>
              </w:tcPr>
              <w:p w:rsidR="006F05D0" w:rsidRPr="008D120E" w:rsidRDefault="006F05D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shd w:val="clear" w:color="auto" w:fill="FFFFFF" w:themeFill="background1"/>
            <w:vAlign w:val="center"/>
          </w:tcPr>
          <w:p w:rsidR="006F05D0" w:rsidRPr="00E64270" w:rsidRDefault="006F05D0" w:rsidP="00E1016E">
            <w:pPr>
              <w:pStyle w:val="AralkYok"/>
              <w:rPr>
                <w:rFonts w:ascii="Cambria" w:hAnsi="Cambria"/>
              </w:rPr>
            </w:pPr>
            <w:r w:rsidRPr="00E64270">
              <w:rPr>
                <w:rFonts w:ascii="Cambria" w:hAnsi="Cambria"/>
              </w:rPr>
              <w:t xml:space="preserve">Diğer </w:t>
            </w:r>
            <w:r w:rsidRPr="00DC692E">
              <w:rPr>
                <w:rFonts w:ascii="Cambria" w:hAnsi="Cambria"/>
                <w:i/>
                <w:color w:val="C00000"/>
              </w:rPr>
              <w:t>(Bu seçenek seçildiğinde 6. Soruya da cevap verilmelidir.)</w:t>
            </w:r>
          </w:p>
        </w:tc>
      </w:tr>
    </w:tbl>
    <w:p w:rsidR="007477C1" w:rsidRDefault="007477C1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6E7ED0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E7ED0" w:rsidRPr="008D120E" w:rsidRDefault="006E7ED0" w:rsidP="006E7ED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“Diğer” Uygulama Şeklinin Açıklanması</w:t>
            </w:r>
          </w:p>
        </w:tc>
      </w:tr>
      <w:tr w:rsidR="006E7ED0" w:rsidTr="00E1016E">
        <w:trPr>
          <w:trHeight w:val="388"/>
        </w:trPr>
        <w:tc>
          <w:tcPr>
            <w:tcW w:w="9628" w:type="dxa"/>
            <w:vAlign w:val="center"/>
          </w:tcPr>
          <w:p w:rsidR="006E7ED0" w:rsidRPr="008D120E" w:rsidRDefault="006E7ED0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6E7ED0" w:rsidRDefault="006E7ED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6E7ED0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E7ED0" w:rsidRPr="0089664E" w:rsidRDefault="006E7ED0" w:rsidP="00D03743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Uygulama Açıklaması Yazınız. </w:t>
            </w:r>
            <w:r w:rsidR="00D03743">
              <w:rPr>
                <w:rStyle w:val="Gl"/>
                <w:rFonts w:ascii="Cambria" w:hAnsi="Cambria" w:cs="Arial"/>
                <w:color w:val="002060"/>
              </w:rPr>
              <w:t xml:space="preserve"> </w:t>
            </w:r>
            <w:r w:rsidRPr="0089664E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(Uygulama Protokolü varsa gönderilecek)</w:t>
            </w:r>
          </w:p>
        </w:tc>
      </w:tr>
      <w:tr w:rsidR="006E7ED0" w:rsidTr="00E1016E">
        <w:trPr>
          <w:trHeight w:val="388"/>
        </w:trPr>
        <w:tc>
          <w:tcPr>
            <w:tcW w:w="9628" w:type="dxa"/>
            <w:vAlign w:val="center"/>
          </w:tcPr>
          <w:p w:rsidR="006E7ED0" w:rsidRPr="008D120E" w:rsidRDefault="006E7ED0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7477C1" w:rsidRDefault="007477C1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D03743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03743" w:rsidRPr="008D120E" w:rsidRDefault="00D03743" w:rsidP="00D03743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Dönem / Sömestr Sayısını Yazınız. </w:t>
            </w:r>
            <w:r w:rsidRPr="00D03743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(1 yıllık dönem sayısı yazılacaktır.)</w:t>
            </w:r>
          </w:p>
        </w:tc>
      </w:tr>
      <w:tr w:rsidR="00D03743" w:rsidTr="00E1016E">
        <w:trPr>
          <w:trHeight w:val="388"/>
        </w:trPr>
        <w:tc>
          <w:tcPr>
            <w:tcW w:w="9628" w:type="dxa"/>
            <w:vAlign w:val="center"/>
          </w:tcPr>
          <w:p w:rsidR="00D03743" w:rsidRPr="008D120E" w:rsidRDefault="00D03743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D03743" w:rsidRDefault="00D03743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w:w="2512"/>
      </w:tblGrid>
      <w:tr w:rsidR="00AD2080" w:rsidTr="00AD2080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AD2080" w:rsidRPr="008D120E" w:rsidRDefault="00AD2080" w:rsidP="00AD2080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Sektörel Eğitim Var Mı?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97174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AD2080" w:rsidRPr="008D120E" w:rsidRDefault="00AD208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D2080" w:rsidRPr="008D120E" w:rsidRDefault="00AD2080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AD2080" w:rsidTr="00AD2080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2080" w:rsidRPr="008D120E" w:rsidRDefault="00AD2080" w:rsidP="00AD2080">
            <w:pPr>
              <w:pStyle w:val="AralkYok"/>
              <w:numPr>
                <w:ilvl w:val="0"/>
                <w:numId w:val="16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2419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AD2080" w:rsidRPr="008D120E" w:rsidRDefault="00AD2080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D2080" w:rsidRPr="008D120E" w:rsidRDefault="00AD2080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AD2080" w:rsidRPr="008D120E" w:rsidTr="00E1016E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D2080" w:rsidRPr="008D120E" w:rsidRDefault="00AD2080" w:rsidP="00AD2080">
            <w:pPr>
              <w:pStyle w:val="AralkYok"/>
              <w:jc w:val="both"/>
              <w:rPr>
                <w:i/>
                <w:color w:val="C00000"/>
              </w:rPr>
            </w:pP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AD2080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 w:rsidRPr="00AD2080">
              <w:rPr>
                <w:rFonts w:ascii="Cambria" w:hAnsi="Cambria"/>
                <w:b/>
                <w:bCs/>
                <w:i/>
                <w:color w:val="C00000"/>
              </w:rPr>
              <w:t>13.</w:t>
            </w: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 soruya da cevap verilmelidir.)   </w:t>
            </w:r>
          </w:p>
        </w:tc>
      </w:tr>
    </w:tbl>
    <w:p w:rsidR="006F05D0" w:rsidRDefault="006F05D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AD2080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D2080" w:rsidRPr="008D120E" w:rsidRDefault="00AD2080" w:rsidP="00AD2080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Kaç Dönem Sektörel Eğitim Vardır?</w:t>
            </w:r>
          </w:p>
        </w:tc>
      </w:tr>
      <w:tr w:rsidR="00AD2080" w:rsidTr="00E1016E">
        <w:trPr>
          <w:trHeight w:val="388"/>
        </w:trPr>
        <w:tc>
          <w:tcPr>
            <w:tcW w:w="9628" w:type="dxa"/>
            <w:vAlign w:val="center"/>
          </w:tcPr>
          <w:p w:rsidR="00AD2080" w:rsidRPr="008D120E" w:rsidRDefault="00AD2080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6F05D0" w:rsidRDefault="006F05D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4606D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4606D" w:rsidRPr="0089664E" w:rsidRDefault="0034606D" w:rsidP="0034606D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Programım / Bölümün Yürütüleceği İli Yazınız.</w:t>
            </w:r>
          </w:p>
        </w:tc>
      </w:tr>
      <w:tr w:rsidR="0034606D" w:rsidTr="00E1016E">
        <w:trPr>
          <w:trHeight w:val="388"/>
        </w:trPr>
        <w:tc>
          <w:tcPr>
            <w:tcW w:w="9628" w:type="dxa"/>
            <w:vAlign w:val="center"/>
          </w:tcPr>
          <w:p w:rsidR="0034606D" w:rsidRPr="008D120E" w:rsidRDefault="0034606D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34606D" w:rsidRDefault="0034606D" w:rsidP="0034606D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4606D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4606D" w:rsidRPr="004C2E70" w:rsidRDefault="0034606D" w:rsidP="0034606D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Programım / Bölümün Yürütüleceği İlçeyi Yazınız.</w:t>
            </w:r>
          </w:p>
          <w:p w:rsidR="0034606D" w:rsidRPr="0034606D" w:rsidRDefault="0034606D" w:rsidP="0034606D">
            <w:pPr>
              <w:pStyle w:val="AralkYok"/>
              <w:jc w:val="both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34606D">
              <w:rPr>
                <w:rFonts w:ascii="Cambria" w:hAnsi="Cambria"/>
                <w:i/>
                <w:color w:val="C00000"/>
              </w:rPr>
              <w:t>Eğer seçili ilçe merkez dışında ise (Amasra, Kurucaşile, Ulus vs. dışında) km olarak mesafe de ilçe yanına yazılmalıdır.</w:t>
            </w:r>
            <w:r w:rsidRPr="0034606D">
              <w:rPr>
                <w:rFonts w:ascii="Cambria" w:hAnsi="Cambria"/>
                <w:bCs/>
                <w:i/>
                <w:color w:val="C00000"/>
              </w:rPr>
              <w:t>(</w:t>
            </w:r>
            <w:r w:rsidRPr="0034606D">
              <w:rPr>
                <w:rFonts w:ascii="Cambria" w:hAnsi="Cambria"/>
                <w:i/>
                <w:color w:val="C00000"/>
              </w:rPr>
              <w:t>Ör: Kurucaşile (54 Km))</w:t>
            </w:r>
          </w:p>
        </w:tc>
      </w:tr>
      <w:tr w:rsidR="0034606D" w:rsidTr="00E1016E">
        <w:trPr>
          <w:trHeight w:val="388"/>
        </w:trPr>
        <w:tc>
          <w:tcPr>
            <w:tcW w:w="9628" w:type="dxa"/>
            <w:vAlign w:val="center"/>
          </w:tcPr>
          <w:p w:rsidR="0034606D" w:rsidRPr="008D120E" w:rsidRDefault="0034606D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6F05D0" w:rsidRDefault="006F05D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4606D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4606D" w:rsidRPr="0089664E" w:rsidRDefault="0034606D" w:rsidP="00FF75D7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Talep Edilen Kontenjan </w:t>
            </w:r>
            <w:r w:rsidR="00FF75D7">
              <w:rPr>
                <w:rStyle w:val="Gl"/>
                <w:rFonts w:ascii="Cambria" w:hAnsi="Cambria" w:cs="Arial"/>
                <w:color w:val="002060"/>
              </w:rPr>
              <w:t>Yazınız.</w:t>
            </w:r>
          </w:p>
        </w:tc>
      </w:tr>
      <w:tr w:rsidR="0034606D" w:rsidTr="00E1016E">
        <w:trPr>
          <w:trHeight w:val="388"/>
        </w:trPr>
        <w:tc>
          <w:tcPr>
            <w:tcW w:w="9628" w:type="dxa"/>
            <w:vAlign w:val="center"/>
          </w:tcPr>
          <w:p w:rsidR="0034606D" w:rsidRPr="008D120E" w:rsidRDefault="0034606D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34606D" w:rsidRDefault="0034606D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w:w="2512"/>
      </w:tblGrid>
      <w:tr w:rsidR="00357AFF" w:rsidTr="00357AFF">
        <w:trPr>
          <w:trHeight w:val="248"/>
        </w:trPr>
        <w:tc>
          <w:tcPr>
            <w:tcW w:w="6640" w:type="dxa"/>
            <w:vMerge w:val="restart"/>
            <w:shd w:val="clear" w:color="auto" w:fill="F2F2F2" w:themeFill="background1" w:themeFillShade="F2"/>
            <w:vAlign w:val="center"/>
          </w:tcPr>
          <w:p w:rsidR="00C44264" w:rsidRPr="008D120E" w:rsidRDefault="00C44264" w:rsidP="00C44264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Üniversitenin Özel Yurdu Var Mı?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204871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C44264" w:rsidRPr="008D120E" w:rsidRDefault="00C44264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44264" w:rsidRPr="008D120E" w:rsidRDefault="00C44264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357AFF" w:rsidTr="00357AFF">
        <w:trPr>
          <w:trHeight w:val="195"/>
        </w:trPr>
        <w:tc>
          <w:tcPr>
            <w:tcW w:w="6640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4264" w:rsidRPr="008D120E" w:rsidRDefault="00C44264" w:rsidP="00C44264">
            <w:pPr>
              <w:pStyle w:val="AralkYok"/>
              <w:numPr>
                <w:ilvl w:val="0"/>
                <w:numId w:val="16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206112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79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C44264" w:rsidRPr="008D120E" w:rsidRDefault="00C44264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2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44264" w:rsidRPr="008D120E" w:rsidRDefault="00C44264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C44264" w:rsidRPr="008D120E" w:rsidTr="00357AFF">
        <w:trPr>
          <w:trHeight w:val="172"/>
        </w:trPr>
        <w:tc>
          <w:tcPr>
            <w:tcW w:w="9631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44264" w:rsidRPr="008D120E" w:rsidRDefault="00C44264" w:rsidP="00C44264">
            <w:pPr>
              <w:pStyle w:val="AralkYok"/>
              <w:jc w:val="both"/>
              <w:rPr>
                <w:i/>
                <w:color w:val="C00000"/>
              </w:rPr>
            </w:pP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AD2080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>
              <w:rPr>
                <w:rFonts w:ascii="Cambria" w:hAnsi="Cambria"/>
                <w:bCs/>
                <w:i/>
                <w:color w:val="C00000"/>
              </w:rPr>
              <w:t>18</w:t>
            </w:r>
            <w:r w:rsidRPr="00AD2080">
              <w:rPr>
                <w:rFonts w:ascii="Cambria" w:hAnsi="Cambria"/>
                <w:b/>
                <w:bCs/>
                <w:i/>
                <w:color w:val="C00000"/>
              </w:rPr>
              <w:t>.</w:t>
            </w: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 soruda </w:t>
            </w:r>
            <w:r>
              <w:rPr>
                <w:rFonts w:ascii="Cambria" w:hAnsi="Cambria"/>
                <w:bCs/>
                <w:i/>
                <w:color w:val="C00000"/>
              </w:rPr>
              <w:t>doldurulmalıdır</w:t>
            </w:r>
            <w:r w:rsidR="00357AFF">
              <w:rPr>
                <w:rFonts w:ascii="Cambria" w:hAnsi="Cambria"/>
                <w:bCs/>
                <w:i/>
                <w:color w:val="C00000"/>
              </w:rPr>
              <w:t>.</w:t>
            </w:r>
            <w:r w:rsidRPr="00AD2080">
              <w:rPr>
                <w:rFonts w:ascii="Cambria" w:hAnsi="Cambria"/>
                <w:bCs/>
                <w:i/>
                <w:color w:val="C00000"/>
              </w:rPr>
              <w:t xml:space="preserve">)   </w:t>
            </w:r>
          </w:p>
        </w:tc>
      </w:tr>
    </w:tbl>
    <w:p w:rsidR="00357AFF" w:rsidRDefault="00357AFF" w:rsidP="00357AFF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w:w="2512"/>
      </w:tblGrid>
      <w:tr w:rsidR="00357AFF" w:rsidTr="00E1016E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357AFF" w:rsidRPr="008D120E" w:rsidRDefault="00357AFF" w:rsidP="00357AFF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Yurt Tipini Seçiniz?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7485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357AFF" w:rsidRPr="008D120E" w:rsidRDefault="00357AFF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57AFF" w:rsidRPr="008D120E" w:rsidRDefault="00357AFF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KIZ</w:t>
            </w:r>
          </w:p>
        </w:tc>
      </w:tr>
      <w:tr w:rsidR="00357AFF" w:rsidTr="00E1016E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7AFF" w:rsidRPr="008D120E" w:rsidRDefault="00357AFF" w:rsidP="00357AFF">
            <w:pPr>
              <w:pStyle w:val="AralkYok"/>
              <w:numPr>
                <w:ilvl w:val="0"/>
                <w:numId w:val="16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6278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57AFF" w:rsidRPr="008D120E" w:rsidRDefault="00357AFF" w:rsidP="00E1016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7AFF" w:rsidRPr="008D120E" w:rsidRDefault="00357AFF" w:rsidP="00E1016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ERKEK</w:t>
            </w:r>
          </w:p>
        </w:tc>
      </w:tr>
    </w:tbl>
    <w:p w:rsidR="00C44264" w:rsidRDefault="00C44264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9135DA" w:rsidTr="00E1016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9135DA" w:rsidRPr="009135DA" w:rsidRDefault="009135DA" w:rsidP="009135DA">
            <w:pPr>
              <w:pStyle w:val="AralkYok"/>
              <w:numPr>
                <w:ilvl w:val="0"/>
                <w:numId w:val="2"/>
              </w:numPr>
              <w:ind w:left="462" w:hanging="440"/>
              <w:jc w:val="both"/>
              <w:rPr>
                <w:rFonts w:ascii="Cambria" w:hAnsi="Cambria" w:cs="Arial"/>
                <w:bCs/>
                <w:i/>
                <w:color w:val="002060"/>
              </w:rPr>
            </w:pPr>
            <w:r w:rsidRPr="009135DA">
              <w:rPr>
                <w:rStyle w:val="Gl"/>
                <w:rFonts w:ascii="Cambria" w:hAnsi="Cambria"/>
                <w:bCs w:val="0"/>
                <w:color w:val="002060"/>
              </w:rPr>
              <w:t>Kontenjan Başvuru(Öğrenci Alımı) Gerekçesi</w:t>
            </w:r>
            <w:r w:rsidRPr="00D65A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135DA" w:rsidRPr="0089664E" w:rsidRDefault="009135DA" w:rsidP="009135DA">
            <w:pPr>
              <w:pStyle w:val="AralkYok"/>
              <w:ind w:left="22"/>
              <w:jc w:val="both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 w:rsidRPr="009135DA">
              <w:rPr>
                <w:rFonts w:ascii="Cambria" w:hAnsi="Cambria"/>
                <w:i/>
                <w:color w:val="C00000"/>
              </w:rPr>
              <w:t>(</w:t>
            </w:r>
            <w:r w:rsidRPr="009135DA">
              <w:rPr>
                <w:rFonts w:ascii="Cambria" w:hAnsi="Cambria"/>
                <w:bCs/>
                <w:i/>
                <w:color w:val="C00000"/>
              </w:rPr>
              <w:t>Ayrıntılı gerekçe, Senato Kararı'nın içinde de yer alacağı için özet bir gerekçe yazılmalıdır. Ayrıca Yönetim Kurulu Kararının içinde de özet gerekçeden bahsedilmelidir.)</w:t>
            </w:r>
          </w:p>
        </w:tc>
      </w:tr>
      <w:tr w:rsidR="009135DA" w:rsidTr="00E1016E">
        <w:trPr>
          <w:trHeight w:val="388"/>
        </w:trPr>
        <w:tc>
          <w:tcPr>
            <w:tcW w:w="9628" w:type="dxa"/>
            <w:vAlign w:val="center"/>
          </w:tcPr>
          <w:p w:rsidR="009135DA" w:rsidRPr="008D120E" w:rsidRDefault="009135DA" w:rsidP="00E1016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6F05D0" w:rsidRDefault="006F05D0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F27527" w:rsidRPr="00F27527" w:rsidRDefault="00F27527" w:rsidP="00F27527">
      <w:pPr>
        <w:pStyle w:val="AralkYok"/>
        <w:pBdr>
          <w:bottom w:val="dotted" w:sz="4" w:space="1" w:color="BFBFBF" w:themeColor="background1" w:themeShade="BF"/>
        </w:pBdr>
        <w:rPr>
          <w:rFonts w:ascii="Cambria" w:hAnsi="Cambria"/>
          <w:b/>
        </w:rPr>
      </w:pPr>
      <w:r w:rsidRPr="00F27527">
        <w:rPr>
          <w:rFonts w:ascii="Cambria" w:hAnsi="Cambria"/>
          <w:b/>
        </w:rPr>
        <w:t>NOTLAR:</w:t>
      </w:r>
    </w:p>
    <w:p w:rsidR="00F27527" w:rsidRPr="00F27527" w:rsidRDefault="00F27527" w:rsidP="00F27527">
      <w:pPr>
        <w:pStyle w:val="AralkYok"/>
        <w:numPr>
          <w:ilvl w:val="0"/>
          <w:numId w:val="22"/>
        </w:numPr>
        <w:rPr>
          <w:rFonts w:ascii="Cambria" w:hAnsi="Cambria"/>
        </w:rPr>
      </w:pPr>
      <w:r w:rsidRPr="00F27527">
        <w:rPr>
          <w:rFonts w:ascii="Cambria" w:hAnsi="Cambria"/>
        </w:rPr>
        <w:t xml:space="preserve">Ayrıntılı gerekçe, </w:t>
      </w:r>
      <w:r w:rsidRPr="00F27527">
        <w:rPr>
          <w:rFonts w:ascii="Cambria" w:hAnsi="Cambria"/>
          <w:b/>
          <w:i/>
          <w:color w:val="C00000"/>
        </w:rPr>
        <w:t>Senato Kararında</w:t>
      </w:r>
      <w:r w:rsidRPr="00F27527">
        <w:rPr>
          <w:rFonts w:ascii="Cambria" w:hAnsi="Cambria"/>
          <w:color w:val="C00000"/>
        </w:rPr>
        <w:t xml:space="preserve"> </w:t>
      </w:r>
      <w:r w:rsidRPr="00F27527">
        <w:rPr>
          <w:rFonts w:ascii="Cambria" w:hAnsi="Cambria"/>
        </w:rPr>
        <w:t xml:space="preserve">belirtilecektir. </w:t>
      </w:r>
    </w:p>
    <w:p w:rsidR="00F27527" w:rsidRPr="00F27527" w:rsidRDefault="00F27527" w:rsidP="00F27527">
      <w:pPr>
        <w:pStyle w:val="AralkYok"/>
        <w:numPr>
          <w:ilvl w:val="0"/>
          <w:numId w:val="22"/>
        </w:numPr>
        <w:rPr>
          <w:rFonts w:ascii="Cambria" w:hAnsi="Cambria"/>
        </w:rPr>
      </w:pPr>
      <w:r w:rsidRPr="00F27527">
        <w:rPr>
          <w:rFonts w:ascii="Cambria" w:hAnsi="Cambria"/>
          <w:b/>
          <w:i/>
          <w:color w:val="C00000"/>
        </w:rPr>
        <w:t>“Program İle İlgili Bilgiler”</w:t>
      </w:r>
      <w:r w:rsidRPr="00F27527">
        <w:rPr>
          <w:rFonts w:ascii="Cambria" w:hAnsi="Cambria"/>
          <w:color w:val="C00000"/>
        </w:rPr>
        <w:t xml:space="preserve"> </w:t>
      </w:r>
      <w:r w:rsidRPr="00F27527">
        <w:rPr>
          <w:rFonts w:ascii="Cambria" w:hAnsi="Cambria"/>
        </w:rPr>
        <w:t xml:space="preserve">isimli doküman doldurulup ekte gönderilecektir. </w:t>
      </w:r>
    </w:p>
    <w:p w:rsidR="00F27527" w:rsidRPr="00F27527" w:rsidRDefault="00F27527" w:rsidP="00F27527">
      <w:pPr>
        <w:pStyle w:val="AralkYok"/>
        <w:numPr>
          <w:ilvl w:val="0"/>
          <w:numId w:val="22"/>
        </w:numPr>
        <w:rPr>
          <w:rStyle w:val="label"/>
          <w:rFonts w:ascii="Cambria" w:hAnsi="Cambria" w:cs="Arial"/>
          <w:bCs/>
        </w:rPr>
      </w:pPr>
      <w:r w:rsidRPr="00F27527">
        <w:rPr>
          <w:rStyle w:val="label"/>
          <w:rFonts w:ascii="Cambria" w:hAnsi="Cambria" w:cs="Arial"/>
          <w:b/>
          <w:i/>
          <w:color w:val="C00000"/>
        </w:rPr>
        <w:t>Öğretim elemanlarının YOKSİS-Özgeçmiş Bilgilerinin</w:t>
      </w:r>
      <w:r w:rsidRPr="00F27527">
        <w:rPr>
          <w:rStyle w:val="label"/>
          <w:rFonts w:ascii="Cambria" w:hAnsi="Cambria" w:cs="Arial"/>
          <w:color w:val="C00000"/>
        </w:rPr>
        <w:t xml:space="preserve"> </w:t>
      </w:r>
      <w:r w:rsidRPr="00F27527">
        <w:rPr>
          <w:rStyle w:val="label"/>
          <w:rFonts w:ascii="Cambria" w:hAnsi="Cambria" w:cs="Arial"/>
        </w:rPr>
        <w:t>güncel olduğundan emin olunuz!</w:t>
      </w:r>
    </w:p>
    <w:p w:rsidR="00F27527" w:rsidRPr="00F27527" w:rsidRDefault="00F27527" w:rsidP="00F27527">
      <w:pPr>
        <w:pStyle w:val="AralkYok"/>
        <w:numPr>
          <w:ilvl w:val="0"/>
          <w:numId w:val="22"/>
        </w:numPr>
        <w:rPr>
          <w:rFonts w:ascii="Cambria" w:hAnsi="Cambria"/>
        </w:rPr>
      </w:pPr>
      <w:r w:rsidRPr="00F27527">
        <w:rPr>
          <w:rFonts w:ascii="Cambria" w:hAnsi="Cambria"/>
          <w:b/>
        </w:rPr>
        <w:lastRenderedPageBreak/>
        <w:t>Yönetim kurulu kararında ve üst yazıda</w:t>
      </w:r>
      <w:r w:rsidRPr="00F27527">
        <w:rPr>
          <w:rFonts w:ascii="Cambria" w:hAnsi="Cambria"/>
        </w:rPr>
        <w:t xml:space="preserve"> </w:t>
      </w:r>
      <w:r w:rsidRPr="00F27527">
        <w:rPr>
          <w:rFonts w:ascii="Cambria" w:hAnsi="Cambria"/>
          <w:b/>
          <w:i/>
          <w:color w:val="C00000"/>
        </w:rPr>
        <w:t>“isteğe bağlı hazırlık eğitimi uygulanacaktır”</w:t>
      </w:r>
      <w:r w:rsidRPr="00F27527">
        <w:rPr>
          <w:rFonts w:ascii="Cambria" w:hAnsi="Cambria"/>
          <w:color w:val="C00000"/>
        </w:rPr>
        <w:t xml:space="preserve"> </w:t>
      </w:r>
      <w:r w:rsidRPr="00F27527">
        <w:rPr>
          <w:rFonts w:ascii="Cambria" w:hAnsi="Cambria"/>
        </w:rPr>
        <w:t>ibaresinin yer alması gerekmektedir.</w:t>
      </w:r>
    </w:p>
    <w:p w:rsidR="006F05D0" w:rsidRPr="00F27527" w:rsidRDefault="006F05D0" w:rsidP="00F27527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6F05D0" w:rsidRPr="00F27527" w:rsidRDefault="006F05D0" w:rsidP="00F27527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6F05D0" w:rsidRPr="00F27527" w:rsidRDefault="006F05D0" w:rsidP="00F27527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6F05D0" w:rsidRPr="00F27527" w:rsidRDefault="006F05D0" w:rsidP="00F27527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p w:rsidR="00BC7571" w:rsidRPr="00F27527" w:rsidRDefault="00BC7571" w:rsidP="00F27527">
      <w:pPr>
        <w:pStyle w:val="AralkYok"/>
        <w:rPr>
          <w:rFonts w:ascii="Cambria" w:hAnsi="Cambria"/>
        </w:rPr>
      </w:pPr>
    </w:p>
    <w:p w:rsidR="00BC7571" w:rsidRPr="00F27527" w:rsidRDefault="00BC7571" w:rsidP="00F27527">
      <w:pPr>
        <w:pStyle w:val="AralkYok"/>
        <w:rPr>
          <w:rFonts w:ascii="Cambria" w:hAnsi="Cambria"/>
        </w:rPr>
      </w:pPr>
    </w:p>
    <w:p w:rsidR="00BC7571" w:rsidRPr="00F27527" w:rsidRDefault="00BC7571" w:rsidP="00F27527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</w:p>
    <w:p w:rsidR="005A63B2" w:rsidRDefault="005A63B2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5A63B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8C" w:rsidRDefault="0044768C" w:rsidP="00534F7F">
      <w:pPr>
        <w:spacing w:after="0" w:line="240" w:lineRule="auto"/>
      </w:pPr>
      <w:r>
        <w:separator/>
      </w:r>
    </w:p>
  </w:endnote>
  <w:endnote w:type="continuationSeparator" w:id="0">
    <w:p w:rsidR="0044768C" w:rsidRDefault="0044768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8C" w:rsidRDefault="00906F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05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05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8C" w:rsidRDefault="00906F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8C" w:rsidRDefault="0044768C" w:rsidP="00534F7F">
      <w:pPr>
        <w:spacing w:after="0" w:line="240" w:lineRule="auto"/>
      </w:pPr>
      <w:r>
        <w:separator/>
      </w:r>
    </w:p>
  </w:footnote>
  <w:footnote w:type="continuationSeparator" w:id="0">
    <w:p w:rsidR="0044768C" w:rsidRDefault="0044768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8C" w:rsidRDefault="00906F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859DF" w:rsidRDefault="00356C8A" w:rsidP="003B561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KONTENJAN BAŞVURU TALEBİ </w:t>
          </w:r>
        </w:p>
        <w:p w:rsidR="00356C8A" w:rsidRDefault="00356C8A" w:rsidP="003B561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(Öğrenci Alımı)</w:t>
          </w:r>
        </w:p>
        <w:p w:rsidR="00534F7F" w:rsidRPr="00771C04" w:rsidRDefault="008D120E" w:rsidP="003B561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</w:t>
          </w:r>
          <w:r w:rsidR="003B5615">
            <w:rPr>
              <w:rFonts w:ascii="Cambria" w:hAnsi="Cambria"/>
              <w:b/>
              <w:color w:val="002060"/>
            </w:rPr>
            <w:t>A</w:t>
          </w:r>
          <w:r>
            <w:rPr>
              <w:rFonts w:ascii="Cambria" w:hAnsi="Cambria"/>
              <w:b/>
              <w:color w:val="002060"/>
            </w:rPr>
            <w:t>ŞVURU DOSYASI</w:t>
          </w:r>
          <w:r w:rsidR="00C859DF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06F8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6F8C">
            <w:rPr>
              <w:rFonts w:ascii="Cambria" w:hAnsi="Cambria"/>
              <w:color w:val="002060"/>
              <w:sz w:val="16"/>
              <w:szCs w:val="16"/>
            </w:rPr>
            <w:t>0118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06F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06F8C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8C" w:rsidRDefault="00906F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48C"/>
    <w:multiLevelType w:val="hybridMultilevel"/>
    <w:tmpl w:val="CF1C1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FE8"/>
    <w:multiLevelType w:val="hybridMultilevel"/>
    <w:tmpl w:val="FA66A4BC"/>
    <w:lvl w:ilvl="0" w:tplc="5D72691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18240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761"/>
    <w:multiLevelType w:val="hybridMultilevel"/>
    <w:tmpl w:val="45C61B06"/>
    <w:lvl w:ilvl="0" w:tplc="FB3A76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96418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61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78EE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1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73FD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00F0"/>
    <w:multiLevelType w:val="hybridMultilevel"/>
    <w:tmpl w:val="37E2650C"/>
    <w:lvl w:ilvl="0" w:tplc="154E9E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903CE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B26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9F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3A2C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03BF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50D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0389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6422C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CD5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5187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483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D358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19"/>
  </w:num>
  <w:num w:numId="7">
    <w:abstractNumId w:val="7"/>
  </w:num>
  <w:num w:numId="8">
    <w:abstractNumId w:val="12"/>
  </w:num>
  <w:num w:numId="9">
    <w:abstractNumId w:val="20"/>
  </w:num>
  <w:num w:numId="10">
    <w:abstractNumId w:val="5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21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75F6"/>
    <w:rsid w:val="0004392F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34DB3"/>
    <w:rsid w:val="0034606D"/>
    <w:rsid w:val="00356C8A"/>
    <w:rsid w:val="00357AFF"/>
    <w:rsid w:val="00373DAE"/>
    <w:rsid w:val="00393BCE"/>
    <w:rsid w:val="003B35EE"/>
    <w:rsid w:val="003B5615"/>
    <w:rsid w:val="004023B0"/>
    <w:rsid w:val="0044768C"/>
    <w:rsid w:val="004605DE"/>
    <w:rsid w:val="00490728"/>
    <w:rsid w:val="004C2E70"/>
    <w:rsid w:val="004F27F3"/>
    <w:rsid w:val="00534F7F"/>
    <w:rsid w:val="00543072"/>
    <w:rsid w:val="00551B24"/>
    <w:rsid w:val="005A63B2"/>
    <w:rsid w:val="005B5AD0"/>
    <w:rsid w:val="005C713E"/>
    <w:rsid w:val="00605605"/>
    <w:rsid w:val="0061636C"/>
    <w:rsid w:val="006243DD"/>
    <w:rsid w:val="00635A92"/>
    <w:rsid w:val="0064705C"/>
    <w:rsid w:val="006646EA"/>
    <w:rsid w:val="006C45BA"/>
    <w:rsid w:val="006E7ED0"/>
    <w:rsid w:val="006F05D0"/>
    <w:rsid w:val="007137E6"/>
    <w:rsid w:val="00715C4E"/>
    <w:rsid w:val="007338BD"/>
    <w:rsid w:val="0073606C"/>
    <w:rsid w:val="007439AC"/>
    <w:rsid w:val="007477C1"/>
    <w:rsid w:val="0075616C"/>
    <w:rsid w:val="00771C04"/>
    <w:rsid w:val="007D4382"/>
    <w:rsid w:val="0089664E"/>
    <w:rsid w:val="008C00B4"/>
    <w:rsid w:val="008C5A7C"/>
    <w:rsid w:val="008D120E"/>
    <w:rsid w:val="008D371C"/>
    <w:rsid w:val="00906F8C"/>
    <w:rsid w:val="009135DA"/>
    <w:rsid w:val="00A125A4"/>
    <w:rsid w:val="00A354CE"/>
    <w:rsid w:val="00A35A7E"/>
    <w:rsid w:val="00A75A0E"/>
    <w:rsid w:val="00AD2080"/>
    <w:rsid w:val="00B02129"/>
    <w:rsid w:val="00B06EC8"/>
    <w:rsid w:val="00B94075"/>
    <w:rsid w:val="00BA2A8C"/>
    <w:rsid w:val="00BC7571"/>
    <w:rsid w:val="00C305C2"/>
    <w:rsid w:val="00C44264"/>
    <w:rsid w:val="00C859DF"/>
    <w:rsid w:val="00D03743"/>
    <w:rsid w:val="00D23714"/>
    <w:rsid w:val="00D605F8"/>
    <w:rsid w:val="00DC692E"/>
    <w:rsid w:val="00DD51A4"/>
    <w:rsid w:val="00E36113"/>
    <w:rsid w:val="00E64270"/>
    <w:rsid w:val="00E87FEE"/>
    <w:rsid w:val="00E94E3C"/>
    <w:rsid w:val="00EA29AB"/>
    <w:rsid w:val="00EE3346"/>
    <w:rsid w:val="00EE6F32"/>
    <w:rsid w:val="00F27527"/>
    <w:rsid w:val="00FA6DA8"/>
    <w:rsid w:val="00FF333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D12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D120E"/>
    <w:rPr>
      <w:b/>
      <w:bCs/>
    </w:rPr>
  </w:style>
  <w:style w:type="character" w:customStyle="1" w:styleId="input-group-append">
    <w:name w:val="input-group-append"/>
    <w:basedOn w:val="VarsaylanParagrafYazTipi"/>
    <w:rsid w:val="008D120E"/>
  </w:style>
  <w:style w:type="character" w:customStyle="1" w:styleId="label">
    <w:name w:val="label"/>
    <w:basedOn w:val="VarsaylanParagrafYazTipi"/>
    <w:rsid w:val="008D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64</cp:revision>
  <dcterms:created xsi:type="dcterms:W3CDTF">2019-02-15T12:25:00Z</dcterms:created>
  <dcterms:modified xsi:type="dcterms:W3CDTF">2019-05-29T06:16:00Z</dcterms:modified>
</cp:coreProperties>
</file>