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FE2078" w:rsidP="00C472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A35F0" w:rsidRPr="00EA35F0" w:rsidRDefault="00065C94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2</w:t>
            </w:r>
            <w:r w:rsidR="00EA35F0" w:rsidRPr="00EA35F0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TRH202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Yeniçağ Avrupa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TRH204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 xml:space="preserve">Osmanlı </w:t>
            </w:r>
            <w:proofErr w:type="spellStart"/>
            <w:r w:rsidRPr="00EE53E2">
              <w:t>Paleografyası</w:t>
            </w:r>
            <w:proofErr w:type="spellEnd"/>
            <w:r w:rsidRPr="00EE53E2">
              <w:t xml:space="preserve">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TRH206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Osmanlı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TRH208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Türkiye Selçuklu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TRH218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Endülüs Tarihi ve Medeniyeti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TRH226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Eskiçağ Tarihinin Kaynakları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TRH228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 xml:space="preserve">Türk-Moğol Tarihi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0C0B26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TRH212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Anadolu Beylikleri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F77A4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TRH230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Haçlı Seferleri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7C2CD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37CCC">
              <w:t>TR</w:t>
            </w:r>
            <w:r>
              <w:t>H</w:t>
            </w:r>
            <w:r w:rsidRPr="00D37CCC">
              <w:t>224</w:t>
            </w:r>
          </w:p>
        </w:tc>
        <w:tc>
          <w:tcPr>
            <w:tcW w:w="5067" w:type="dxa"/>
            <w:shd w:val="clear" w:color="auto" w:fill="FFFFFF" w:themeFill="background1"/>
          </w:tcPr>
          <w:p w:rsidR="000C0B26" w:rsidRPr="003A38B0" w:rsidRDefault="000C0B26" w:rsidP="000C0B2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EE53E2">
              <w:t>Türk İslam Sanatı 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C0B26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C0B26" w:rsidRPr="00EA35F0" w:rsidRDefault="000C0B26" w:rsidP="000C0B2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C0B26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C0B26" w:rsidRPr="00EA35F0" w:rsidRDefault="00065C94" w:rsidP="000C0B2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3</w:t>
            </w:r>
            <w:r w:rsidR="000C0B26" w:rsidRPr="00EA35F0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C0B26" w:rsidRPr="003A38B0" w:rsidRDefault="000C0B26" w:rsidP="000C0B2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TRH302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 xml:space="preserve">Osmanlı </w:t>
            </w:r>
            <w:proofErr w:type="spellStart"/>
            <w:r w:rsidRPr="002A7AB8">
              <w:t>Paleografyası</w:t>
            </w:r>
            <w:proofErr w:type="spellEnd"/>
            <w:r w:rsidRPr="002A7AB8">
              <w:t xml:space="preserve"> 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TRH304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Osmanlı Tarihi 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TRH306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 xml:space="preserve">Osm. </w:t>
            </w:r>
            <w:proofErr w:type="spellStart"/>
            <w:r w:rsidRPr="002A7AB8">
              <w:t>Mües</w:t>
            </w:r>
            <w:proofErr w:type="spellEnd"/>
            <w:r w:rsidRPr="002A7AB8">
              <w:t xml:space="preserve">. Ve </w:t>
            </w:r>
            <w:proofErr w:type="spellStart"/>
            <w:r w:rsidRPr="002A7AB8">
              <w:t>Med</w:t>
            </w:r>
            <w:proofErr w:type="spellEnd"/>
            <w:r w:rsidRPr="002A7AB8">
              <w:t>. Tar.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TRH308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 xml:space="preserve">Yakınçağ Osmanlı Fikir Hareketleri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TRH331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Misyonerlik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t>TRH</w:t>
            </w:r>
            <w:r w:rsidRPr="008E7FF8">
              <w:t>328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Ermenice Dilbilgisi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t>TRH</w:t>
            </w:r>
            <w:r w:rsidRPr="008E7FF8">
              <w:t>320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19. Yüzyıl Osmanlı Toplumsal Yapısı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TRH334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Selçuklu Kültür ve Medeniyeti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TRH412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Türk Düşünce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C01819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E7FF8">
              <w:t>TRH213</w:t>
            </w:r>
          </w:p>
        </w:tc>
        <w:tc>
          <w:tcPr>
            <w:tcW w:w="5067" w:type="dxa"/>
            <w:shd w:val="clear" w:color="auto" w:fill="FFFFFF" w:themeFill="background1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A7AB8">
              <w:t>Roma Bizans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C0181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0181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C01819" w:rsidRPr="008175B1" w:rsidRDefault="00065C94" w:rsidP="00C0181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="00C01819" w:rsidRPr="008175B1">
              <w:rPr>
                <w:rFonts w:ascii="Cambria" w:hAnsi="Cambria"/>
                <w:b/>
                <w:bCs/>
                <w:sz w:val="20"/>
              </w:rPr>
              <w:t>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01819" w:rsidRPr="003A38B0" w:rsidRDefault="00C01819" w:rsidP="00C0181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570EC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TRH402</w:t>
            </w:r>
          </w:p>
        </w:tc>
        <w:tc>
          <w:tcPr>
            <w:tcW w:w="5067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Türkiye Cumhuriyeti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E570EC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TRH404</w:t>
            </w:r>
          </w:p>
        </w:tc>
        <w:tc>
          <w:tcPr>
            <w:tcW w:w="5067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20. yy Siyasi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E570EC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TRH408</w:t>
            </w:r>
          </w:p>
        </w:tc>
        <w:tc>
          <w:tcPr>
            <w:tcW w:w="5067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Türk Demokrasi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E570EC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TRH406</w:t>
            </w:r>
          </w:p>
        </w:tc>
        <w:tc>
          <w:tcPr>
            <w:tcW w:w="5067" w:type="dxa"/>
            <w:shd w:val="clear" w:color="auto" w:fill="FFFFFF" w:themeFill="background1"/>
          </w:tcPr>
          <w:p w:rsidR="00E570EC" w:rsidRPr="003A38B0" w:rsidRDefault="00E570EC" w:rsidP="00E570E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Bitirme Tezi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570EC" w:rsidRPr="003A38B0" w:rsidRDefault="00E570EC" w:rsidP="00E570E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65C94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TRH428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Dünya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065C94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TRH330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Amerika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65C94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TRH424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Bartın Şehir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065C94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887D51">
              <w:t>TRH416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D53B5E">
              <w:t>Türk Tarih Yazıcılığı ve Anlayışı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065C94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EA35F0">
        <w:trPr>
          <w:cantSplit/>
          <w:trHeight w:val="301"/>
        </w:trPr>
        <w:tc>
          <w:tcPr>
            <w:tcW w:w="9634" w:type="dxa"/>
            <w:gridSpan w:val="3"/>
            <w:shd w:val="clear" w:color="auto" w:fill="FFFFFF" w:themeFill="background1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065C94" w:rsidRPr="003A38B0" w:rsidTr="00A64116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B0F71">
              <w:t>TRH212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3B0F71">
              <w:t>Anadolu Beylikleri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0F3238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65C94" w:rsidRPr="003A38B0" w:rsidTr="00A6411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B0F71">
              <w:t>TRH429</w:t>
            </w:r>
          </w:p>
        </w:tc>
        <w:tc>
          <w:tcPr>
            <w:tcW w:w="5067" w:type="dxa"/>
            <w:shd w:val="clear" w:color="auto" w:fill="FFFFFF" w:themeFill="background1"/>
          </w:tcPr>
          <w:p w:rsidR="00065C94" w:rsidRPr="003A38B0" w:rsidRDefault="00065C94" w:rsidP="00065C94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3B0F71">
              <w:t>Dünya Tarihi 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65C94" w:rsidRPr="000F3238" w:rsidRDefault="00065C94" w:rsidP="00065C94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191F3C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D6" w:rsidRDefault="003515D6" w:rsidP="00534F7F">
      <w:pPr>
        <w:spacing w:after="0" w:line="240" w:lineRule="auto"/>
      </w:pPr>
      <w:r>
        <w:separator/>
      </w:r>
    </w:p>
  </w:endnote>
  <w:endnote w:type="continuationSeparator" w:id="0">
    <w:p w:rsidR="003515D6" w:rsidRDefault="003515D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5C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5C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D6" w:rsidRDefault="003515D6" w:rsidP="00534F7F">
      <w:pPr>
        <w:spacing w:after="0" w:line="240" w:lineRule="auto"/>
      </w:pPr>
      <w:r>
        <w:separator/>
      </w:r>
    </w:p>
  </w:footnote>
  <w:footnote w:type="continuationSeparator" w:id="0">
    <w:p w:rsidR="003515D6" w:rsidRDefault="003515D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65C94"/>
    <w:rsid w:val="00074597"/>
    <w:rsid w:val="000861A8"/>
    <w:rsid w:val="000958AE"/>
    <w:rsid w:val="000B5CD3"/>
    <w:rsid w:val="000B76AD"/>
    <w:rsid w:val="000C0B26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F0FD6"/>
    <w:rsid w:val="003230A8"/>
    <w:rsid w:val="00333C2F"/>
    <w:rsid w:val="003466CD"/>
    <w:rsid w:val="003515D6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07BA6"/>
    <w:rsid w:val="00437CF7"/>
    <w:rsid w:val="00463175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900183"/>
    <w:rsid w:val="00993C66"/>
    <w:rsid w:val="009D6E68"/>
    <w:rsid w:val="009E4E30"/>
    <w:rsid w:val="00A031B7"/>
    <w:rsid w:val="00A07D26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D43A3"/>
    <w:rsid w:val="00BE3BD1"/>
    <w:rsid w:val="00BE3E80"/>
    <w:rsid w:val="00C01819"/>
    <w:rsid w:val="00C3417E"/>
    <w:rsid w:val="00C409C6"/>
    <w:rsid w:val="00C40B6F"/>
    <w:rsid w:val="00C44611"/>
    <w:rsid w:val="00C47263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35D9C"/>
    <w:rsid w:val="00D43595"/>
    <w:rsid w:val="00D8156A"/>
    <w:rsid w:val="00E001DA"/>
    <w:rsid w:val="00E201D9"/>
    <w:rsid w:val="00E570EC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52E1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6</cp:revision>
  <cp:lastPrinted>2022-01-27T06:53:00Z</cp:lastPrinted>
  <dcterms:created xsi:type="dcterms:W3CDTF">2022-02-17T14:31:00Z</dcterms:created>
  <dcterms:modified xsi:type="dcterms:W3CDTF">2022-02-17T14:39:00Z</dcterms:modified>
</cp:coreProperties>
</file>