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E1236E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Sanat </w:t>
            </w:r>
            <w:r w:rsidRPr="00E1236E">
              <w:rPr>
                <w:rFonts w:ascii="Cambria" w:hAnsi="Cambria"/>
                <w:bCs/>
                <w:sz w:val="20"/>
              </w:rPr>
              <w:t>Tarihi</w:t>
            </w:r>
            <w:r>
              <w:rPr>
                <w:rFonts w:ascii="Cambria" w:hAnsi="Cambria"/>
                <w:bCs/>
                <w:i/>
                <w:sz w:val="20"/>
              </w:rPr>
              <w:t xml:space="preserve"> </w:t>
            </w:r>
            <w:r w:rsidR="005D1927">
              <w:rPr>
                <w:rFonts w:ascii="Cambria" w:hAnsi="Cambria"/>
                <w:bCs/>
                <w:sz w:val="20"/>
              </w:rPr>
              <w:t>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2431E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highlight w:val="yellow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SNT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Sanat Tarihine Giriş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SNT 104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Osmanlı Türkçesine Giriş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SNT 106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Teknik Resim ve </w:t>
            </w:r>
            <w:proofErr w:type="spellStart"/>
            <w:r>
              <w:rPr>
                <w:rFonts w:ascii="Cambria" w:hAnsi="Cambria"/>
                <w:bCs/>
                <w:sz w:val="20"/>
              </w:rPr>
              <w:t>Rölöve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SNT 108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Anadolu Tarihi Coğrafyası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SNT 110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 Sanatı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ATA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Atatür</w:t>
            </w:r>
            <w:r>
              <w:rPr>
                <w:rFonts w:ascii="Cambria" w:hAnsi="Cambria"/>
                <w:bCs/>
                <w:sz w:val="20"/>
              </w:rPr>
              <w:t>k İlkeleri ve İnkılâp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TDİ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1530B7" w:rsidRDefault="00723BE4" w:rsidP="00723BE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YDİ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Yabancı Dil-II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250806" w:rsidRDefault="00723BE4" w:rsidP="00723B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D85E85" w:rsidRDefault="00723BE4" w:rsidP="00723BE4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23BE4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250806" w:rsidRDefault="00723BE4" w:rsidP="00723B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D85E85" w:rsidRDefault="00723BE4" w:rsidP="00723BE4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23BE4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23BE4" w:rsidRPr="00EA35F0" w:rsidRDefault="00723BE4" w:rsidP="00723BE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23BE4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723BE4" w:rsidRPr="00EA35F0" w:rsidRDefault="00723BE4" w:rsidP="00723BE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23BE4" w:rsidRPr="003A38B0" w:rsidRDefault="00723BE4" w:rsidP="00723BE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SNT 202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Bizans Sanatı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SNT 204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Mitoloji ve İkonografi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SNT 206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Erken Osmanlı Dönemi Mimarisi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50591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SNT 210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Bilimsel Araştırma Yöntemleri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SNT 228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Estetik</w:t>
            </w:r>
            <w:r w:rsidRPr="001530B7">
              <w:rPr>
                <w:rFonts w:ascii="Cambria" w:hAnsi="Cambria"/>
                <w:bCs/>
                <w:sz w:val="20"/>
              </w:rPr>
              <w:t xml:space="preserve">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530B7">
              <w:rPr>
                <w:rFonts w:ascii="Cambria" w:hAnsi="Cambria"/>
                <w:bCs/>
                <w:sz w:val="20"/>
              </w:rPr>
              <w:t>SNT 218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Osmanlı Türkçesine Giriş </w:t>
            </w:r>
            <w:r w:rsidRPr="001530B7">
              <w:rPr>
                <w:rFonts w:ascii="Cambria" w:hAnsi="Cambria"/>
                <w:bCs/>
                <w:sz w:val="20"/>
              </w:rPr>
              <w:t>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994583" w:rsidRDefault="009039EC" w:rsidP="009039EC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039EC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9039EC" w:rsidRPr="008175B1" w:rsidRDefault="009039EC" w:rsidP="009039E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039EC" w:rsidRPr="003A38B0" w:rsidRDefault="009039EC" w:rsidP="009039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302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Klasik Osmanlı Mimarisi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304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Ortaçağ Arkeolojisi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306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Avrupa Sanatı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310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Arkeolojik Kazı ve Araştırma Teknikleri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312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Kültür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314</w:t>
            </w:r>
          </w:p>
        </w:tc>
        <w:tc>
          <w:tcPr>
            <w:tcW w:w="5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 xml:space="preserve">Mezar </w:t>
            </w:r>
            <w:proofErr w:type="spellStart"/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Stelleri</w:t>
            </w:r>
            <w:proofErr w:type="spellEnd"/>
            <w:r w:rsidRPr="00A737F0">
              <w:rPr>
                <w:rFonts w:ascii="Times New Roman" w:hAnsi="Times New Roman" w:cs="Times New Roman"/>
                <w:sz w:val="20"/>
                <w:szCs w:val="20"/>
              </w:rPr>
              <w:t xml:space="preserve"> ve İkonografisi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8A2A43">
        <w:trPr>
          <w:cantSplit/>
          <w:trHeight w:val="64"/>
        </w:trPr>
        <w:tc>
          <w:tcPr>
            <w:tcW w:w="10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SNT 328</w:t>
            </w:r>
          </w:p>
        </w:tc>
        <w:tc>
          <w:tcPr>
            <w:tcW w:w="5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</w:tcPr>
          <w:p w:rsidR="00A737F0" w:rsidRPr="00A737F0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A737F0" w:rsidRDefault="00A737F0" w:rsidP="00A737F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F0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A737F0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C0B67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C0B67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012261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737F0" w:rsidRPr="00EC0B67" w:rsidRDefault="00A737F0" w:rsidP="00A737F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737F0" w:rsidRPr="00EC0B67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A737F0" w:rsidRPr="003A38B0" w:rsidRDefault="00A737F0" w:rsidP="00A737F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737F0" w:rsidRPr="003A38B0" w:rsidRDefault="00A737F0" w:rsidP="00A737F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ED6498" w:rsidRDefault="00A737F0" w:rsidP="00A737F0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737F0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737F0" w:rsidRPr="003A38B0" w:rsidRDefault="00A737F0" w:rsidP="00A737F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2431E0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513151" w:rsidRPr="003A38B0" w:rsidTr="008C0F43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SNT110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 Sanatı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3151" w:rsidRPr="003A38B0" w:rsidTr="00E9443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SNT203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Mitoloji ve İkonografi 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3151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37B1B">
              <w:rPr>
                <w:rFonts w:ascii="Cambria" w:hAnsi="Cambria"/>
                <w:bCs/>
                <w:sz w:val="20"/>
              </w:rPr>
              <w:t>SNT225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537B1B">
              <w:rPr>
                <w:rFonts w:ascii="Cambria" w:hAnsi="Cambria"/>
                <w:bCs/>
                <w:sz w:val="20"/>
              </w:rPr>
              <w:t>Anadolu Uygarlıkları 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348BE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513151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3151" w:rsidRPr="000F3238" w:rsidRDefault="00513151" w:rsidP="0051315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3151" w:rsidRPr="000F3238" w:rsidRDefault="00513151" w:rsidP="00513151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3151" w:rsidRPr="000F3238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13151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3151" w:rsidRPr="003A38B0" w:rsidRDefault="00513151" w:rsidP="0051315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9C" w:rsidRDefault="006C449C" w:rsidP="00534F7F">
      <w:pPr>
        <w:spacing w:after="0" w:line="240" w:lineRule="auto"/>
      </w:pPr>
      <w:r>
        <w:separator/>
      </w:r>
    </w:p>
  </w:endnote>
  <w:endnote w:type="continuationSeparator" w:id="0">
    <w:p w:rsidR="006C449C" w:rsidRDefault="006C449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31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31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9C" w:rsidRDefault="006C449C" w:rsidP="00534F7F">
      <w:pPr>
        <w:spacing w:after="0" w:line="240" w:lineRule="auto"/>
      </w:pPr>
      <w:r>
        <w:separator/>
      </w:r>
    </w:p>
  </w:footnote>
  <w:footnote w:type="continuationSeparator" w:id="0">
    <w:p w:rsidR="006C449C" w:rsidRDefault="006C449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A2802"/>
    <w:rsid w:val="001C6BEA"/>
    <w:rsid w:val="001C7988"/>
    <w:rsid w:val="001D25B0"/>
    <w:rsid w:val="001F16FF"/>
    <w:rsid w:val="00202CE9"/>
    <w:rsid w:val="0020508C"/>
    <w:rsid w:val="00225945"/>
    <w:rsid w:val="00230371"/>
    <w:rsid w:val="002431E0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B24B6"/>
    <w:rsid w:val="0050591C"/>
    <w:rsid w:val="005108F1"/>
    <w:rsid w:val="00513151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6C449C"/>
    <w:rsid w:val="0072165A"/>
    <w:rsid w:val="00723BE4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8C0C9E"/>
    <w:rsid w:val="00900183"/>
    <w:rsid w:val="009039EC"/>
    <w:rsid w:val="00993C66"/>
    <w:rsid w:val="009D67CB"/>
    <w:rsid w:val="009D6E68"/>
    <w:rsid w:val="009E4E30"/>
    <w:rsid w:val="00A031B7"/>
    <w:rsid w:val="00A106EA"/>
    <w:rsid w:val="00A12B07"/>
    <w:rsid w:val="00A141C7"/>
    <w:rsid w:val="00A15AC4"/>
    <w:rsid w:val="00A178D5"/>
    <w:rsid w:val="00A20920"/>
    <w:rsid w:val="00A5214F"/>
    <w:rsid w:val="00A54580"/>
    <w:rsid w:val="00A737F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A211C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1236E"/>
    <w:rsid w:val="00E201D9"/>
    <w:rsid w:val="00E4789A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0669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10</cp:revision>
  <cp:lastPrinted>2022-01-27T06:53:00Z</cp:lastPrinted>
  <dcterms:created xsi:type="dcterms:W3CDTF">2022-02-18T09:15:00Z</dcterms:created>
  <dcterms:modified xsi:type="dcterms:W3CDTF">2022-02-18T09:20:00Z</dcterms:modified>
</cp:coreProperties>
</file>