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865898" w:rsidP="00C52CFF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Mütercim ve Tercümanlık</w:t>
            </w:r>
            <w:r w:rsidR="005D1927">
              <w:rPr>
                <w:rFonts w:ascii="Cambria" w:hAnsi="Cambria"/>
                <w:bCs/>
                <w:sz w:val="20"/>
              </w:rPr>
              <w:t xml:space="preserve"> 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3466CD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B43CB9" w:rsidTr="00EA35F0">
        <w:trPr>
          <w:cantSplit/>
          <w:trHeight w:val="587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A35F0" w:rsidRPr="003A38B0" w:rsidTr="0013215F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A35F0" w:rsidRPr="00FB4817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A35F0" w:rsidRPr="00EA35F0" w:rsidRDefault="00EA35F0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1.SINIF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A35F0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3215F" w:rsidRPr="003A38B0" w:rsidTr="00256A3F">
        <w:trPr>
          <w:cantSplit/>
          <w:trHeight w:val="64"/>
        </w:trPr>
        <w:tc>
          <w:tcPr>
            <w:tcW w:w="1028" w:type="dxa"/>
          </w:tcPr>
          <w:p w:rsidR="0013215F" w:rsidRDefault="0013215F" w:rsidP="0013215F">
            <w:pPr>
              <w:pStyle w:val="TableParagraph"/>
              <w:spacing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IMT 122</w:t>
            </w:r>
          </w:p>
        </w:tc>
        <w:tc>
          <w:tcPr>
            <w:tcW w:w="5067" w:type="dxa"/>
          </w:tcPr>
          <w:p w:rsidR="0013215F" w:rsidRDefault="0013215F" w:rsidP="0013215F">
            <w:pPr>
              <w:pStyle w:val="TableParagraph"/>
              <w:spacing w:line="207" w:lineRule="exact"/>
              <w:ind w:left="13"/>
              <w:rPr>
                <w:sz w:val="20"/>
              </w:rPr>
            </w:pPr>
            <w:r>
              <w:rPr>
                <w:sz w:val="20"/>
              </w:rPr>
              <w:t>Modern Dünyanın Oluşumu</w:t>
            </w:r>
          </w:p>
        </w:tc>
        <w:tc>
          <w:tcPr>
            <w:tcW w:w="3539" w:type="dxa"/>
          </w:tcPr>
          <w:p w:rsidR="0013215F" w:rsidRDefault="0013215F" w:rsidP="0013215F">
            <w:pPr>
              <w:pStyle w:val="TableParagraph"/>
              <w:spacing w:line="20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Uzaktan</w:t>
            </w:r>
          </w:p>
        </w:tc>
      </w:tr>
      <w:tr w:rsidR="0013215F" w:rsidRPr="003A38B0" w:rsidTr="00256A3F">
        <w:trPr>
          <w:cantSplit/>
          <w:trHeight w:val="64"/>
        </w:trPr>
        <w:tc>
          <w:tcPr>
            <w:tcW w:w="1028" w:type="dxa"/>
          </w:tcPr>
          <w:p w:rsidR="0013215F" w:rsidRDefault="0013215F" w:rsidP="0013215F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IMT 104</w:t>
            </w:r>
          </w:p>
        </w:tc>
        <w:tc>
          <w:tcPr>
            <w:tcW w:w="5067" w:type="dxa"/>
          </w:tcPr>
          <w:p w:rsidR="0013215F" w:rsidRDefault="0013215F" w:rsidP="0013215F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Çeviride Araştırma Teknikleri</w:t>
            </w:r>
          </w:p>
        </w:tc>
        <w:tc>
          <w:tcPr>
            <w:tcW w:w="3539" w:type="dxa"/>
          </w:tcPr>
          <w:p w:rsidR="0013215F" w:rsidRDefault="0013215F" w:rsidP="0013215F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13215F" w:rsidRPr="003A38B0" w:rsidTr="00256A3F">
        <w:trPr>
          <w:cantSplit/>
          <w:trHeight w:val="64"/>
        </w:trPr>
        <w:tc>
          <w:tcPr>
            <w:tcW w:w="1028" w:type="dxa"/>
          </w:tcPr>
          <w:p w:rsidR="0013215F" w:rsidRDefault="0013215F" w:rsidP="0013215F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IMT 106</w:t>
            </w:r>
          </w:p>
        </w:tc>
        <w:tc>
          <w:tcPr>
            <w:tcW w:w="5067" w:type="dxa"/>
          </w:tcPr>
          <w:p w:rsidR="0013215F" w:rsidRDefault="0013215F" w:rsidP="0013215F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İngilizce Yazı Becerileri</w:t>
            </w:r>
          </w:p>
        </w:tc>
        <w:tc>
          <w:tcPr>
            <w:tcW w:w="3539" w:type="dxa"/>
          </w:tcPr>
          <w:p w:rsidR="0013215F" w:rsidRDefault="0013215F" w:rsidP="0013215F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13215F" w:rsidRPr="003A38B0" w:rsidTr="00256A3F">
        <w:trPr>
          <w:cantSplit/>
          <w:trHeight w:val="64"/>
        </w:trPr>
        <w:tc>
          <w:tcPr>
            <w:tcW w:w="1028" w:type="dxa"/>
          </w:tcPr>
          <w:p w:rsidR="0013215F" w:rsidRDefault="0013215F" w:rsidP="0013215F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IMT-118</w:t>
            </w:r>
          </w:p>
        </w:tc>
        <w:tc>
          <w:tcPr>
            <w:tcW w:w="5067" w:type="dxa"/>
          </w:tcPr>
          <w:p w:rsidR="0013215F" w:rsidRDefault="0013215F" w:rsidP="0013215F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Genel Metinler Çevirisi</w:t>
            </w:r>
          </w:p>
        </w:tc>
        <w:tc>
          <w:tcPr>
            <w:tcW w:w="3539" w:type="dxa"/>
          </w:tcPr>
          <w:p w:rsidR="0013215F" w:rsidRDefault="0013215F" w:rsidP="0013215F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13215F" w:rsidRPr="003A38B0" w:rsidTr="00256A3F">
        <w:trPr>
          <w:cantSplit/>
          <w:trHeight w:val="64"/>
        </w:trPr>
        <w:tc>
          <w:tcPr>
            <w:tcW w:w="1028" w:type="dxa"/>
          </w:tcPr>
          <w:p w:rsidR="0013215F" w:rsidRDefault="0013215F" w:rsidP="0013215F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sz w:val="2"/>
              </w:rPr>
              <w:t>TD</w:t>
            </w:r>
          </w:p>
          <w:p w:rsidR="0013215F" w:rsidRDefault="0013215F" w:rsidP="0013215F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TDİ-102</w:t>
            </w:r>
          </w:p>
        </w:tc>
        <w:tc>
          <w:tcPr>
            <w:tcW w:w="5067" w:type="dxa"/>
          </w:tcPr>
          <w:p w:rsidR="0013215F" w:rsidRDefault="0013215F" w:rsidP="0013215F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Türk Dili II</w:t>
            </w:r>
          </w:p>
        </w:tc>
        <w:tc>
          <w:tcPr>
            <w:tcW w:w="3539" w:type="dxa"/>
          </w:tcPr>
          <w:p w:rsidR="0013215F" w:rsidRDefault="0013215F" w:rsidP="0013215F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Uzaktan</w:t>
            </w:r>
          </w:p>
        </w:tc>
      </w:tr>
      <w:tr w:rsidR="0013215F" w:rsidRPr="003A38B0" w:rsidTr="00256A3F">
        <w:trPr>
          <w:cantSplit/>
          <w:trHeight w:val="64"/>
        </w:trPr>
        <w:tc>
          <w:tcPr>
            <w:tcW w:w="1028" w:type="dxa"/>
          </w:tcPr>
          <w:p w:rsidR="0013215F" w:rsidRDefault="0013215F" w:rsidP="0013215F">
            <w:pPr>
              <w:pStyle w:val="TableParagraph"/>
              <w:spacing w:before="19"/>
              <w:ind w:left="4"/>
              <w:rPr>
                <w:sz w:val="20"/>
              </w:rPr>
            </w:pPr>
            <w:r>
              <w:rPr>
                <w:sz w:val="20"/>
              </w:rPr>
              <w:t>ATA-102</w:t>
            </w:r>
          </w:p>
        </w:tc>
        <w:tc>
          <w:tcPr>
            <w:tcW w:w="5067" w:type="dxa"/>
          </w:tcPr>
          <w:p w:rsidR="0013215F" w:rsidRDefault="0013215F" w:rsidP="0013215F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Atatürk İlkeleri ve İnkılap Tarihi II</w:t>
            </w:r>
          </w:p>
        </w:tc>
        <w:tc>
          <w:tcPr>
            <w:tcW w:w="3539" w:type="dxa"/>
          </w:tcPr>
          <w:p w:rsidR="0013215F" w:rsidRDefault="0013215F" w:rsidP="0013215F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Uzaktan</w:t>
            </w:r>
          </w:p>
        </w:tc>
      </w:tr>
      <w:tr w:rsidR="0013215F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3215F" w:rsidRPr="00113DBF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3215F" w:rsidRPr="00113DBF" w:rsidRDefault="0013215F" w:rsidP="0013215F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3215F" w:rsidRPr="003A38B0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3215F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3215F" w:rsidRPr="00113DBF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3215F" w:rsidRPr="00113DBF" w:rsidRDefault="0013215F" w:rsidP="0013215F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3215F" w:rsidRPr="003A38B0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3215F" w:rsidRPr="003A38B0" w:rsidTr="00BA76F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3215F" w:rsidRPr="00113DBF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3215F" w:rsidRPr="00113DBF" w:rsidRDefault="0013215F" w:rsidP="0013215F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3215F" w:rsidRPr="003A38B0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3215F" w:rsidRPr="003A38B0" w:rsidTr="00BA76F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3215F" w:rsidRPr="00113DBF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3215F" w:rsidRPr="00113DBF" w:rsidRDefault="0013215F" w:rsidP="0013215F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3215F" w:rsidRPr="003A38B0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3215F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3215F" w:rsidRPr="003A38B0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3215F" w:rsidRPr="00EA35F0" w:rsidRDefault="0013215F" w:rsidP="0013215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3215F" w:rsidRPr="003A38B0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3215F" w:rsidRPr="003A38B0" w:rsidTr="0013215F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3215F" w:rsidRPr="003A38B0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13215F" w:rsidRPr="00EA35F0" w:rsidRDefault="0013215F" w:rsidP="0013215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2.SINIF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3215F" w:rsidRPr="003A38B0" w:rsidRDefault="0013215F" w:rsidP="001321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4D334C" w:rsidRPr="003A38B0" w:rsidTr="00A07D64">
        <w:trPr>
          <w:cantSplit/>
          <w:trHeight w:val="64"/>
        </w:trPr>
        <w:tc>
          <w:tcPr>
            <w:tcW w:w="102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IMT 232</w:t>
            </w:r>
          </w:p>
        </w:tc>
        <w:tc>
          <w:tcPr>
            <w:tcW w:w="506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Sözlü Çeviri Becerileri II</w:t>
            </w:r>
          </w:p>
        </w:tc>
        <w:tc>
          <w:tcPr>
            <w:tcW w:w="353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4D334C" w:rsidRPr="003A38B0" w:rsidTr="00A07D64">
        <w:trPr>
          <w:cantSplit/>
          <w:trHeight w:val="64"/>
        </w:trPr>
        <w:tc>
          <w:tcPr>
            <w:tcW w:w="102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IMT 234</w:t>
            </w:r>
          </w:p>
        </w:tc>
        <w:tc>
          <w:tcPr>
            <w:tcW w:w="506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Çeviri Araçları</w:t>
            </w:r>
          </w:p>
        </w:tc>
        <w:tc>
          <w:tcPr>
            <w:tcW w:w="353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Uzaktan</w:t>
            </w:r>
          </w:p>
        </w:tc>
      </w:tr>
      <w:tr w:rsidR="004D334C" w:rsidRPr="003A38B0" w:rsidTr="00A07D64">
        <w:trPr>
          <w:cantSplit/>
          <w:trHeight w:val="64"/>
        </w:trPr>
        <w:tc>
          <w:tcPr>
            <w:tcW w:w="102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IMT 236</w:t>
            </w:r>
          </w:p>
        </w:tc>
        <w:tc>
          <w:tcPr>
            <w:tcW w:w="506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Duyduğunu Anlama ve Sözlü Anlatım II</w:t>
            </w:r>
          </w:p>
        </w:tc>
        <w:tc>
          <w:tcPr>
            <w:tcW w:w="353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4D334C" w:rsidRPr="003A38B0" w:rsidTr="00A07D64">
        <w:trPr>
          <w:cantSplit/>
          <w:trHeight w:val="64"/>
        </w:trPr>
        <w:tc>
          <w:tcPr>
            <w:tcW w:w="102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IMT 238</w:t>
            </w:r>
          </w:p>
        </w:tc>
        <w:tc>
          <w:tcPr>
            <w:tcW w:w="506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Dünya Edebiyatından Seçmeler ve Okumalar</w:t>
            </w:r>
          </w:p>
        </w:tc>
        <w:tc>
          <w:tcPr>
            <w:tcW w:w="353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Uzaktan</w:t>
            </w:r>
          </w:p>
        </w:tc>
      </w:tr>
      <w:tr w:rsidR="004D334C" w:rsidRPr="003A38B0" w:rsidTr="00A07D64">
        <w:trPr>
          <w:cantSplit/>
          <w:trHeight w:val="64"/>
        </w:trPr>
        <w:tc>
          <w:tcPr>
            <w:tcW w:w="102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IMT 122</w:t>
            </w:r>
          </w:p>
        </w:tc>
        <w:tc>
          <w:tcPr>
            <w:tcW w:w="506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Yabancı Dil II-Almanca</w:t>
            </w:r>
          </w:p>
        </w:tc>
        <w:tc>
          <w:tcPr>
            <w:tcW w:w="353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4D334C" w:rsidRPr="003A38B0" w:rsidTr="00A07D64">
        <w:trPr>
          <w:cantSplit/>
          <w:trHeight w:val="64"/>
        </w:trPr>
        <w:tc>
          <w:tcPr>
            <w:tcW w:w="102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IMT 122</w:t>
            </w:r>
          </w:p>
        </w:tc>
        <w:tc>
          <w:tcPr>
            <w:tcW w:w="506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Yabancı Dil II- Rusça</w:t>
            </w:r>
          </w:p>
        </w:tc>
        <w:tc>
          <w:tcPr>
            <w:tcW w:w="353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4D334C" w:rsidRPr="003A38B0" w:rsidTr="00A07D64">
        <w:trPr>
          <w:cantSplit/>
          <w:trHeight w:val="64"/>
        </w:trPr>
        <w:tc>
          <w:tcPr>
            <w:tcW w:w="102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IMT 224</w:t>
            </w:r>
          </w:p>
        </w:tc>
        <w:tc>
          <w:tcPr>
            <w:tcW w:w="506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Akademik Metin Çevirisi</w:t>
            </w:r>
          </w:p>
        </w:tc>
        <w:tc>
          <w:tcPr>
            <w:tcW w:w="353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4D334C" w:rsidRPr="003A38B0" w:rsidTr="00A07D64">
        <w:trPr>
          <w:cantSplit/>
          <w:trHeight w:val="64"/>
        </w:trPr>
        <w:tc>
          <w:tcPr>
            <w:tcW w:w="102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IMT 220</w:t>
            </w:r>
          </w:p>
        </w:tc>
        <w:tc>
          <w:tcPr>
            <w:tcW w:w="506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Çağdaş Batı Edebiyatı</w:t>
            </w:r>
          </w:p>
        </w:tc>
        <w:tc>
          <w:tcPr>
            <w:tcW w:w="353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:rsidR="004D334C" w:rsidRDefault="004D334C" w:rsidP="004D334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Uzaktan</w:t>
            </w:r>
          </w:p>
        </w:tc>
      </w:tr>
      <w:tr w:rsidR="004D334C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4D334C" w:rsidRPr="003A38B0" w:rsidRDefault="004D334C" w:rsidP="004D334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4D334C" w:rsidRPr="003A38B0" w:rsidRDefault="004D334C" w:rsidP="004D334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4D334C" w:rsidRPr="003A38B0" w:rsidRDefault="004D334C" w:rsidP="004D334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4D334C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4D334C" w:rsidRPr="003A38B0" w:rsidRDefault="004D334C" w:rsidP="004D334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4D334C" w:rsidRPr="003A38B0" w:rsidRDefault="004D334C" w:rsidP="004D334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4D334C" w:rsidRPr="003A38B0" w:rsidRDefault="004D334C" w:rsidP="004D334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4D334C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4D334C" w:rsidRPr="003A38B0" w:rsidRDefault="004D334C" w:rsidP="004D334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4D334C" w:rsidRPr="003A38B0" w:rsidRDefault="004D334C" w:rsidP="004D334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4D334C" w:rsidRPr="003A38B0" w:rsidRDefault="004D334C" w:rsidP="004D334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4D334C" w:rsidRPr="003A38B0" w:rsidTr="0013215F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4D334C" w:rsidRPr="003A38B0" w:rsidRDefault="004D334C" w:rsidP="004D334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4D334C" w:rsidRPr="008175B1" w:rsidRDefault="004D334C" w:rsidP="004D334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75B1">
              <w:rPr>
                <w:rFonts w:ascii="Cambria" w:hAnsi="Cambria"/>
                <w:b/>
                <w:bCs/>
                <w:sz w:val="20"/>
              </w:rPr>
              <w:t>3.SINIF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4D334C" w:rsidRPr="003A38B0" w:rsidRDefault="004D334C" w:rsidP="004D334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836B97">
        <w:trPr>
          <w:cantSplit/>
          <w:trHeight w:val="64"/>
        </w:trPr>
        <w:tc>
          <w:tcPr>
            <w:tcW w:w="1028" w:type="dxa"/>
          </w:tcPr>
          <w:p w:rsidR="001864A1" w:rsidRDefault="001864A1" w:rsidP="001864A1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IMT 302</w:t>
            </w:r>
          </w:p>
        </w:tc>
        <w:tc>
          <w:tcPr>
            <w:tcW w:w="5067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Uluslararası İlişkiler ve Siyaset Metinleri Çevirisi</w:t>
            </w:r>
          </w:p>
        </w:tc>
        <w:tc>
          <w:tcPr>
            <w:tcW w:w="3539" w:type="dxa"/>
          </w:tcPr>
          <w:p w:rsidR="001864A1" w:rsidRDefault="001864A1" w:rsidP="001864A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Yüz Yüze</w:t>
            </w:r>
          </w:p>
        </w:tc>
      </w:tr>
      <w:tr w:rsidR="001864A1" w:rsidRPr="003A38B0" w:rsidTr="00836B97">
        <w:trPr>
          <w:cantSplit/>
          <w:trHeight w:val="64"/>
        </w:trPr>
        <w:tc>
          <w:tcPr>
            <w:tcW w:w="1028" w:type="dxa"/>
          </w:tcPr>
          <w:p w:rsidR="001864A1" w:rsidRDefault="001864A1" w:rsidP="001864A1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IMT 304</w:t>
            </w:r>
          </w:p>
        </w:tc>
        <w:tc>
          <w:tcPr>
            <w:tcW w:w="5067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Ardıl Çeviri</w:t>
            </w:r>
          </w:p>
        </w:tc>
        <w:tc>
          <w:tcPr>
            <w:tcW w:w="3539" w:type="dxa"/>
          </w:tcPr>
          <w:p w:rsidR="001864A1" w:rsidRDefault="001864A1" w:rsidP="001864A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Yüz Yüze</w:t>
            </w:r>
          </w:p>
        </w:tc>
      </w:tr>
      <w:tr w:rsidR="001864A1" w:rsidRPr="003A38B0" w:rsidTr="00836B97">
        <w:trPr>
          <w:cantSplit/>
          <w:trHeight w:val="64"/>
        </w:trPr>
        <w:tc>
          <w:tcPr>
            <w:tcW w:w="1028" w:type="dxa"/>
          </w:tcPr>
          <w:p w:rsidR="001864A1" w:rsidRDefault="001864A1" w:rsidP="001864A1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IMT 308</w:t>
            </w:r>
          </w:p>
        </w:tc>
        <w:tc>
          <w:tcPr>
            <w:tcW w:w="5067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Sözlü Çeviri Uygulamasına Kuramsal Yaklaşımlar</w:t>
            </w:r>
          </w:p>
        </w:tc>
        <w:tc>
          <w:tcPr>
            <w:tcW w:w="3539" w:type="dxa"/>
          </w:tcPr>
          <w:p w:rsidR="001864A1" w:rsidRDefault="001864A1" w:rsidP="001864A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Yüz Yüze</w:t>
            </w:r>
          </w:p>
        </w:tc>
      </w:tr>
      <w:tr w:rsidR="001864A1" w:rsidRPr="003A38B0" w:rsidTr="00836B97">
        <w:trPr>
          <w:cantSplit/>
          <w:trHeight w:val="64"/>
        </w:trPr>
        <w:tc>
          <w:tcPr>
            <w:tcW w:w="1028" w:type="dxa"/>
          </w:tcPr>
          <w:p w:rsidR="001864A1" w:rsidRDefault="001864A1" w:rsidP="001864A1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IMT 306</w:t>
            </w:r>
          </w:p>
        </w:tc>
        <w:tc>
          <w:tcPr>
            <w:tcW w:w="5067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Sağlık Bilimleri Metinleri Çevirisi</w:t>
            </w:r>
          </w:p>
        </w:tc>
        <w:tc>
          <w:tcPr>
            <w:tcW w:w="3539" w:type="dxa"/>
          </w:tcPr>
          <w:p w:rsidR="001864A1" w:rsidRDefault="001864A1" w:rsidP="001864A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Yüz Yüze</w:t>
            </w:r>
          </w:p>
        </w:tc>
      </w:tr>
      <w:tr w:rsidR="001864A1" w:rsidRPr="003A38B0" w:rsidTr="00836B97">
        <w:trPr>
          <w:cantSplit/>
          <w:trHeight w:val="64"/>
        </w:trPr>
        <w:tc>
          <w:tcPr>
            <w:tcW w:w="1028" w:type="dxa"/>
          </w:tcPr>
          <w:p w:rsidR="001864A1" w:rsidRDefault="001864A1" w:rsidP="001864A1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IMT 314</w:t>
            </w:r>
          </w:p>
        </w:tc>
        <w:tc>
          <w:tcPr>
            <w:tcW w:w="5067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Yirminci Yüzyıl Romanı</w:t>
            </w:r>
          </w:p>
        </w:tc>
        <w:tc>
          <w:tcPr>
            <w:tcW w:w="3539" w:type="dxa"/>
          </w:tcPr>
          <w:p w:rsidR="001864A1" w:rsidRDefault="001864A1" w:rsidP="001864A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Yüz Yüze</w:t>
            </w:r>
          </w:p>
        </w:tc>
      </w:tr>
      <w:tr w:rsidR="001864A1" w:rsidRPr="003A38B0" w:rsidTr="00836B97">
        <w:trPr>
          <w:cantSplit/>
          <w:trHeight w:val="64"/>
        </w:trPr>
        <w:tc>
          <w:tcPr>
            <w:tcW w:w="1028" w:type="dxa"/>
          </w:tcPr>
          <w:p w:rsidR="001864A1" w:rsidRDefault="001864A1" w:rsidP="001864A1">
            <w:pPr>
              <w:pStyle w:val="TableParagraph"/>
              <w:rPr>
                <w:sz w:val="16"/>
              </w:rPr>
            </w:pPr>
          </w:p>
        </w:tc>
        <w:tc>
          <w:tcPr>
            <w:tcW w:w="5067" w:type="dxa"/>
          </w:tcPr>
          <w:p w:rsidR="001864A1" w:rsidRDefault="001864A1" w:rsidP="001864A1">
            <w:pPr>
              <w:pStyle w:val="TableParagraph"/>
              <w:rPr>
                <w:sz w:val="16"/>
              </w:rPr>
            </w:pPr>
          </w:p>
        </w:tc>
        <w:tc>
          <w:tcPr>
            <w:tcW w:w="3539" w:type="dxa"/>
          </w:tcPr>
          <w:p w:rsidR="001864A1" w:rsidRDefault="001864A1" w:rsidP="001864A1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864A1" w:rsidRPr="003A38B0" w:rsidTr="00836B97">
        <w:trPr>
          <w:cantSplit/>
          <w:trHeight w:val="64"/>
        </w:trPr>
        <w:tc>
          <w:tcPr>
            <w:tcW w:w="1028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IMT 318</w:t>
            </w:r>
          </w:p>
        </w:tc>
        <w:tc>
          <w:tcPr>
            <w:tcW w:w="5067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Günümüzde Çevirmenlik Mesleğinin Algılanışı ve Sorunlar</w:t>
            </w:r>
          </w:p>
        </w:tc>
        <w:tc>
          <w:tcPr>
            <w:tcW w:w="3539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Yüz Yüze</w:t>
            </w:r>
          </w:p>
        </w:tc>
      </w:tr>
      <w:tr w:rsidR="001864A1" w:rsidRPr="003A38B0" w:rsidTr="001864A1">
        <w:trPr>
          <w:cantSplit/>
          <w:trHeight w:val="371"/>
        </w:trPr>
        <w:tc>
          <w:tcPr>
            <w:tcW w:w="1028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IMT 326</w:t>
            </w:r>
          </w:p>
        </w:tc>
        <w:tc>
          <w:tcPr>
            <w:tcW w:w="5067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Seçmeli Yabancı Dil II-Almanca</w:t>
            </w:r>
          </w:p>
        </w:tc>
        <w:tc>
          <w:tcPr>
            <w:tcW w:w="3539" w:type="dxa"/>
            <w:shd w:val="clear" w:color="auto" w:fill="FFFFFF" w:themeFill="background1"/>
          </w:tcPr>
          <w:p w:rsidR="001864A1" w:rsidRPr="001864A1" w:rsidRDefault="001864A1" w:rsidP="001864A1">
            <w:pPr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64A1">
              <w:rPr>
                <w:rFonts w:ascii="Times New Roman" w:eastAsia="Times New Roman" w:hAnsi="Times New Roman" w:cs="Times New Roman"/>
                <w:sz w:val="18"/>
              </w:rPr>
              <w:t>Yüz Yüze</w:t>
            </w:r>
          </w:p>
        </w:tc>
      </w:tr>
      <w:tr w:rsidR="001864A1" w:rsidRPr="003A38B0" w:rsidTr="00A02134">
        <w:trPr>
          <w:cantSplit/>
          <w:trHeight w:val="64"/>
        </w:trPr>
        <w:tc>
          <w:tcPr>
            <w:tcW w:w="1028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IMT 336</w:t>
            </w:r>
          </w:p>
        </w:tc>
        <w:tc>
          <w:tcPr>
            <w:tcW w:w="5067" w:type="dxa"/>
          </w:tcPr>
          <w:p w:rsidR="001864A1" w:rsidRDefault="001864A1" w:rsidP="001864A1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Kitle İletişim Araçları ve Metinleri Çevirisi</w:t>
            </w:r>
          </w:p>
        </w:tc>
        <w:tc>
          <w:tcPr>
            <w:tcW w:w="3539" w:type="dxa"/>
            <w:shd w:val="clear" w:color="auto" w:fill="FFFFFF" w:themeFill="background1"/>
          </w:tcPr>
          <w:p w:rsidR="001864A1" w:rsidRPr="001864A1" w:rsidRDefault="001864A1" w:rsidP="001864A1">
            <w:pPr>
              <w:spacing w:line="202" w:lineRule="exact"/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64A1">
              <w:rPr>
                <w:rFonts w:ascii="Times New Roman" w:eastAsia="Times New Roman" w:hAnsi="Times New Roman" w:cs="Times New Roman"/>
                <w:sz w:val="18"/>
              </w:rPr>
              <w:t>Yüz Yüze</w:t>
            </w:r>
          </w:p>
        </w:tc>
      </w:tr>
      <w:tr w:rsidR="001864A1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13215F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4</w:t>
            </w:r>
            <w:r w:rsidRPr="008175B1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9D120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9D120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9D120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9D120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CD3FA4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CD3FA4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CD3FA4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CD3FA4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864A1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864A1" w:rsidRPr="003A38B0" w:rsidRDefault="001864A1" w:rsidP="001864A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EA35F0" w:rsidRPr="00EA35F0" w:rsidTr="0013215F">
        <w:trPr>
          <w:cantSplit/>
          <w:trHeight w:val="301"/>
        </w:trPr>
        <w:tc>
          <w:tcPr>
            <w:tcW w:w="9634" w:type="dxa"/>
            <w:gridSpan w:val="3"/>
            <w:shd w:val="clear" w:color="auto" w:fill="FFFF00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HAVUZ DERSLERİ</w:t>
            </w:r>
          </w:p>
        </w:tc>
      </w:tr>
      <w:tr w:rsidR="00191F3C" w:rsidRPr="003A38B0" w:rsidTr="00A64116">
        <w:trPr>
          <w:cantSplit/>
          <w:trHeight w:val="301"/>
        </w:trPr>
        <w:tc>
          <w:tcPr>
            <w:tcW w:w="1028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91F3C" w:rsidRPr="003A38B0" w:rsidTr="00A6411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91F3C" w:rsidRPr="003A38B0" w:rsidTr="00EA35F0">
        <w:trPr>
          <w:cantSplit/>
          <w:trHeight w:val="315"/>
        </w:trPr>
        <w:tc>
          <w:tcPr>
            <w:tcW w:w="1028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91F3C" w:rsidRPr="003A38B0" w:rsidTr="00EA35F0">
        <w:trPr>
          <w:cantSplit/>
          <w:trHeight w:val="237"/>
        </w:trPr>
        <w:tc>
          <w:tcPr>
            <w:tcW w:w="1028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91F3C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</w:p>
    <w:sectPr w:rsidR="00065296" w:rsidRPr="00116355" w:rsidSect="00EA35F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82" w:rsidRDefault="00EC2A82" w:rsidP="00534F7F">
      <w:pPr>
        <w:spacing w:after="0" w:line="240" w:lineRule="auto"/>
      </w:pPr>
      <w:r>
        <w:separator/>
      </w:r>
    </w:p>
  </w:endnote>
  <w:endnote w:type="continuationSeparator" w:id="0">
    <w:p w:rsidR="00EC2A82" w:rsidRDefault="00EC2A8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64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64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82" w:rsidRDefault="00EC2A82" w:rsidP="00534F7F">
      <w:pPr>
        <w:spacing w:after="0" w:line="240" w:lineRule="auto"/>
      </w:pPr>
      <w:r>
        <w:separator/>
      </w:r>
    </w:p>
  </w:footnote>
  <w:footnote w:type="continuationSeparator" w:id="0">
    <w:p w:rsidR="00EC2A82" w:rsidRDefault="00EC2A8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6417"/>
    <w:rsid w:val="000407BA"/>
    <w:rsid w:val="00057876"/>
    <w:rsid w:val="00065296"/>
    <w:rsid w:val="000655BC"/>
    <w:rsid w:val="00074597"/>
    <w:rsid w:val="000861A8"/>
    <w:rsid w:val="000958AE"/>
    <w:rsid w:val="000B5CD3"/>
    <w:rsid w:val="000B76AD"/>
    <w:rsid w:val="000F3238"/>
    <w:rsid w:val="0010014F"/>
    <w:rsid w:val="00113DBF"/>
    <w:rsid w:val="00116355"/>
    <w:rsid w:val="0013215F"/>
    <w:rsid w:val="001368C2"/>
    <w:rsid w:val="00140631"/>
    <w:rsid w:val="001409FF"/>
    <w:rsid w:val="001426ED"/>
    <w:rsid w:val="00164950"/>
    <w:rsid w:val="001864A1"/>
    <w:rsid w:val="00191F3C"/>
    <w:rsid w:val="001A1DAD"/>
    <w:rsid w:val="001C6BEA"/>
    <w:rsid w:val="001C7988"/>
    <w:rsid w:val="001D25B0"/>
    <w:rsid w:val="001F16FF"/>
    <w:rsid w:val="0020508C"/>
    <w:rsid w:val="00225945"/>
    <w:rsid w:val="002457CF"/>
    <w:rsid w:val="00271BDB"/>
    <w:rsid w:val="002F0FD6"/>
    <w:rsid w:val="003230A8"/>
    <w:rsid w:val="00333C2F"/>
    <w:rsid w:val="003466CD"/>
    <w:rsid w:val="0037266F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37CF7"/>
    <w:rsid w:val="00463175"/>
    <w:rsid w:val="00465DAA"/>
    <w:rsid w:val="004B24B6"/>
    <w:rsid w:val="004D334C"/>
    <w:rsid w:val="00534F7F"/>
    <w:rsid w:val="00561AEB"/>
    <w:rsid w:val="00570D23"/>
    <w:rsid w:val="00574239"/>
    <w:rsid w:val="00587671"/>
    <w:rsid w:val="005A1CC4"/>
    <w:rsid w:val="005B0C52"/>
    <w:rsid w:val="005B0ECD"/>
    <w:rsid w:val="005B1037"/>
    <w:rsid w:val="005D1927"/>
    <w:rsid w:val="005F6FAF"/>
    <w:rsid w:val="0060241E"/>
    <w:rsid w:val="006056D9"/>
    <w:rsid w:val="00634E90"/>
    <w:rsid w:val="0064705C"/>
    <w:rsid w:val="00664ABC"/>
    <w:rsid w:val="006A765C"/>
    <w:rsid w:val="006B39B4"/>
    <w:rsid w:val="006B68A6"/>
    <w:rsid w:val="0072165A"/>
    <w:rsid w:val="00733074"/>
    <w:rsid w:val="007523FA"/>
    <w:rsid w:val="00754F38"/>
    <w:rsid w:val="00761DFA"/>
    <w:rsid w:val="00777B2F"/>
    <w:rsid w:val="0079418D"/>
    <w:rsid w:val="007B5BD8"/>
    <w:rsid w:val="007F04BA"/>
    <w:rsid w:val="008042B1"/>
    <w:rsid w:val="008175B1"/>
    <w:rsid w:val="00842476"/>
    <w:rsid w:val="00846AD8"/>
    <w:rsid w:val="00850D4E"/>
    <w:rsid w:val="00860C38"/>
    <w:rsid w:val="00865898"/>
    <w:rsid w:val="00872660"/>
    <w:rsid w:val="008A647E"/>
    <w:rsid w:val="00900183"/>
    <w:rsid w:val="009441A9"/>
    <w:rsid w:val="00993C66"/>
    <w:rsid w:val="009D6E68"/>
    <w:rsid w:val="009E4E30"/>
    <w:rsid w:val="00A031B7"/>
    <w:rsid w:val="00A12B07"/>
    <w:rsid w:val="00A15AC4"/>
    <w:rsid w:val="00A178D5"/>
    <w:rsid w:val="00A5214F"/>
    <w:rsid w:val="00A5458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63057"/>
    <w:rsid w:val="00B74CF4"/>
    <w:rsid w:val="00B81BC4"/>
    <w:rsid w:val="00B8275E"/>
    <w:rsid w:val="00B82B6C"/>
    <w:rsid w:val="00B96917"/>
    <w:rsid w:val="00BD43A3"/>
    <w:rsid w:val="00BE3BD1"/>
    <w:rsid w:val="00BE3E80"/>
    <w:rsid w:val="00C3417E"/>
    <w:rsid w:val="00C409C6"/>
    <w:rsid w:val="00C40B6F"/>
    <w:rsid w:val="00C44611"/>
    <w:rsid w:val="00C47263"/>
    <w:rsid w:val="00C52CFF"/>
    <w:rsid w:val="00C960E9"/>
    <w:rsid w:val="00CC3E17"/>
    <w:rsid w:val="00CD59F0"/>
    <w:rsid w:val="00CD6062"/>
    <w:rsid w:val="00CD6BCA"/>
    <w:rsid w:val="00CF59C6"/>
    <w:rsid w:val="00CF5DBC"/>
    <w:rsid w:val="00D00CA5"/>
    <w:rsid w:val="00D042A6"/>
    <w:rsid w:val="00D04A0F"/>
    <w:rsid w:val="00D04D2D"/>
    <w:rsid w:val="00D04FD4"/>
    <w:rsid w:val="00D05107"/>
    <w:rsid w:val="00D43595"/>
    <w:rsid w:val="00D8156A"/>
    <w:rsid w:val="00E001DA"/>
    <w:rsid w:val="00E201D9"/>
    <w:rsid w:val="00E6657A"/>
    <w:rsid w:val="00EA35F0"/>
    <w:rsid w:val="00EB72A7"/>
    <w:rsid w:val="00EC2A82"/>
    <w:rsid w:val="00ED5560"/>
    <w:rsid w:val="00EE6663"/>
    <w:rsid w:val="00EF4195"/>
    <w:rsid w:val="00F478AB"/>
    <w:rsid w:val="00F83958"/>
    <w:rsid w:val="00F958F7"/>
    <w:rsid w:val="00FC4EF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21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5</cp:revision>
  <cp:lastPrinted>2022-01-27T06:53:00Z</cp:lastPrinted>
  <dcterms:created xsi:type="dcterms:W3CDTF">2022-02-17T14:19:00Z</dcterms:created>
  <dcterms:modified xsi:type="dcterms:W3CDTF">2022-02-18T09:49:00Z</dcterms:modified>
</cp:coreProperties>
</file>