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202CE9" w:rsidP="00C52CF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Arkeoloji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B43CB9" w:rsidTr="00EA35F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067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A35F0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A35F0" w:rsidRPr="00FB4817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EA35F0" w:rsidRPr="002431E0" w:rsidRDefault="00EA35F0" w:rsidP="00EA35F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highlight w:val="yellow"/>
              </w:rPr>
            </w:pPr>
            <w:r w:rsidRPr="002431E0">
              <w:rPr>
                <w:rFonts w:ascii="Cambria" w:hAnsi="Cambria"/>
                <w:b/>
                <w:bCs/>
                <w:sz w:val="20"/>
                <w:highlight w:val="yellow"/>
              </w:rPr>
              <w:t>1.SINIF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EA35F0" w:rsidRDefault="00EA35F0" w:rsidP="0060241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Arkeolojiye Giriş-II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104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Anadolu Tarihi Coğrafyası-II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116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Anadolu Prehistoryası-II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108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Arkaik Dönem Heykel Sanatı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114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Arkaik Dönem Mimarisi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112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 w:rsidRPr="00FB03CB">
              <w:rPr>
                <w:rFonts w:ascii="Cambria" w:hAnsi="Cambria"/>
                <w:bCs/>
                <w:sz w:val="20"/>
              </w:rPr>
              <w:t>Oryantalizan</w:t>
            </w:r>
            <w:proofErr w:type="spellEnd"/>
            <w:r w:rsidRPr="00FB03CB">
              <w:rPr>
                <w:rFonts w:ascii="Cambria" w:hAnsi="Cambria"/>
                <w:bCs/>
                <w:sz w:val="20"/>
              </w:rPr>
              <w:t xml:space="preserve"> Dönem Seramiği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TBT 182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Temel Bilgisayar Teknolojileri Kullanımı-II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ATA102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Atatürk İlkeleri ve İnkılâp Tarihi-II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TDİ102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Türk Dili-II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80D0E" w:rsidRPr="003A38B0" w:rsidTr="00C43522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YDİ102</w:t>
            </w: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Yabancı Dil-II</w:t>
            </w: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80D0E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80D0E" w:rsidRPr="00EA35F0" w:rsidRDefault="00080D0E" w:rsidP="00080D0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80D0E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080D0E" w:rsidRPr="00EA35F0" w:rsidRDefault="00080D0E" w:rsidP="00080D0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2431E0">
              <w:rPr>
                <w:rFonts w:ascii="Cambria" w:hAnsi="Cambria"/>
                <w:b/>
                <w:bCs/>
                <w:sz w:val="20"/>
                <w:highlight w:val="yellow"/>
              </w:rPr>
              <w:t>2.SINIF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80D0E" w:rsidRPr="003A38B0" w:rsidRDefault="00080D0E" w:rsidP="00080D0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226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Mitoloji-II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ARK 204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Klasik Dönem Seramiği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ARK 224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Klasik Dönem Mimarisi-II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208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Klasik Dönem Heykel Sanatı-II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ARK 214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Arkeolojik Çizim Teknikleri-II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ARK 222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Klasik Dönem Kültür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ARK 210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FB03CB">
              <w:rPr>
                <w:rFonts w:ascii="Cambria" w:hAnsi="Cambria"/>
                <w:bCs/>
                <w:sz w:val="20"/>
              </w:rPr>
              <w:t>Tunç Döneminde Anadolu-II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994583" w:rsidRDefault="00A06A85" w:rsidP="00A06A8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994583" w:rsidRDefault="00A06A85" w:rsidP="00A06A8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F520F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994583" w:rsidRDefault="00A06A85" w:rsidP="00A06A8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994583" w:rsidRDefault="00A06A85" w:rsidP="00A06A8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49277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A06A85" w:rsidRPr="008175B1" w:rsidRDefault="00A06A85" w:rsidP="00A06A8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302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Kültürel Değerlerin Korunması ve Müzecilik-II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304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Roma Dönemi Seramiği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306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Roma Dönemi Mimarisi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308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Roma Dönemi Heykel Sanatı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ARK310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Karadeniz Arkeolojisi-II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ARK316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 xml:space="preserve">Antik Dönem Mezar </w:t>
            </w:r>
            <w:proofErr w:type="spellStart"/>
            <w:r w:rsidRPr="0026488F">
              <w:rPr>
                <w:rFonts w:ascii="Cambria" w:hAnsi="Cambria"/>
                <w:bCs/>
                <w:sz w:val="20"/>
              </w:rPr>
              <w:t>Stelleri</w:t>
            </w:r>
            <w:proofErr w:type="spellEnd"/>
            <w:r w:rsidRPr="0026488F">
              <w:rPr>
                <w:rFonts w:ascii="Cambria" w:hAnsi="Cambria"/>
                <w:bCs/>
                <w:sz w:val="20"/>
              </w:rPr>
              <w:t xml:space="preserve"> ve İkonografisi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ARK322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 w:rsidRPr="0026488F">
              <w:rPr>
                <w:rFonts w:ascii="Cambria" w:hAnsi="Cambria"/>
                <w:bCs/>
                <w:sz w:val="20"/>
              </w:rPr>
              <w:t>Hellenistik</w:t>
            </w:r>
            <w:proofErr w:type="spellEnd"/>
            <w:r w:rsidRPr="0026488F">
              <w:rPr>
                <w:rFonts w:ascii="Cambria" w:hAnsi="Cambria"/>
                <w:bCs/>
                <w:sz w:val="20"/>
              </w:rPr>
              <w:t xml:space="preserve"> Dönem Kültür Tarihi-II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D71B8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EC0B67" w:rsidRDefault="00A06A85" w:rsidP="00A06A8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EC0B67" w:rsidRDefault="00A06A85" w:rsidP="00A06A8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012261">
        <w:trPr>
          <w:cantSplit/>
          <w:trHeight w:val="64"/>
        </w:trPr>
        <w:tc>
          <w:tcPr>
            <w:tcW w:w="10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06A85" w:rsidRPr="00EC0B67" w:rsidRDefault="00A06A85" w:rsidP="00A06A8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06A85" w:rsidRPr="00EC0B67" w:rsidRDefault="00A06A85" w:rsidP="00A06A8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F717E2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2431E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00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402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Bitirme Tezi-II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404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proofErr w:type="spellStart"/>
            <w:r w:rsidRPr="0026488F">
              <w:rPr>
                <w:rFonts w:ascii="Cambria" w:hAnsi="Cambria"/>
                <w:bCs/>
                <w:sz w:val="20"/>
              </w:rPr>
              <w:t>Nümizmatik</w:t>
            </w:r>
            <w:proofErr w:type="spellEnd"/>
            <w:r w:rsidRPr="0026488F">
              <w:rPr>
                <w:rFonts w:ascii="Cambria" w:hAnsi="Cambria"/>
                <w:bCs/>
                <w:sz w:val="20"/>
              </w:rPr>
              <w:t>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408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Arkeolojik Koruma ve Onarım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ARK416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Roma Dönemi Kültür Tarihi-II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ARK422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Bizans Sanatı-II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424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 xml:space="preserve">Anadolu </w:t>
            </w:r>
            <w:proofErr w:type="spellStart"/>
            <w:r w:rsidRPr="0026488F">
              <w:rPr>
                <w:rFonts w:ascii="Cambria" w:hAnsi="Cambria"/>
                <w:bCs/>
                <w:sz w:val="20"/>
              </w:rPr>
              <w:t>Paleoantropolojisi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Yüz yüze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ARK 410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Antik Dönemde Anıtsal Mimari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81718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A06A85" w:rsidRPr="003A38B0" w:rsidTr="008F704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ED6498" w:rsidRDefault="00A06A85" w:rsidP="00A06A8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ED6498" w:rsidRDefault="00A06A85" w:rsidP="00A06A85">
            <w:pPr>
              <w:pStyle w:val="AralkYok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A06A85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A06A85" w:rsidRPr="003A38B0" w:rsidRDefault="00A06A85" w:rsidP="00A06A85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067"/>
        <w:gridCol w:w="3539"/>
      </w:tblGrid>
      <w:tr w:rsidR="00EA35F0" w:rsidRPr="00EA35F0" w:rsidTr="002431E0">
        <w:trPr>
          <w:cantSplit/>
          <w:trHeight w:val="301"/>
        </w:trPr>
        <w:tc>
          <w:tcPr>
            <w:tcW w:w="9634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HAVUZ DERSLERİ</w:t>
            </w:r>
          </w:p>
        </w:tc>
      </w:tr>
      <w:tr w:rsidR="00020AFE" w:rsidRPr="003A38B0" w:rsidTr="008C0F43">
        <w:trPr>
          <w:cantSplit/>
          <w:trHeight w:val="301"/>
        </w:trPr>
        <w:tc>
          <w:tcPr>
            <w:tcW w:w="1028" w:type="dxa"/>
            <w:shd w:val="clear" w:color="auto" w:fill="FFFFFF" w:themeFill="background1"/>
            <w:vAlign w:val="center"/>
          </w:tcPr>
          <w:p w:rsidR="00020AFE" w:rsidRPr="003A38B0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ARK 222</w:t>
            </w: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20AFE" w:rsidRPr="003A38B0" w:rsidRDefault="00020AFE" w:rsidP="00020AFE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Klasik Dönem Kültür Tarihi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26488F"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020AFE" w:rsidRPr="003A38B0" w:rsidTr="00A64116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020AFE" w:rsidRPr="003A38B0" w:rsidRDefault="00020AFE" w:rsidP="00020AF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020AFE" w:rsidRPr="003A38B0" w:rsidRDefault="00020AFE" w:rsidP="00020AF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20AFE" w:rsidRPr="003A38B0" w:rsidTr="00EA35F0">
        <w:trPr>
          <w:cantSplit/>
          <w:trHeight w:val="315"/>
        </w:trPr>
        <w:tc>
          <w:tcPr>
            <w:tcW w:w="1028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20AFE" w:rsidRPr="003A38B0" w:rsidTr="00EA35F0">
        <w:trPr>
          <w:cantSplit/>
          <w:trHeight w:val="237"/>
        </w:trPr>
        <w:tc>
          <w:tcPr>
            <w:tcW w:w="1028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spacing w:after="0" w:line="240" w:lineRule="auto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spacing w:after="0" w:line="240" w:lineRule="auto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20AFE" w:rsidRPr="000F3238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020AFE" w:rsidRPr="003A38B0" w:rsidTr="00EA35F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020AFE" w:rsidRPr="003A38B0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067" w:type="dxa"/>
            <w:shd w:val="clear" w:color="auto" w:fill="FFFFFF" w:themeFill="background1"/>
            <w:vAlign w:val="center"/>
          </w:tcPr>
          <w:p w:rsidR="00020AFE" w:rsidRPr="003A38B0" w:rsidRDefault="00020AFE" w:rsidP="00020AFE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:rsidR="00020AFE" w:rsidRPr="003A38B0" w:rsidRDefault="00020AFE" w:rsidP="00020AFE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AC5" w:rsidRDefault="00EA6AC5" w:rsidP="00534F7F">
      <w:pPr>
        <w:spacing w:after="0" w:line="240" w:lineRule="auto"/>
      </w:pPr>
      <w:r>
        <w:separator/>
      </w:r>
    </w:p>
  </w:endnote>
  <w:endnote w:type="continuationSeparator" w:id="0">
    <w:p w:rsidR="00EA6AC5" w:rsidRDefault="00EA6AC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0A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20AF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AC5" w:rsidRDefault="00EA6AC5" w:rsidP="00534F7F">
      <w:pPr>
        <w:spacing w:after="0" w:line="240" w:lineRule="auto"/>
      </w:pPr>
      <w:r>
        <w:separator/>
      </w:r>
    </w:p>
  </w:footnote>
  <w:footnote w:type="continuationSeparator" w:id="0">
    <w:p w:rsidR="00EA6AC5" w:rsidRDefault="00EA6AC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0AFE"/>
    <w:rsid w:val="00026417"/>
    <w:rsid w:val="000407BA"/>
    <w:rsid w:val="00057876"/>
    <w:rsid w:val="00065296"/>
    <w:rsid w:val="000655BC"/>
    <w:rsid w:val="00074597"/>
    <w:rsid w:val="00080D0E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A2802"/>
    <w:rsid w:val="001C6BEA"/>
    <w:rsid w:val="001C7988"/>
    <w:rsid w:val="001D25B0"/>
    <w:rsid w:val="001F16FF"/>
    <w:rsid w:val="00202CE9"/>
    <w:rsid w:val="0020508C"/>
    <w:rsid w:val="00225945"/>
    <w:rsid w:val="002431E0"/>
    <w:rsid w:val="002457CF"/>
    <w:rsid w:val="00271BDB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B24B6"/>
    <w:rsid w:val="005108F1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A765C"/>
    <w:rsid w:val="006B39B4"/>
    <w:rsid w:val="006B68A6"/>
    <w:rsid w:val="006C0AED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72660"/>
    <w:rsid w:val="008A647E"/>
    <w:rsid w:val="00900183"/>
    <w:rsid w:val="00993C66"/>
    <w:rsid w:val="009D67CB"/>
    <w:rsid w:val="009D6E68"/>
    <w:rsid w:val="009E4E30"/>
    <w:rsid w:val="00A031B7"/>
    <w:rsid w:val="00A06A85"/>
    <w:rsid w:val="00A106EA"/>
    <w:rsid w:val="00A12B07"/>
    <w:rsid w:val="00A141C7"/>
    <w:rsid w:val="00A15AC4"/>
    <w:rsid w:val="00A178D5"/>
    <w:rsid w:val="00A20920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63057"/>
    <w:rsid w:val="00B74CF4"/>
    <w:rsid w:val="00B81BC4"/>
    <w:rsid w:val="00B8275E"/>
    <w:rsid w:val="00B82B6C"/>
    <w:rsid w:val="00B96917"/>
    <w:rsid w:val="00BA211C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E001DA"/>
    <w:rsid w:val="00E201D9"/>
    <w:rsid w:val="00E4789A"/>
    <w:rsid w:val="00E6657A"/>
    <w:rsid w:val="00EA35F0"/>
    <w:rsid w:val="00EA6AC5"/>
    <w:rsid w:val="00EB72A7"/>
    <w:rsid w:val="00ED5560"/>
    <w:rsid w:val="00EE6663"/>
    <w:rsid w:val="00EF4195"/>
    <w:rsid w:val="00F478AB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5</cp:revision>
  <cp:lastPrinted>2022-01-27T06:53:00Z</cp:lastPrinted>
  <dcterms:created xsi:type="dcterms:W3CDTF">2022-02-18T09:14:00Z</dcterms:created>
  <dcterms:modified xsi:type="dcterms:W3CDTF">2022-02-18T09:24:00Z</dcterms:modified>
</cp:coreProperties>
</file>