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AABD" w14:textId="77777777" w:rsidR="00307AA0" w:rsidRDefault="00307AA0"/>
    <w:tbl>
      <w:tblPr>
        <w:tblStyle w:val="TabloKlavuzuAk"/>
        <w:tblW w:w="4996" w:type="pct"/>
        <w:tblInd w:w="0" w:type="dxa"/>
        <w:tblLook w:val="04A0" w:firstRow="1" w:lastRow="0" w:firstColumn="1" w:lastColumn="0" w:noHBand="0" w:noVBand="1"/>
      </w:tblPr>
      <w:tblGrid>
        <w:gridCol w:w="4851"/>
        <w:gridCol w:w="4850"/>
        <w:gridCol w:w="4847"/>
      </w:tblGrid>
      <w:tr w:rsidR="00DA664F" w:rsidRPr="00D13025" w14:paraId="04CD7702" w14:textId="77777777" w:rsidTr="00D13025">
        <w:trPr>
          <w:trHeight w:val="255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372E5C2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9E5002B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Dönemi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11445069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</w:tr>
      <w:tr w:rsidR="00DA664F" w:rsidRPr="00D13025" w14:paraId="6B91B912" w14:textId="77777777" w:rsidTr="00D13025">
        <w:trPr>
          <w:trHeight w:val="255"/>
        </w:trPr>
        <w:tc>
          <w:tcPr>
            <w:tcW w:w="1667" w:type="pct"/>
            <w:vAlign w:val="center"/>
          </w:tcPr>
          <w:p w14:paraId="595B374E" w14:textId="42A5D6AD" w:rsidR="00DA664F" w:rsidRPr="00D13025" w:rsidRDefault="00621581" w:rsidP="00554D33">
            <w:pPr>
              <w:pStyle w:val="AralkYok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560EDB">
              <w:rPr>
                <w:rFonts w:ascii="Cambria" w:hAnsi="Cambria"/>
                <w:b/>
                <w:sz w:val="16"/>
                <w:szCs w:val="16"/>
              </w:rPr>
              <w:t>5</w:t>
            </w:r>
            <w:r w:rsidR="00DA664F" w:rsidRPr="00D13025">
              <w:rPr>
                <w:rFonts w:ascii="Cambria" w:hAnsi="Cambria"/>
                <w:b/>
                <w:sz w:val="16"/>
                <w:szCs w:val="16"/>
              </w:rPr>
              <w:t xml:space="preserve"> - </w:t>
            </w:r>
            <w:r w:rsidRPr="00D13025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560EDB">
              <w:rPr>
                <w:rFonts w:ascii="Cambria" w:hAnsi="Cambria"/>
                <w:b/>
                <w:sz w:val="16"/>
                <w:szCs w:val="16"/>
              </w:rPr>
              <w:t>6</w:t>
            </w:r>
          </w:p>
        </w:tc>
        <w:tc>
          <w:tcPr>
            <w:tcW w:w="1667" w:type="pct"/>
            <w:vAlign w:val="center"/>
          </w:tcPr>
          <w:p w14:paraId="1B65924A" w14:textId="62B2C9D5" w:rsidR="00DA664F" w:rsidRPr="00D13025" w:rsidRDefault="007072BD" w:rsidP="005740B4">
            <w:pPr>
              <w:pStyle w:val="AralkYok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Bahar</w:t>
            </w:r>
          </w:p>
        </w:tc>
        <w:tc>
          <w:tcPr>
            <w:tcW w:w="1666" w:type="pct"/>
            <w:vAlign w:val="center"/>
          </w:tcPr>
          <w:p w14:paraId="22A9EA64" w14:textId="77777777" w:rsidR="00DA664F" w:rsidRPr="00D13025" w:rsidRDefault="002915B0" w:rsidP="002915B0">
            <w:pPr>
              <w:pStyle w:val="AralkYok"/>
              <w:jc w:val="center"/>
              <w:rPr>
                <w:rFonts w:ascii="Cambria" w:eastAsia="MS Gothic" w:hAnsi="Cambria"/>
                <w:b/>
                <w:sz w:val="16"/>
                <w:szCs w:val="16"/>
              </w:rPr>
            </w:pPr>
            <w:r w:rsidRPr="00D13025">
              <w:rPr>
                <w:rFonts w:ascii="Cambria" w:eastAsia="MS Gothic" w:hAnsi="Cambria"/>
                <w:b/>
                <w:sz w:val="16"/>
                <w:szCs w:val="16"/>
              </w:rPr>
              <w:t>Sağlık Hizmetleri Meslek Yüksekokulu</w:t>
            </w:r>
          </w:p>
        </w:tc>
      </w:tr>
      <w:tr w:rsidR="00DA664F" w:rsidRPr="00D13025" w14:paraId="72C85E8F" w14:textId="77777777" w:rsidTr="00D13025">
        <w:trPr>
          <w:trHeight w:val="255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075D0F6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Bölüm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2DE5D16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37A5E82A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Sınıf</w:t>
            </w:r>
          </w:p>
        </w:tc>
      </w:tr>
      <w:tr w:rsidR="00DA664F" w:rsidRPr="00D13025" w14:paraId="7B973985" w14:textId="77777777" w:rsidTr="00D13025">
        <w:trPr>
          <w:trHeight w:val="255"/>
        </w:trPr>
        <w:tc>
          <w:tcPr>
            <w:tcW w:w="1667" w:type="pct"/>
            <w:shd w:val="clear" w:color="auto" w:fill="FFFFFF" w:themeFill="background1"/>
            <w:vAlign w:val="center"/>
          </w:tcPr>
          <w:p w14:paraId="0BE082D9" w14:textId="22F0E9EE" w:rsidR="00DA664F" w:rsidRPr="00D13025" w:rsidRDefault="002E5A5A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 xml:space="preserve">Terapi ve Rehabilitasyon 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F086BB7" w14:textId="7B362AEB" w:rsidR="00DA664F" w:rsidRPr="00D13025" w:rsidRDefault="002E5A5A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 xml:space="preserve">Engelli Bakım ve Rehabilitasyonu 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41191DC1" w14:textId="66A8796C" w:rsidR="00DA664F" w:rsidRPr="00D13025" w:rsidRDefault="00BA39A2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2</w:t>
            </w:r>
            <w:r w:rsidR="002915B0" w:rsidRPr="00D13025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. Sınıf</w:t>
            </w:r>
          </w:p>
        </w:tc>
      </w:tr>
    </w:tbl>
    <w:tbl>
      <w:tblPr>
        <w:tblStyle w:val="TabloKlavuzuAk"/>
        <w:tblpPr w:leftFromText="141" w:rightFromText="141" w:vertAnchor="text" w:horzAnchor="margin" w:tblpY="254"/>
        <w:tblW w:w="4965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2574"/>
        <w:gridCol w:w="67"/>
        <w:gridCol w:w="2640"/>
        <w:gridCol w:w="2640"/>
        <w:gridCol w:w="2640"/>
        <w:gridCol w:w="2649"/>
      </w:tblGrid>
      <w:tr w:rsidR="00D13025" w:rsidRPr="00AB5B4B" w14:paraId="6315F44B" w14:textId="77777777" w:rsidTr="005A334C">
        <w:trPr>
          <w:trHeight w:val="323"/>
        </w:trPr>
        <w:tc>
          <w:tcPr>
            <w:tcW w:w="5000" w:type="pct"/>
            <w:gridSpan w:val="7"/>
            <w:shd w:val="clear" w:color="auto" w:fill="C5E0B3" w:themeFill="accent6" w:themeFillTint="66"/>
            <w:vAlign w:val="center"/>
          </w:tcPr>
          <w:p w14:paraId="3BC080B2" w14:textId="77777777" w:rsidR="00D13025" w:rsidRPr="00AB5B4B" w:rsidRDefault="00D13025" w:rsidP="005A334C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Normal Öğretim</w:t>
            </w:r>
          </w:p>
        </w:tc>
      </w:tr>
      <w:tr w:rsidR="007D0742" w:rsidRPr="00AB5B4B" w14:paraId="705F60AC" w14:textId="77777777" w:rsidTr="005A334C">
        <w:trPr>
          <w:trHeight w:val="269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5C49D3F6" w14:textId="77777777" w:rsidR="007D0742" w:rsidRPr="00AB5B4B" w:rsidRDefault="007D0742" w:rsidP="007D074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Saat</w:t>
            </w:r>
          </w:p>
        </w:tc>
        <w:tc>
          <w:tcPr>
            <w:tcW w:w="913" w:type="pct"/>
            <w:gridSpan w:val="2"/>
            <w:shd w:val="clear" w:color="auto" w:fill="F2F2F2" w:themeFill="background1" w:themeFillShade="F2"/>
            <w:vAlign w:val="center"/>
          </w:tcPr>
          <w:p w14:paraId="175561BB" w14:textId="77777777" w:rsidR="007D0742" w:rsidRPr="00AB5B4B" w:rsidRDefault="007D0742" w:rsidP="007D0742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Pazartesi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419302D9" w14:textId="77777777" w:rsidR="007D0742" w:rsidRPr="00AB5B4B" w:rsidRDefault="007D0742" w:rsidP="007D0742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Salı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3FE11659" w14:textId="77777777" w:rsidR="007D0742" w:rsidRPr="00AB5B4B" w:rsidRDefault="007D0742" w:rsidP="007D0742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Çarşamba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3923342B" w14:textId="29C89A26" w:rsidR="007D0742" w:rsidRPr="00AB5B4B" w:rsidRDefault="007D0742" w:rsidP="007D0742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Perşembe</w:t>
            </w:r>
          </w:p>
        </w:tc>
        <w:tc>
          <w:tcPr>
            <w:tcW w:w="916" w:type="pct"/>
            <w:shd w:val="clear" w:color="auto" w:fill="F2F2F2" w:themeFill="background1" w:themeFillShade="F2"/>
            <w:vAlign w:val="center"/>
          </w:tcPr>
          <w:p w14:paraId="16951550" w14:textId="425D97E6" w:rsidR="007D0742" w:rsidRPr="00AB5B4B" w:rsidRDefault="007D0742" w:rsidP="007D0742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>
              <w:rPr>
                <w:rFonts w:cstheme="minorHAnsi"/>
                <w:b/>
                <w:color w:val="002060"/>
                <w:sz w:val="16"/>
                <w:szCs w:val="16"/>
              </w:rPr>
              <w:t>Cuma</w:t>
            </w:r>
          </w:p>
        </w:tc>
      </w:tr>
      <w:tr w:rsidR="00A72B31" w:rsidRPr="00AB5B4B" w14:paraId="52035CCB" w14:textId="77777777" w:rsidTr="00A72B31">
        <w:trPr>
          <w:trHeight w:val="368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60C92AF" w14:textId="77777777" w:rsidR="00A72B31" w:rsidRPr="00AB5B4B" w:rsidRDefault="00A72B31" w:rsidP="007D0742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08:30-09:20</w:t>
            </w:r>
          </w:p>
        </w:tc>
        <w:tc>
          <w:tcPr>
            <w:tcW w:w="913" w:type="pct"/>
            <w:gridSpan w:val="2"/>
            <w:vMerge w:val="restart"/>
            <w:vAlign w:val="center"/>
          </w:tcPr>
          <w:p w14:paraId="2BE79887" w14:textId="61103659" w:rsidR="009D7B7D" w:rsidRDefault="00250B4A" w:rsidP="009D7B7D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7B7D">
              <w:rPr>
                <w:rFonts w:cstheme="minorHAnsi"/>
                <w:sz w:val="16"/>
                <w:szCs w:val="16"/>
              </w:rPr>
              <w:t xml:space="preserve"> EBR206 İlk Yardım </w:t>
            </w:r>
            <w:r w:rsidR="009D7B7D">
              <w:rPr>
                <w:sz w:val="18"/>
                <w:szCs w:val="18"/>
              </w:rPr>
              <w:t xml:space="preserve"> </w:t>
            </w:r>
          </w:p>
          <w:p w14:paraId="6ED34E3A" w14:textId="3D828287" w:rsidR="009D7B7D" w:rsidRDefault="009D7B7D" w:rsidP="009D7B7D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Necla KUNDAKÇI</w:t>
            </w:r>
          </w:p>
          <w:p w14:paraId="46B2EC41" w14:textId="3B6D0972" w:rsidR="00383BE5" w:rsidRPr="00F811EE" w:rsidRDefault="009D7B7D" w:rsidP="009D7B7D">
            <w:pPr>
              <w:pStyle w:val="AralkYok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D-1</w:t>
            </w:r>
          </w:p>
        </w:tc>
        <w:tc>
          <w:tcPr>
            <w:tcW w:w="913" w:type="pct"/>
            <w:vMerge w:val="restart"/>
            <w:vAlign w:val="center"/>
          </w:tcPr>
          <w:p w14:paraId="193D5EC3" w14:textId="77777777" w:rsidR="00A0327A" w:rsidRDefault="00A0327A" w:rsidP="00A0327A">
            <w:pPr>
              <w:pStyle w:val="AralkYok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EBR208 İnsan İlişkileri ve İletişim</w:t>
            </w:r>
          </w:p>
          <w:p w14:paraId="6269256C" w14:textId="77777777" w:rsidR="00A0327A" w:rsidRDefault="00A0327A" w:rsidP="00A0327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929C4">
              <w:rPr>
                <w:rFonts w:cstheme="minorHAnsi"/>
                <w:sz w:val="16"/>
                <w:szCs w:val="16"/>
              </w:rPr>
              <w:t xml:space="preserve"> </w:t>
            </w:r>
            <w:r w:rsidRPr="006225D1">
              <w:rPr>
                <w:rFonts w:cstheme="minorHAnsi"/>
                <w:sz w:val="16"/>
                <w:szCs w:val="16"/>
              </w:rPr>
              <w:t xml:space="preserve"> Öğr. Gör.</w:t>
            </w:r>
            <w:r>
              <w:rPr>
                <w:rFonts w:cstheme="minorHAnsi"/>
                <w:sz w:val="16"/>
                <w:szCs w:val="16"/>
              </w:rPr>
              <w:t xml:space="preserve"> Dr.</w:t>
            </w:r>
            <w:r w:rsidRPr="006225D1">
              <w:rPr>
                <w:rFonts w:cstheme="minorHAnsi"/>
                <w:sz w:val="16"/>
                <w:szCs w:val="16"/>
              </w:rPr>
              <w:t xml:space="preserve"> Tuncay ÇORAK </w:t>
            </w:r>
          </w:p>
          <w:p w14:paraId="4D4A329C" w14:textId="6E1B054A" w:rsidR="001F07CA" w:rsidRPr="006225D1" w:rsidRDefault="001F07CA" w:rsidP="00A0327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ORE2</w:t>
            </w:r>
          </w:p>
          <w:p w14:paraId="591E570C" w14:textId="0B256ABE" w:rsidR="00A72B31" w:rsidRPr="008929C4" w:rsidRDefault="00A72B31" w:rsidP="007D074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vAlign w:val="center"/>
          </w:tcPr>
          <w:p w14:paraId="5A6D11F4" w14:textId="64134BD8" w:rsidR="00A72B31" w:rsidRDefault="0025308F" w:rsidP="00AB58D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EBR204</w:t>
            </w:r>
            <w:r w:rsidR="00AB58DD">
              <w:rPr>
                <w:rFonts w:cstheme="minorHAnsi"/>
                <w:sz w:val="16"/>
                <w:szCs w:val="16"/>
              </w:rPr>
              <w:t xml:space="preserve"> </w:t>
            </w:r>
            <w:r w:rsidR="00A72B31" w:rsidRPr="008929C4">
              <w:rPr>
                <w:rFonts w:cstheme="minorHAnsi"/>
                <w:sz w:val="16"/>
                <w:szCs w:val="16"/>
              </w:rPr>
              <w:t>Engelli Bakım Uygulamaları ve Rehabilitasyonu I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="00A72B31" w:rsidRPr="008929C4">
              <w:rPr>
                <w:rFonts w:cstheme="minorHAnsi"/>
                <w:sz w:val="16"/>
                <w:szCs w:val="16"/>
              </w:rPr>
              <w:t xml:space="preserve">- Uygulama </w:t>
            </w:r>
          </w:p>
          <w:p w14:paraId="2D474FA8" w14:textId="16FA5146" w:rsidR="004B6643" w:rsidRPr="008929C4" w:rsidRDefault="0025308F" w:rsidP="004B664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8929C4">
              <w:rPr>
                <w:rFonts w:cstheme="minorHAnsi"/>
                <w:sz w:val="16"/>
                <w:szCs w:val="16"/>
              </w:rPr>
              <w:t xml:space="preserve">Öğr. Gör. </w:t>
            </w:r>
            <w:r>
              <w:rPr>
                <w:rFonts w:cstheme="minorHAnsi"/>
                <w:sz w:val="16"/>
                <w:szCs w:val="16"/>
              </w:rPr>
              <w:t>Dr. Cansu PARLAK</w:t>
            </w:r>
          </w:p>
          <w:p w14:paraId="670091B4" w14:textId="06E8CCF9" w:rsidR="00A72B31" w:rsidRPr="008929C4" w:rsidRDefault="00A72B31" w:rsidP="00AB58D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8929C4">
              <w:rPr>
                <w:rFonts w:cstheme="minorHAnsi"/>
                <w:sz w:val="16"/>
                <w:szCs w:val="16"/>
              </w:rPr>
              <w:t>Öğr. Gör.</w:t>
            </w:r>
            <w:r>
              <w:rPr>
                <w:rFonts w:cstheme="minorHAnsi"/>
                <w:sz w:val="16"/>
                <w:szCs w:val="16"/>
              </w:rPr>
              <w:t xml:space="preserve"> Mustafa Mert ÖRNEK</w:t>
            </w:r>
          </w:p>
        </w:tc>
        <w:tc>
          <w:tcPr>
            <w:tcW w:w="913" w:type="pct"/>
            <w:vMerge w:val="restart"/>
            <w:vAlign w:val="center"/>
          </w:tcPr>
          <w:p w14:paraId="6FC45DF8" w14:textId="77777777" w:rsidR="00ED2250" w:rsidRPr="00250B4A" w:rsidRDefault="00ED2250" w:rsidP="00ED225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50B4A">
              <w:rPr>
                <w:rFonts w:cstheme="minorHAnsi"/>
                <w:sz w:val="16"/>
                <w:szCs w:val="16"/>
              </w:rPr>
              <w:t>EBR218 Engellilerde Ruh Sağlığı</w:t>
            </w:r>
          </w:p>
          <w:p w14:paraId="03FFCEB9" w14:textId="77777777" w:rsidR="00A72B31" w:rsidRDefault="00ED2250" w:rsidP="00ED2250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0B4A">
              <w:rPr>
                <w:rFonts w:cstheme="minorHAnsi"/>
                <w:sz w:val="16"/>
                <w:szCs w:val="16"/>
              </w:rPr>
              <w:t>Öğr. Gör. Dr. Tuncay ÇORAK</w:t>
            </w:r>
            <w:r w:rsidRPr="006225D1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E286AD" w14:textId="4B6608B5" w:rsidR="00812CC3" w:rsidRPr="008929C4" w:rsidRDefault="00812CC3" w:rsidP="00ED225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D-1</w:t>
            </w:r>
          </w:p>
        </w:tc>
        <w:tc>
          <w:tcPr>
            <w:tcW w:w="916" w:type="pct"/>
            <w:vAlign w:val="center"/>
          </w:tcPr>
          <w:p w14:paraId="641FB74C" w14:textId="77777777" w:rsidR="00A72B31" w:rsidRPr="00AB5B4B" w:rsidRDefault="00A72B31" w:rsidP="007D0742">
            <w:pPr>
              <w:pStyle w:val="AralkYok"/>
              <w:spacing w:line="360" w:lineRule="auto"/>
              <w:rPr>
                <w:rFonts w:cstheme="minorHAnsi"/>
                <w:color w:val="FF0000"/>
                <w:sz w:val="16"/>
                <w:szCs w:val="16"/>
              </w:rPr>
            </w:pPr>
            <w:r w:rsidRPr="008929C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C555DFB" w14:textId="2BE1A48B" w:rsidR="00A72B31" w:rsidRPr="00AB5B4B" w:rsidRDefault="00A72B31" w:rsidP="007D0742">
            <w:pPr>
              <w:pStyle w:val="AralkYok"/>
              <w:spacing w:line="36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A72B31" w:rsidRPr="00AB5B4B" w14:paraId="49DFDE37" w14:textId="77777777" w:rsidTr="00AB58DD">
        <w:trPr>
          <w:trHeight w:val="199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B870515" w14:textId="157782FF" w:rsidR="00A72B31" w:rsidRPr="00AB5B4B" w:rsidRDefault="00A72B31" w:rsidP="007D0742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09:30-10:20</w:t>
            </w:r>
          </w:p>
        </w:tc>
        <w:tc>
          <w:tcPr>
            <w:tcW w:w="913" w:type="pct"/>
            <w:gridSpan w:val="2"/>
            <w:vMerge/>
            <w:vAlign w:val="center"/>
          </w:tcPr>
          <w:p w14:paraId="25DAA922" w14:textId="77777777" w:rsidR="00A72B31" w:rsidRPr="008929C4" w:rsidRDefault="00A72B31" w:rsidP="007D0742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3" w:type="pct"/>
            <w:vMerge/>
            <w:vAlign w:val="center"/>
          </w:tcPr>
          <w:p w14:paraId="50974129" w14:textId="2DAC622A" w:rsidR="00A72B31" w:rsidRPr="008929C4" w:rsidRDefault="00A72B31" w:rsidP="007D074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vAlign w:val="center"/>
          </w:tcPr>
          <w:p w14:paraId="55ABAA7E" w14:textId="6DE66F21" w:rsidR="00A72B31" w:rsidRPr="008929C4" w:rsidRDefault="00A72B31" w:rsidP="007D074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vAlign w:val="center"/>
          </w:tcPr>
          <w:p w14:paraId="35B8937E" w14:textId="4E463458" w:rsidR="00A72B31" w:rsidRPr="008929C4" w:rsidRDefault="00A72B31" w:rsidP="007D074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Align w:val="center"/>
          </w:tcPr>
          <w:p w14:paraId="04FF1BF3" w14:textId="440FF0A9" w:rsidR="00A72B31" w:rsidRPr="00AB5B4B" w:rsidRDefault="00A72B31" w:rsidP="00A72B31">
            <w:pPr>
              <w:pStyle w:val="AralkYok"/>
              <w:spacing w:line="36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A72B31" w:rsidRPr="00AB5B4B" w14:paraId="2EC66065" w14:textId="77777777" w:rsidTr="007D0742">
        <w:trPr>
          <w:trHeight w:val="56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2D09568" w14:textId="77777777" w:rsidR="00A72B31" w:rsidRPr="00AB5B4B" w:rsidRDefault="00A72B31" w:rsidP="007D0742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10:30-11:20</w:t>
            </w:r>
          </w:p>
        </w:tc>
        <w:tc>
          <w:tcPr>
            <w:tcW w:w="913" w:type="pct"/>
            <w:gridSpan w:val="2"/>
            <w:vMerge w:val="restart"/>
            <w:vAlign w:val="center"/>
          </w:tcPr>
          <w:p w14:paraId="169A3069" w14:textId="663AADD8" w:rsidR="00A72B31" w:rsidRPr="008929C4" w:rsidRDefault="00A72B31" w:rsidP="00336F5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vAlign w:val="center"/>
          </w:tcPr>
          <w:p w14:paraId="65780B74" w14:textId="77777777" w:rsidR="00A0327A" w:rsidRDefault="00A0327A" w:rsidP="00A0327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EBR204 </w:t>
            </w:r>
            <w:r w:rsidRPr="008929C4">
              <w:rPr>
                <w:rFonts w:cstheme="minorHAnsi"/>
                <w:sz w:val="16"/>
                <w:szCs w:val="16"/>
              </w:rPr>
              <w:t>Engelli Bakım Uygulamaları ve</w:t>
            </w:r>
            <w:r>
              <w:rPr>
                <w:rFonts w:cstheme="minorHAnsi"/>
                <w:sz w:val="16"/>
                <w:szCs w:val="16"/>
              </w:rPr>
              <w:t xml:space="preserve"> Rehabilitasyonu II (Teori)</w:t>
            </w:r>
          </w:p>
          <w:p w14:paraId="14807A3D" w14:textId="77777777" w:rsidR="00A72B31" w:rsidRDefault="00A0327A" w:rsidP="00A0327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929C4">
              <w:rPr>
                <w:rFonts w:cstheme="minorHAnsi"/>
                <w:sz w:val="16"/>
                <w:szCs w:val="16"/>
              </w:rPr>
              <w:t xml:space="preserve">Öğr. Gör. </w:t>
            </w:r>
            <w:r>
              <w:rPr>
                <w:rFonts w:cstheme="minorHAnsi"/>
                <w:sz w:val="16"/>
                <w:szCs w:val="16"/>
              </w:rPr>
              <w:t xml:space="preserve"> Dr. Cansu PARLAK</w:t>
            </w:r>
          </w:p>
          <w:p w14:paraId="114A6A3F" w14:textId="760C3331" w:rsidR="006E7C24" w:rsidRPr="008929C4" w:rsidRDefault="006E7C24" w:rsidP="00A0327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ORM1</w:t>
            </w:r>
          </w:p>
        </w:tc>
        <w:tc>
          <w:tcPr>
            <w:tcW w:w="913" w:type="pct"/>
            <w:vMerge w:val="restart"/>
            <w:vAlign w:val="center"/>
          </w:tcPr>
          <w:p w14:paraId="6108DDDB" w14:textId="77777777" w:rsidR="00AB58DD" w:rsidRDefault="00AB58DD" w:rsidP="00AB58D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EBR204 </w:t>
            </w:r>
            <w:r w:rsidRPr="008929C4">
              <w:rPr>
                <w:rFonts w:cstheme="minorHAnsi"/>
                <w:sz w:val="16"/>
                <w:szCs w:val="16"/>
              </w:rPr>
              <w:t>Engelli Bakım Uygulamaları ve Rehabilitasyonu I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8929C4">
              <w:rPr>
                <w:rFonts w:cstheme="minorHAnsi"/>
                <w:sz w:val="16"/>
                <w:szCs w:val="16"/>
              </w:rPr>
              <w:t xml:space="preserve">- Uygulama </w:t>
            </w:r>
          </w:p>
          <w:p w14:paraId="2C3409D4" w14:textId="77777777" w:rsidR="00AB58DD" w:rsidRPr="008929C4" w:rsidRDefault="00AB58DD" w:rsidP="00AB58D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8929C4">
              <w:rPr>
                <w:rFonts w:cstheme="minorHAnsi"/>
                <w:sz w:val="16"/>
                <w:szCs w:val="16"/>
              </w:rPr>
              <w:t xml:space="preserve">Öğr. Gör. </w:t>
            </w:r>
            <w:r>
              <w:rPr>
                <w:rFonts w:cstheme="minorHAnsi"/>
                <w:sz w:val="16"/>
                <w:szCs w:val="16"/>
              </w:rPr>
              <w:t>Dr. Cansu PARLAK</w:t>
            </w:r>
          </w:p>
          <w:p w14:paraId="58016EDE" w14:textId="3FD63056" w:rsidR="00A72B31" w:rsidRPr="008929C4" w:rsidRDefault="00AB58DD" w:rsidP="00AB58D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8929C4">
              <w:rPr>
                <w:rFonts w:cstheme="minorHAnsi"/>
                <w:sz w:val="16"/>
                <w:szCs w:val="16"/>
              </w:rPr>
              <w:t>Öğr. Gör.</w:t>
            </w:r>
            <w:r>
              <w:rPr>
                <w:rFonts w:cstheme="minorHAnsi"/>
                <w:sz w:val="16"/>
                <w:szCs w:val="16"/>
              </w:rPr>
              <w:t xml:space="preserve"> Mustafa Mert ÖRNEK</w:t>
            </w:r>
          </w:p>
        </w:tc>
        <w:tc>
          <w:tcPr>
            <w:tcW w:w="913" w:type="pct"/>
            <w:vMerge w:val="restart"/>
            <w:vAlign w:val="center"/>
          </w:tcPr>
          <w:p w14:paraId="4A07117D" w14:textId="1274F4FF" w:rsidR="003C0A71" w:rsidRPr="008929C4" w:rsidRDefault="003C0A71" w:rsidP="00D75D7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Align w:val="center"/>
          </w:tcPr>
          <w:p w14:paraId="0C36D642" w14:textId="6D98D611" w:rsidR="00A72B31" w:rsidRPr="00AB5B4B" w:rsidRDefault="00A72B31" w:rsidP="00050C49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A72B31" w:rsidRPr="00AB5B4B" w14:paraId="6FCB0495" w14:textId="77777777" w:rsidTr="005A334C">
        <w:trPr>
          <w:trHeight w:val="282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0B6CC1EF" w14:textId="77777777" w:rsidR="00A72B31" w:rsidRPr="00AB5B4B" w:rsidRDefault="00A72B31" w:rsidP="007D0742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11:30-12:20</w:t>
            </w:r>
          </w:p>
        </w:tc>
        <w:tc>
          <w:tcPr>
            <w:tcW w:w="913" w:type="pct"/>
            <w:gridSpan w:val="2"/>
            <w:vMerge/>
            <w:vAlign w:val="center"/>
          </w:tcPr>
          <w:p w14:paraId="6658ACFD" w14:textId="0262A2EE" w:rsidR="00A72B31" w:rsidRPr="008929C4" w:rsidRDefault="00A72B31" w:rsidP="007D074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vAlign w:val="center"/>
          </w:tcPr>
          <w:p w14:paraId="72F14478" w14:textId="0E360F3E" w:rsidR="00A72B31" w:rsidRPr="008929C4" w:rsidRDefault="00A72B31" w:rsidP="007D074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vAlign w:val="center"/>
          </w:tcPr>
          <w:p w14:paraId="2CDC9247" w14:textId="26F096B8" w:rsidR="00A72B31" w:rsidRPr="008929C4" w:rsidRDefault="00A72B31" w:rsidP="007D074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vAlign w:val="center"/>
          </w:tcPr>
          <w:p w14:paraId="24E469D0" w14:textId="7652FA18" w:rsidR="00A72B31" w:rsidRPr="008929C4" w:rsidRDefault="00A72B31" w:rsidP="007D074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Align w:val="center"/>
          </w:tcPr>
          <w:p w14:paraId="69BC16FE" w14:textId="2769CBF9" w:rsidR="00A72B31" w:rsidRPr="00AB5B4B" w:rsidRDefault="00A72B31" w:rsidP="002A24A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72B31" w:rsidRPr="00AB5B4B" w14:paraId="58AA633E" w14:textId="77777777" w:rsidTr="00003708">
        <w:trPr>
          <w:trHeight w:val="248"/>
        </w:trPr>
        <w:tc>
          <w:tcPr>
            <w:tcW w:w="432" w:type="pct"/>
            <w:shd w:val="clear" w:color="auto" w:fill="E7E6E6" w:themeFill="background2"/>
            <w:vAlign w:val="center"/>
          </w:tcPr>
          <w:p w14:paraId="7EFC4F3C" w14:textId="13ED456B" w:rsidR="00A72B31" w:rsidRPr="00A31AEB" w:rsidRDefault="00A72B31" w:rsidP="007D0742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12:30-13:20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3078BA4B" w14:textId="77777777" w:rsidR="00A72B31" w:rsidRPr="008929C4" w:rsidRDefault="00A72B31" w:rsidP="00A72B31">
            <w:pPr>
              <w:pStyle w:val="AralkYok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14:paraId="410C5DC3" w14:textId="77777777" w:rsidR="002A3C83" w:rsidRPr="006C61C8" w:rsidRDefault="002A3C83" w:rsidP="002A3C83">
            <w:pPr>
              <w:pStyle w:val="AralkYok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C61C8">
              <w:rPr>
                <w:rFonts w:cstheme="minorHAnsi"/>
                <w:bCs/>
                <w:sz w:val="16"/>
                <w:szCs w:val="16"/>
              </w:rPr>
              <w:t xml:space="preserve">GÖN300 </w:t>
            </w:r>
          </w:p>
          <w:p w14:paraId="1275E6C5" w14:textId="77777777" w:rsidR="002A3C83" w:rsidRPr="006C61C8" w:rsidRDefault="002A3C83" w:rsidP="002A3C83">
            <w:pPr>
              <w:pStyle w:val="AralkYok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C61C8">
              <w:rPr>
                <w:rFonts w:cstheme="minorHAnsi"/>
                <w:bCs/>
                <w:sz w:val="16"/>
                <w:szCs w:val="16"/>
              </w:rPr>
              <w:t>Gönüllülük Çalışmaları (Teori)</w:t>
            </w:r>
          </w:p>
          <w:p w14:paraId="500E4870" w14:textId="77777777" w:rsidR="00A72B31" w:rsidRDefault="002A3C83" w:rsidP="002A3C8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6C61C8">
              <w:rPr>
                <w:rFonts w:cstheme="minorHAnsi"/>
                <w:bCs/>
                <w:sz w:val="16"/>
                <w:szCs w:val="16"/>
              </w:rPr>
              <w:t>Öğr.Gör.Dr.Cansu</w:t>
            </w:r>
            <w:proofErr w:type="spellEnd"/>
            <w:r w:rsidRPr="006C61C8">
              <w:rPr>
                <w:rFonts w:cstheme="minorHAnsi"/>
                <w:bCs/>
                <w:sz w:val="16"/>
                <w:szCs w:val="16"/>
              </w:rPr>
              <w:t xml:space="preserve"> PARLAK</w:t>
            </w:r>
            <w:r w:rsidRPr="00A17843">
              <w:rPr>
                <w:rFonts w:cstheme="minorHAnsi"/>
                <w:color w:val="EE0000"/>
                <w:sz w:val="16"/>
                <w:szCs w:val="16"/>
              </w:rPr>
              <w:t xml:space="preserve">  </w:t>
            </w:r>
            <w:r w:rsidRPr="008929C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28F8EB6" w14:textId="3E3D944F" w:rsidR="00812CC3" w:rsidRPr="002A3C83" w:rsidRDefault="00812CC3" w:rsidP="002A3C8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D-4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14:paraId="7862B02F" w14:textId="77777777" w:rsidR="00A72B31" w:rsidRPr="008929C4" w:rsidRDefault="00A72B31" w:rsidP="007D0742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3" w:type="pct"/>
            <w:shd w:val="clear" w:color="auto" w:fill="D9D9D9" w:themeFill="background1" w:themeFillShade="D9"/>
            <w:vAlign w:val="center"/>
          </w:tcPr>
          <w:p w14:paraId="7D0DF3A1" w14:textId="4165E176" w:rsidR="00E45742" w:rsidRPr="008929C4" w:rsidRDefault="00E45742" w:rsidP="007D0742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14:paraId="5A7BC110" w14:textId="20331830" w:rsidR="00A72B31" w:rsidRPr="00C221E8" w:rsidRDefault="00A72B31" w:rsidP="00A72B31">
            <w:pPr>
              <w:pStyle w:val="AralkYok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</w:tr>
      <w:tr w:rsidR="00A72B31" w:rsidRPr="00AB5B4B" w14:paraId="16AAB73F" w14:textId="77777777" w:rsidTr="005A334C">
        <w:trPr>
          <w:trHeight w:val="464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BAE38F6" w14:textId="77777777" w:rsidR="00A72B31" w:rsidRPr="00AB5B4B" w:rsidRDefault="00A72B31" w:rsidP="007D0742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13:30-14:20</w:t>
            </w:r>
          </w:p>
        </w:tc>
        <w:tc>
          <w:tcPr>
            <w:tcW w:w="913" w:type="pct"/>
            <w:gridSpan w:val="2"/>
            <w:vMerge w:val="restart"/>
            <w:vAlign w:val="center"/>
          </w:tcPr>
          <w:p w14:paraId="7DC414B4" w14:textId="1E86930C" w:rsidR="00E57051" w:rsidRPr="008929C4" w:rsidRDefault="00E57051" w:rsidP="0079383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vAlign w:val="center"/>
          </w:tcPr>
          <w:p w14:paraId="333B7401" w14:textId="77777777" w:rsidR="002A3C83" w:rsidRPr="00E45742" w:rsidRDefault="002A3C83" w:rsidP="002A3C83">
            <w:pPr>
              <w:pStyle w:val="AralkYok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929C4">
              <w:rPr>
                <w:rFonts w:cstheme="minorHAnsi"/>
                <w:sz w:val="16"/>
                <w:szCs w:val="16"/>
              </w:rPr>
              <w:t xml:space="preserve"> </w:t>
            </w:r>
            <w:r w:rsidRPr="00E45742">
              <w:rPr>
                <w:rFonts w:cstheme="minorHAnsi"/>
                <w:bCs/>
                <w:sz w:val="16"/>
                <w:szCs w:val="16"/>
              </w:rPr>
              <w:t xml:space="preserve"> GÖN300 </w:t>
            </w:r>
          </w:p>
          <w:p w14:paraId="0ADE2029" w14:textId="77777777" w:rsidR="002A3C83" w:rsidRPr="00E45742" w:rsidRDefault="002A3C83" w:rsidP="002A3C83">
            <w:pPr>
              <w:pStyle w:val="AralkYok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45742">
              <w:rPr>
                <w:rFonts w:cstheme="minorHAnsi"/>
                <w:bCs/>
                <w:sz w:val="16"/>
                <w:szCs w:val="16"/>
              </w:rPr>
              <w:t>Gönüllülük Çalışmaları (Uygulama)</w:t>
            </w:r>
          </w:p>
          <w:p w14:paraId="5BE27A4E" w14:textId="77777777" w:rsidR="00A72B31" w:rsidRDefault="002A3C83" w:rsidP="002A3C83">
            <w:pPr>
              <w:pStyle w:val="AralkYok"/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E45742">
              <w:rPr>
                <w:rFonts w:cstheme="minorHAnsi"/>
                <w:bCs/>
                <w:sz w:val="16"/>
                <w:szCs w:val="16"/>
              </w:rPr>
              <w:t>Öğr.Gör.Dr.Cansu</w:t>
            </w:r>
            <w:proofErr w:type="spellEnd"/>
            <w:r w:rsidRPr="00E45742">
              <w:rPr>
                <w:rFonts w:cstheme="minorHAnsi"/>
                <w:bCs/>
                <w:sz w:val="16"/>
                <w:szCs w:val="16"/>
              </w:rPr>
              <w:t xml:space="preserve"> PARLAK</w:t>
            </w:r>
          </w:p>
          <w:p w14:paraId="45A5B204" w14:textId="63239728" w:rsidR="00812CC3" w:rsidRPr="008929C4" w:rsidRDefault="00812CC3" w:rsidP="002A3C8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D-4</w:t>
            </w:r>
          </w:p>
        </w:tc>
        <w:tc>
          <w:tcPr>
            <w:tcW w:w="913" w:type="pct"/>
            <w:vMerge w:val="restart"/>
            <w:vAlign w:val="center"/>
          </w:tcPr>
          <w:p w14:paraId="3F0B3E3F" w14:textId="77777777" w:rsidR="00AB58DD" w:rsidRDefault="00AB58DD" w:rsidP="00AB58D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EBR204 </w:t>
            </w:r>
            <w:r w:rsidRPr="008929C4">
              <w:rPr>
                <w:rFonts w:cstheme="minorHAnsi"/>
                <w:sz w:val="16"/>
                <w:szCs w:val="16"/>
              </w:rPr>
              <w:t>Engelli Bakım Uygulamaları ve Rehabilitasyonu I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8929C4">
              <w:rPr>
                <w:rFonts w:cstheme="minorHAnsi"/>
                <w:sz w:val="16"/>
                <w:szCs w:val="16"/>
              </w:rPr>
              <w:t xml:space="preserve">- Uygulama </w:t>
            </w:r>
          </w:p>
          <w:p w14:paraId="2D5FDAEB" w14:textId="77777777" w:rsidR="00AB58DD" w:rsidRPr="008929C4" w:rsidRDefault="00AB58DD" w:rsidP="00AB58D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8929C4">
              <w:rPr>
                <w:rFonts w:cstheme="minorHAnsi"/>
                <w:sz w:val="16"/>
                <w:szCs w:val="16"/>
              </w:rPr>
              <w:t xml:space="preserve">Öğr. Gör. </w:t>
            </w:r>
            <w:r>
              <w:rPr>
                <w:rFonts w:cstheme="minorHAnsi"/>
                <w:sz w:val="16"/>
                <w:szCs w:val="16"/>
              </w:rPr>
              <w:t>Dr. Cansu PARLAK</w:t>
            </w:r>
          </w:p>
          <w:p w14:paraId="00AB2B3C" w14:textId="34185027" w:rsidR="00A72B31" w:rsidRPr="008929C4" w:rsidRDefault="00AB58DD" w:rsidP="00AB58D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8929C4">
              <w:rPr>
                <w:rFonts w:cstheme="minorHAnsi"/>
                <w:sz w:val="16"/>
                <w:szCs w:val="16"/>
              </w:rPr>
              <w:t>Öğr. Gör.</w:t>
            </w:r>
            <w:r>
              <w:rPr>
                <w:rFonts w:cstheme="minorHAnsi"/>
                <w:sz w:val="16"/>
                <w:szCs w:val="16"/>
              </w:rPr>
              <w:t xml:space="preserve"> Mustafa Mert ÖRNEK</w:t>
            </w:r>
          </w:p>
        </w:tc>
        <w:tc>
          <w:tcPr>
            <w:tcW w:w="913" w:type="pct"/>
            <w:vMerge w:val="restart"/>
            <w:vAlign w:val="center"/>
          </w:tcPr>
          <w:p w14:paraId="41A63FDD" w14:textId="4C6E8BBF" w:rsidR="00A72B31" w:rsidRPr="00E45742" w:rsidRDefault="00A72B31" w:rsidP="00E45742">
            <w:pPr>
              <w:pStyle w:val="AralkYok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916" w:type="pct"/>
            <w:vMerge w:val="restart"/>
            <w:vAlign w:val="center"/>
          </w:tcPr>
          <w:p w14:paraId="21ECDB6D" w14:textId="4641C2F7" w:rsidR="00A72B31" w:rsidRPr="00AB5B4B" w:rsidRDefault="00A72B31" w:rsidP="007D074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72B31" w:rsidRPr="00AB5B4B" w14:paraId="68D5840C" w14:textId="77777777" w:rsidTr="00E064CD">
        <w:trPr>
          <w:trHeight w:val="286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2E44ACC7" w14:textId="77777777" w:rsidR="00A72B31" w:rsidRPr="00AB5B4B" w:rsidRDefault="00A72B31" w:rsidP="007D0742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14:30-15:20</w:t>
            </w:r>
          </w:p>
        </w:tc>
        <w:tc>
          <w:tcPr>
            <w:tcW w:w="913" w:type="pct"/>
            <w:gridSpan w:val="2"/>
            <w:vMerge/>
            <w:vAlign w:val="center"/>
          </w:tcPr>
          <w:p w14:paraId="1BA50D4F" w14:textId="77777777" w:rsidR="00A72B31" w:rsidRPr="008929C4" w:rsidRDefault="00A72B31" w:rsidP="007D074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vAlign w:val="center"/>
          </w:tcPr>
          <w:p w14:paraId="25FC6053" w14:textId="77777777" w:rsidR="00A72B31" w:rsidRPr="008929C4" w:rsidRDefault="00A72B31" w:rsidP="007D0742">
            <w:pPr>
              <w:pStyle w:val="TableParagraph"/>
              <w:ind w:left="225" w:right="20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vAlign w:val="center"/>
          </w:tcPr>
          <w:p w14:paraId="5E0814B6" w14:textId="77777777" w:rsidR="00A72B31" w:rsidRPr="008929C4" w:rsidRDefault="00A72B31" w:rsidP="007D074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vAlign w:val="center"/>
          </w:tcPr>
          <w:p w14:paraId="770F6BAC" w14:textId="77777777" w:rsidR="00A72B31" w:rsidRPr="008929C4" w:rsidRDefault="00A72B31" w:rsidP="007D074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25A2925B" w14:textId="77777777" w:rsidR="00A72B31" w:rsidRPr="00AB5B4B" w:rsidRDefault="00A72B31" w:rsidP="007D074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72B31" w:rsidRPr="00AB5B4B" w14:paraId="024128BC" w14:textId="77777777" w:rsidTr="005A334C">
        <w:trPr>
          <w:trHeight w:val="464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6237BC24" w14:textId="77777777" w:rsidR="00A72B31" w:rsidRPr="00AB5B4B" w:rsidRDefault="00A72B31" w:rsidP="007D0742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15:30-16:20</w:t>
            </w:r>
          </w:p>
        </w:tc>
        <w:tc>
          <w:tcPr>
            <w:tcW w:w="913" w:type="pct"/>
            <w:gridSpan w:val="2"/>
            <w:vMerge w:val="restart"/>
            <w:vAlign w:val="center"/>
          </w:tcPr>
          <w:p w14:paraId="49D1F795" w14:textId="4DA2ED04" w:rsidR="00E064CD" w:rsidRDefault="009646CB" w:rsidP="00E064C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AB58DD">
              <w:rPr>
                <w:rFonts w:cstheme="minorHAnsi"/>
                <w:sz w:val="16"/>
                <w:szCs w:val="16"/>
              </w:rPr>
              <w:t>EBR202</w:t>
            </w:r>
            <w:r w:rsidR="00E064CD">
              <w:rPr>
                <w:rFonts w:cstheme="minorHAnsi"/>
                <w:sz w:val="16"/>
                <w:szCs w:val="16"/>
              </w:rPr>
              <w:t xml:space="preserve"> </w:t>
            </w:r>
            <w:r w:rsidRPr="00AB58DD">
              <w:rPr>
                <w:rFonts w:cstheme="minorHAnsi"/>
                <w:sz w:val="16"/>
                <w:szCs w:val="16"/>
              </w:rPr>
              <w:t xml:space="preserve">Görme, İşitme ve Konuşma Engellilerin Rehabilitasyonu </w:t>
            </w:r>
          </w:p>
          <w:p w14:paraId="177053E3" w14:textId="77777777" w:rsidR="00A72B31" w:rsidRDefault="00130B6F" w:rsidP="009646C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AB58DD">
              <w:rPr>
                <w:rFonts w:cstheme="minorHAnsi"/>
                <w:sz w:val="16"/>
                <w:szCs w:val="16"/>
              </w:rPr>
              <w:t>Öğr. Gör. Mustafa Mert ÖRNEK</w:t>
            </w:r>
          </w:p>
          <w:p w14:paraId="2DFAA663" w14:textId="5F6E095C" w:rsidR="001F07CA" w:rsidRPr="008929C4" w:rsidRDefault="001F07CA" w:rsidP="009646C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D-1</w:t>
            </w:r>
          </w:p>
        </w:tc>
        <w:tc>
          <w:tcPr>
            <w:tcW w:w="913" w:type="pct"/>
            <w:vMerge w:val="restart"/>
            <w:vAlign w:val="center"/>
          </w:tcPr>
          <w:p w14:paraId="03CE0274" w14:textId="1AFD18EB" w:rsidR="00812CC3" w:rsidRPr="008929C4" w:rsidRDefault="00812CC3" w:rsidP="00AD190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 w:val="restart"/>
            <w:vAlign w:val="center"/>
          </w:tcPr>
          <w:p w14:paraId="727BDC20" w14:textId="77777777" w:rsidR="00AB58DD" w:rsidRDefault="00AB58DD" w:rsidP="00AB58D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EBR204 </w:t>
            </w:r>
            <w:r w:rsidRPr="008929C4">
              <w:rPr>
                <w:rFonts w:cstheme="minorHAnsi"/>
                <w:sz w:val="16"/>
                <w:szCs w:val="16"/>
              </w:rPr>
              <w:t>Engelli Bakım Uygulamaları ve Rehabilitasyonu I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8929C4">
              <w:rPr>
                <w:rFonts w:cstheme="minorHAnsi"/>
                <w:sz w:val="16"/>
                <w:szCs w:val="16"/>
              </w:rPr>
              <w:t xml:space="preserve">- Uygulama </w:t>
            </w:r>
          </w:p>
          <w:p w14:paraId="14B8AD57" w14:textId="77777777" w:rsidR="00AB58DD" w:rsidRPr="008929C4" w:rsidRDefault="00AB58DD" w:rsidP="00AB58D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8929C4">
              <w:rPr>
                <w:rFonts w:cstheme="minorHAnsi"/>
                <w:sz w:val="16"/>
                <w:szCs w:val="16"/>
              </w:rPr>
              <w:t xml:space="preserve">Öğr. Gör. </w:t>
            </w:r>
            <w:r>
              <w:rPr>
                <w:rFonts w:cstheme="minorHAnsi"/>
                <w:sz w:val="16"/>
                <w:szCs w:val="16"/>
              </w:rPr>
              <w:t>Dr. Cansu PARLAK</w:t>
            </w:r>
          </w:p>
          <w:p w14:paraId="1140D17E" w14:textId="37214D57" w:rsidR="00A72B31" w:rsidRPr="008929C4" w:rsidRDefault="00AB58DD" w:rsidP="00AB58D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8929C4">
              <w:rPr>
                <w:rFonts w:cstheme="minorHAnsi"/>
                <w:sz w:val="16"/>
                <w:szCs w:val="16"/>
              </w:rPr>
              <w:t>Öğr. Gör.</w:t>
            </w:r>
            <w:r>
              <w:rPr>
                <w:rFonts w:cstheme="minorHAnsi"/>
                <w:sz w:val="16"/>
                <w:szCs w:val="16"/>
              </w:rPr>
              <w:t xml:space="preserve"> Mustafa Mert ÖRNEK</w:t>
            </w:r>
          </w:p>
        </w:tc>
        <w:tc>
          <w:tcPr>
            <w:tcW w:w="913" w:type="pct"/>
            <w:vMerge w:val="restart"/>
            <w:vAlign w:val="center"/>
          </w:tcPr>
          <w:p w14:paraId="7CC18D31" w14:textId="11734888" w:rsidR="00A72B31" w:rsidRPr="008929C4" w:rsidRDefault="00724290" w:rsidP="0072429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8929C4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16" w:type="pct"/>
            <w:vMerge w:val="restart"/>
            <w:vAlign w:val="center"/>
          </w:tcPr>
          <w:p w14:paraId="28528EE8" w14:textId="0C329B59" w:rsidR="00A72B31" w:rsidRPr="00AB5B4B" w:rsidRDefault="00A72B31" w:rsidP="00050C49">
            <w:pPr>
              <w:pStyle w:val="AralkYok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A72B31" w:rsidRPr="00AB5B4B" w14:paraId="10729EEC" w14:textId="77777777" w:rsidTr="005A334C">
        <w:trPr>
          <w:trHeight w:val="235"/>
        </w:trPr>
        <w:tc>
          <w:tcPr>
            <w:tcW w:w="432" w:type="pct"/>
            <w:shd w:val="clear" w:color="auto" w:fill="F2F2F2" w:themeFill="background1" w:themeFillShade="F2"/>
            <w:vAlign w:val="center"/>
          </w:tcPr>
          <w:p w14:paraId="18C46E98" w14:textId="77777777" w:rsidR="00A72B31" w:rsidRPr="00AB5B4B" w:rsidRDefault="00A72B31" w:rsidP="003025BE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16:20-17:20</w:t>
            </w:r>
          </w:p>
        </w:tc>
        <w:tc>
          <w:tcPr>
            <w:tcW w:w="913" w:type="pct"/>
            <w:gridSpan w:val="2"/>
            <w:vMerge/>
            <w:vAlign w:val="center"/>
          </w:tcPr>
          <w:p w14:paraId="42D37CD6" w14:textId="77777777" w:rsidR="00A72B31" w:rsidRPr="00AB5B4B" w:rsidRDefault="00A72B31" w:rsidP="003025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vAlign w:val="center"/>
          </w:tcPr>
          <w:p w14:paraId="4668F063" w14:textId="77777777" w:rsidR="00A72B31" w:rsidRPr="00AB5B4B" w:rsidRDefault="00A72B31" w:rsidP="003025BE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913" w:type="pct"/>
            <w:vMerge/>
            <w:shd w:val="clear" w:color="auto" w:fill="FFFF00"/>
            <w:vAlign w:val="center"/>
          </w:tcPr>
          <w:p w14:paraId="42DAED37" w14:textId="77777777" w:rsidR="00A72B31" w:rsidRPr="00AB5B4B" w:rsidRDefault="00A72B31" w:rsidP="003025B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3" w:type="pct"/>
            <w:vMerge/>
            <w:vAlign w:val="center"/>
          </w:tcPr>
          <w:p w14:paraId="63CB3C5B" w14:textId="77777777" w:rsidR="00A72B31" w:rsidRPr="00AB5B4B" w:rsidRDefault="00A72B31" w:rsidP="003025B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14:paraId="06D7660C" w14:textId="77777777" w:rsidR="00A72B31" w:rsidRPr="00AB5B4B" w:rsidRDefault="00A72B31" w:rsidP="003025BE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025BE" w:rsidRPr="00AB5B4B" w14:paraId="09DD36F9" w14:textId="77777777" w:rsidTr="005A334C">
        <w:trPr>
          <w:trHeight w:val="230"/>
        </w:trPr>
        <w:tc>
          <w:tcPr>
            <w:tcW w:w="5000" w:type="pct"/>
            <w:gridSpan w:val="7"/>
            <w:shd w:val="clear" w:color="auto" w:fill="C5E0B3" w:themeFill="accent6" w:themeFillTint="66"/>
            <w:vAlign w:val="center"/>
          </w:tcPr>
          <w:p w14:paraId="18477EEE" w14:textId="779CEEBF" w:rsidR="003025BE" w:rsidRPr="00AB5B4B" w:rsidRDefault="003025BE" w:rsidP="003025BE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</w:p>
        </w:tc>
      </w:tr>
    </w:tbl>
    <w:p w14:paraId="1E40690F" w14:textId="6B95AF54" w:rsidR="009D0A90" w:rsidRPr="00A962A5" w:rsidRDefault="009D0A90" w:rsidP="009D0A90">
      <w:pPr>
        <w:spacing w:line="480" w:lineRule="auto"/>
        <w:rPr>
          <w:rFonts w:ascii="Times New Roman" w:eastAsia="Cambria" w:hAnsi="Times New Roman" w:cs="Times New Roman"/>
          <w:b/>
          <w:i/>
          <w:color w:val="FF0000"/>
          <w:sz w:val="16"/>
          <w:szCs w:val="16"/>
        </w:rPr>
      </w:pPr>
    </w:p>
    <w:sectPr w:rsidR="009D0A90" w:rsidRPr="00A962A5" w:rsidSect="00417BB3">
      <w:headerReference w:type="default" r:id="rId6"/>
      <w:footerReference w:type="default" r:id="rId7"/>
      <w:pgSz w:w="16838" w:h="11906" w:orient="landscape"/>
      <w:pgMar w:top="1134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9474" w14:textId="77777777" w:rsidR="00410500" w:rsidRDefault="00410500" w:rsidP="00534F7F">
      <w:pPr>
        <w:spacing w:after="0" w:line="240" w:lineRule="auto"/>
      </w:pPr>
      <w:r>
        <w:separator/>
      </w:r>
    </w:p>
  </w:endnote>
  <w:endnote w:type="continuationSeparator" w:id="0">
    <w:p w14:paraId="6E6F6E1A" w14:textId="77777777" w:rsidR="00410500" w:rsidRDefault="0041050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B35E2C" w14:paraId="5B07D5A8" w14:textId="77777777" w:rsidTr="00B35E2C">
      <w:tc>
        <w:tcPr>
          <w:tcW w:w="4853" w:type="dxa"/>
        </w:tcPr>
        <w:p w14:paraId="54B7A721" w14:textId="77777777" w:rsidR="00B35E2C" w:rsidRDefault="00B35E2C" w:rsidP="005B184E">
          <w:pPr>
            <w:pStyle w:val="AralkYok"/>
            <w:jc w:val="center"/>
            <w:rPr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  <w:r w:rsidR="005B184E">
            <w:rPr>
              <w:sz w:val="16"/>
              <w:szCs w:val="16"/>
            </w:rPr>
            <w:t xml:space="preserve"> </w:t>
          </w:r>
        </w:p>
        <w:p w14:paraId="24937EC6" w14:textId="01E80CC5" w:rsidR="00B35E2C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549DF">
            <w:rPr>
              <w:rFonts w:ascii="Cambria" w:hAnsi="Cambria"/>
              <w:sz w:val="16"/>
              <w:szCs w:val="16"/>
            </w:rPr>
            <w:t xml:space="preserve">Öğr. Gör. </w:t>
          </w:r>
          <w:r w:rsidR="00300EE6">
            <w:rPr>
              <w:rFonts w:ascii="Cambria" w:hAnsi="Cambria"/>
              <w:sz w:val="16"/>
              <w:szCs w:val="16"/>
            </w:rPr>
            <w:t>Dr. Cansu PARLAK</w:t>
          </w:r>
        </w:p>
        <w:p w14:paraId="497326FB" w14:textId="77777777" w:rsidR="00EF6533" w:rsidRPr="00EF6533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</w:p>
        <w:p w14:paraId="61AB35BC" w14:textId="77777777" w:rsidR="005B184E" w:rsidRPr="005B184E" w:rsidRDefault="005B184E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5B184E">
            <w:rPr>
              <w:b/>
              <w:sz w:val="16"/>
              <w:szCs w:val="16"/>
            </w:rPr>
            <w:t>Program Koordinatörü</w:t>
          </w:r>
        </w:p>
      </w:tc>
      <w:tc>
        <w:tcPr>
          <w:tcW w:w="4853" w:type="dxa"/>
        </w:tcPr>
        <w:p w14:paraId="0039633D" w14:textId="77777777" w:rsidR="005B184E" w:rsidRDefault="00B35E2C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  <w:p w14:paraId="34A0CAE4" w14:textId="4FC2BA15" w:rsidR="00EF6533" w:rsidRPr="007549DF" w:rsidRDefault="008021F1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sz w:val="16"/>
              <w:szCs w:val="16"/>
            </w:rPr>
            <w:t>Dr.Öğr.Üyesi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Miraç SEZER BAYHAN </w:t>
          </w:r>
        </w:p>
        <w:p w14:paraId="17945B5B" w14:textId="77777777" w:rsidR="005B184E" w:rsidRDefault="005B184E" w:rsidP="00EF6533">
          <w:pPr>
            <w:pStyle w:val="AralkYok"/>
            <w:rPr>
              <w:sz w:val="16"/>
              <w:szCs w:val="16"/>
            </w:rPr>
          </w:pPr>
        </w:p>
        <w:p w14:paraId="318181B5" w14:textId="77777777"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Bölüm Başkanı</w:t>
          </w:r>
        </w:p>
      </w:tc>
      <w:tc>
        <w:tcPr>
          <w:tcW w:w="4854" w:type="dxa"/>
        </w:tcPr>
        <w:p w14:paraId="5059D9D0" w14:textId="77777777" w:rsidR="005B184E" w:rsidRPr="00F539B6" w:rsidRDefault="00B35E2C" w:rsidP="00F539B6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  <w:p w14:paraId="2205F155" w14:textId="687327FC" w:rsidR="005B184E" w:rsidRDefault="003522B6" w:rsidP="005B184E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Prof</w:t>
          </w:r>
          <w:r w:rsidR="00986D65">
            <w:rPr>
              <w:sz w:val="16"/>
              <w:szCs w:val="16"/>
            </w:rPr>
            <w:t xml:space="preserve">. Dr. </w:t>
          </w:r>
          <w:r w:rsidR="00300EE6">
            <w:rPr>
              <w:sz w:val="16"/>
              <w:szCs w:val="16"/>
            </w:rPr>
            <w:t>Özge ÖZGÜR</w:t>
          </w:r>
        </w:p>
        <w:p w14:paraId="59080B84" w14:textId="77777777" w:rsidR="00F539B6" w:rsidRDefault="00F539B6" w:rsidP="005B184E">
          <w:pPr>
            <w:pStyle w:val="AralkYok"/>
            <w:jc w:val="center"/>
            <w:rPr>
              <w:sz w:val="16"/>
              <w:szCs w:val="16"/>
            </w:rPr>
          </w:pPr>
        </w:p>
        <w:p w14:paraId="24AEA54A" w14:textId="77777777"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Müdür</w:t>
          </w:r>
        </w:p>
      </w:tc>
    </w:tr>
  </w:tbl>
  <w:p w14:paraId="569C7CB3" w14:textId="77777777" w:rsidR="00B35E2C" w:rsidRPr="00B35E2C" w:rsidRDefault="00B35E2C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5617F396" w14:textId="77777777" w:rsidTr="0020508C">
      <w:trPr>
        <w:trHeight w:val="559"/>
      </w:trPr>
      <w:tc>
        <w:tcPr>
          <w:tcW w:w="666" w:type="dxa"/>
        </w:tcPr>
        <w:p w14:paraId="4C68C3BB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A29BB91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5E0D935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49D9B556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00E8A72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E207F7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62584C52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074CB77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BAE80BA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008D3A0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44F741C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CA37471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05B6EFBE" w14:textId="5BA605AC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7535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7535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FE897BB" w14:textId="77777777" w:rsidR="00534F7F" w:rsidRDefault="00534F7F">
    <w:pPr>
      <w:pStyle w:val="AltBilgi"/>
      <w:rPr>
        <w:sz w:val="6"/>
        <w:szCs w:val="6"/>
      </w:rPr>
    </w:pPr>
  </w:p>
  <w:p w14:paraId="4911E3C2" w14:textId="77777777" w:rsidR="003120C2" w:rsidRPr="00900183" w:rsidRDefault="003120C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4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CDE1" w14:textId="77777777" w:rsidR="00410500" w:rsidRDefault="00410500" w:rsidP="00534F7F">
      <w:pPr>
        <w:spacing w:after="0" w:line="240" w:lineRule="auto"/>
      </w:pPr>
      <w:r>
        <w:separator/>
      </w:r>
    </w:p>
  </w:footnote>
  <w:footnote w:type="continuationSeparator" w:id="0">
    <w:p w14:paraId="2A95B1F0" w14:textId="77777777" w:rsidR="00410500" w:rsidRDefault="0041050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RPr="00D13025" w14:paraId="19473CB6" w14:textId="77777777" w:rsidTr="00D04D2D">
      <w:trPr>
        <w:trHeight w:val="189"/>
      </w:trPr>
      <w:tc>
        <w:tcPr>
          <w:tcW w:w="2547" w:type="dxa"/>
          <w:vMerge w:val="restart"/>
        </w:tcPr>
        <w:p w14:paraId="785FBF66" w14:textId="77777777" w:rsidR="00534F7F" w:rsidRPr="00D13025" w:rsidRDefault="00534F7F" w:rsidP="00534F7F">
          <w:pPr>
            <w:pStyle w:val="stBilgi"/>
            <w:ind w:left="-115" w:right="-110"/>
            <w:rPr>
              <w:sz w:val="16"/>
              <w:szCs w:val="16"/>
            </w:rPr>
          </w:pPr>
          <w:r w:rsidRPr="00D13025">
            <w:rPr>
              <w:rFonts w:ascii="Cambria" w:hAnsi="Cambria"/>
              <w:b/>
              <w:noProof/>
              <w:color w:val="002060"/>
              <w:sz w:val="16"/>
              <w:szCs w:val="16"/>
              <w:lang w:eastAsia="tr-TR"/>
            </w:rPr>
            <w:drawing>
              <wp:inline distT="0" distB="0" distL="0" distR="0" wp14:anchorId="42AF96E5" wp14:editId="653CB692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C3EB04E" w14:textId="77777777" w:rsidR="00534F7F" w:rsidRPr="00D13025" w:rsidRDefault="00DA664F" w:rsidP="00534F7F">
          <w:pPr>
            <w:pStyle w:val="s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b/>
              <w:color w:val="002060"/>
              <w:sz w:val="16"/>
              <w:szCs w:val="16"/>
            </w:rPr>
            <w:t>HAFTALIK DERS PROGRAMI</w:t>
          </w:r>
        </w:p>
        <w:p w14:paraId="5BFE6ABD" w14:textId="2E05BC64" w:rsidR="00986D65" w:rsidRPr="00986D65" w:rsidRDefault="00986D65" w:rsidP="00534F7F">
          <w:pPr>
            <w:pStyle w:val="s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ENGELLİ BAKIMI ve REHABİLİTASYON PROGRAMI 2. SINIF N.Ö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A51BCA9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CBF7DBB" w14:textId="77777777" w:rsidR="00534F7F" w:rsidRPr="00D13025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FRM-</w:t>
          </w:r>
          <w:r w:rsidR="003120C2" w:rsidRPr="00D13025">
            <w:rPr>
              <w:rFonts w:ascii="Cambria" w:hAnsi="Cambria"/>
              <w:color w:val="002060"/>
              <w:sz w:val="16"/>
              <w:szCs w:val="16"/>
            </w:rPr>
            <w:t>0004</w:t>
          </w:r>
        </w:p>
      </w:tc>
    </w:tr>
    <w:tr w:rsidR="00534F7F" w:rsidRPr="00D13025" w14:paraId="520FA85F" w14:textId="77777777" w:rsidTr="00D04D2D">
      <w:trPr>
        <w:trHeight w:val="187"/>
      </w:trPr>
      <w:tc>
        <w:tcPr>
          <w:tcW w:w="2547" w:type="dxa"/>
          <w:vMerge/>
        </w:tcPr>
        <w:p w14:paraId="5CF0DA6C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EF845F1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59FE6D3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266EFF0" w14:textId="77777777" w:rsidR="00534F7F" w:rsidRPr="00D13025" w:rsidRDefault="0011775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RPr="00D13025" w14:paraId="7D391C21" w14:textId="77777777" w:rsidTr="00D04D2D">
      <w:trPr>
        <w:trHeight w:val="187"/>
      </w:trPr>
      <w:tc>
        <w:tcPr>
          <w:tcW w:w="2547" w:type="dxa"/>
          <w:vMerge/>
        </w:tcPr>
        <w:p w14:paraId="3DBB2AB7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627F07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DB0137F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6E8D4D1" w14:textId="77777777" w:rsidR="00534F7F" w:rsidRPr="00D13025" w:rsidRDefault="00F539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10.02.2020</w:t>
          </w:r>
        </w:p>
      </w:tc>
    </w:tr>
    <w:tr w:rsidR="00534F7F" w:rsidRPr="00D13025" w14:paraId="6CF663B6" w14:textId="77777777" w:rsidTr="00D04D2D">
      <w:trPr>
        <w:trHeight w:val="220"/>
      </w:trPr>
      <w:tc>
        <w:tcPr>
          <w:tcW w:w="2547" w:type="dxa"/>
          <w:vMerge/>
        </w:tcPr>
        <w:p w14:paraId="12F925C3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B2A6268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40E354E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1FBF30" w14:textId="77777777" w:rsidR="00534F7F" w:rsidRPr="00D13025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435C1DB3" w14:textId="77777777" w:rsidR="00F958F7" w:rsidRPr="00D13025" w:rsidRDefault="00F958F7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708"/>
    <w:rsid w:val="00007AAF"/>
    <w:rsid w:val="000249C2"/>
    <w:rsid w:val="00026A93"/>
    <w:rsid w:val="0002735E"/>
    <w:rsid w:val="00040216"/>
    <w:rsid w:val="000407C4"/>
    <w:rsid w:val="00043C60"/>
    <w:rsid w:val="00050C49"/>
    <w:rsid w:val="00064C2A"/>
    <w:rsid w:val="000711EC"/>
    <w:rsid w:val="00072705"/>
    <w:rsid w:val="000826A3"/>
    <w:rsid w:val="000958C5"/>
    <w:rsid w:val="000A4292"/>
    <w:rsid w:val="000A6A7E"/>
    <w:rsid w:val="000A7F20"/>
    <w:rsid w:val="000B216F"/>
    <w:rsid w:val="000D4AFF"/>
    <w:rsid w:val="000D664F"/>
    <w:rsid w:val="000F6965"/>
    <w:rsid w:val="00103169"/>
    <w:rsid w:val="0010555E"/>
    <w:rsid w:val="00107291"/>
    <w:rsid w:val="00117751"/>
    <w:rsid w:val="00125D9C"/>
    <w:rsid w:val="00127354"/>
    <w:rsid w:val="00130B6F"/>
    <w:rsid w:val="00153AB8"/>
    <w:rsid w:val="00164950"/>
    <w:rsid w:val="00172BB8"/>
    <w:rsid w:val="00177AA5"/>
    <w:rsid w:val="0018744A"/>
    <w:rsid w:val="001925E7"/>
    <w:rsid w:val="00195104"/>
    <w:rsid w:val="001A7264"/>
    <w:rsid w:val="001A749C"/>
    <w:rsid w:val="001D3B48"/>
    <w:rsid w:val="001E1BBA"/>
    <w:rsid w:val="001E2410"/>
    <w:rsid w:val="001E39EA"/>
    <w:rsid w:val="001F07CA"/>
    <w:rsid w:val="001F16FF"/>
    <w:rsid w:val="00200C44"/>
    <w:rsid w:val="0020508C"/>
    <w:rsid w:val="00205406"/>
    <w:rsid w:val="002063B5"/>
    <w:rsid w:val="00214ADB"/>
    <w:rsid w:val="002150A1"/>
    <w:rsid w:val="00217DE1"/>
    <w:rsid w:val="00220023"/>
    <w:rsid w:val="00222750"/>
    <w:rsid w:val="00223BAC"/>
    <w:rsid w:val="0024260C"/>
    <w:rsid w:val="00250B4A"/>
    <w:rsid w:val="0025308F"/>
    <w:rsid w:val="00267615"/>
    <w:rsid w:val="00271BDB"/>
    <w:rsid w:val="00290F4D"/>
    <w:rsid w:val="002915B0"/>
    <w:rsid w:val="002944D1"/>
    <w:rsid w:val="00295892"/>
    <w:rsid w:val="002978CD"/>
    <w:rsid w:val="002A24AE"/>
    <w:rsid w:val="002A3C83"/>
    <w:rsid w:val="002C427C"/>
    <w:rsid w:val="002D04CC"/>
    <w:rsid w:val="002D4D88"/>
    <w:rsid w:val="002D76C0"/>
    <w:rsid w:val="002E461A"/>
    <w:rsid w:val="002E5A5A"/>
    <w:rsid w:val="002E7098"/>
    <w:rsid w:val="002F1605"/>
    <w:rsid w:val="00300EE6"/>
    <w:rsid w:val="003017C7"/>
    <w:rsid w:val="003025BE"/>
    <w:rsid w:val="00303ABF"/>
    <w:rsid w:val="003062D5"/>
    <w:rsid w:val="00307AA0"/>
    <w:rsid w:val="00307F09"/>
    <w:rsid w:val="003120C2"/>
    <w:rsid w:val="00313972"/>
    <w:rsid w:val="003223FC"/>
    <w:rsid w:val="003230A8"/>
    <w:rsid w:val="00330F8B"/>
    <w:rsid w:val="00334FAF"/>
    <w:rsid w:val="00336F5F"/>
    <w:rsid w:val="0034753A"/>
    <w:rsid w:val="003522B6"/>
    <w:rsid w:val="0035621E"/>
    <w:rsid w:val="0037632D"/>
    <w:rsid w:val="00377DDD"/>
    <w:rsid w:val="0038106D"/>
    <w:rsid w:val="00383BE5"/>
    <w:rsid w:val="00395E25"/>
    <w:rsid w:val="00396D18"/>
    <w:rsid w:val="003A1008"/>
    <w:rsid w:val="003A2F2A"/>
    <w:rsid w:val="003B03CF"/>
    <w:rsid w:val="003B6D07"/>
    <w:rsid w:val="003C0A71"/>
    <w:rsid w:val="003C0B55"/>
    <w:rsid w:val="003D07FB"/>
    <w:rsid w:val="003D4795"/>
    <w:rsid w:val="003E5F7D"/>
    <w:rsid w:val="003E666B"/>
    <w:rsid w:val="003F0739"/>
    <w:rsid w:val="003F2C07"/>
    <w:rsid w:val="003F5EB4"/>
    <w:rsid w:val="00406E3A"/>
    <w:rsid w:val="00410500"/>
    <w:rsid w:val="0041196E"/>
    <w:rsid w:val="004137E0"/>
    <w:rsid w:val="00417BB3"/>
    <w:rsid w:val="00422320"/>
    <w:rsid w:val="0042408A"/>
    <w:rsid w:val="0043654E"/>
    <w:rsid w:val="004420F1"/>
    <w:rsid w:val="0044528A"/>
    <w:rsid w:val="00450070"/>
    <w:rsid w:val="00450BB8"/>
    <w:rsid w:val="00457CE4"/>
    <w:rsid w:val="00460C78"/>
    <w:rsid w:val="004622A3"/>
    <w:rsid w:val="00473F4A"/>
    <w:rsid w:val="00474851"/>
    <w:rsid w:val="00483684"/>
    <w:rsid w:val="0048710C"/>
    <w:rsid w:val="004900A5"/>
    <w:rsid w:val="004923C4"/>
    <w:rsid w:val="004A0E79"/>
    <w:rsid w:val="004B6643"/>
    <w:rsid w:val="004C0A1C"/>
    <w:rsid w:val="004C19E5"/>
    <w:rsid w:val="004C1A30"/>
    <w:rsid w:val="004C611E"/>
    <w:rsid w:val="004C6342"/>
    <w:rsid w:val="004E250C"/>
    <w:rsid w:val="004F6151"/>
    <w:rsid w:val="00520164"/>
    <w:rsid w:val="00525BD9"/>
    <w:rsid w:val="00526DEB"/>
    <w:rsid w:val="00526FC7"/>
    <w:rsid w:val="0053102A"/>
    <w:rsid w:val="00534F7F"/>
    <w:rsid w:val="00536D4D"/>
    <w:rsid w:val="00553884"/>
    <w:rsid w:val="00554D33"/>
    <w:rsid w:val="00560EDB"/>
    <w:rsid w:val="00572BA1"/>
    <w:rsid w:val="00572CA8"/>
    <w:rsid w:val="005740B4"/>
    <w:rsid w:val="005A334C"/>
    <w:rsid w:val="005A6B1C"/>
    <w:rsid w:val="005B0C52"/>
    <w:rsid w:val="005B184E"/>
    <w:rsid w:val="005B1A52"/>
    <w:rsid w:val="005C7C4C"/>
    <w:rsid w:val="005D51E3"/>
    <w:rsid w:val="005E3A17"/>
    <w:rsid w:val="005E5DCF"/>
    <w:rsid w:val="005F3E8A"/>
    <w:rsid w:val="00605F5B"/>
    <w:rsid w:val="0061254E"/>
    <w:rsid w:val="00621581"/>
    <w:rsid w:val="00627438"/>
    <w:rsid w:val="006328E8"/>
    <w:rsid w:val="00643DAF"/>
    <w:rsid w:val="0064705C"/>
    <w:rsid w:val="0065131C"/>
    <w:rsid w:val="00654505"/>
    <w:rsid w:val="0065546E"/>
    <w:rsid w:val="00656F2B"/>
    <w:rsid w:val="00657339"/>
    <w:rsid w:val="00670BF8"/>
    <w:rsid w:val="00675350"/>
    <w:rsid w:val="0067729C"/>
    <w:rsid w:val="00680B18"/>
    <w:rsid w:val="006920E8"/>
    <w:rsid w:val="00693989"/>
    <w:rsid w:val="00693E4E"/>
    <w:rsid w:val="006A57C1"/>
    <w:rsid w:val="006B21F8"/>
    <w:rsid w:val="006B457C"/>
    <w:rsid w:val="006B5217"/>
    <w:rsid w:val="006C068C"/>
    <w:rsid w:val="006C0890"/>
    <w:rsid w:val="006C61C8"/>
    <w:rsid w:val="006D53C3"/>
    <w:rsid w:val="006E2A10"/>
    <w:rsid w:val="006E3372"/>
    <w:rsid w:val="006E7C24"/>
    <w:rsid w:val="007072BD"/>
    <w:rsid w:val="007102B0"/>
    <w:rsid w:val="00711FA9"/>
    <w:rsid w:val="007125C9"/>
    <w:rsid w:val="00724290"/>
    <w:rsid w:val="00734C71"/>
    <w:rsid w:val="0073550C"/>
    <w:rsid w:val="00741A30"/>
    <w:rsid w:val="0074203F"/>
    <w:rsid w:val="0074664D"/>
    <w:rsid w:val="007549DF"/>
    <w:rsid w:val="00754C1E"/>
    <w:rsid w:val="00760D59"/>
    <w:rsid w:val="00762D3B"/>
    <w:rsid w:val="00764DE2"/>
    <w:rsid w:val="00793833"/>
    <w:rsid w:val="00795CD8"/>
    <w:rsid w:val="007A3F7F"/>
    <w:rsid w:val="007D0742"/>
    <w:rsid w:val="007D2B9C"/>
    <w:rsid w:val="007D30FE"/>
    <w:rsid w:val="007D6722"/>
    <w:rsid w:val="007D7FAB"/>
    <w:rsid w:val="007E03E3"/>
    <w:rsid w:val="007E1BC9"/>
    <w:rsid w:val="007E4A78"/>
    <w:rsid w:val="007F0BE2"/>
    <w:rsid w:val="007F30B7"/>
    <w:rsid w:val="007F3B7D"/>
    <w:rsid w:val="007F58C1"/>
    <w:rsid w:val="008016DE"/>
    <w:rsid w:val="008021F1"/>
    <w:rsid w:val="00812CC3"/>
    <w:rsid w:val="00835171"/>
    <w:rsid w:val="00841729"/>
    <w:rsid w:val="00846AD8"/>
    <w:rsid w:val="00847525"/>
    <w:rsid w:val="008523F8"/>
    <w:rsid w:val="00855AB0"/>
    <w:rsid w:val="00873CC7"/>
    <w:rsid w:val="00875034"/>
    <w:rsid w:val="008862F5"/>
    <w:rsid w:val="008865BE"/>
    <w:rsid w:val="008929C4"/>
    <w:rsid w:val="00893111"/>
    <w:rsid w:val="008B04D5"/>
    <w:rsid w:val="008B6EA3"/>
    <w:rsid w:val="008F19DF"/>
    <w:rsid w:val="00900183"/>
    <w:rsid w:val="00901594"/>
    <w:rsid w:val="00934E20"/>
    <w:rsid w:val="009427A3"/>
    <w:rsid w:val="0095218F"/>
    <w:rsid w:val="009616A9"/>
    <w:rsid w:val="009646CB"/>
    <w:rsid w:val="009678CE"/>
    <w:rsid w:val="00986D65"/>
    <w:rsid w:val="0099219C"/>
    <w:rsid w:val="00992A21"/>
    <w:rsid w:val="009961DF"/>
    <w:rsid w:val="009978D3"/>
    <w:rsid w:val="009A1A77"/>
    <w:rsid w:val="009A222D"/>
    <w:rsid w:val="009C3A2F"/>
    <w:rsid w:val="009C7495"/>
    <w:rsid w:val="009C75A1"/>
    <w:rsid w:val="009D0A90"/>
    <w:rsid w:val="009D189E"/>
    <w:rsid w:val="009D2166"/>
    <w:rsid w:val="009D7B7D"/>
    <w:rsid w:val="009E33D1"/>
    <w:rsid w:val="00A0327A"/>
    <w:rsid w:val="00A060D1"/>
    <w:rsid w:val="00A0624A"/>
    <w:rsid w:val="00A17843"/>
    <w:rsid w:val="00A206AE"/>
    <w:rsid w:val="00A23D29"/>
    <w:rsid w:val="00A31AEB"/>
    <w:rsid w:val="00A47C80"/>
    <w:rsid w:val="00A53B7E"/>
    <w:rsid w:val="00A673E5"/>
    <w:rsid w:val="00A72B31"/>
    <w:rsid w:val="00A90164"/>
    <w:rsid w:val="00A962A5"/>
    <w:rsid w:val="00AB2E7B"/>
    <w:rsid w:val="00AB41B9"/>
    <w:rsid w:val="00AB58DD"/>
    <w:rsid w:val="00AB5B4B"/>
    <w:rsid w:val="00AC39F1"/>
    <w:rsid w:val="00AD190B"/>
    <w:rsid w:val="00AD5D57"/>
    <w:rsid w:val="00AE34E8"/>
    <w:rsid w:val="00AE5B38"/>
    <w:rsid w:val="00AF51F5"/>
    <w:rsid w:val="00B06990"/>
    <w:rsid w:val="00B16574"/>
    <w:rsid w:val="00B243D4"/>
    <w:rsid w:val="00B31D70"/>
    <w:rsid w:val="00B35383"/>
    <w:rsid w:val="00B35E2C"/>
    <w:rsid w:val="00B408B9"/>
    <w:rsid w:val="00B4175B"/>
    <w:rsid w:val="00B50712"/>
    <w:rsid w:val="00B50E03"/>
    <w:rsid w:val="00B5654D"/>
    <w:rsid w:val="00B6003B"/>
    <w:rsid w:val="00BA10BF"/>
    <w:rsid w:val="00BA39A2"/>
    <w:rsid w:val="00BB5C3D"/>
    <w:rsid w:val="00BC0E81"/>
    <w:rsid w:val="00BE6DEA"/>
    <w:rsid w:val="00BF353E"/>
    <w:rsid w:val="00BF662B"/>
    <w:rsid w:val="00C03F9E"/>
    <w:rsid w:val="00C221E8"/>
    <w:rsid w:val="00C6176D"/>
    <w:rsid w:val="00C6739A"/>
    <w:rsid w:val="00C775D0"/>
    <w:rsid w:val="00CA0105"/>
    <w:rsid w:val="00CA6E49"/>
    <w:rsid w:val="00CB4113"/>
    <w:rsid w:val="00CB6102"/>
    <w:rsid w:val="00CC7987"/>
    <w:rsid w:val="00CE151E"/>
    <w:rsid w:val="00CF2D04"/>
    <w:rsid w:val="00D00CA5"/>
    <w:rsid w:val="00D04D2D"/>
    <w:rsid w:val="00D13025"/>
    <w:rsid w:val="00D13EEE"/>
    <w:rsid w:val="00D23CA2"/>
    <w:rsid w:val="00D23DFB"/>
    <w:rsid w:val="00D3376D"/>
    <w:rsid w:val="00D41A0E"/>
    <w:rsid w:val="00D54AFD"/>
    <w:rsid w:val="00D61B09"/>
    <w:rsid w:val="00D70C82"/>
    <w:rsid w:val="00D720C0"/>
    <w:rsid w:val="00D75894"/>
    <w:rsid w:val="00D75D79"/>
    <w:rsid w:val="00D77B3C"/>
    <w:rsid w:val="00D84691"/>
    <w:rsid w:val="00D927D0"/>
    <w:rsid w:val="00DA14D3"/>
    <w:rsid w:val="00DA4D25"/>
    <w:rsid w:val="00DA664F"/>
    <w:rsid w:val="00DC59DE"/>
    <w:rsid w:val="00DD799E"/>
    <w:rsid w:val="00DE09D0"/>
    <w:rsid w:val="00DE23F8"/>
    <w:rsid w:val="00DE68FC"/>
    <w:rsid w:val="00DF252C"/>
    <w:rsid w:val="00DF331C"/>
    <w:rsid w:val="00E04A89"/>
    <w:rsid w:val="00E064CD"/>
    <w:rsid w:val="00E13B89"/>
    <w:rsid w:val="00E2251D"/>
    <w:rsid w:val="00E432C6"/>
    <w:rsid w:val="00E43C03"/>
    <w:rsid w:val="00E44397"/>
    <w:rsid w:val="00E45742"/>
    <w:rsid w:val="00E5030D"/>
    <w:rsid w:val="00E57051"/>
    <w:rsid w:val="00E63A0E"/>
    <w:rsid w:val="00E63EFC"/>
    <w:rsid w:val="00E71661"/>
    <w:rsid w:val="00E85648"/>
    <w:rsid w:val="00E85EA9"/>
    <w:rsid w:val="00E904FC"/>
    <w:rsid w:val="00E9695D"/>
    <w:rsid w:val="00EA0285"/>
    <w:rsid w:val="00EB4541"/>
    <w:rsid w:val="00EB7640"/>
    <w:rsid w:val="00EC38F2"/>
    <w:rsid w:val="00EC565C"/>
    <w:rsid w:val="00EC721F"/>
    <w:rsid w:val="00ED2250"/>
    <w:rsid w:val="00EE2BC9"/>
    <w:rsid w:val="00EE38E5"/>
    <w:rsid w:val="00EF0A50"/>
    <w:rsid w:val="00EF12BB"/>
    <w:rsid w:val="00EF6533"/>
    <w:rsid w:val="00EF7F46"/>
    <w:rsid w:val="00F1583C"/>
    <w:rsid w:val="00F25166"/>
    <w:rsid w:val="00F26F08"/>
    <w:rsid w:val="00F26F10"/>
    <w:rsid w:val="00F26FD5"/>
    <w:rsid w:val="00F27618"/>
    <w:rsid w:val="00F30B34"/>
    <w:rsid w:val="00F36F02"/>
    <w:rsid w:val="00F41A7C"/>
    <w:rsid w:val="00F473DB"/>
    <w:rsid w:val="00F478AB"/>
    <w:rsid w:val="00F539B6"/>
    <w:rsid w:val="00F556E9"/>
    <w:rsid w:val="00F6253E"/>
    <w:rsid w:val="00F65749"/>
    <w:rsid w:val="00F677C8"/>
    <w:rsid w:val="00F74337"/>
    <w:rsid w:val="00F811EE"/>
    <w:rsid w:val="00F958F7"/>
    <w:rsid w:val="00FB1559"/>
    <w:rsid w:val="00FB4F00"/>
    <w:rsid w:val="00FC42C4"/>
    <w:rsid w:val="00FC5158"/>
    <w:rsid w:val="00FD6A15"/>
    <w:rsid w:val="00FE49B8"/>
    <w:rsid w:val="00FE6E6D"/>
    <w:rsid w:val="00FE7186"/>
    <w:rsid w:val="00FF101A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DC"/>
  <w15:chartTrackingRefBased/>
  <w15:docId w15:val="{54BB70C2-7F9E-4782-BAF7-71C04E36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B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DA664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A9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95CD8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Cansu PARLAK</cp:lastModifiedBy>
  <cp:revision>127</cp:revision>
  <cp:lastPrinted>2021-09-13T11:22:00Z</cp:lastPrinted>
  <dcterms:created xsi:type="dcterms:W3CDTF">2022-08-23T11:56:00Z</dcterms:created>
  <dcterms:modified xsi:type="dcterms:W3CDTF">2026-03-12T11:13:00Z</dcterms:modified>
</cp:coreProperties>
</file>